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 wp14:anchorId="65C1B5FD" wp14:editId="536F853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</w:p>
    <w:p w:rsidR="00984798" w:rsidRDefault="00984798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</w:p>
    <w:p w:rsidR="00E03D14" w:rsidRDefault="00E03D14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66E5" w:rsidRDefault="00D566E5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0"/>
    </w:p>
    <w:sectPr w:rsidR="00D5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8F" w:rsidRDefault="0069508F" w:rsidP="005A3079">
      <w:pPr>
        <w:spacing w:after="0" w:line="240" w:lineRule="auto"/>
      </w:pPr>
      <w:r>
        <w:separator/>
      </w:r>
    </w:p>
  </w:endnote>
  <w:endnote w:type="continuationSeparator" w:id="0">
    <w:p w:rsidR="0069508F" w:rsidRDefault="0069508F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8F" w:rsidRDefault="0069508F" w:rsidP="005A3079">
      <w:pPr>
        <w:spacing w:after="0" w:line="240" w:lineRule="auto"/>
      </w:pPr>
      <w:r>
        <w:separator/>
      </w:r>
    </w:p>
  </w:footnote>
  <w:footnote w:type="continuationSeparator" w:id="0">
    <w:p w:rsidR="0069508F" w:rsidRDefault="0069508F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A151A"/>
    <w:rsid w:val="001A22D0"/>
    <w:rsid w:val="001B050C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1FC4"/>
    <w:rsid w:val="007D247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6CD4"/>
    <w:rsid w:val="00CD436A"/>
    <w:rsid w:val="00CE28C6"/>
    <w:rsid w:val="00CE296F"/>
    <w:rsid w:val="00CE7A3C"/>
    <w:rsid w:val="00CF0867"/>
    <w:rsid w:val="00CF0CF7"/>
    <w:rsid w:val="00D0006E"/>
    <w:rsid w:val="00D16BB7"/>
    <w:rsid w:val="00D4247C"/>
    <w:rsid w:val="00D566E5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  <c:pt idx="6">
                  <c:v>42249.9</c:v>
                </c:pt>
                <c:pt idx="7">
                  <c:v>42249.9</c:v>
                </c:pt>
                <c:pt idx="8">
                  <c:v>42249.9</c:v>
                </c:pt>
                <c:pt idx="9">
                  <c:v>18970.900000000001</c:v>
                </c:pt>
                <c:pt idx="10">
                  <c:v>18970.900000000001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  <c:pt idx="6">
                  <c:v>14916.8</c:v>
                </c:pt>
                <c:pt idx="7">
                  <c:v>8321.7999999999993</c:v>
                </c:pt>
                <c:pt idx="8">
                  <c:v>8991.5</c:v>
                </c:pt>
                <c:pt idx="9">
                  <c:v>-10448.1</c:v>
                </c:pt>
                <c:pt idx="10">
                  <c:v>24506.5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391104"/>
        <c:axId val="86092032"/>
      </c:lineChart>
      <c:dateAx>
        <c:axId val="14539110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6092032"/>
        <c:crosses val="autoZero"/>
        <c:auto val="1"/>
        <c:lblOffset val="100"/>
        <c:baseTimeUnit val="days"/>
      </c:dateAx>
      <c:valAx>
        <c:axId val="8609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39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01.10.2024</a:t>
            </a:r>
          </a:p>
          <a:p>
            <a:pPr>
              <a:defRPr/>
            </a:pPr>
            <a:endParaRPr lang="ru-RU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879006.4</c:v>
                </c:pt>
                <c:pt idx="1">
                  <c:v>921256.3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574524.1</c:v>
                </c:pt>
                <c:pt idx="1">
                  <c:v>583515.4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916544"/>
        <c:axId val="185576256"/>
        <c:axId val="86258944"/>
      </c:bar3DChart>
      <c:catAx>
        <c:axId val="16791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6256"/>
        <c:crosses val="autoZero"/>
        <c:auto val="1"/>
        <c:lblAlgn val="ctr"/>
        <c:lblOffset val="100"/>
        <c:noMultiLvlLbl val="0"/>
      </c:catAx>
      <c:valAx>
        <c:axId val="18557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16544"/>
        <c:crosses val="autoZero"/>
        <c:crossBetween val="between"/>
      </c:valAx>
      <c:serAx>
        <c:axId val="8625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62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01.11.2024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904694.6</c:v>
                </c:pt>
                <c:pt idx="1">
                  <c:v>923665.5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654858.6</c:v>
                </c:pt>
                <c:pt idx="1">
                  <c:v>684591.8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819648"/>
        <c:axId val="185577408"/>
        <c:axId val="86259584"/>
      </c:bar3DChart>
      <c:catAx>
        <c:axId val="14581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7408"/>
        <c:crosses val="autoZero"/>
        <c:auto val="1"/>
        <c:lblAlgn val="ctr"/>
        <c:lblOffset val="100"/>
        <c:noMultiLvlLbl val="0"/>
      </c:catAx>
      <c:valAx>
        <c:axId val="18557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19648"/>
        <c:crosses val="autoZero"/>
        <c:crossBetween val="between"/>
      </c:valAx>
      <c:serAx>
        <c:axId val="8625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74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01.12.2024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906216</c:v>
                </c:pt>
                <c:pt idx="1">
                  <c:v>925186.9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727805</c:v>
                </c:pt>
                <c:pt idx="1">
                  <c:v>752311.5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979520"/>
        <c:axId val="185579712"/>
        <c:axId val="86260224"/>
      </c:bar3DChart>
      <c:catAx>
        <c:axId val="15197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9712"/>
        <c:crosses val="autoZero"/>
        <c:auto val="1"/>
        <c:lblAlgn val="ctr"/>
        <c:lblOffset val="100"/>
        <c:noMultiLvlLbl val="0"/>
      </c:catAx>
      <c:valAx>
        <c:axId val="18557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979520"/>
        <c:crosses val="autoZero"/>
        <c:crossBetween val="between"/>
      </c:valAx>
      <c:serAx>
        <c:axId val="862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9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340288"/>
        <c:axId val="86093760"/>
        <c:axId val="86251392"/>
      </c:bar3DChart>
      <c:catAx>
        <c:axId val="14734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86093760"/>
        <c:crosses val="autoZero"/>
        <c:auto val="1"/>
        <c:lblAlgn val="ctr"/>
        <c:lblOffset val="100"/>
        <c:noMultiLvlLbl val="0"/>
      </c:catAx>
      <c:valAx>
        <c:axId val="8609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40288"/>
        <c:crosses val="autoZero"/>
        <c:crossBetween val="between"/>
      </c:valAx>
      <c:serAx>
        <c:axId val="8625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860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818624"/>
        <c:axId val="86095488"/>
        <c:axId val="86252672"/>
      </c:bar3DChart>
      <c:catAx>
        <c:axId val="14581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86095488"/>
        <c:crosses val="autoZero"/>
        <c:auto val="1"/>
        <c:lblAlgn val="ctr"/>
        <c:lblOffset val="100"/>
        <c:noMultiLvlLbl val="0"/>
      </c:catAx>
      <c:valAx>
        <c:axId val="8609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18624"/>
        <c:crosses val="autoZero"/>
        <c:crossBetween val="between"/>
      </c:valAx>
      <c:serAx>
        <c:axId val="8625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6095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821184"/>
        <c:axId val="170246144"/>
        <c:axId val="167198720"/>
      </c:bar3DChart>
      <c:catAx>
        <c:axId val="14582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246144"/>
        <c:crosses val="autoZero"/>
        <c:auto val="1"/>
        <c:lblAlgn val="ctr"/>
        <c:lblOffset val="100"/>
        <c:noMultiLvlLbl val="0"/>
      </c:catAx>
      <c:valAx>
        <c:axId val="17024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21184"/>
        <c:crosses val="autoZero"/>
        <c:crossBetween val="between"/>
      </c:valAx>
      <c:serAx>
        <c:axId val="16719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46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011392"/>
        <c:axId val="170248448"/>
        <c:axId val="86260864"/>
      </c:bar3DChart>
      <c:catAx>
        <c:axId val="150011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48448"/>
        <c:crosses val="autoZero"/>
        <c:auto val="1"/>
        <c:lblAlgn val="ctr"/>
        <c:lblOffset val="100"/>
        <c:noMultiLvlLbl val="0"/>
      </c:catAx>
      <c:valAx>
        <c:axId val="17024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11392"/>
        <c:crosses val="autoZero"/>
        <c:crossBetween val="between"/>
      </c:valAx>
      <c:serAx>
        <c:axId val="86260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484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862784"/>
        <c:axId val="170249600"/>
        <c:axId val="86250112"/>
      </c:bar3DChart>
      <c:catAx>
        <c:axId val="151862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49600"/>
        <c:crosses val="autoZero"/>
        <c:auto val="1"/>
        <c:lblAlgn val="ctr"/>
        <c:lblOffset val="100"/>
        <c:noMultiLvlLbl val="0"/>
      </c:catAx>
      <c:valAx>
        <c:axId val="17024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62784"/>
        <c:crosses val="autoZero"/>
        <c:crossBetween val="between"/>
      </c:valAx>
      <c:serAx>
        <c:axId val="86250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49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819136"/>
        <c:axId val="170251328"/>
        <c:axId val="86250752"/>
      </c:bar3DChart>
      <c:catAx>
        <c:axId val="14581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51328"/>
        <c:crosses val="autoZero"/>
        <c:auto val="1"/>
        <c:lblAlgn val="ctr"/>
        <c:lblOffset val="100"/>
        <c:noMultiLvlLbl val="0"/>
      </c:catAx>
      <c:valAx>
        <c:axId val="1702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19136"/>
        <c:crosses val="autoZero"/>
        <c:crossBetween val="between"/>
      </c:valAx>
      <c:serAx>
        <c:axId val="8625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513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865839.9</c:v>
                </c:pt>
                <c:pt idx="1">
                  <c:v>908089.8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450910.5</c:v>
                </c:pt>
                <c:pt idx="1">
                  <c:v>465827.3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862272"/>
        <c:axId val="170253056"/>
        <c:axId val="86252032"/>
      </c:bar3DChart>
      <c:catAx>
        <c:axId val="15186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53056"/>
        <c:crosses val="autoZero"/>
        <c:auto val="1"/>
        <c:lblAlgn val="ctr"/>
        <c:lblOffset val="100"/>
        <c:noMultiLvlLbl val="0"/>
      </c:catAx>
      <c:valAx>
        <c:axId val="17025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62272"/>
        <c:crosses val="autoZero"/>
        <c:crossBetween val="between"/>
      </c:valAx>
      <c:serAx>
        <c:axId val="8625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2530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 НА 01.09.2024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865620.7</c:v>
                </c:pt>
                <c:pt idx="1">
                  <c:v>907870.6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509318.40000000002</c:v>
                </c:pt>
                <c:pt idx="1">
                  <c:v>517640.2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897088"/>
        <c:axId val="185573952"/>
        <c:axId val="156882816"/>
      </c:bar3DChart>
      <c:catAx>
        <c:axId val="15189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3952"/>
        <c:crosses val="autoZero"/>
        <c:auto val="1"/>
        <c:lblAlgn val="ctr"/>
        <c:lblOffset val="100"/>
        <c:noMultiLvlLbl val="0"/>
      </c:catAx>
      <c:valAx>
        <c:axId val="18557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97088"/>
        <c:crosses val="autoZero"/>
        <c:crossBetween val="between"/>
      </c:valAx>
      <c:serAx>
        <c:axId val="15688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5739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766A-8FC6-4B71-A403-0135B1FA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dcterms:created xsi:type="dcterms:W3CDTF">2018-03-19T03:19:00Z</dcterms:created>
  <dcterms:modified xsi:type="dcterms:W3CDTF">2024-12-20T07:24:00Z</dcterms:modified>
</cp:coreProperties>
</file>