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856" w:rsidRDefault="00460856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411" w:rsidRDefault="00B93411" w:rsidP="00B07D6A">
      <w:pPr>
        <w:tabs>
          <w:tab w:val="left" w:pos="8505"/>
        </w:tabs>
      </w:pPr>
    </w:p>
    <w:p w:rsidR="00B93411" w:rsidRDefault="00B93411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31BB" w:rsidRDefault="00D931BB" w:rsidP="00B07D6A">
      <w:pPr>
        <w:tabs>
          <w:tab w:val="left" w:pos="8505"/>
        </w:tabs>
      </w:pPr>
    </w:p>
    <w:p w:rsidR="00D931BB" w:rsidRDefault="00D931BB" w:rsidP="00B07D6A">
      <w:pPr>
        <w:tabs>
          <w:tab w:val="left" w:pos="8505"/>
        </w:tabs>
      </w:pPr>
    </w:p>
    <w:p w:rsidR="00F46BF2" w:rsidRDefault="000D7AD4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F4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EA" w:rsidRDefault="005A7EEA" w:rsidP="005A3079">
      <w:pPr>
        <w:spacing w:after="0" w:line="240" w:lineRule="auto"/>
      </w:pPr>
      <w:r>
        <w:separator/>
      </w:r>
    </w:p>
  </w:endnote>
  <w:endnote w:type="continuationSeparator" w:id="0">
    <w:p w:rsidR="005A7EEA" w:rsidRDefault="005A7EEA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EA" w:rsidRDefault="005A7EEA" w:rsidP="005A3079">
      <w:pPr>
        <w:spacing w:after="0" w:line="240" w:lineRule="auto"/>
      </w:pPr>
      <w:r>
        <w:separator/>
      </w:r>
    </w:p>
  </w:footnote>
  <w:footnote w:type="continuationSeparator" w:id="0">
    <w:p w:rsidR="005A7EEA" w:rsidRDefault="005A7EEA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475"/>
    <w:rsid w:val="000D47F8"/>
    <w:rsid w:val="000D7AD4"/>
    <w:rsid w:val="0010721F"/>
    <w:rsid w:val="00110516"/>
    <w:rsid w:val="001202EB"/>
    <w:rsid w:val="001259AA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606F"/>
    <w:rsid w:val="0036296C"/>
    <w:rsid w:val="00365AED"/>
    <w:rsid w:val="003671B8"/>
    <w:rsid w:val="00374364"/>
    <w:rsid w:val="00381058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220D9"/>
    <w:rsid w:val="00634087"/>
    <w:rsid w:val="006428E8"/>
    <w:rsid w:val="0065143A"/>
    <w:rsid w:val="00651AEB"/>
    <w:rsid w:val="0065518E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1068D"/>
    <w:rsid w:val="00711A6B"/>
    <w:rsid w:val="00714D6B"/>
    <w:rsid w:val="0072387B"/>
    <w:rsid w:val="00733144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5279E"/>
    <w:rsid w:val="008876A8"/>
    <w:rsid w:val="00893735"/>
    <w:rsid w:val="008A18AA"/>
    <w:rsid w:val="008C13E8"/>
    <w:rsid w:val="008C214D"/>
    <w:rsid w:val="008C31F0"/>
    <w:rsid w:val="008D37EA"/>
    <w:rsid w:val="008F3B72"/>
    <w:rsid w:val="00900DF3"/>
    <w:rsid w:val="00906738"/>
    <w:rsid w:val="009145F9"/>
    <w:rsid w:val="00915893"/>
    <w:rsid w:val="0091626D"/>
    <w:rsid w:val="00923BBE"/>
    <w:rsid w:val="00927227"/>
    <w:rsid w:val="00930EE3"/>
    <w:rsid w:val="00946D12"/>
    <w:rsid w:val="00954F68"/>
    <w:rsid w:val="00960AE2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93411"/>
    <w:rsid w:val="00BA7DAB"/>
    <w:rsid w:val="00BC2A2C"/>
    <w:rsid w:val="00BC41DF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BD9"/>
    <w:rsid w:val="00ED17A9"/>
    <w:rsid w:val="00ED3382"/>
    <w:rsid w:val="00EE15AE"/>
    <w:rsid w:val="00EE305C"/>
    <w:rsid w:val="00EF30E8"/>
    <w:rsid w:val="00F00D40"/>
    <w:rsid w:val="00F031CA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  <c:pt idx="5">
                  <c:v>45108</c:v>
                </c:pt>
                <c:pt idx="6">
                  <c:v>45139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14936.5</c:v>
                </c:pt>
                <c:pt idx="6">
                  <c:v>20136.5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  <c:pt idx="5">
                  <c:v>45108</c:v>
                </c:pt>
                <c:pt idx="6">
                  <c:v>45139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  <c:pt idx="1">
                  <c:v>-13873.1</c:v>
                </c:pt>
                <c:pt idx="2">
                  <c:v>-36257.300000000003</c:v>
                </c:pt>
                <c:pt idx="3">
                  <c:v>-31746.9</c:v>
                </c:pt>
                <c:pt idx="4">
                  <c:v>-21903.9</c:v>
                </c:pt>
                <c:pt idx="5">
                  <c:v>-1651.5</c:v>
                </c:pt>
                <c:pt idx="6">
                  <c:v>-16243.8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34816"/>
        <c:axId val="107529344"/>
      </c:lineChart>
      <c:dateAx>
        <c:axId val="432348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07529344"/>
        <c:crosses val="autoZero"/>
        <c:auto val="1"/>
        <c:lblOffset val="100"/>
        <c:baseTimeUnit val="days"/>
      </c:dateAx>
      <c:valAx>
        <c:axId val="10752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3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802432"/>
        <c:axId val="71556416"/>
        <c:axId val="76751488"/>
      </c:bar3DChart>
      <c:catAx>
        <c:axId val="7080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71556416"/>
        <c:crosses val="autoZero"/>
        <c:auto val="1"/>
        <c:lblAlgn val="ctr"/>
        <c:lblOffset val="100"/>
        <c:noMultiLvlLbl val="0"/>
      </c:catAx>
      <c:valAx>
        <c:axId val="7155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802432"/>
        <c:crosses val="autoZero"/>
        <c:crossBetween val="between"/>
      </c:valAx>
      <c:serAx>
        <c:axId val="7675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715564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ФЕВРАЛЬ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732187.3</c:v>
                </c:pt>
                <c:pt idx="1">
                  <c:v>732187.3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101228.8</c:v>
                </c:pt>
                <c:pt idx="1">
                  <c:v>87355.7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624448"/>
        <c:axId val="154589952"/>
        <c:axId val="76752128"/>
      </c:bar3DChart>
      <c:catAx>
        <c:axId val="7562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589952"/>
        <c:crosses val="autoZero"/>
        <c:auto val="1"/>
        <c:lblAlgn val="ctr"/>
        <c:lblOffset val="100"/>
        <c:noMultiLvlLbl val="0"/>
      </c:catAx>
      <c:valAx>
        <c:axId val="15458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24448"/>
        <c:crosses val="autoZero"/>
        <c:crossBetween val="between"/>
      </c:valAx>
      <c:serAx>
        <c:axId val="7675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5899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732699.3</c:v>
                </c:pt>
                <c:pt idx="1">
                  <c:v>732699.3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187501.7</c:v>
                </c:pt>
                <c:pt idx="1">
                  <c:v>151580.5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625984"/>
        <c:axId val="155092096"/>
        <c:axId val="75381248"/>
      </c:bar3DChart>
      <c:catAx>
        <c:axId val="75625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2096"/>
        <c:crosses val="autoZero"/>
        <c:auto val="1"/>
        <c:lblAlgn val="ctr"/>
        <c:lblOffset val="100"/>
        <c:noMultiLvlLbl val="0"/>
      </c:catAx>
      <c:valAx>
        <c:axId val="15509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25984"/>
        <c:crosses val="autoZero"/>
        <c:crossBetween val="between"/>
      </c:valAx>
      <c:serAx>
        <c:axId val="7538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2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БЮДЖЕТНА НА 01.05.2023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737542.8</c:v>
                </c:pt>
                <c:pt idx="1">
                  <c:v>737542.8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243185.6</c:v>
                </c:pt>
                <c:pt idx="1">
                  <c:v>211438.7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235328"/>
        <c:axId val="155094400"/>
        <c:axId val="75380608"/>
      </c:bar3DChart>
      <c:catAx>
        <c:axId val="4323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4400"/>
        <c:crosses val="autoZero"/>
        <c:auto val="1"/>
        <c:lblAlgn val="ctr"/>
        <c:lblOffset val="100"/>
        <c:noMultiLvlLbl val="0"/>
      </c:catAx>
      <c:valAx>
        <c:axId val="15509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35328"/>
        <c:crosses val="autoZero"/>
        <c:crossBetween val="between"/>
      </c:valAx>
      <c:serAx>
        <c:axId val="7538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4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01.06.2023</a:t>
            </a:r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737058.3</c:v>
                </c:pt>
                <c:pt idx="1">
                  <c:v>737058.3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306552.8</c:v>
                </c:pt>
                <c:pt idx="1">
                  <c:v>284648.90000000002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625472"/>
        <c:axId val="155096704"/>
        <c:axId val="75381888"/>
      </c:bar3DChart>
      <c:catAx>
        <c:axId val="7562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6704"/>
        <c:crosses val="autoZero"/>
        <c:auto val="1"/>
        <c:lblAlgn val="ctr"/>
        <c:lblOffset val="100"/>
        <c:noMultiLvlLbl val="0"/>
      </c:catAx>
      <c:valAx>
        <c:axId val="15509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25472"/>
        <c:crosses val="autoZero"/>
        <c:crossBetween val="between"/>
      </c:valAx>
      <c:serAx>
        <c:axId val="7538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6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01.07.2023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742874.3</c:v>
                </c:pt>
                <c:pt idx="1">
                  <c:v>757810.9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354415.8</c:v>
                </c:pt>
                <c:pt idx="1">
                  <c:v>355067.4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626496"/>
        <c:axId val="155097856"/>
        <c:axId val="76750848"/>
      </c:bar3DChart>
      <c:catAx>
        <c:axId val="75626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7856"/>
        <c:crosses val="autoZero"/>
        <c:auto val="1"/>
        <c:lblAlgn val="ctr"/>
        <c:lblOffset val="100"/>
        <c:noMultiLvlLbl val="0"/>
      </c:catAx>
      <c:valAx>
        <c:axId val="15509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26496"/>
        <c:crosses val="autoZero"/>
        <c:crossBetween val="between"/>
      </c:valAx>
      <c:serAx>
        <c:axId val="7675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978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743824.1</c:v>
                </c:pt>
                <c:pt idx="1">
                  <c:v>763960.6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427460.1</c:v>
                </c:pt>
                <c:pt idx="1">
                  <c:v>412216.3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972096"/>
        <c:axId val="177465600"/>
        <c:axId val="108214784"/>
      </c:bar3DChart>
      <c:catAx>
        <c:axId val="7597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7465600"/>
        <c:crosses val="autoZero"/>
        <c:auto val="1"/>
        <c:lblAlgn val="ctr"/>
        <c:lblOffset val="100"/>
        <c:noMultiLvlLbl val="0"/>
      </c:catAx>
      <c:valAx>
        <c:axId val="17746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972096"/>
        <c:crosses val="autoZero"/>
        <c:crossBetween val="between"/>
      </c:valAx>
      <c:serAx>
        <c:axId val="108214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465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251E-3C26-4E3A-986A-84DDF6E1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2018-03-19T03:19:00Z</dcterms:created>
  <dcterms:modified xsi:type="dcterms:W3CDTF">2023-08-11T08:08:00Z</dcterms:modified>
</cp:coreProperties>
</file>