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13" w:rsidRDefault="007B6513"/>
    <w:p w:rsidR="005642C8" w:rsidRDefault="005642C8">
      <w:bookmarkStart w:id="0" w:name="_GoBack"/>
      <w:r>
        <w:rPr>
          <w:noProof/>
          <w:lang w:eastAsia="ru-RU"/>
        </w:rPr>
        <w:drawing>
          <wp:inline distT="0" distB="0" distL="0" distR="0">
            <wp:extent cx="9496425" cy="55245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5642C8" w:rsidSect="00981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34" w:rsidRDefault="00666434" w:rsidP="001F5B01">
      <w:pPr>
        <w:spacing w:after="0" w:line="240" w:lineRule="auto"/>
      </w:pPr>
      <w:r>
        <w:separator/>
      </w:r>
    </w:p>
  </w:endnote>
  <w:endnote w:type="continuationSeparator" w:id="0">
    <w:p w:rsidR="00666434" w:rsidRDefault="00666434" w:rsidP="001F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34" w:rsidRDefault="00666434" w:rsidP="001F5B01">
      <w:pPr>
        <w:spacing w:after="0" w:line="240" w:lineRule="auto"/>
      </w:pPr>
      <w:r>
        <w:separator/>
      </w:r>
    </w:p>
  </w:footnote>
  <w:footnote w:type="continuationSeparator" w:id="0">
    <w:p w:rsidR="00666434" w:rsidRDefault="00666434" w:rsidP="001F5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ED"/>
    <w:rsid w:val="00095291"/>
    <w:rsid w:val="00146B0F"/>
    <w:rsid w:val="001B6BDD"/>
    <w:rsid w:val="001F5B01"/>
    <w:rsid w:val="002105C3"/>
    <w:rsid w:val="00286CB0"/>
    <w:rsid w:val="002C4428"/>
    <w:rsid w:val="002D77AC"/>
    <w:rsid w:val="00320035"/>
    <w:rsid w:val="003E6BCF"/>
    <w:rsid w:val="004339C3"/>
    <w:rsid w:val="00441C85"/>
    <w:rsid w:val="004A75A4"/>
    <w:rsid w:val="004B7DE3"/>
    <w:rsid w:val="00545BED"/>
    <w:rsid w:val="005642C8"/>
    <w:rsid w:val="00574E57"/>
    <w:rsid w:val="005756ED"/>
    <w:rsid w:val="005D0022"/>
    <w:rsid w:val="005E65BD"/>
    <w:rsid w:val="00622AB4"/>
    <w:rsid w:val="006345A9"/>
    <w:rsid w:val="00647534"/>
    <w:rsid w:val="00666434"/>
    <w:rsid w:val="006716CC"/>
    <w:rsid w:val="00674A4B"/>
    <w:rsid w:val="00682EA8"/>
    <w:rsid w:val="006B5546"/>
    <w:rsid w:val="006C05A4"/>
    <w:rsid w:val="006E3CB3"/>
    <w:rsid w:val="006E75DE"/>
    <w:rsid w:val="006E76DA"/>
    <w:rsid w:val="00702C46"/>
    <w:rsid w:val="007401AB"/>
    <w:rsid w:val="00773ED1"/>
    <w:rsid w:val="0079621D"/>
    <w:rsid w:val="007B6513"/>
    <w:rsid w:val="00820417"/>
    <w:rsid w:val="00892F08"/>
    <w:rsid w:val="00981C80"/>
    <w:rsid w:val="00993214"/>
    <w:rsid w:val="009B18D0"/>
    <w:rsid w:val="009B3F8F"/>
    <w:rsid w:val="009D5F13"/>
    <w:rsid w:val="00A01645"/>
    <w:rsid w:val="00A61F32"/>
    <w:rsid w:val="00A67411"/>
    <w:rsid w:val="00AA619E"/>
    <w:rsid w:val="00B0221F"/>
    <w:rsid w:val="00B26415"/>
    <w:rsid w:val="00B605A6"/>
    <w:rsid w:val="00C009D0"/>
    <w:rsid w:val="00C16B01"/>
    <w:rsid w:val="00C714AE"/>
    <w:rsid w:val="00C856D0"/>
    <w:rsid w:val="00CB1BE2"/>
    <w:rsid w:val="00D96688"/>
    <w:rsid w:val="00DB1401"/>
    <w:rsid w:val="00DD5717"/>
    <w:rsid w:val="00E538B1"/>
    <w:rsid w:val="00EF1E0B"/>
    <w:rsid w:val="00F32546"/>
    <w:rsid w:val="00F54C2D"/>
    <w:rsid w:val="00FB3573"/>
    <w:rsid w:val="00FD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C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B01"/>
  </w:style>
  <w:style w:type="paragraph" w:styleId="a7">
    <w:name w:val="footer"/>
    <w:basedOn w:val="a"/>
    <w:link w:val="a8"/>
    <w:uiPriority w:val="99"/>
    <w:unhideWhenUsed/>
    <w:rsid w:val="001F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C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B01"/>
  </w:style>
  <w:style w:type="paragraph" w:styleId="a7">
    <w:name w:val="footer"/>
    <w:basedOn w:val="a"/>
    <w:link w:val="a8"/>
    <w:uiPriority w:val="99"/>
    <w:unhideWhenUsed/>
    <w:rsid w:val="001F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4.821909297446144E-2"/>
          <c:y val="9.6730020816363477E-2"/>
          <c:w val="0.93076447189337042"/>
          <c:h val="0.77348447823332434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муниципального долга Большеулуйского района в тыс. руб.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Лист1!$A$2:$A$34</c:f>
              <c:numCache>
                <c:formatCode>m/d/yyyy</c:formatCode>
                <c:ptCount val="33"/>
                <c:pt idx="0">
                  <c:v>42095</c:v>
                </c:pt>
                <c:pt idx="1">
                  <c:v>42186</c:v>
                </c:pt>
                <c:pt idx="2">
                  <c:v>42278</c:v>
                </c:pt>
                <c:pt idx="3">
                  <c:v>42370</c:v>
                </c:pt>
                <c:pt idx="4">
                  <c:v>42461</c:v>
                </c:pt>
                <c:pt idx="5">
                  <c:v>42552</c:v>
                </c:pt>
                <c:pt idx="6">
                  <c:v>42644</c:v>
                </c:pt>
                <c:pt idx="7">
                  <c:v>42736</c:v>
                </c:pt>
                <c:pt idx="8">
                  <c:v>42826</c:v>
                </c:pt>
                <c:pt idx="9">
                  <c:v>42917</c:v>
                </c:pt>
                <c:pt idx="10">
                  <c:v>43009</c:v>
                </c:pt>
                <c:pt idx="11">
                  <c:v>43101</c:v>
                </c:pt>
                <c:pt idx="12">
                  <c:v>43191</c:v>
                </c:pt>
                <c:pt idx="13">
                  <c:v>43282</c:v>
                </c:pt>
                <c:pt idx="14">
                  <c:v>43374</c:v>
                </c:pt>
                <c:pt idx="15">
                  <c:v>43466</c:v>
                </c:pt>
                <c:pt idx="16">
                  <c:v>43556</c:v>
                </c:pt>
                <c:pt idx="17">
                  <c:v>43647</c:v>
                </c:pt>
                <c:pt idx="18">
                  <c:v>43739</c:v>
                </c:pt>
                <c:pt idx="19">
                  <c:v>43831</c:v>
                </c:pt>
                <c:pt idx="20">
                  <c:v>43922</c:v>
                </c:pt>
                <c:pt idx="21">
                  <c:v>44013</c:v>
                </c:pt>
                <c:pt idx="22">
                  <c:v>44105</c:v>
                </c:pt>
                <c:pt idx="23">
                  <c:v>44197</c:v>
                </c:pt>
                <c:pt idx="24">
                  <c:v>44287</c:v>
                </c:pt>
                <c:pt idx="25">
                  <c:v>44378</c:v>
                </c:pt>
                <c:pt idx="26">
                  <c:v>44470</c:v>
                </c:pt>
                <c:pt idx="27">
                  <c:v>44562</c:v>
                </c:pt>
                <c:pt idx="28">
                  <c:v>44652</c:v>
                </c:pt>
                <c:pt idx="29">
                  <c:v>44743</c:v>
                </c:pt>
                <c:pt idx="30">
                  <c:v>44835</c:v>
                </c:pt>
                <c:pt idx="31">
                  <c:v>44927</c:v>
                </c:pt>
                <c:pt idx="32">
                  <c:v>45017</c:v>
                </c:pt>
              </c:numCache>
            </c:num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2000</c:v>
                </c:pt>
                <c:pt idx="1">
                  <c:v>0</c:v>
                </c:pt>
                <c:pt idx="2">
                  <c:v>0</c:v>
                </c:pt>
                <c:pt idx="3">
                  <c:v>8500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5000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5050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4500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16350</c:v>
                </c:pt>
                <c:pt idx="20">
                  <c:v>9850</c:v>
                </c:pt>
                <c:pt idx="21">
                  <c:v>9850</c:v>
                </c:pt>
                <c:pt idx="22">
                  <c:v>9850</c:v>
                </c:pt>
                <c:pt idx="23">
                  <c:v>5994</c:v>
                </c:pt>
                <c:pt idx="24">
                  <c:v>5994</c:v>
                </c:pt>
                <c:pt idx="25">
                  <c:v>5994</c:v>
                </c:pt>
                <c:pt idx="26">
                  <c:v>5994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524544"/>
        <c:axId val="45542208"/>
      </c:lineChart>
      <c:dateAx>
        <c:axId val="11652454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45542208"/>
        <c:crosses val="autoZero"/>
        <c:auto val="1"/>
        <c:lblOffset val="100"/>
        <c:baseTimeUnit val="months"/>
      </c:dateAx>
      <c:valAx>
        <c:axId val="4554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524544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</dc:creator>
  <cp:keywords/>
  <dc:description/>
  <cp:lastModifiedBy>User</cp:lastModifiedBy>
  <cp:revision>43</cp:revision>
  <dcterms:created xsi:type="dcterms:W3CDTF">2016-05-06T03:56:00Z</dcterms:created>
  <dcterms:modified xsi:type="dcterms:W3CDTF">2023-04-04T07:51:00Z</dcterms:modified>
</cp:coreProperties>
</file>