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</w:p>
    <w:p w:rsidR="00EB4FEF" w:rsidRDefault="00EB4FEF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</w:p>
    <w:p w:rsidR="00320D65" w:rsidRDefault="00320D65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Default="00C8543B" w:rsidP="009E3F93">
      <w:pPr>
        <w:tabs>
          <w:tab w:val="left" w:pos="8505"/>
        </w:tabs>
      </w:pPr>
    </w:p>
    <w:p w:rsidR="00C8543B" w:rsidRPr="00B76F9B" w:rsidRDefault="00C8543B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 wp14:anchorId="65C1B5FD" wp14:editId="536F853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C8543B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74" w:rsidRDefault="007D2474" w:rsidP="005A3079">
      <w:pPr>
        <w:spacing w:after="0" w:line="240" w:lineRule="auto"/>
      </w:pPr>
      <w:r>
        <w:separator/>
      </w:r>
    </w:p>
  </w:endnote>
  <w:endnote w:type="continuationSeparator" w:id="0">
    <w:p w:rsidR="007D2474" w:rsidRDefault="007D2474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74" w:rsidRDefault="007D2474" w:rsidP="005A3079">
      <w:pPr>
        <w:spacing w:after="0" w:line="240" w:lineRule="auto"/>
      </w:pPr>
      <w:r>
        <w:separator/>
      </w:r>
    </w:p>
  </w:footnote>
  <w:footnote w:type="continuationSeparator" w:id="0">
    <w:p w:rsidR="007D2474" w:rsidRDefault="007D2474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2B03"/>
    <w:rsid w:val="001871FA"/>
    <w:rsid w:val="001A151A"/>
    <w:rsid w:val="001A22D0"/>
    <w:rsid w:val="001B050C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47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734FB"/>
    <w:rsid w:val="00980D7B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  <c:pt idx="5">
                  <c:v>43841.4</c:v>
                </c:pt>
                <c:pt idx="6">
                  <c:v>42249.9</c:v>
                </c:pt>
                <c:pt idx="7">
                  <c:v>42249.9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  <c:pt idx="5">
                  <c:v>3553.2</c:v>
                </c:pt>
                <c:pt idx="6">
                  <c:v>14916.8</c:v>
                </c:pt>
                <c:pt idx="7">
                  <c:v>8321.7999999999993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272512"/>
        <c:axId val="61416000"/>
      </c:lineChart>
      <c:dateAx>
        <c:axId val="8627251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61416000"/>
        <c:crosses val="autoZero"/>
        <c:auto val="1"/>
        <c:lblOffset val="100"/>
        <c:baseTimeUnit val="days"/>
      </c:dateAx>
      <c:valAx>
        <c:axId val="6141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72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825088"/>
        <c:axId val="176232064"/>
        <c:axId val="176056192"/>
      </c:bar3DChart>
      <c:catAx>
        <c:axId val="12482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232064"/>
        <c:crosses val="autoZero"/>
        <c:auto val="1"/>
        <c:lblAlgn val="ctr"/>
        <c:lblOffset val="100"/>
        <c:noMultiLvlLbl val="0"/>
      </c:catAx>
      <c:valAx>
        <c:axId val="17623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825088"/>
        <c:crosses val="autoZero"/>
        <c:crossBetween val="between"/>
      </c:valAx>
      <c:serAx>
        <c:axId val="17605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62320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850048"/>
        <c:axId val="176233792"/>
        <c:axId val="179074304"/>
      </c:bar3DChart>
      <c:catAx>
        <c:axId val="14285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233792"/>
        <c:crosses val="autoZero"/>
        <c:auto val="1"/>
        <c:lblAlgn val="ctr"/>
        <c:lblOffset val="100"/>
        <c:noMultiLvlLbl val="0"/>
      </c:catAx>
      <c:valAx>
        <c:axId val="17623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850048"/>
        <c:crosses val="autoZero"/>
        <c:crossBetween val="between"/>
      </c:valAx>
      <c:serAx>
        <c:axId val="179074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2337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280704"/>
        <c:axId val="180208768"/>
        <c:axId val="85889664"/>
      </c:bar3DChart>
      <c:catAx>
        <c:axId val="14228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208768"/>
        <c:crosses val="autoZero"/>
        <c:auto val="1"/>
        <c:lblAlgn val="ctr"/>
        <c:lblOffset val="100"/>
        <c:noMultiLvlLbl val="0"/>
      </c:catAx>
      <c:valAx>
        <c:axId val="18020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280704"/>
        <c:crosses val="autoZero"/>
        <c:crossBetween val="between"/>
      </c:valAx>
      <c:serAx>
        <c:axId val="8588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087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257600"/>
        <c:axId val="180209920"/>
        <c:axId val="44765824"/>
      </c:bar3DChart>
      <c:catAx>
        <c:axId val="3925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09920"/>
        <c:crosses val="autoZero"/>
        <c:auto val="1"/>
        <c:lblAlgn val="ctr"/>
        <c:lblOffset val="100"/>
        <c:noMultiLvlLbl val="0"/>
      </c:catAx>
      <c:valAx>
        <c:axId val="18020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57600"/>
        <c:crosses val="autoZero"/>
        <c:crossBetween val="between"/>
      </c:valAx>
      <c:serAx>
        <c:axId val="4476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099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268928"/>
        <c:axId val="180211648"/>
        <c:axId val="124904704"/>
      </c:bar3DChart>
      <c:catAx>
        <c:axId val="862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11648"/>
        <c:crosses val="autoZero"/>
        <c:auto val="1"/>
        <c:lblAlgn val="ctr"/>
        <c:lblOffset val="100"/>
        <c:noMultiLvlLbl val="0"/>
      </c:catAx>
      <c:valAx>
        <c:axId val="18021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68928"/>
        <c:crosses val="autoZero"/>
        <c:crossBetween val="between"/>
      </c:valAx>
      <c:serAx>
        <c:axId val="12490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116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РАЙОННОГОГ БЮДЖЕТА ЗА ИЮНЬ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863708.6</c:v>
                </c:pt>
                <c:pt idx="1">
                  <c:v>907550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376907</c:v>
                </c:pt>
                <c:pt idx="1">
                  <c:v>380460.2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270464"/>
        <c:axId val="180213376"/>
        <c:axId val="39764608"/>
      </c:bar3DChart>
      <c:catAx>
        <c:axId val="8627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13376"/>
        <c:crosses val="autoZero"/>
        <c:auto val="1"/>
        <c:lblAlgn val="ctr"/>
        <c:lblOffset val="100"/>
        <c:noMultiLvlLbl val="0"/>
      </c:catAx>
      <c:valAx>
        <c:axId val="18021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70464"/>
        <c:crosses val="autoZero"/>
        <c:crossBetween val="between"/>
      </c:valAx>
      <c:serAx>
        <c:axId val="3976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133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865839.9</c:v>
                </c:pt>
                <c:pt idx="1">
                  <c:v>908089.8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450910.5</c:v>
                </c:pt>
                <c:pt idx="1">
                  <c:v>465827.3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272000"/>
        <c:axId val="180215104"/>
        <c:axId val="39766528"/>
      </c:bar3DChart>
      <c:catAx>
        <c:axId val="8627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15104"/>
        <c:crosses val="autoZero"/>
        <c:auto val="1"/>
        <c:lblAlgn val="ctr"/>
        <c:lblOffset val="100"/>
        <c:noMultiLvlLbl val="0"/>
      </c:catAx>
      <c:valAx>
        <c:axId val="18021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72000"/>
        <c:crosses val="autoZero"/>
        <c:crossBetween val="between"/>
      </c:valAx>
      <c:serAx>
        <c:axId val="3976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2151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 НА 01.09.2024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865620.7</c:v>
                </c:pt>
                <c:pt idx="1">
                  <c:v>907870.6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509318.40000000002</c:v>
                </c:pt>
                <c:pt idx="1">
                  <c:v>517640.2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443520"/>
        <c:axId val="39240832"/>
        <c:axId val="179075584"/>
      </c:bar3DChart>
      <c:catAx>
        <c:axId val="11044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39240832"/>
        <c:crosses val="autoZero"/>
        <c:auto val="1"/>
        <c:lblAlgn val="ctr"/>
        <c:lblOffset val="100"/>
        <c:noMultiLvlLbl val="0"/>
      </c:catAx>
      <c:valAx>
        <c:axId val="3924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443520"/>
        <c:crosses val="autoZero"/>
        <c:crossBetween val="between"/>
      </c:valAx>
      <c:serAx>
        <c:axId val="17907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392408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32B3-C168-4047-AFFB-532614BA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dcterms:created xsi:type="dcterms:W3CDTF">2018-03-19T03:19:00Z</dcterms:created>
  <dcterms:modified xsi:type="dcterms:W3CDTF">2024-09-23T04:24:00Z</dcterms:modified>
</cp:coreProperties>
</file>