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733E56" w:rsidRPr="00B76F9B" w:rsidRDefault="000A1F0E" w:rsidP="009E3F93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733E56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A0" w:rsidRDefault="009E37A0" w:rsidP="005A3079">
      <w:pPr>
        <w:spacing w:after="0" w:line="240" w:lineRule="auto"/>
      </w:pPr>
      <w:r>
        <w:separator/>
      </w:r>
    </w:p>
  </w:endnote>
  <w:endnote w:type="continuationSeparator" w:id="0">
    <w:p w:rsidR="009E37A0" w:rsidRDefault="009E37A0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A0" w:rsidRDefault="009E37A0" w:rsidP="005A3079">
      <w:pPr>
        <w:spacing w:after="0" w:line="240" w:lineRule="auto"/>
      </w:pPr>
      <w:r>
        <w:separator/>
      </w:r>
    </w:p>
  </w:footnote>
  <w:footnote w:type="continuationSeparator" w:id="0">
    <w:p w:rsidR="009E37A0" w:rsidRDefault="009E37A0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0F75B4"/>
    <w:rsid w:val="0010721F"/>
    <w:rsid w:val="00110516"/>
    <w:rsid w:val="001202EB"/>
    <w:rsid w:val="001259AA"/>
    <w:rsid w:val="0012691F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4D6B"/>
    <w:rsid w:val="0072098D"/>
    <w:rsid w:val="0072387B"/>
    <w:rsid w:val="00733144"/>
    <w:rsid w:val="00733E56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445C9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BBE"/>
    <w:rsid w:val="00927227"/>
    <w:rsid w:val="00930EE3"/>
    <w:rsid w:val="00946D12"/>
    <w:rsid w:val="00954F68"/>
    <w:rsid w:val="00960AE2"/>
    <w:rsid w:val="00962274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19F3"/>
    <w:rsid w:val="00B24F52"/>
    <w:rsid w:val="00B252F4"/>
    <w:rsid w:val="00B361B1"/>
    <w:rsid w:val="00B6795C"/>
    <w:rsid w:val="00B76F9B"/>
    <w:rsid w:val="00B93411"/>
    <w:rsid w:val="00BA7DAB"/>
    <w:rsid w:val="00BC2A2C"/>
    <w:rsid w:val="00BC41DF"/>
    <w:rsid w:val="00BC66A5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332C"/>
    <w:rsid w:val="00DF031A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 formatCode="m/d/yyyy">
                  <c:v>44958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33681.5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Лист1!$A$2:$A$13</c:f>
              <c:numCache>
                <c:formatCode>General</c:formatCode>
                <c:ptCount val="12"/>
                <c:pt idx="0" formatCode="m/d/yyyy">
                  <c:v>44958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445120"/>
        <c:axId val="47451520"/>
      </c:lineChart>
      <c:dateAx>
        <c:axId val="8544512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47451520"/>
        <c:crosses val="autoZero"/>
        <c:auto val="1"/>
        <c:lblOffset val="100"/>
        <c:baseTimeUnit val="days"/>
      </c:dateAx>
      <c:valAx>
        <c:axId val="4745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445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2024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805352.6</c:v>
                </c:pt>
                <c:pt idx="1">
                  <c:v>839034.2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21744.3</c:v>
                </c:pt>
                <c:pt idx="1">
                  <c:v>28648.3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7692800"/>
        <c:axId val="47454400"/>
        <c:axId val="123340672"/>
      </c:bar3DChart>
      <c:catAx>
        <c:axId val="8769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47454400"/>
        <c:crosses val="autoZero"/>
        <c:auto val="1"/>
        <c:lblAlgn val="ctr"/>
        <c:lblOffset val="100"/>
        <c:noMultiLvlLbl val="0"/>
      </c:catAx>
      <c:valAx>
        <c:axId val="4745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692800"/>
        <c:crosses val="autoZero"/>
        <c:crossBetween val="between"/>
      </c:valAx>
      <c:serAx>
        <c:axId val="123340672"/>
        <c:scaling>
          <c:orientation val="minMax"/>
        </c:scaling>
        <c:delete val="0"/>
        <c:axPos val="b"/>
        <c:majorTickMark val="out"/>
        <c:minorTickMark val="none"/>
        <c:tickLblPos val="nextTo"/>
        <c:crossAx val="474544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1543-D4E0-4C04-A77C-B3E96641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dcterms:created xsi:type="dcterms:W3CDTF">2018-03-19T03:19:00Z</dcterms:created>
  <dcterms:modified xsi:type="dcterms:W3CDTF">2024-03-20T09:35:00Z</dcterms:modified>
</cp:coreProperties>
</file>