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092CFF" w:rsidRPr="002524BE" w:rsidTr="00A8263F">
        <w:tc>
          <w:tcPr>
            <w:tcW w:w="5495" w:type="dxa"/>
          </w:tcPr>
          <w:p w:rsidR="00092CFF" w:rsidRPr="002524BE" w:rsidRDefault="0009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92CFF" w:rsidRPr="002524BE" w:rsidRDefault="0009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B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92CFF" w:rsidRPr="002524BE" w:rsidRDefault="0009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B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092CFF" w:rsidRPr="002524BE" w:rsidRDefault="0009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BE">
              <w:rPr>
                <w:rFonts w:ascii="Times New Roman" w:hAnsi="Times New Roman" w:cs="Times New Roman"/>
                <w:sz w:val="28"/>
                <w:szCs w:val="28"/>
              </w:rPr>
              <w:t>Контрольно-счетного ор</w:t>
            </w:r>
            <w:r w:rsidR="009B79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524BE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</w:p>
          <w:p w:rsidR="00092CFF" w:rsidRPr="002524BE" w:rsidRDefault="0009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BE">
              <w:rPr>
                <w:rFonts w:ascii="Times New Roman" w:hAnsi="Times New Roman" w:cs="Times New Roman"/>
                <w:sz w:val="28"/>
                <w:szCs w:val="28"/>
              </w:rPr>
              <w:t>Большеулуйского района</w:t>
            </w:r>
          </w:p>
          <w:p w:rsidR="00092CFF" w:rsidRPr="002524BE" w:rsidRDefault="0009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FF" w:rsidRDefault="0009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BE">
              <w:rPr>
                <w:rFonts w:ascii="Times New Roman" w:hAnsi="Times New Roman" w:cs="Times New Roman"/>
                <w:sz w:val="28"/>
                <w:szCs w:val="28"/>
              </w:rPr>
              <w:t>______________  И.Н. Кравцова</w:t>
            </w:r>
          </w:p>
          <w:p w:rsidR="004D7E1F" w:rsidRPr="002524BE" w:rsidRDefault="004D7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FF" w:rsidRPr="002524BE" w:rsidRDefault="00092CFF" w:rsidP="00001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E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3828" w:rsidRPr="00355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1874" w:rsidRPr="00355E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5E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01874" w:rsidRPr="00355EBC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355EB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01874" w:rsidRPr="00355E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55EB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D355E7" w:rsidRDefault="00D355E7" w:rsidP="00C550A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828" w:rsidRPr="001E3828" w:rsidRDefault="001E3828" w:rsidP="001E3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2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12861" w:rsidRDefault="001E3828" w:rsidP="004128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874">
        <w:rPr>
          <w:rFonts w:ascii="Times New Roman" w:hAnsi="Times New Roman" w:cs="Times New Roman"/>
          <w:sz w:val="28"/>
          <w:szCs w:val="28"/>
        </w:rPr>
        <w:t xml:space="preserve">по результатам финансово-экономической экспертизы проекта Постановления </w:t>
      </w:r>
      <w:r w:rsidR="00001874" w:rsidRPr="00001874">
        <w:rPr>
          <w:rFonts w:ascii="Times New Roman" w:hAnsi="Times New Roman" w:cs="Times New Roman"/>
          <w:sz w:val="28"/>
          <w:szCs w:val="28"/>
        </w:rPr>
        <w:t>А</w:t>
      </w:r>
      <w:r w:rsidRPr="0000187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001874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001874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в Постановление </w:t>
      </w:r>
      <w:r w:rsidR="00001874" w:rsidRPr="00001874">
        <w:rPr>
          <w:rFonts w:ascii="Times New Roman" w:hAnsi="Times New Roman" w:cs="Times New Roman"/>
          <w:sz w:val="28"/>
          <w:szCs w:val="28"/>
        </w:rPr>
        <w:t>А</w:t>
      </w:r>
      <w:r w:rsidRPr="0000187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001874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001874">
        <w:rPr>
          <w:rFonts w:ascii="Times New Roman" w:hAnsi="Times New Roman" w:cs="Times New Roman"/>
          <w:sz w:val="28"/>
          <w:szCs w:val="28"/>
        </w:rPr>
        <w:t xml:space="preserve"> района от 18.08.2021 № 10</w:t>
      </w:r>
      <w:r w:rsidR="00001874" w:rsidRPr="00001874">
        <w:rPr>
          <w:rFonts w:ascii="Times New Roman" w:hAnsi="Times New Roman" w:cs="Times New Roman"/>
          <w:sz w:val="28"/>
          <w:szCs w:val="28"/>
        </w:rPr>
        <w:t>7</w:t>
      </w:r>
      <w:r w:rsidRPr="00001874">
        <w:rPr>
          <w:rFonts w:ascii="Times New Roman" w:hAnsi="Times New Roman" w:cs="Times New Roman"/>
          <w:sz w:val="28"/>
          <w:szCs w:val="28"/>
        </w:rPr>
        <w:t xml:space="preserve">-п «Об утверждении муниципальной программы «Развитие </w:t>
      </w:r>
      <w:r w:rsidR="00001874" w:rsidRPr="00001874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 в</w:t>
      </w:r>
      <w:r w:rsidR="00412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874">
        <w:rPr>
          <w:rFonts w:ascii="Times New Roman" w:hAnsi="Times New Roman" w:cs="Times New Roman"/>
          <w:sz w:val="28"/>
          <w:szCs w:val="28"/>
        </w:rPr>
        <w:t>Большеулуйско</w:t>
      </w:r>
      <w:r w:rsidR="00001874" w:rsidRPr="0000187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412861">
        <w:rPr>
          <w:rFonts w:ascii="Times New Roman" w:hAnsi="Times New Roman" w:cs="Times New Roman"/>
          <w:sz w:val="28"/>
          <w:szCs w:val="28"/>
        </w:rPr>
        <w:t xml:space="preserve"> р</w:t>
      </w:r>
      <w:r w:rsidRPr="00001874">
        <w:rPr>
          <w:rFonts w:ascii="Times New Roman" w:hAnsi="Times New Roman" w:cs="Times New Roman"/>
          <w:sz w:val="28"/>
          <w:szCs w:val="28"/>
        </w:rPr>
        <w:t>айон</w:t>
      </w:r>
      <w:r w:rsidR="00001874" w:rsidRPr="00001874">
        <w:rPr>
          <w:rFonts w:ascii="Times New Roman" w:hAnsi="Times New Roman" w:cs="Times New Roman"/>
          <w:sz w:val="28"/>
          <w:szCs w:val="28"/>
        </w:rPr>
        <w:t>е</w:t>
      </w:r>
      <w:r w:rsidRPr="00412861">
        <w:rPr>
          <w:rFonts w:ascii="Times New Roman" w:hAnsi="Times New Roman" w:cs="Times New Roman"/>
          <w:sz w:val="28"/>
          <w:szCs w:val="28"/>
        </w:rPr>
        <w:t>»</w:t>
      </w:r>
    </w:p>
    <w:p w:rsidR="00412861" w:rsidRPr="00340BA3" w:rsidRDefault="00412861" w:rsidP="00412861">
      <w:pPr>
        <w:spacing w:line="240" w:lineRule="auto"/>
        <w:jc w:val="center"/>
        <w:rPr>
          <w:sz w:val="26"/>
          <w:szCs w:val="26"/>
        </w:rPr>
      </w:pPr>
      <w:r w:rsidRPr="00412861">
        <w:rPr>
          <w:rFonts w:ascii="Times New Roman" w:hAnsi="Times New Roman" w:cs="Times New Roman"/>
          <w:sz w:val="28"/>
          <w:szCs w:val="28"/>
        </w:rPr>
        <w:t>(</w:t>
      </w:r>
      <w:r w:rsidRPr="00BE5CB9">
        <w:rPr>
          <w:rFonts w:ascii="Times New Roman" w:hAnsi="Times New Roman" w:cs="Times New Roman"/>
          <w:sz w:val="28"/>
          <w:szCs w:val="28"/>
        </w:rPr>
        <w:t>муниципальная программа предоставлена для экспертизы 09.02.2024)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828" w:rsidRPr="00AA30A0" w:rsidRDefault="001E3828" w:rsidP="001E3828">
      <w:pPr>
        <w:jc w:val="both"/>
        <w:rPr>
          <w:rFonts w:ascii="Times New Roman" w:hAnsi="Times New Roman" w:cs="Times New Roman"/>
          <w:sz w:val="28"/>
          <w:szCs w:val="28"/>
        </w:rPr>
      </w:pPr>
      <w:r w:rsidRPr="00C84EB7">
        <w:rPr>
          <w:rFonts w:ascii="Times New Roman" w:hAnsi="Times New Roman" w:cs="Times New Roman"/>
          <w:bCs/>
          <w:sz w:val="28"/>
          <w:szCs w:val="28"/>
        </w:rPr>
        <w:t>«1</w:t>
      </w:r>
      <w:r w:rsidR="008127F6" w:rsidRPr="00C84EB7">
        <w:rPr>
          <w:rFonts w:ascii="Times New Roman" w:hAnsi="Times New Roman" w:cs="Times New Roman"/>
          <w:bCs/>
          <w:sz w:val="28"/>
          <w:szCs w:val="28"/>
        </w:rPr>
        <w:t>3</w:t>
      </w:r>
      <w:r w:rsidRPr="00C84EB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8127F6" w:rsidRPr="00C84EB7">
        <w:rPr>
          <w:rFonts w:ascii="Times New Roman" w:hAnsi="Times New Roman" w:cs="Times New Roman"/>
          <w:bCs/>
          <w:sz w:val="28"/>
          <w:szCs w:val="28"/>
        </w:rPr>
        <w:t>феврал</w:t>
      </w:r>
      <w:r w:rsidRPr="00C84EB7">
        <w:rPr>
          <w:rFonts w:ascii="Times New Roman" w:hAnsi="Times New Roman" w:cs="Times New Roman"/>
          <w:bCs/>
          <w:sz w:val="28"/>
          <w:szCs w:val="28"/>
        </w:rPr>
        <w:t>я 202</w:t>
      </w:r>
      <w:r w:rsidR="008127F6" w:rsidRPr="00C84EB7">
        <w:rPr>
          <w:rFonts w:ascii="Times New Roman" w:hAnsi="Times New Roman" w:cs="Times New Roman"/>
          <w:bCs/>
          <w:sz w:val="28"/>
          <w:szCs w:val="28"/>
        </w:rPr>
        <w:t>4</w:t>
      </w:r>
      <w:r w:rsidRPr="00C84EB7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C84EB7">
        <w:rPr>
          <w:rFonts w:ascii="Times New Roman" w:hAnsi="Times New Roman" w:cs="Times New Roman"/>
          <w:bCs/>
          <w:sz w:val="28"/>
          <w:szCs w:val="28"/>
        </w:rPr>
        <w:tab/>
        <w:t xml:space="preserve">               </w:t>
      </w:r>
      <w:r w:rsidRPr="00C84EB7">
        <w:rPr>
          <w:rFonts w:ascii="Times New Roman" w:hAnsi="Times New Roman" w:cs="Times New Roman"/>
          <w:bCs/>
          <w:sz w:val="28"/>
          <w:szCs w:val="28"/>
        </w:rPr>
        <w:tab/>
      </w:r>
      <w:r w:rsidRPr="00C84EB7"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r w:rsidRPr="00C84EB7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</w:t>
      </w:r>
      <w:r w:rsidRPr="00C84EB7">
        <w:rPr>
          <w:rFonts w:ascii="Times New Roman" w:hAnsi="Times New Roman" w:cs="Times New Roman"/>
          <w:bCs/>
          <w:sz w:val="28"/>
          <w:szCs w:val="28"/>
        </w:rPr>
        <w:tab/>
        <w:t xml:space="preserve">           </w:t>
      </w:r>
      <w:r w:rsidR="008127F6" w:rsidRPr="00C84EB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84EB7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33E45" w:rsidRPr="00C84EB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AA30A0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AA30A0" w:rsidRPr="00AA30A0">
        <w:rPr>
          <w:rFonts w:ascii="Times New Roman" w:hAnsi="Times New Roman" w:cs="Times New Roman"/>
          <w:bCs/>
          <w:sz w:val="28"/>
          <w:szCs w:val="28"/>
        </w:rPr>
        <w:t>2</w:t>
      </w:r>
    </w:p>
    <w:p w:rsidR="00412861" w:rsidRPr="005C4611" w:rsidRDefault="00412861" w:rsidP="004128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p w:rsidR="00412861" w:rsidRPr="00412861" w:rsidRDefault="00412861" w:rsidP="00DE08D4">
      <w:pPr>
        <w:pStyle w:val="2"/>
        <w:numPr>
          <w:ilvl w:val="0"/>
          <w:numId w:val="1"/>
        </w:numPr>
        <w:shd w:val="clear" w:color="auto" w:fill="auto"/>
        <w:ind w:left="0" w:firstLine="851"/>
        <w:jc w:val="both"/>
        <w:rPr>
          <w:b/>
          <w:sz w:val="28"/>
          <w:szCs w:val="28"/>
        </w:rPr>
      </w:pPr>
      <w:proofErr w:type="gramStart"/>
      <w:r w:rsidRPr="00412861">
        <w:rPr>
          <w:b/>
          <w:sz w:val="28"/>
          <w:szCs w:val="28"/>
        </w:rPr>
        <w:t>Основание для проведения экспертизы</w:t>
      </w:r>
      <w:r w:rsidRPr="00412861">
        <w:rPr>
          <w:sz w:val="28"/>
          <w:szCs w:val="28"/>
        </w:rPr>
        <w:t xml:space="preserve">: </w:t>
      </w:r>
      <w:r w:rsidR="00A45878" w:rsidRPr="00A45878">
        <w:rPr>
          <w:sz w:val="28"/>
          <w:szCs w:val="28"/>
        </w:rPr>
        <w:t>п.7 ч.2 ст.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</w:t>
      </w:r>
      <w:r w:rsidR="001E5223" w:rsidRPr="001E5223">
        <w:rPr>
          <w:rFonts w:cs="Times New Roman"/>
          <w:sz w:val="28"/>
          <w:szCs w:val="28"/>
          <w:lang w:eastAsia="ru-RU"/>
        </w:rPr>
        <w:t xml:space="preserve"> </w:t>
      </w:r>
      <w:r w:rsidR="00A45878" w:rsidRPr="00A45878">
        <w:rPr>
          <w:sz w:val="28"/>
          <w:szCs w:val="28"/>
        </w:rPr>
        <w:t xml:space="preserve">статьи 8 Положения о Контрольно-счётном органе </w:t>
      </w:r>
      <w:proofErr w:type="spellStart"/>
      <w:r w:rsidR="00A45878" w:rsidRPr="00A45878">
        <w:rPr>
          <w:sz w:val="28"/>
          <w:szCs w:val="28"/>
        </w:rPr>
        <w:t>Большеулуйского</w:t>
      </w:r>
      <w:proofErr w:type="spellEnd"/>
      <w:r w:rsidR="00A45878" w:rsidRPr="00A45878">
        <w:rPr>
          <w:sz w:val="28"/>
          <w:szCs w:val="28"/>
        </w:rPr>
        <w:t xml:space="preserve"> района, утвержденного решением </w:t>
      </w:r>
      <w:proofErr w:type="spellStart"/>
      <w:r w:rsidR="00A45878" w:rsidRPr="00A45878">
        <w:rPr>
          <w:sz w:val="28"/>
          <w:szCs w:val="28"/>
        </w:rPr>
        <w:t>Большеулуйского</w:t>
      </w:r>
      <w:proofErr w:type="spellEnd"/>
      <w:r w:rsidR="00A45878" w:rsidRPr="00A45878">
        <w:rPr>
          <w:sz w:val="28"/>
          <w:szCs w:val="28"/>
        </w:rPr>
        <w:t xml:space="preserve"> районного Совета депутатов Красноярского края от 11.10.2021 года № 25</w:t>
      </w:r>
      <w:r w:rsidR="001E5223">
        <w:rPr>
          <w:sz w:val="28"/>
          <w:szCs w:val="28"/>
        </w:rPr>
        <w:t xml:space="preserve"> и </w:t>
      </w:r>
      <w:r w:rsidR="001E5223">
        <w:rPr>
          <w:rFonts w:cs="Times New Roman"/>
          <w:sz w:val="28"/>
          <w:szCs w:val="28"/>
        </w:rPr>
        <w:t xml:space="preserve">п.1.2.2 Плана работы КСО </w:t>
      </w:r>
      <w:proofErr w:type="spellStart"/>
      <w:r w:rsidR="001E5223">
        <w:rPr>
          <w:rFonts w:cs="Times New Roman"/>
          <w:sz w:val="28"/>
          <w:szCs w:val="28"/>
        </w:rPr>
        <w:t>Большеулуйского</w:t>
      </w:r>
      <w:proofErr w:type="spellEnd"/>
      <w:r w:rsidR="001E5223">
        <w:rPr>
          <w:rFonts w:cs="Times New Roman"/>
          <w:sz w:val="28"/>
          <w:szCs w:val="28"/>
        </w:rPr>
        <w:t xml:space="preserve"> района на</w:t>
      </w:r>
      <w:proofErr w:type="gramEnd"/>
      <w:r w:rsidR="001E5223">
        <w:rPr>
          <w:rFonts w:cs="Times New Roman"/>
          <w:sz w:val="28"/>
          <w:szCs w:val="28"/>
        </w:rPr>
        <w:t xml:space="preserve"> 2024 год</w:t>
      </w:r>
      <w:r w:rsidR="00A45878" w:rsidRPr="00A45878">
        <w:rPr>
          <w:sz w:val="28"/>
          <w:szCs w:val="28"/>
        </w:rPr>
        <w:t>.</w:t>
      </w:r>
    </w:p>
    <w:p w:rsidR="00412861" w:rsidRPr="00412861" w:rsidRDefault="00412861" w:rsidP="00DE08D4">
      <w:pPr>
        <w:pStyle w:val="2"/>
        <w:numPr>
          <w:ilvl w:val="0"/>
          <w:numId w:val="1"/>
        </w:numPr>
        <w:shd w:val="clear" w:color="auto" w:fill="auto"/>
        <w:ind w:left="0" w:firstLine="851"/>
        <w:jc w:val="both"/>
        <w:rPr>
          <w:b/>
          <w:sz w:val="28"/>
          <w:szCs w:val="28"/>
        </w:rPr>
      </w:pPr>
      <w:r w:rsidRPr="00412861">
        <w:rPr>
          <w:b/>
          <w:sz w:val="28"/>
          <w:szCs w:val="28"/>
        </w:rPr>
        <w:t>Цель экспертизы:</w:t>
      </w:r>
      <w:r w:rsidRPr="00412861">
        <w:rPr>
          <w:sz w:val="28"/>
          <w:szCs w:val="28"/>
        </w:rPr>
        <w:t xml:space="preserve"> </w:t>
      </w:r>
      <w:r w:rsidR="00A45878" w:rsidRPr="00717BA7">
        <w:rPr>
          <w:sz w:val="28"/>
          <w:szCs w:val="28"/>
        </w:rPr>
        <w:t xml:space="preserve">подтверждение полномочий по изменению расходных обязательств и подтверждение обоснованности размера расходных обязательств муниципальной программы «Развитие субъектов малого и среднего предпринимательства в </w:t>
      </w:r>
      <w:proofErr w:type="spellStart"/>
      <w:r w:rsidR="00A45878" w:rsidRPr="00717BA7">
        <w:rPr>
          <w:sz w:val="28"/>
          <w:szCs w:val="28"/>
        </w:rPr>
        <w:t>Большеулуйском</w:t>
      </w:r>
      <w:proofErr w:type="spellEnd"/>
      <w:r w:rsidR="00A45878" w:rsidRPr="00717BA7">
        <w:rPr>
          <w:sz w:val="28"/>
          <w:szCs w:val="28"/>
        </w:rPr>
        <w:t xml:space="preserve"> районе».</w:t>
      </w:r>
    </w:p>
    <w:p w:rsidR="00412861" w:rsidRPr="001A010B" w:rsidRDefault="00412861" w:rsidP="00DE08D4">
      <w:pPr>
        <w:pStyle w:val="2"/>
        <w:numPr>
          <w:ilvl w:val="0"/>
          <w:numId w:val="1"/>
        </w:numPr>
        <w:shd w:val="clear" w:color="auto" w:fill="auto"/>
        <w:ind w:left="0" w:firstLine="851"/>
        <w:jc w:val="both"/>
        <w:rPr>
          <w:b/>
          <w:sz w:val="28"/>
          <w:szCs w:val="28"/>
        </w:rPr>
      </w:pPr>
      <w:r w:rsidRPr="00412861">
        <w:rPr>
          <w:b/>
          <w:sz w:val="28"/>
          <w:szCs w:val="28"/>
        </w:rPr>
        <w:t>Предмет экспертизы:</w:t>
      </w:r>
      <w:r w:rsidRPr="00412861">
        <w:rPr>
          <w:sz w:val="28"/>
          <w:szCs w:val="28"/>
        </w:rPr>
        <w:t xml:space="preserve"> </w:t>
      </w:r>
      <w:r w:rsidR="00B424CD" w:rsidRPr="007C711C">
        <w:rPr>
          <w:rFonts w:cs="Times New Roman"/>
          <w:sz w:val="28"/>
          <w:szCs w:val="28"/>
        </w:rPr>
        <w:t>Постановлени</w:t>
      </w:r>
      <w:r w:rsidR="005116E6">
        <w:rPr>
          <w:rFonts w:cs="Times New Roman"/>
          <w:sz w:val="28"/>
          <w:szCs w:val="28"/>
        </w:rPr>
        <w:t>е</w:t>
      </w:r>
      <w:r w:rsidR="00B424CD" w:rsidRPr="007C711C">
        <w:rPr>
          <w:rFonts w:cs="Times New Roman"/>
          <w:sz w:val="28"/>
          <w:szCs w:val="28"/>
        </w:rPr>
        <w:t xml:space="preserve"> администрации </w:t>
      </w:r>
      <w:proofErr w:type="spellStart"/>
      <w:r w:rsidR="00B424CD" w:rsidRPr="007C711C">
        <w:rPr>
          <w:rFonts w:cs="Times New Roman"/>
          <w:sz w:val="28"/>
          <w:szCs w:val="28"/>
        </w:rPr>
        <w:t>Большеулуйского</w:t>
      </w:r>
      <w:proofErr w:type="spellEnd"/>
      <w:r w:rsidR="00B424CD" w:rsidRPr="007C711C">
        <w:rPr>
          <w:rFonts w:cs="Times New Roman"/>
          <w:sz w:val="28"/>
          <w:szCs w:val="28"/>
        </w:rPr>
        <w:t xml:space="preserve"> района от 18.08.2021 № 107-п «Об утверждении муниципальной программы «Развитие субъектов малого и среднего предпринимательства в </w:t>
      </w:r>
      <w:proofErr w:type="spellStart"/>
      <w:r w:rsidR="00B424CD" w:rsidRPr="007C711C">
        <w:rPr>
          <w:rFonts w:cs="Times New Roman"/>
          <w:sz w:val="28"/>
          <w:szCs w:val="28"/>
        </w:rPr>
        <w:t>Большеулуйском</w:t>
      </w:r>
      <w:proofErr w:type="spellEnd"/>
      <w:r w:rsidR="00B424CD" w:rsidRPr="007C711C">
        <w:rPr>
          <w:rFonts w:cs="Times New Roman"/>
          <w:sz w:val="28"/>
          <w:szCs w:val="28"/>
        </w:rPr>
        <w:t xml:space="preserve"> районе»</w:t>
      </w:r>
      <w:r w:rsidRPr="00412861">
        <w:rPr>
          <w:bCs/>
          <w:sz w:val="28"/>
          <w:szCs w:val="28"/>
          <w:lang w:eastAsia="ru-RU"/>
        </w:rPr>
        <w:t>.</w:t>
      </w:r>
      <w:r w:rsidR="00DE08D4">
        <w:rPr>
          <w:bCs/>
          <w:sz w:val="28"/>
          <w:szCs w:val="28"/>
          <w:lang w:eastAsia="ru-RU"/>
        </w:rPr>
        <w:t xml:space="preserve"> </w:t>
      </w:r>
    </w:p>
    <w:p w:rsidR="00E11A4B" w:rsidRPr="00E822F7" w:rsidRDefault="00E11A4B" w:rsidP="00E11A4B">
      <w:pPr>
        <w:pStyle w:val="2"/>
        <w:numPr>
          <w:ilvl w:val="0"/>
          <w:numId w:val="1"/>
        </w:numPr>
        <w:shd w:val="clear" w:color="auto" w:fill="auto"/>
        <w:ind w:left="0" w:firstLine="851"/>
        <w:jc w:val="both"/>
        <w:rPr>
          <w:b/>
          <w:sz w:val="28"/>
          <w:szCs w:val="28"/>
        </w:rPr>
      </w:pPr>
      <w:r w:rsidRPr="00412861">
        <w:rPr>
          <w:b/>
          <w:bCs/>
          <w:sz w:val="28"/>
          <w:szCs w:val="28"/>
          <w:lang w:eastAsia="ru-RU"/>
        </w:rPr>
        <w:t xml:space="preserve">Срок проведения </w:t>
      </w:r>
      <w:r w:rsidRPr="00412861">
        <w:rPr>
          <w:b/>
          <w:sz w:val="28"/>
          <w:szCs w:val="28"/>
        </w:rPr>
        <w:t>экспертизы</w:t>
      </w:r>
      <w:r w:rsidRPr="00412861">
        <w:rPr>
          <w:b/>
          <w:bCs/>
          <w:sz w:val="28"/>
          <w:szCs w:val="28"/>
        </w:rPr>
        <w:t xml:space="preserve">: </w:t>
      </w:r>
      <w:r w:rsidRPr="00412861">
        <w:rPr>
          <w:sz w:val="28"/>
          <w:szCs w:val="28"/>
        </w:rPr>
        <w:t>с «</w:t>
      </w:r>
      <w:r>
        <w:rPr>
          <w:sz w:val="28"/>
          <w:szCs w:val="28"/>
        </w:rPr>
        <w:t>09</w:t>
      </w:r>
      <w:r w:rsidRPr="00412861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</w:t>
      </w:r>
      <w:r w:rsidRPr="0041286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412861">
        <w:rPr>
          <w:sz w:val="28"/>
          <w:szCs w:val="28"/>
        </w:rPr>
        <w:t xml:space="preserve"> года по «</w:t>
      </w:r>
      <w:r>
        <w:rPr>
          <w:sz w:val="28"/>
          <w:szCs w:val="28"/>
        </w:rPr>
        <w:t>1</w:t>
      </w:r>
      <w:r w:rsidR="00DD781A">
        <w:rPr>
          <w:sz w:val="28"/>
          <w:szCs w:val="28"/>
        </w:rPr>
        <w:t>3</w:t>
      </w:r>
      <w:r w:rsidRPr="00412861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</w:t>
      </w:r>
      <w:r w:rsidRPr="00412861">
        <w:rPr>
          <w:sz w:val="28"/>
          <w:szCs w:val="28"/>
        </w:rPr>
        <w:t>я 202</w:t>
      </w:r>
      <w:r>
        <w:rPr>
          <w:sz w:val="28"/>
          <w:szCs w:val="28"/>
        </w:rPr>
        <w:t>4</w:t>
      </w:r>
      <w:r w:rsidRPr="00412861">
        <w:rPr>
          <w:sz w:val="28"/>
          <w:szCs w:val="28"/>
        </w:rPr>
        <w:t xml:space="preserve"> года</w:t>
      </w:r>
      <w:r w:rsidRPr="00412861">
        <w:rPr>
          <w:b/>
          <w:bCs/>
          <w:sz w:val="28"/>
          <w:szCs w:val="28"/>
        </w:rPr>
        <w:t>.</w:t>
      </w:r>
    </w:p>
    <w:p w:rsidR="00E11A4B" w:rsidRDefault="004A7013" w:rsidP="001A010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заключения были использованы следующие документы:</w:t>
      </w:r>
    </w:p>
    <w:p w:rsidR="00DE19B8" w:rsidRDefault="00DE19B8" w:rsidP="003972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статья 179 Бюджетного кодекса Российской Федерации;</w:t>
      </w:r>
    </w:p>
    <w:p w:rsidR="003972E4" w:rsidRDefault="00DE19B8" w:rsidP="003972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6" w:tgtFrame="Федеральный закон от 24.07.2007 N 209-ФЗ (ред. от 03.07.2016) О развитии малого и среднего предпринимательства в Российской Федерации">
        <w:r w:rsidRPr="001E5223">
          <w:rPr>
            <w:rStyle w:val="-"/>
            <w:rFonts w:ascii="Times New Roman" w:hAnsi="Times New Roman" w:cs="Times New Roman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</w:t>
      </w:r>
      <w:r w:rsidR="002935AC">
        <w:rPr>
          <w:rFonts w:ascii="Times New Roman" w:hAnsi="Times New Roman" w:cs="Times New Roman"/>
          <w:sz w:val="28"/>
          <w:szCs w:val="28"/>
        </w:rPr>
        <w:t>;</w:t>
      </w:r>
    </w:p>
    <w:p w:rsidR="002935AC" w:rsidRDefault="003972E4" w:rsidP="003972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-Закон Красноярского края от 04.12.2008 № 7-2528 «О развитии малого и среднего предпринимательства в Красноярском крае</w:t>
      </w:r>
      <w:r w:rsidR="00FB497B">
        <w:rPr>
          <w:rFonts w:ascii="Times New Roman" w:hAnsi="Times New Roman"/>
          <w:sz w:val="28"/>
          <w:szCs w:val="28"/>
        </w:rPr>
        <w:t>»</w:t>
      </w:r>
      <w:r w:rsidR="002935AC">
        <w:rPr>
          <w:rFonts w:ascii="Times New Roman" w:hAnsi="Times New Roman"/>
          <w:sz w:val="28"/>
          <w:szCs w:val="28"/>
        </w:rPr>
        <w:t>;</w:t>
      </w:r>
    </w:p>
    <w:p w:rsidR="009752EF" w:rsidRDefault="009752EF" w:rsidP="009752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A010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- </w:t>
      </w:r>
      <w:r w:rsidRPr="0025560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</w:t>
      </w:r>
      <w:r w:rsidRPr="0025560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администрации </w:t>
      </w:r>
      <w:proofErr w:type="spellStart"/>
      <w:r w:rsidRPr="0025560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Большеулуйского</w:t>
      </w:r>
      <w:proofErr w:type="spellEnd"/>
      <w:r w:rsidRPr="0025560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района от 18.08.2021 № 107-п «О внесении изменений в Постановление администрации </w:t>
      </w:r>
      <w:proofErr w:type="spellStart"/>
      <w:r w:rsidRPr="0025560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Большеулуйского</w:t>
      </w:r>
      <w:proofErr w:type="spellEnd"/>
      <w:r w:rsidRPr="0025560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района «Об утверждении муниципальной программы «Развитие субъектов малого и среднего предпринимательства в </w:t>
      </w:r>
      <w:proofErr w:type="spellStart"/>
      <w:r w:rsidRPr="0025560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Большеулуйском</w:t>
      </w:r>
      <w:proofErr w:type="spellEnd"/>
      <w:r w:rsidRPr="0025560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районе»;</w:t>
      </w:r>
    </w:p>
    <w:p w:rsidR="006D2C0F" w:rsidRPr="006E3748" w:rsidRDefault="006D2C0F" w:rsidP="006D2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</w:t>
      </w:r>
      <w:proofErr w:type="spellStart"/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30.07.2013 № 270-п «Об утверждении Порядка принятия решений о разработке муниципальных программ </w:t>
      </w:r>
      <w:proofErr w:type="spellStart"/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их формировании и реализации»;</w:t>
      </w:r>
    </w:p>
    <w:p w:rsidR="00BB7201" w:rsidRPr="006E3748" w:rsidRDefault="00BB7201" w:rsidP="00BB7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распоряжение Администрации </w:t>
      </w:r>
      <w:proofErr w:type="spellStart"/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22.06.2023 № 312-р «Об утверждении перечня муниципальных программ </w:t>
      </w:r>
      <w:proofErr w:type="spellStart"/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2024 год»</w:t>
      </w:r>
      <w:r w:rsidR="0022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изменениями)</w:t>
      </w:r>
      <w:r w:rsidRPr="006E3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5AC" w:rsidRPr="002935AC" w:rsidRDefault="002935AC" w:rsidP="002935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</w:t>
      </w:r>
      <w:r w:rsidRPr="002935AC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Решение </w:t>
      </w:r>
      <w:proofErr w:type="spellStart"/>
      <w:r w:rsidRPr="002935AC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Большеулуйского</w:t>
      </w:r>
      <w:proofErr w:type="spellEnd"/>
      <w:r w:rsidRPr="002935AC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районного Совета депутатов</w:t>
      </w:r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от 21.02.2023 г № 91 «О бюджете муниципального района на 2023 год и плановый период 2024 - 2025 годов»» (с изменением и дополнением от 25.12.2023 № 138);</w:t>
      </w:r>
    </w:p>
    <w:p w:rsidR="002935AC" w:rsidRPr="002935AC" w:rsidRDefault="002935AC" w:rsidP="002935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</w:t>
      </w:r>
      <w:r w:rsidRPr="002935AC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Решение </w:t>
      </w:r>
      <w:proofErr w:type="spellStart"/>
      <w:r w:rsidRPr="002935AC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Большеулуйского</w:t>
      </w:r>
      <w:proofErr w:type="spellEnd"/>
      <w:r w:rsidRPr="002935AC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районного Совета депутатов</w:t>
      </w:r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от 12.12.2023 г № 133 «О бюджете муниципального района на 2024 год и плановый период 2025 - 2026 годов»;</w:t>
      </w:r>
    </w:p>
    <w:p w:rsidR="002935AC" w:rsidRPr="002935AC" w:rsidRDefault="002935AC" w:rsidP="002935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-проект муниципальной   программы «Развитие  субъектов малого и среднего предпринимательства в </w:t>
      </w:r>
      <w:proofErr w:type="spellStart"/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Большеулуйском</w:t>
      </w:r>
      <w:proofErr w:type="spellEnd"/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районе»;</w:t>
      </w:r>
    </w:p>
    <w:p w:rsidR="002935AC" w:rsidRPr="002935AC" w:rsidRDefault="002935AC" w:rsidP="002935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-пояснительная записка;</w:t>
      </w:r>
    </w:p>
    <w:p w:rsidR="002935AC" w:rsidRPr="001A010B" w:rsidRDefault="002935AC" w:rsidP="002935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935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-финансово-экономическое обоснование к проекту постановления Администрации района.</w:t>
      </w:r>
    </w:p>
    <w:p w:rsidR="003F3558" w:rsidRPr="005F7F55" w:rsidRDefault="003F3558" w:rsidP="003F3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B497B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 xml:space="preserve">ст.8 Положения о Контрольно-счетном органе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утвержденного </w:t>
      </w:r>
      <w:r w:rsidRPr="003F3558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3F3558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3F3558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Красноярского края от 11.10.2021 года № 25</w:t>
      </w:r>
      <w:r>
        <w:rPr>
          <w:rFonts w:ascii="Times New Roman" w:hAnsi="Times New Roman" w:cs="Times New Roman"/>
          <w:sz w:val="28"/>
          <w:szCs w:val="28"/>
        </w:rPr>
        <w:t xml:space="preserve"> и п.1.</w:t>
      </w:r>
      <w:r w:rsidR="00F4365B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Плана работы К</w:t>
      </w:r>
      <w:r w:rsidR="00F4365B"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="00F4365B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F4365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F436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проведена финансово-экономическая экспертиза проекта</w:t>
      </w:r>
      <w:r w:rsidR="00FB45E7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5E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B45E7" w:rsidRPr="00E3062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B45E7">
        <w:rPr>
          <w:rFonts w:ascii="Times New Roman" w:eastAsia="Times New Roman" w:hAnsi="Times New Roman" w:cs="Times New Roman"/>
          <w:sz w:val="28"/>
          <w:szCs w:val="28"/>
        </w:rPr>
        <w:t>Большеулуйского</w:t>
      </w:r>
      <w:proofErr w:type="spellEnd"/>
      <w:r w:rsidR="00FB45E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FB45E7" w:rsidRPr="00E3062A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FB45E7" w:rsidRPr="00E3062A">
        <w:rPr>
          <w:rFonts w:ascii="Times New Roman" w:eastAsia="Times New Roman" w:hAnsi="Times New Roman" w:cs="Times New Roman"/>
          <w:sz w:val="28"/>
          <w:szCs w:val="28"/>
        </w:rPr>
        <w:t>Большеулуйского</w:t>
      </w:r>
      <w:proofErr w:type="spellEnd"/>
      <w:r w:rsidR="00FB45E7" w:rsidRPr="00E3062A">
        <w:rPr>
          <w:rFonts w:ascii="Times New Roman" w:eastAsia="Times New Roman" w:hAnsi="Times New Roman" w:cs="Times New Roman"/>
          <w:sz w:val="28"/>
          <w:szCs w:val="28"/>
        </w:rPr>
        <w:t xml:space="preserve"> района от 18.08.2021г. № 10</w:t>
      </w:r>
      <w:r w:rsidR="00FB45E7">
        <w:rPr>
          <w:rFonts w:ascii="Times New Roman" w:eastAsia="Times New Roman" w:hAnsi="Times New Roman" w:cs="Times New Roman"/>
          <w:sz w:val="28"/>
          <w:szCs w:val="28"/>
        </w:rPr>
        <w:t>7</w:t>
      </w:r>
      <w:r w:rsidR="00FB45E7" w:rsidRPr="00E3062A">
        <w:rPr>
          <w:rFonts w:ascii="Times New Roman" w:eastAsia="Times New Roman" w:hAnsi="Times New Roman" w:cs="Times New Roman"/>
          <w:sz w:val="28"/>
          <w:szCs w:val="28"/>
        </w:rPr>
        <w:t>-п «Об утверждении муниципальной программы «</w:t>
      </w:r>
      <w:r w:rsidR="00FB45E7">
        <w:rPr>
          <w:rFonts w:ascii="Times New Roman" w:eastAsia="Times New Roman" w:hAnsi="Times New Roman" w:cs="Times New Roman"/>
          <w:sz w:val="28"/>
          <w:szCs w:val="28"/>
        </w:rPr>
        <w:t>Развитие субъектов</w:t>
      </w:r>
      <w:proofErr w:type="gramEnd"/>
      <w:r w:rsidR="00FB45E7"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предпринимательства в </w:t>
      </w:r>
      <w:proofErr w:type="spellStart"/>
      <w:r w:rsidR="00FB45E7">
        <w:rPr>
          <w:rFonts w:ascii="Times New Roman" w:eastAsia="Times New Roman" w:hAnsi="Times New Roman" w:cs="Times New Roman"/>
          <w:sz w:val="28"/>
          <w:szCs w:val="28"/>
        </w:rPr>
        <w:t>Большеулуйском</w:t>
      </w:r>
      <w:proofErr w:type="spellEnd"/>
      <w:r w:rsidR="00FB45E7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="005F7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55" w:rsidRPr="005F7F55">
        <w:rPr>
          <w:rFonts w:ascii="Times New Roman" w:eastAsia="Times New Roman" w:hAnsi="Times New Roman" w:cs="Times New Roman"/>
          <w:sz w:val="28"/>
          <w:szCs w:val="28"/>
        </w:rPr>
        <w:t>(далее Проект программы)</w:t>
      </w:r>
      <w:r w:rsidR="001A49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45E7" w:rsidRPr="005F7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40B2" w:rsidRDefault="006840B2" w:rsidP="006840B2">
      <w:pPr>
        <w:pStyle w:val="2"/>
        <w:shd w:val="clear" w:color="auto" w:fill="auto"/>
        <w:ind w:left="851"/>
        <w:jc w:val="both"/>
        <w:rPr>
          <w:b/>
          <w:sz w:val="28"/>
          <w:szCs w:val="28"/>
        </w:rPr>
      </w:pPr>
    </w:p>
    <w:p w:rsidR="006840B2" w:rsidRDefault="006840B2" w:rsidP="006840B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соответствия целей и задач муниципальной программы приоритетам социально-экономического развития в соответствующей сфере</w:t>
      </w:r>
    </w:p>
    <w:p w:rsidR="006840B2" w:rsidRPr="00221366" w:rsidRDefault="006840B2" w:rsidP="006840B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366">
        <w:rPr>
          <w:rFonts w:ascii="Times New Roman" w:hAnsi="Times New Roman" w:cs="Times New Roman"/>
          <w:sz w:val="28"/>
          <w:szCs w:val="28"/>
        </w:rPr>
        <w:t>Проект программы содержит основные направления развития данной сферы.</w:t>
      </w:r>
    </w:p>
    <w:p w:rsidR="006840B2" w:rsidRPr="00A069BD" w:rsidRDefault="006840B2" w:rsidP="006840B2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 социально-экономического развития </w:t>
      </w:r>
      <w:proofErr w:type="spellStart"/>
      <w:r w:rsidR="008B1221"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="008B1221"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40B2" w:rsidRPr="00A069BD" w:rsidRDefault="006840B2" w:rsidP="00684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малого и среднего предпринимательства в </w:t>
      </w:r>
      <w:proofErr w:type="spellStart"/>
      <w:r w:rsidR="008B1221"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="00EA39B4"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B1221"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шеулуйском</w:t>
      </w:r>
      <w:proofErr w:type="spellEnd"/>
      <w:r w:rsidR="008B1221"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0B2" w:rsidRPr="00A069BD" w:rsidRDefault="006840B2" w:rsidP="006840B2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 социально-экономического развития </w:t>
      </w:r>
      <w:proofErr w:type="spellStart"/>
      <w:r w:rsidR="008B1221"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="008B1221"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40B2" w:rsidRPr="00A069BD" w:rsidRDefault="006840B2" w:rsidP="00684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69BD"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  качества жизни населения района за счёт  наращивания экономического потенциала территории и создания комфортной среды жизнедеятельности </w:t>
      </w:r>
      <w:proofErr w:type="spellStart"/>
      <w:r w:rsidR="008B1221"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="008B1221"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0B2" w:rsidRPr="00C949F1" w:rsidRDefault="006840B2" w:rsidP="006840B2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9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является:</w:t>
      </w:r>
    </w:p>
    <w:p w:rsidR="006840B2" w:rsidRPr="00C949F1" w:rsidRDefault="006840B2" w:rsidP="006840B2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0F87"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 </w:t>
      </w:r>
      <w:r w:rsidR="00C949F1"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устойчивого </w:t>
      </w:r>
      <w:r w:rsidR="003D0F87"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и</w:t>
      </w:r>
      <w:r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малого и среднего предпринимательства</w:t>
      </w:r>
      <w:r w:rsidR="00C949F1"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района</w:t>
      </w:r>
      <w:r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0B2" w:rsidRPr="00C949F1" w:rsidRDefault="006840B2" w:rsidP="006840B2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 настоящей программы является:</w:t>
      </w:r>
    </w:p>
    <w:p w:rsidR="006840B2" w:rsidRPr="00C949F1" w:rsidRDefault="006840B2" w:rsidP="006840B2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49F1"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устойчивого развития малого и среднего предпринимательства в </w:t>
      </w:r>
      <w:proofErr w:type="spellStart"/>
      <w:r w:rsidR="00C949F1"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Большеулуйском</w:t>
      </w:r>
      <w:proofErr w:type="spellEnd"/>
      <w:r w:rsidR="00C949F1"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Pr="00C94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0B2" w:rsidRDefault="006840B2" w:rsidP="006840B2">
      <w:pPr>
        <w:keepNext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поставленной задачи в сфере развития малого и среднего предпринимательства направлено на формирование условий для содействия развитию малого и среднего предпринимательства в </w:t>
      </w:r>
      <w:r w:rsidR="006E4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</w:t>
      </w:r>
      <w:r w:rsidRPr="00A6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повышение экономической устойчивости и конкурентоспособности субъектов малого и среднего предпринимательства, осуществляющих свою деятельность на территории </w:t>
      </w:r>
      <w:r w:rsidR="0038258D" w:rsidRPr="00A6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A6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33EA" w:rsidRDefault="00FF33EA" w:rsidP="00883F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F03" w:rsidRPr="00883F03" w:rsidRDefault="00883F03" w:rsidP="00883F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F03">
        <w:rPr>
          <w:rFonts w:ascii="Times New Roman" w:hAnsi="Times New Roman" w:cs="Times New Roman"/>
          <w:b/>
          <w:sz w:val="28"/>
          <w:szCs w:val="28"/>
        </w:rPr>
        <w:t>Анализ структуры и содержание муниципальной программы</w:t>
      </w:r>
    </w:p>
    <w:p w:rsidR="00D57FBE" w:rsidRDefault="00883F03" w:rsidP="00883F03">
      <w:pPr>
        <w:keepNext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03">
        <w:rPr>
          <w:rFonts w:ascii="Times New Roman" w:hAnsi="Times New Roman"/>
          <w:sz w:val="28"/>
          <w:szCs w:val="28"/>
        </w:rPr>
        <w:t xml:space="preserve"> </w:t>
      </w:r>
    </w:p>
    <w:p w:rsidR="00883F03" w:rsidRPr="00883F03" w:rsidRDefault="00883F03" w:rsidP="00883F03">
      <w:pPr>
        <w:keepNext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03">
        <w:rPr>
          <w:rFonts w:ascii="Times New Roman" w:hAnsi="Times New Roman"/>
          <w:sz w:val="28"/>
          <w:szCs w:val="28"/>
        </w:rPr>
        <w:t xml:space="preserve">Структура </w:t>
      </w:r>
      <w:r w:rsidR="007A3A05" w:rsidRPr="007A3A05">
        <w:rPr>
          <w:rFonts w:ascii="Times New Roman" w:hAnsi="Times New Roman"/>
          <w:sz w:val="28"/>
          <w:szCs w:val="28"/>
        </w:rPr>
        <w:t>Проект</w:t>
      </w:r>
      <w:r w:rsidR="007A3A05">
        <w:rPr>
          <w:rFonts w:ascii="Times New Roman" w:hAnsi="Times New Roman"/>
          <w:sz w:val="28"/>
          <w:szCs w:val="28"/>
        </w:rPr>
        <w:t>а</w:t>
      </w:r>
      <w:r w:rsidR="007A3A05" w:rsidRPr="007A3A05">
        <w:rPr>
          <w:rFonts w:ascii="Times New Roman" w:hAnsi="Times New Roman"/>
          <w:sz w:val="28"/>
          <w:szCs w:val="28"/>
        </w:rPr>
        <w:t xml:space="preserve"> программы </w:t>
      </w:r>
      <w:r w:rsidRPr="00883F03">
        <w:rPr>
          <w:rFonts w:ascii="Times New Roman" w:hAnsi="Times New Roman"/>
          <w:sz w:val="28"/>
          <w:szCs w:val="28"/>
        </w:rPr>
        <w:t xml:space="preserve">предусматривает реализацию одной подпрограммы: </w:t>
      </w:r>
    </w:p>
    <w:p w:rsidR="00883F03" w:rsidRPr="00883F03" w:rsidRDefault="00883F03" w:rsidP="00883F03">
      <w:pPr>
        <w:keepNext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03">
        <w:rPr>
          <w:rFonts w:ascii="Times New Roman" w:hAnsi="Times New Roman"/>
          <w:sz w:val="28"/>
          <w:szCs w:val="28"/>
        </w:rPr>
        <w:t>1. «</w:t>
      </w:r>
      <w:r w:rsidR="00CB158A">
        <w:rPr>
          <w:rFonts w:ascii="Times New Roman" w:hAnsi="Times New Roman"/>
          <w:sz w:val="28"/>
          <w:szCs w:val="28"/>
        </w:rPr>
        <w:t>Поддержка</w:t>
      </w:r>
      <w:r w:rsidRPr="00883F03">
        <w:rPr>
          <w:rFonts w:ascii="Times New Roman" w:hAnsi="Times New Roman"/>
          <w:sz w:val="28"/>
          <w:szCs w:val="28"/>
        </w:rPr>
        <w:t xml:space="preserve"> субъектов малого </w:t>
      </w:r>
      <w:r w:rsidR="00CB158A">
        <w:rPr>
          <w:rFonts w:ascii="Times New Roman" w:hAnsi="Times New Roman"/>
          <w:sz w:val="28"/>
          <w:szCs w:val="28"/>
        </w:rPr>
        <w:t>и среднего предпринимательства</w:t>
      </w:r>
      <w:r w:rsidRPr="00883F03">
        <w:rPr>
          <w:rFonts w:ascii="Times New Roman" w:hAnsi="Times New Roman"/>
          <w:sz w:val="28"/>
          <w:szCs w:val="28"/>
        </w:rPr>
        <w:t>».</w:t>
      </w:r>
    </w:p>
    <w:p w:rsidR="00883F03" w:rsidRPr="00883F03" w:rsidRDefault="00883F03" w:rsidP="00883F03">
      <w:pPr>
        <w:keepNext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03">
        <w:rPr>
          <w:rFonts w:ascii="Times New Roman" w:hAnsi="Times New Roman"/>
          <w:sz w:val="28"/>
          <w:szCs w:val="28"/>
        </w:rPr>
        <w:t xml:space="preserve">Цель: </w:t>
      </w:r>
      <w:r w:rsidR="00CB158A">
        <w:rPr>
          <w:rFonts w:ascii="Times New Roman" w:hAnsi="Times New Roman"/>
          <w:sz w:val="28"/>
          <w:szCs w:val="28"/>
        </w:rPr>
        <w:t>обеспечение устойчивого развития</w:t>
      </w:r>
      <w:r w:rsidRPr="00883F03">
        <w:rPr>
          <w:rFonts w:ascii="Times New Roman" w:hAnsi="Times New Roman"/>
          <w:sz w:val="28"/>
          <w:szCs w:val="28"/>
        </w:rPr>
        <w:t xml:space="preserve"> малого и среднего предпринимательства </w:t>
      </w:r>
      <w:r w:rsidR="00CB158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CB158A">
        <w:rPr>
          <w:rFonts w:ascii="Times New Roman" w:hAnsi="Times New Roman"/>
          <w:sz w:val="28"/>
          <w:szCs w:val="28"/>
        </w:rPr>
        <w:t>Большеулуйском</w:t>
      </w:r>
      <w:proofErr w:type="spellEnd"/>
      <w:r w:rsidR="00CB158A">
        <w:rPr>
          <w:rFonts w:ascii="Times New Roman" w:hAnsi="Times New Roman"/>
          <w:sz w:val="28"/>
          <w:szCs w:val="28"/>
        </w:rPr>
        <w:t xml:space="preserve"> районе</w:t>
      </w:r>
      <w:r w:rsidRPr="00883F03">
        <w:rPr>
          <w:rFonts w:ascii="Times New Roman" w:hAnsi="Times New Roman"/>
          <w:sz w:val="28"/>
          <w:szCs w:val="28"/>
        </w:rPr>
        <w:t>.</w:t>
      </w:r>
    </w:p>
    <w:p w:rsidR="00883F03" w:rsidRPr="00883F03" w:rsidRDefault="00883F03" w:rsidP="00883F03">
      <w:pPr>
        <w:keepNext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03">
        <w:rPr>
          <w:rFonts w:ascii="Times New Roman" w:hAnsi="Times New Roman"/>
          <w:sz w:val="28"/>
          <w:szCs w:val="28"/>
        </w:rPr>
        <w:t>Задачи:</w:t>
      </w:r>
    </w:p>
    <w:p w:rsidR="00883F03" w:rsidRPr="00883F03" w:rsidRDefault="00883F03" w:rsidP="00883F03">
      <w:pPr>
        <w:keepNext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03">
        <w:rPr>
          <w:rFonts w:ascii="Times New Roman" w:hAnsi="Times New Roman"/>
          <w:sz w:val="28"/>
          <w:szCs w:val="28"/>
        </w:rPr>
        <w:t xml:space="preserve">- </w:t>
      </w:r>
      <w:r w:rsidR="00CB158A">
        <w:rPr>
          <w:rFonts w:ascii="Times New Roman" w:hAnsi="Times New Roman"/>
          <w:sz w:val="28"/>
          <w:szCs w:val="28"/>
        </w:rPr>
        <w:t>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</w:t>
      </w:r>
      <w:r w:rsidRPr="00883F03">
        <w:rPr>
          <w:rFonts w:ascii="Times New Roman" w:hAnsi="Times New Roman"/>
          <w:sz w:val="28"/>
          <w:szCs w:val="28"/>
        </w:rPr>
        <w:t>;</w:t>
      </w:r>
    </w:p>
    <w:p w:rsidR="000065ED" w:rsidRDefault="00883F03" w:rsidP="00883F03">
      <w:pPr>
        <w:keepNext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03">
        <w:rPr>
          <w:rFonts w:ascii="Times New Roman" w:hAnsi="Times New Roman"/>
          <w:sz w:val="28"/>
          <w:szCs w:val="28"/>
        </w:rPr>
        <w:t>-</w:t>
      </w:r>
      <w:r w:rsidR="00731807">
        <w:rPr>
          <w:rFonts w:ascii="Times New Roman" w:hAnsi="Times New Roman"/>
          <w:sz w:val="28"/>
          <w:szCs w:val="28"/>
        </w:rPr>
        <w:t xml:space="preserve"> поддержка инвестиционной и инновационной деятельности субъектов малого и среднего</w:t>
      </w:r>
      <w:r w:rsidR="000065ED">
        <w:rPr>
          <w:rFonts w:ascii="Times New Roman" w:hAnsi="Times New Roman"/>
          <w:sz w:val="28"/>
          <w:szCs w:val="28"/>
        </w:rPr>
        <w:t xml:space="preserve"> предпринимательства, модернизация промышленного производства и развитие перерабатывающих отраслей;</w:t>
      </w:r>
    </w:p>
    <w:p w:rsidR="000065ED" w:rsidRDefault="000065ED" w:rsidP="00883F03">
      <w:pPr>
        <w:keepNext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имущественной поддержки субъектам малого и среднего пр</w:t>
      </w:r>
      <w:r w:rsidR="00C558F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дпринимательства</w:t>
      </w:r>
      <w:r w:rsidR="00C558FD">
        <w:rPr>
          <w:rFonts w:ascii="Times New Roman" w:hAnsi="Times New Roman"/>
          <w:sz w:val="28"/>
          <w:szCs w:val="28"/>
        </w:rPr>
        <w:t>, а также физическим лицам, применяющим специальный налоговый режим «Налог на профессиональный доход»</w:t>
      </w:r>
      <w:r>
        <w:rPr>
          <w:rFonts w:ascii="Times New Roman" w:hAnsi="Times New Roman"/>
          <w:sz w:val="28"/>
          <w:szCs w:val="28"/>
        </w:rPr>
        <w:t>;</w:t>
      </w:r>
    </w:p>
    <w:p w:rsidR="00883F03" w:rsidRDefault="000065ED" w:rsidP="00883F03">
      <w:pPr>
        <w:keepNext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информационная поддержка субъектов малого и среднего предпринимательства, формирование положительного образа предпринимателя</w:t>
      </w:r>
      <w:r w:rsidR="00883F03" w:rsidRPr="00883F03">
        <w:rPr>
          <w:rFonts w:ascii="Times New Roman" w:hAnsi="Times New Roman"/>
          <w:sz w:val="28"/>
          <w:szCs w:val="28"/>
        </w:rPr>
        <w:t>.</w:t>
      </w:r>
    </w:p>
    <w:p w:rsidR="00334478" w:rsidRDefault="00334478" w:rsidP="00334478">
      <w:pPr>
        <w:pStyle w:val="21"/>
        <w:spacing w:line="240" w:lineRule="auto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  <w:r w:rsidRPr="00334478">
        <w:rPr>
          <w:rFonts w:eastAsiaTheme="minorHAnsi"/>
          <w:b w:val="0"/>
          <w:bCs w:val="0"/>
          <w:sz w:val="28"/>
          <w:szCs w:val="28"/>
        </w:rPr>
        <w:t xml:space="preserve">Реализация задач предполагается за счет </w:t>
      </w:r>
      <w:r w:rsidR="00EE7163">
        <w:rPr>
          <w:rFonts w:eastAsiaTheme="minorHAnsi"/>
          <w:b w:val="0"/>
          <w:bCs w:val="0"/>
          <w:sz w:val="28"/>
          <w:szCs w:val="28"/>
        </w:rPr>
        <w:t xml:space="preserve">следующих </w:t>
      </w:r>
      <w:r w:rsidRPr="00334478">
        <w:rPr>
          <w:rFonts w:eastAsiaTheme="minorHAnsi"/>
          <w:b w:val="0"/>
          <w:bCs w:val="0"/>
          <w:sz w:val="28"/>
          <w:szCs w:val="28"/>
        </w:rPr>
        <w:t>мероприятий:</w:t>
      </w:r>
    </w:p>
    <w:p w:rsidR="00980301" w:rsidRDefault="00334478" w:rsidP="000028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478">
        <w:rPr>
          <w:rFonts w:ascii="Times New Roman" w:hAnsi="Times New Roman"/>
          <w:sz w:val="28"/>
          <w:szCs w:val="28"/>
        </w:rPr>
        <w:t>Мероприятие 1.</w:t>
      </w:r>
      <w:r w:rsidR="00EE7163">
        <w:rPr>
          <w:rFonts w:ascii="Times New Roman" w:hAnsi="Times New Roman"/>
          <w:sz w:val="28"/>
          <w:szCs w:val="28"/>
        </w:rPr>
        <w:t xml:space="preserve"> </w:t>
      </w:r>
      <w:r w:rsidRPr="00334478">
        <w:rPr>
          <w:rFonts w:ascii="Times New Roman" w:hAnsi="Times New Roman"/>
          <w:sz w:val="28"/>
          <w:szCs w:val="28"/>
        </w:rPr>
        <w:t xml:space="preserve">Субсидии 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</w:t>
      </w:r>
      <w:proofErr w:type="spellStart"/>
      <w:r w:rsidRPr="00334478">
        <w:rPr>
          <w:rFonts w:ascii="Times New Roman" w:hAnsi="Times New Roman"/>
          <w:sz w:val="28"/>
          <w:szCs w:val="28"/>
        </w:rPr>
        <w:t>Большеулуйском</w:t>
      </w:r>
      <w:proofErr w:type="spellEnd"/>
      <w:r w:rsidRPr="00334478">
        <w:rPr>
          <w:rFonts w:ascii="Times New Roman" w:hAnsi="Times New Roman"/>
          <w:sz w:val="28"/>
          <w:szCs w:val="28"/>
        </w:rPr>
        <w:t xml:space="preserve"> районе, за счет средств районного бюджета</w:t>
      </w:r>
      <w:r w:rsidR="00EE7163">
        <w:rPr>
          <w:rFonts w:ascii="Times New Roman" w:hAnsi="Times New Roman"/>
          <w:sz w:val="28"/>
          <w:szCs w:val="28"/>
        </w:rPr>
        <w:t>;</w:t>
      </w:r>
    </w:p>
    <w:p w:rsidR="00995B92" w:rsidRDefault="00EE7163" w:rsidP="000028A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2.</w:t>
      </w:r>
      <w:r w:rsidR="00995B92">
        <w:rPr>
          <w:rFonts w:ascii="Times New Roman" w:hAnsi="Times New Roman"/>
          <w:sz w:val="28"/>
          <w:szCs w:val="28"/>
        </w:rPr>
        <w:t xml:space="preserve"> </w:t>
      </w:r>
      <w:r w:rsidR="00995B92" w:rsidRPr="00995B92">
        <w:rPr>
          <w:rFonts w:ascii="Times New Roman" w:hAnsi="Times New Roman"/>
          <w:sz w:val="28"/>
          <w:szCs w:val="28"/>
        </w:rPr>
        <w:t xml:space="preserve">Субсидии субъектам малого и среднего предпринимательства и физическим лицам, применяющим специальный </w:t>
      </w:r>
      <w:r w:rsidR="00995B92" w:rsidRPr="00995B92">
        <w:rPr>
          <w:rFonts w:ascii="Times New Roman" w:hAnsi="Times New Roman"/>
          <w:sz w:val="28"/>
          <w:szCs w:val="28"/>
        </w:rPr>
        <w:lastRenderedPageBreak/>
        <w:t xml:space="preserve">налоговый режим «Налог на профессиональный доход» на возмещение затрат при осуществлении предпринимательской деятельности в </w:t>
      </w:r>
      <w:proofErr w:type="spellStart"/>
      <w:r w:rsidR="00995B92" w:rsidRPr="00995B92">
        <w:rPr>
          <w:rFonts w:ascii="Times New Roman" w:hAnsi="Times New Roman"/>
          <w:sz w:val="28"/>
          <w:szCs w:val="28"/>
        </w:rPr>
        <w:t>Большеулуйском</w:t>
      </w:r>
      <w:proofErr w:type="spellEnd"/>
      <w:r w:rsidR="00995B92" w:rsidRPr="00995B92">
        <w:rPr>
          <w:rFonts w:ascii="Times New Roman" w:hAnsi="Times New Roman"/>
          <w:sz w:val="28"/>
          <w:szCs w:val="28"/>
        </w:rPr>
        <w:t xml:space="preserve"> районе, за счет сре</w:t>
      </w:r>
      <w:proofErr w:type="gramStart"/>
      <w:r w:rsidR="00995B92" w:rsidRPr="00995B92">
        <w:rPr>
          <w:rFonts w:ascii="Times New Roman" w:hAnsi="Times New Roman"/>
          <w:sz w:val="28"/>
          <w:szCs w:val="28"/>
        </w:rPr>
        <w:t>дств кр</w:t>
      </w:r>
      <w:proofErr w:type="gramEnd"/>
      <w:r w:rsidR="00995B92" w:rsidRPr="00995B92">
        <w:rPr>
          <w:rFonts w:ascii="Times New Roman" w:hAnsi="Times New Roman"/>
          <w:sz w:val="28"/>
          <w:szCs w:val="28"/>
        </w:rPr>
        <w:t>аевого бюджета</w:t>
      </w:r>
      <w:r w:rsidR="00995B92">
        <w:rPr>
          <w:rFonts w:ascii="Times New Roman" w:hAnsi="Times New Roman"/>
          <w:sz w:val="28"/>
          <w:szCs w:val="28"/>
        </w:rPr>
        <w:t>;</w:t>
      </w:r>
    </w:p>
    <w:p w:rsidR="00AE0E4A" w:rsidRDefault="00995B92" w:rsidP="000028A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3. </w:t>
      </w:r>
      <w:r w:rsidR="00AE0E4A" w:rsidRPr="00AE0E4A">
        <w:rPr>
          <w:rFonts w:ascii="Times New Roman" w:hAnsi="Times New Roman"/>
          <w:sz w:val="28"/>
          <w:szCs w:val="28"/>
        </w:rPr>
        <w:t xml:space="preserve">Субсидии  субъектам малого и среднего предпринимательства и физическим </w:t>
      </w:r>
      <w:proofErr w:type="spellStart"/>
      <w:r w:rsidR="00AE0E4A" w:rsidRPr="00AE0E4A">
        <w:rPr>
          <w:rFonts w:ascii="Times New Roman" w:hAnsi="Times New Roman"/>
          <w:sz w:val="28"/>
          <w:szCs w:val="28"/>
        </w:rPr>
        <w:t>лицамна</w:t>
      </w:r>
      <w:proofErr w:type="spellEnd"/>
      <w:r w:rsidR="00AE0E4A" w:rsidRPr="00AE0E4A">
        <w:rPr>
          <w:rFonts w:ascii="Times New Roman" w:hAnsi="Times New Roman"/>
          <w:sz w:val="28"/>
          <w:szCs w:val="28"/>
        </w:rPr>
        <w:t xml:space="preserve"> реализацию муниципальных программ развития субъектов малого и среднего предпринимательства в целях предоставления </w:t>
      </w:r>
      <w:proofErr w:type="spellStart"/>
      <w:r w:rsidR="00AE0E4A" w:rsidRPr="00AE0E4A">
        <w:rPr>
          <w:rFonts w:ascii="Times New Roman" w:hAnsi="Times New Roman"/>
          <w:sz w:val="28"/>
          <w:szCs w:val="28"/>
        </w:rPr>
        <w:t>грантовой</w:t>
      </w:r>
      <w:proofErr w:type="spellEnd"/>
      <w:r w:rsidR="00AE0E4A" w:rsidRPr="00AE0E4A">
        <w:rPr>
          <w:rFonts w:ascii="Times New Roman" w:hAnsi="Times New Roman"/>
          <w:sz w:val="28"/>
          <w:szCs w:val="28"/>
        </w:rPr>
        <w:t xml:space="preserve"> поддержки на начало ведения предпринимательской деятельности, за счет сре</w:t>
      </w:r>
      <w:proofErr w:type="gramStart"/>
      <w:r w:rsidR="00AE0E4A" w:rsidRPr="00AE0E4A">
        <w:rPr>
          <w:rFonts w:ascii="Times New Roman" w:hAnsi="Times New Roman"/>
          <w:sz w:val="28"/>
          <w:szCs w:val="28"/>
        </w:rPr>
        <w:t>дств кр</w:t>
      </w:r>
      <w:proofErr w:type="gramEnd"/>
      <w:r w:rsidR="00AE0E4A" w:rsidRPr="00AE0E4A">
        <w:rPr>
          <w:rFonts w:ascii="Times New Roman" w:hAnsi="Times New Roman"/>
          <w:sz w:val="28"/>
          <w:szCs w:val="28"/>
        </w:rPr>
        <w:t>аевого</w:t>
      </w:r>
      <w:r w:rsidR="00AE0E4A">
        <w:rPr>
          <w:rFonts w:ascii="Times New Roman" w:hAnsi="Times New Roman"/>
          <w:sz w:val="28"/>
          <w:szCs w:val="28"/>
        </w:rPr>
        <w:t>;</w:t>
      </w:r>
    </w:p>
    <w:p w:rsidR="003B69BB" w:rsidRDefault="00AE0E4A" w:rsidP="007A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4. </w:t>
      </w:r>
      <w:r w:rsidR="003B69BB" w:rsidRPr="003B69BB">
        <w:rPr>
          <w:rFonts w:ascii="Times New Roman" w:hAnsi="Times New Roman"/>
          <w:sz w:val="28"/>
          <w:szCs w:val="28"/>
        </w:rPr>
        <w:t xml:space="preserve">Обеспечение возврата средств из бюджета района в связи с </w:t>
      </w:r>
      <w:proofErr w:type="spellStart"/>
      <w:r w:rsidR="003B69BB" w:rsidRPr="003B69BB">
        <w:rPr>
          <w:rFonts w:ascii="Times New Roman" w:hAnsi="Times New Roman"/>
          <w:sz w:val="28"/>
          <w:szCs w:val="28"/>
        </w:rPr>
        <w:t>недостижением</w:t>
      </w:r>
      <w:proofErr w:type="spellEnd"/>
      <w:r w:rsidR="003B69BB" w:rsidRPr="003B69BB">
        <w:rPr>
          <w:rFonts w:ascii="Times New Roman" w:hAnsi="Times New Roman"/>
          <w:sz w:val="28"/>
          <w:szCs w:val="28"/>
        </w:rPr>
        <w:t xml:space="preserve"> показателей результативности использования средств субсидии на предоставления </w:t>
      </w:r>
      <w:proofErr w:type="spellStart"/>
      <w:r w:rsidR="003B69BB" w:rsidRPr="003B69BB">
        <w:rPr>
          <w:rFonts w:ascii="Times New Roman" w:hAnsi="Times New Roman"/>
          <w:sz w:val="28"/>
          <w:szCs w:val="28"/>
        </w:rPr>
        <w:t>грантовой</w:t>
      </w:r>
      <w:proofErr w:type="spellEnd"/>
      <w:r w:rsidR="003B69BB" w:rsidRPr="003B69BB">
        <w:rPr>
          <w:rFonts w:ascii="Times New Roman" w:hAnsi="Times New Roman"/>
          <w:sz w:val="28"/>
          <w:szCs w:val="28"/>
        </w:rPr>
        <w:t xml:space="preserve"> поддержки (на начало ведения предпринимательской деятельности</w:t>
      </w:r>
      <w:r w:rsidR="003B69BB">
        <w:rPr>
          <w:rFonts w:ascii="Times New Roman" w:hAnsi="Times New Roman"/>
          <w:sz w:val="28"/>
          <w:szCs w:val="28"/>
        </w:rPr>
        <w:t>;</w:t>
      </w:r>
    </w:p>
    <w:p w:rsidR="009513DA" w:rsidRPr="009513DA" w:rsidRDefault="003B69BB" w:rsidP="007A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5. </w:t>
      </w:r>
      <w:r w:rsidR="009513DA" w:rsidRPr="009513DA">
        <w:rPr>
          <w:rFonts w:ascii="Times New Roman" w:hAnsi="Times New Roman"/>
          <w:sz w:val="28"/>
          <w:szCs w:val="28"/>
        </w:rPr>
        <w:t xml:space="preserve">Обеспечение возврата средств из бюджета района в связи с </w:t>
      </w:r>
      <w:proofErr w:type="spellStart"/>
      <w:r w:rsidR="009513DA" w:rsidRPr="009513DA">
        <w:rPr>
          <w:rFonts w:ascii="Times New Roman" w:hAnsi="Times New Roman"/>
          <w:sz w:val="28"/>
          <w:szCs w:val="28"/>
        </w:rPr>
        <w:t>недостижением</w:t>
      </w:r>
      <w:proofErr w:type="spellEnd"/>
      <w:r w:rsidR="009513DA" w:rsidRPr="009513DA">
        <w:rPr>
          <w:rFonts w:ascii="Times New Roman" w:hAnsi="Times New Roman"/>
          <w:sz w:val="28"/>
          <w:szCs w:val="28"/>
        </w:rPr>
        <w:t xml:space="preserve"> показателей результативности использования средств субсидии на развитие субъектов малого и среднего предпринимательства</w:t>
      </w:r>
      <w:r w:rsidR="009513DA">
        <w:rPr>
          <w:rFonts w:ascii="Times New Roman" w:hAnsi="Times New Roman"/>
          <w:sz w:val="28"/>
          <w:szCs w:val="28"/>
        </w:rPr>
        <w:t>;</w:t>
      </w:r>
    </w:p>
    <w:p w:rsidR="008D3712" w:rsidRDefault="001828B7" w:rsidP="007A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6. </w:t>
      </w:r>
      <w:r w:rsidR="00335A92" w:rsidRPr="00335A92">
        <w:rPr>
          <w:rFonts w:ascii="Times New Roman" w:hAnsi="Times New Roman"/>
          <w:sz w:val="28"/>
          <w:szCs w:val="28"/>
        </w:rPr>
        <w:t xml:space="preserve">Субсидии субъектам малого и среднего предпринимательства на реализацию инвестиционных проектов в приоритетных отраслях в </w:t>
      </w:r>
      <w:proofErr w:type="spellStart"/>
      <w:r w:rsidR="00335A92" w:rsidRPr="00335A92">
        <w:rPr>
          <w:rFonts w:ascii="Times New Roman" w:hAnsi="Times New Roman"/>
          <w:sz w:val="28"/>
          <w:szCs w:val="28"/>
        </w:rPr>
        <w:t>Большеулуйском</w:t>
      </w:r>
      <w:proofErr w:type="spellEnd"/>
      <w:r w:rsidR="00335A92" w:rsidRPr="00335A92">
        <w:rPr>
          <w:rFonts w:ascii="Times New Roman" w:hAnsi="Times New Roman"/>
          <w:sz w:val="28"/>
          <w:szCs w:val="28"/>
        </w:rPr>
        <w:t xml:space="preserve"> районе</w:t>
      </w:r>
      <w:r w:rsidR="008D3712">
        <w:rPr>
          <w:rFonts w:ascii="Times New Roman" w:hAnsi="Times New Roman"/>
          <w:sz w:val="28"/>
          <w:szCs w:val="28"/>
        </w:rPr>
        <w:t>;</w:t>
      </w:r>
    </w:p>
    <w:p w:rsidR="008D3712" w:rsidRDefault="008D3712" w:rsidP="007A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7. Предоставление  субъектам малого и среднего предпринимательства муниципального имущества в аренду;</w:t>
      </w:r>
    </w:p>
    <w:p w:rsidR="00335A92" w:rsidRPr="00335A92" w:rsidRDefault="008D3712" w:rsidP="007A1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8. Проведение семинаров, круглых столов. Распространение методических пособий для субъектов малого и среднего предпринимательства. Информирование о реализуемых мерах поддержки. Проведение конкурса «Предприниматель года»</w:t>
      </w:r>
      <w:r w:rsidR="00335A92">
        <w:rPr>
          <w:rFonts w:ascii="Times New Roman" w:hAnsi="Times New Roman"/>
          <w:sz w:val="28"/>
          <w:szCs w:val="28"/>
        </w:rPr>
        <w:t>.</w:t>
      </w:r>
    </w:p>
    <w:p w:rsidR="00E749D9" w:rsidRDefault="00215F2B" w:rsidP="00E749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F2B">
        <w:rPr>
          <w:rFonts w:ascii="Times New Roman" w:hAnsi="Times New Roman"/>
          <w:sz w:val="28"/>
          <w:szCs w:val="28"/>
        </w:rPr>
        <w:t xml:space="preserve">Структура управления программой соответствует поставленным целям и задачам. </w:t>
      </w:r>
    </w:p>
    <w:p w:rsidR="00E749D9" w:rsidRPr="00093AAE" w:rsidRDefault="00E749D9" w:rsidP="00E749D9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93AAE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и главным распорядителем является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района. </w:t>
      </w:r>
      <w:r w:rsidRPr="00093AA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5F2B" w:rsidRPr="00215F2B" w:rsidRDefault="00215F2B" w:rsidP="00215F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FC0" w:rsidRDefault="00813FC0" w:rsidP="00093A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3AAE" w:rsidRPr="00093AAE" w:rsidRDefault="00093AAE" w:rsidP="00093AAE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sz w:val="28"/>
          <w:szCs w:val="28"/>
        </w:rPr>
      </w:pPr>
      <w:r w:rsidRPr="00093AAE">
        <w:rPr>
          <w:rFonts w:ascii="Times New Roman" w:eastAsia="Calibri" w:hAnsi="Times New Roman" w:cs="Times New Roman"/>
          <w:b/>
          <w:sz w:val="28"/>
          <w:szCs w:val="28"/>
        </w:rPr>
        <w:t xml:space="preserve">Анализ </w:t>
      </w:r>
      <w:r w:rsidR="00322BCC">
        <w:rPr>
          <w:rFonts w:ascii="Times New Roman" w:eastAsia="Calibri" w:hAnsi="Times New Roman" w:cs="Times New Roman"/>
          <w:b/>
          <w:sz w:val="28"/>
          <w:szCs w:val="28"/>
        </w:rPr>
        <w:t>финансового</w:t>
      </w:r>
      <w:r w:rsidRPr="00093AAE">
        <w:rPr>
          <w:rFonts w:ascii="Times New Roman" w:eastAsia="Calibri" w:hAnsi="Times New Roman" w:cs="Times New Roman"/>
          <w:b/>
          <w:sz w:val="28"/>
          <w:szCs w:val="28"/>
        </w:rPr>
        <w:t xml:space="preserve"> обеспечения </w:t>
      </w:r>
    </w:p>
    <w:p w:rsidR="00093AAE" w:rsidRPr="00093AAE" w:rsidRDefault="00093AAE" w:rsidP="00093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3AAE" w:rsidRPr="00093AAE" w:rsidRDefault="00093AAE" w:rsidP="00093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AAE">
        <w:rPr>
          <w:rFonts w:ascii="Times New Roman" w:eastAsia="Calibri" w:hAnsi="Times New Roman" w:cs="Times New Roman"/>
          <w:sz w:val="28"/>
          <w:szCs w:val="28"/>
        </w:rPr>
        <w:t xml:space="preserve">В ходе анализа </w:t>
      </w:r>
      <w:r w:rsidR="0000253C">
        <w:rPr>
          <w:rFonts w:ascii="Times New Roman" w:eastAsia="Calibri" w:hAnsi="Times New Roman" w:cs="Times New Roman"/>
          <w:sz w:val="28"/>
          <w:szCs w:val="28"/>
        </w:rPr>
        <w:t>финансового</w:t>
      </w:r>
      <w:r w:rsidRPr="00093AAE">
        <w:rPr>
          <w:rFonts w:ascii="Times New Roman" w:eastAsia="Calibri" w:hAnsi="Times New Roman" w:cs="Times New Roman"/>
          <w:sz w:val="28"/>
          <w:szCs w:val="28"/>
        </w:rPr>
        <w:t xml:space="preserve"> обеспечения установлено:</w:t>
      </w:r>
    </w:p>
    <w:p w:rsidR="00666344" w:rsidRPr="00093AAE" w:rsidRDefault="00093AAE" w:rsidP="00666344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>Общий объем финансирования программы на 202</w:t>
      </w:r>
      <w:r w:rsidR="00DE7CB3" w:rsidRPr="00392255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DE7CB3" w:rsidRPr="00392255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 составляет </w:t>
      </w:r>
      <w:r w:rsidR="00DE7CB3" w:rsidRPr="00392255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E7CB3" w:rsidRPr="00392255">
        <w:rPr>
          <w:rFonts w:ascii="Times New Roman" w:eastAsia="Calibri" w:hAnsi="Times New Roman" w:cs="Times New Roman"/>
          <w:color w:val="000000"/>
          <w:sz w:val="28"/>
          <w:szCs w:val="28"/>
        </w:rPr>
        <w:t>395</w:t>
      </w: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>,0</w:t>
      </w:r>
      <w:r w:rsidR="00DE7CB3" w:rsidRPr="003922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</w:t>
      </w: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</w:t>
      </w:r>
      <w:r w:rsidR="00666344" w:rsidRPr="00BD2D2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BE52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66344" w:rsidRPr="00093AAE">
        <w:rPr>
          <w:rFonts w:ascii="Times New Roman" w:eastAsia="Calibri" w:hAnsi="Times New Roman" w:cs="Times New Roman"/>
          <w:sz w:val="28"/>
          <w:szCs w:val="28"/>
        </w:rPr>
        <w:t>предусмотрено за счет сре</w:t>
      </w:r>
      <w:proofErr w:type="gramStart"/>
      <w:r w:rsidR="00666344" w:rsidRPr="00093AAE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="00666344" w:rsidRPr="00093AAE">
        <w:rPr>
          <w:rFonts w:ascii="Times New Roman" w:eastAsia="Calibri" w:hAnsi="Times New Roman" w:cs="Times New Roman"/>
          <w:sz w:val="28"/>
          <w:szCs w:val="28"/>
        </w:rPr>
        <w:t xml:space="preserve">аевого и </w:t>
      </w:r>
      <w:r w:rsidR="00666344" w:rsidRPr="00BD2D21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666344" w:rsidRPr="00093AAE">
        <w:rPr>
          <w:rFonts w:ascii="Times New Roman" w:eastAsia="Calibri" w:hAnsi="Times New Roman" w:cs="Times New Roman"/>
          <w:sz w:val="28"/>
          <w:szCs w:val="28"/>
        </w:rPr>
        <w:t xml:space="preserve"> бюджетов, в том числе:</w:t>
      </w:r>
    </w:p>
    <w:p w:rsidR="00666344" w:rsidRPr="00093AAE" w:rsidRDefault="00666344" w:rsidP="0000253C">
      <w:pPr>
        <w:numPr>
          <w:ilvl w:val="0"/>
          <w:numId w:val="2"/>
        </w:numPr>
        <w:tabs>
          <w:tab w:val="left" w:pos="1134"/>
        </w:tabs>
        <w:spacing w:after="0" w:line="240" w:lineRule="auto"/>
        <w:ind w:hanging="295"/>
        <w:jc w:val="both"/>
        <w:rPr>
          <w:rFonts w:ascii="Times New Roman" w:eastAsia="Calibri" w:hAnsi="Times New Roman" w:cs="Calibri"/>
          <w:sz w:val="28"/>
          <w:szCs w:val="28"/>
        </w:rPr>
      </w:pP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средства краевого бюджета - </w:t>
      </w:r>
      <w:r w:rsidRPr="00BD2D21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D2D21">
        <w:rPr>
          <w:rFonts w:ascii="Times New Roman" w:eastAsia="Calibri" w:hAnsi="Times New Roman" w:cs="Times New Roman"/>
          <w:color w:val="000000"/>
          <w:sz w:val="28"/>
          <w:szCs w:val="28"/>
        </w:rPr>
        <w:t>395</w:t>
      </w: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>,0</w:t>
      </w:r>
      <w:r w:rsidRPr="00BD2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</w:t>
      </w: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рублей;</w:t>
      </w:r>
    </w:p>
    <w:p w:rsidR="00666344" w:rsidRPr="00093AAE" w:rsidRDefault="00666344" w:rsidP="0000253C">
      <w:pPr>
        <w:numPr>
          <w:ilvl w:val="0"/>
          <w:numId w:val="2"/>
        </w:numPr>
        <w:tabs>
          <w:tab w:val="left" w:pos="1134"/>
        </w:tabs>
        <w:spacing w:after="0" w:line="240" w:lineRule="auto"/>
        <w:ind w:hanging="295"/>
        <w:jc w:val="both"/>
        <w:rPr>
          <w:rFonts w:ascii="Times New Roman" w:eastAsia="Calibri" w:hAnsi="Times New Roman" w:cs="Calibri"/>
          <w:sz w:val="28"/>
          <w:szCs w:val="28"/>
        </w:rPr>
      </w:pP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средства </w:t>
      </w:r>
      <w:r w:rsidRPr="00BD2D21">
        <w:rPr>
          <w:rFonts w:ascii="Times New Roman" w:eastAsia="Calibri" w:hAnsi="Times New Roman" w:cs="Times New Roman"/>
          <w:color w:val="000000"/>
          <w:sz w:val="28"/>
          <w:szCs w:val="28"/>
        </w:rPr>
        <w:t>районн</w:t>
      </w: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ого бюджета </w:t>
      </w:r>
      <w:r w:rsidRPr="00BD2D21">
        <w:rPr>
          <w:rFonts w:ascii="Times New Roman" w:eastAsia="Calibri" w:hAnsi="Times New Roman" w:cs="Times New Roman"/>
          <w:color w:val="000000"/>
          <w:sz w:val="28"/>
          <w:szCs w:val="28"/>
        </w:rPr>
        <w:t>- 10</w:t>
      </w: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00,0 </w:t>
      </w:r>
      <w:r w:rsidR="00682B75" w:rsidRPr="00BD2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тыс. </w:t>
      </w:r>
      <w:r w:rsidRPr="00093AAE">
        <w:rPr>
          <w:rFonts w:ascii="Times New Roman" w:eastAsia="Calibri" w:hAnsi="Times New Roman" w:cs="Times New Roman"/>
          <w:color w:val="000000"/>
          <w:sz w:val="28"/>
          <w:szCs w:val="28"/>
        </w:rPr>
        <w:t>рублей.</w:t>
      </w:r>
    </w:p>
    <w:p w:rsidR="003A69CA" w:rsidRPr="003A69CA" w:rsidRDefault="003A69CA" w:rsidP="003A6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Проект программы предусматривает увеличение объема финансирования на 2022-2026 года на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A69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69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A69CA">
        <w:rPr>
          <w:rFonts w:ascii="Times New Roman" w:eastAsia="Times New Roman" w:hAnsi="Times New Roman" w:cs="Times New Roman"/>
          <w:sz w:val="28"/>
          <w:szCs w:val="28"/>
          <w:lang w:eastAsia="ru-RU"/>
        </w:rPr>
        <w:t>%. Изменение объемов финансирования представлено в таблице 1.</w:t>
      </w:r>
    </w:p>
    <w:p w:rsidR="008A7B8F" w:rsidRDefault="008A7B8F" w:rsidP="001609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412C" w:rsidRDefault="003B412C" w:rsidP="001609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412C" w:rsidRDefault="003B412C" w:rsidP="001609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412C" w:rsidRDefault="003B412C" w:rsidP="001609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73A" w:rsidRDefault="00B329A5" w:rsidP="002617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62BC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1</w:t>
      </w:r>
    </w:p>
    <w:p w:rsidR="00B329A5" w:rsidRPr="00E3062A" w:rsidRDefault="00B329A5" w:rsidP="002617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662BC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142"/>
        <w:gridCol w:w="1134"/>
        <w:gridCol w:w="1275"/>
        <w:gridCol w:w="1134"/>
        <w:gridCol w:w="1276"/>
        <w:gridCol w:w="1134"/>
        <w:gridCol w:w="1276"/>
      </w:tblGrid>
      <w:tr w:rsidR="00B329A5" w:rsidRPr="003D7967" w:rsidTr="007B46E9">
        <w:trPr>
          <w:trHeight w:val="75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9A5" w:rsidRPr="003D7967" w:rsidRDefault="00B329A5" w:rsidP="007B46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9A5" w:rsidRPr="00023717" w:rsidRDefault="00B329A5" w:rsidP="007B46E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3717">
              <w:rPr>
                <w:rFonts w:ascii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9A5" w:rsidRPr="00023717" w:rsidRDefault="00B329A5" w:rsidP="007B46E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3717">
              <w:rPr>
                <w:rFonts w:ascii="Times New Roman" w:hAnsi="Times New Roman" w:cs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9A5" w:rsidRPr="00023717" w:rsidRDefault="00B329A5" w:rsidP="007B46E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3717">
              <w:rPr>
                <w:rFonts w:ascii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9A5" w:rsidRPr="00023717" w:rsidRDefault="00B329A5" w:rsidP="007B46E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3717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9A5" w:rsidRPr="00023717" w:rsidRDefault="00B329A5" w:rsidP="007B46E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3717">
              <w:rPr>
                <w:rFonts w:ascii="Times New Roman" w:hAnsi="Times New Roman" w:cs="Times New Roman"/>
                <w:b/>
                <w:bCs/>
                <w:color w:val="00000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9A5" w:rsidRPr="00023717" w:rsidRDefault="00B329A5" w:rsidP="007B46E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3717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B329A5" w:rsidRPr="003D7967" w:rsidTr="007B46E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E61F51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1F51">
              <w:rPr>
                <w:rFonts w:ascii="Times New Roman" w:hAnsi="Times New Roman" w:cs="Times New Roman"/>
                <w:sz w:val="20"/>
                <w:szCs w:val="20"/>
              </w:rPr>
              <w:t>1 300.5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E61F51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1F51">
              <w:rPr>
                <w:rFonts w:ascii="Times New Roman" w:hAnsi="Times New Roman" w:cs="Times New Roman"/>
                <w:sz w:val="20"/>
                <w:szCs w:val="20"/>
              </w:rPr>
              <w:t>1 629.8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E61F51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1F51">
              <w:rPr>
                <w:rFonts w:ascii="Times New Roman" w:hAnsi="Times New Roman" w:cs="Times New Roman"/>
                <w:sz w:val="20"/>
                <w:szCs w:val="20"/>
              </w:rPr>
              <w:t>1 089.8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E61F51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1F51">
              <w:rPr>
                <w:rFonts w:ascii="Times New Roman" w:hAnsi="Times New Roman" w:cs="Times New Roman"/>
                <w:sz w:val="20"/>
                <w:szCs w:val="20"/>
              </w:rPr>
              <w:t>1 089.8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E61F51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1F51">
              <w:rPr>
                <w:rFonts w:ascii="Times New Roman" w:hAnsi="Times New Roman" w:cs="Times New Roman"/>
                <w:sz w:val="20"/>
                <w:szCs w:val="20"/>
              </w:rPr>
              <w:t>1 089.8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E61F51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1F51">
              <w:rPr>
                <w:rFonts w:ascii="Times New Roman" w:hAnsi="Times New Roman" w:cs="Times New Roman"/>
                <w:sz w:val="20"/>
                <w:szCs w:val="20"/>
              </w:rPr>
              <w:t>6 199.7</w:t>
            </w:r>
          </w:p>
        </w:tc>
      </w:tr>
      <w:tr w:rsidR="00B329A5" w:rsidRPr="003D7967" w:rsidTr="007B46E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00272C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2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0272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2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00272C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1 429.</w:t>
            </w:r>
            <w:r w:rsidRPr="000027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00272C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272C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27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00272C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272C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27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00272C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272C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27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00272C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2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0272C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27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329A5" w:rsidRPr="003D7967" w:rsidTr="007B46E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200.0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200.0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00.0</w:t>
            </w:r>
          </w:p>
        </w:tc>
      </w:tr>
      <w:tr w:rsidR="001802F4" w:rsidRPr="003D7967" w:rsidTr="007B46E9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2F4" w:rsidRPr="003D7967" w:rsidRDefault="001802F4" w:rsidP="007B46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2F4" w:rsidRPr="00023717" w:rsidRDefault="001802F4" w:rsidP="00A32F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3717">
              <w:rPr>
                <w:rFonts w:ascii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2F4" w:rsidRPr="00023717" w:rsidRDefault="001802F4" w:rsidP="00A32F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3717">
              <w:rPr>
                <w:rFonts w:ascii="Times New Roman" w:hAnsi="Times New Roman" w:cs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2F4" w:rsidRPr="00023717" w:rsidRDefault="001802F4" w:rsidP="00A32F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3717">
              <w:rPr>
                <w:rFonts w:ascii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2F4" w:rsidRPr="00023717" w:rsidRDefault="001802F4" w:rsidP="00A32F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3717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2F4" w:rsidRPr="00023717" w:rsidRDefault="001802F4" w:rsidP="00A32F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3717">
              <w:rPr>
                <w:rFonts w:ascii="Times New Roman" w:hAnsi="Times New Roman" w:cs="Times New Roman"/>
                <w:b/>
                <w:bCs/>
                <w:color w:val="000000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2F4" w:rsidRPr="00023717" w:rsidRDefault="001802F4" w:rsidP="00A32F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3717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B329A5" w:rsidRPr="003D7967" w:rsidTr="007B46E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1300.5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1629.8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329A5" w:rsidRPr="003D7967" w:rsidTr="007B46E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1100.5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1429.8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329A5" w:rsidRPr="003D7967" w:rsidTr="007B46E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200.0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200.0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200.0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200.0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1000.0</w:t>
            </w:r>
          </w:p>
        </w:tc>
      </w:tr>
      <w:tr w:rsidR="001802F4" w:rsidRPr="003D7967" w:rsidTr="001D1FDD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F4" w:rsidRPr="003D7967" w:rsidRDefault="001802F4" w:rsidP="007B46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2F4" w:rsidRPr="00023717" w:rsidRDefault="001802F4" w:rsidP="00A32F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3717">
              <w:rPr>
                <w:rFonts w:ascii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2F4" w:rsidRPr="00023717" w:rsidRDefault="001802F4" w:rsidP="00A32F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3717">
              <w:rPr>
                <w:rFonts w:ascii="Times New Roman" w:hAnsi="Times New Roman" w:cs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2F4" w:rsidRPr="00023717" w:rsidRDefault="001802F4" w:rsidP="00A32F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3717">
              <w:rPr>
                <w:rFonts w:ascii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2F4" w:rsidRPr="00023717" w:rsidRDefault="001802F4" w:rsidP="00A32F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3717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2F4" w:rsidRPr="00023717" w:rsidRDefault="001802F4" w:rsidP="00A32F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3717">
              <w:rPr>
                <w:rFonts w:ascii="Times New Roman" w:hAnsi="Times New Roman" w:cs="Times New Roman"/>
                <w:b/>
                <w:bCs/>
                <w:color w:val="000000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2F4" w:rsidRPr="00023717" w:rsidRDefault="001802F4" w:rsidP="00A32F0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3717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B329A5" w:rsidRPr="003D7967" w:rsidTr="007B46E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 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329A5" w:rsidRPr="003D7967" w:rsidTr="007B46E9">
        <w:trPr>
          <w:trHeight w:val="3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iCs/>
                <w:sz w:val="20"/>
                <w:szCs w:val="20"/>
              </w:rPr>
              <w:t> 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329A5" w:rsidRPr="003D7967" w:rsidTr="007B46E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iCs/>
                <w:sz w:val="20"/>
                <w:szCs w:val="20"/>
              </w:rPr>
              <w:t> 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A5" w:rsidRPr="003D7967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7967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9A5" w:rsidRPr="00490DEC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3221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9A5" w:rsidRPr="00490DEC" w:rsidRDefault="00B329A5" w:rsidP="007B46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3221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</w:tbl>
    <w:p w:rsidR="004339D8" w:rsidRPr="00E7666C" w:rsidRDefault="004339D8" w:rsidP="00433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="00616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программы</w:t>
      </w:r>
      <w:r w:rsidRPr="00E7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вносятся:</w:t>
      </w:r>
    </w:p>
    <w:p w:rsidR="004339D8" w:rsidRPr="00E7666C" w:rsidRDefault="004339D8" w:rsidP="00433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E7666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2024-2026 года (согласно, решения сессии районного Совета депутатов от 12.12.2023 № 133 «О бюджете муниципального района на 2024 год и плановый период 2025 - 2026 годов»».</w:t>
      </w:r>
      <w:proofErr w:type="gramEnd"/>
    </w:p>
    <w:p w:rsidR="0026173A" w:rsidRDefault="0026173A" w:rsidP="00014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B6281" w:rsidRDefault="003B6281" w:rsidP="003B62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6281">
        <w:rPr>
          <w:rFonts w:ascii="Times New Roman" w:eastAsia="Calibri" w:hAnsi="Times New Roman" w:cs="Times New Roman"/>
          <w:b/>
          <w:sz w:val="28"/>
          <w:szCs w:val="28"/>
        </w:rPr>
        <w:t>Анализ целевых индикаторов и показателей результативности Проекта программы</w:t>
      </w:r>
    </w:p>
    <w:p w:rsidR="00D57FBE" w:rsidRPr="003B6281" w:rsidRDefault="00D57FBE" w:rsidP="003B62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173A" w:rsidRPr="00935283" w:rsidRDefault="005D11F0" w:rsidP="00014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02">
        <w:rPr>
          <w:rFonts w:ascii="Times New Roman" w:hAnsi="Times New Roman"/>
          <w:sz w:val="28"/>
          <w:szCs w:val="28"/>
        </w:rPr>
        <w:t>Проект программы</w:t>
      </w:r>
      <w:r>
        <w:rPr>
          <w:rFonts w:ascii="Times New Roman" w:hAnsi="Times New Roman"/>
          <w:sz w:val="28"/>
          <w:szCs w:val="28"/>
        </w:rPr>
        <w:t xml:space="preserve"> включает в </w:t>
      </w:r>
      <w:r w:rsidRPr="005D11F0">
        <w:rPr>
          <w:rFonts w:ascii="Times New Roman" w:hAnsi="Times New Roman"/>
          <w:sz w:val="28"/>
          <w:szCs w:val="28"/>
        </w:rPr>
        <w:t>себя</w:t>
      </w:r>
      <w:r w:rsidR="0026173A" w:rsidRPr="005D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целевой показ</w:t>
      </w:r>
      <w:r w:rsidRPr="005D11F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</w:t>
      </w:r>
      <w:r w:rsidR="0026173A" w:rsidRPr="005D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 пок</w:t>
      </w:r>
      <w:r w:rsidRPr="005D11F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азателя</w:t>
      </w:r>
      <w:r w:rsidR="0026173A" w:rsidRPr="005D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</w:t>
      </w:r>
      <w:r w:rsidRPr="005D11F0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</w:t>
      </w:r>
      <w:r w:rsidR="0026173A" w:rsidRPr="005D11F0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5D11F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вности</w:t>
      </w:r>
      <w:r w:rsidR="0026173A" w:rsidRPr="005D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173A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внес</w:t>
      </w:r>
      <w:r w:rsidR="00935283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изменений</w:t>
      </w:r>
      <w:r w:rsidR="0026173A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 прогр</w:t>
      </w:r>
      <w:r w:rsidR="00935283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аммы</w:t>
      </w:r>
      <w:r w:rsidR="0026173A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1409A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зменились целевые показатели</w:t>
      </w:r>
      <w:r w:rsidR="00935283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показатели результативнос</w:t>
      </w:r>
      <w:r w:rsidR="0026173A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01409A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01409A" w:rsidRPr="00935283" w:rsidRDefault="0001409A" w:rsidP="00014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</w:t>
      </w:r>
      <w:r w:rsidR="0026173A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малого и среднего предпринимательства </w:t>
      </w:r>
      <w:r w:rsidR="00E57F0D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1000 человек населения района </w:t>
      </w:r>
      <w:r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с 15,5 до</w:t>
      </w:r>
      <w:r w:rsidR="0039657A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>19,7 единиц; в 2024 году с 15,5 до 16,8 единиц</w:t>
      </w:r>
      <w:r w:rsidR="005D5CA2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71932" w:rsidRDefault="0039657A" w:rsidP="00014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субъектов малого и среднего предпринимательства, получивших муниципальную поддержку: в 2023 году с 3 до 4 единиц; количество созданных рабочих мест</w:t>
      </w:r>
      <w:r w:rsidR="00706532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секторе малого и среднего предпринимательства</w:t>
      </w:r>
      <w:r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с 3 до 2 единиц; количество сохраненных рабочих мест </w:t>
      </w:r>
      <w:r w:rsidR="00706532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секторе малого и среднего предпринимательства </w:t>
      </w:r>
      <w:r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с 3 до 4 единиц</w:t>
      </w:r>
      <w:r w:rsidR="00706532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706532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привлеченных инвестиций в секторе малого и среднего предпринимательства</w:t>
      </w:r>
      <w:r w:rsidR="00242471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программы в 2023 году с 620,0 тыс. рублей до 3 274,0 тыс. рублей.</w:t>
      </w:r>
      <w:r w:rsidR="00BB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2783" w:rsidRPr="00A22783" w:rsidRDefault="00A22783" w:rsidP="00A22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Проведенный анализ значений целевых индикаторов и показателей результативности в Проекте программы на 2022-2026 годы показал следующее:</w:t>
      </w:r>
    </w:p>
    <w:p w:rsidR="00A22783" w:rsidRDefault="00A22783" w:rsidP="00014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 несоответствие значения единиц</w:t>
      </w:r>
      <w:r w:rsidRPr="0009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показателей</w:t>
      </w:r>
      <w:r w:rsidRPr="007B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пунктом 4. Паспорта </w:t>
      </w:r>
      <w:r w:rsidRPr="00DF4402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DF4402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№ 1 к паспорту </w:t>
      </w: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в п. 3 финансово-экономического обоснования.</w:t>
      </w:r>
    </w:p>
    <w:p w:rsidR="003E7ED4" w:rsidRDefault="003E7ED4" w:rsidP="00014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п.6 финансово-экономического обоснования по целевому показателю</w:t>
      </w:r>
      <w:r w:rsidR="004C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C683F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субъектов малого и среднего предпринимательства на 1000 человек населения района</w:t>
      </w:r>
      <w:r w:rsidR="004C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не актуализирована информация за 2024 год.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2DE" w:rsidRPr="00D203D7" w:rsidRDefault="002032DE" w:rsidP="002032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465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09.02.2009 № 8</w:t>
      </w:r>
      <w:r w:rsidRPr="00D203D7">
        <w:rPr>
          <w:rFonts w:ascii="Times New Roman" w:eastAsia="Times New Roman" w:hAnsi="Times New Roman" w:cs="Times New Roman"/>
          <w:sz w:val="28"/>
          <w:szCs w:val="28"/>
        </w:rPr>
        <w:t>-ФЗ «Об обеспечении доступа к информации о деятельности государственных органов и органов местного самоуправления» актуальная редакция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субъектов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Большеулуйском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Pr="00D203D7">
        <w:rPr>
          <w:rFonts w:ascii="Times New Roman" w:eastAsia="Times New Roman" w:hAnsi="Times New Roman" w:cs="Times New Roman"/>
          <w:sz w:val="28"/>
          <w:szCs w:val="28"/>
        </w:rPr>
        <w:t xml:space="preserve">», размещена на официальном сайте </w:t>
      </w:r>
      <w:proofErr w:type="spellStart"/>
      <w:r w:rsidRPr="00D203D7">
        <w:rPr>
          <w:rFonts w:ascii="Times New Roman" w:eastAsia="Times New Roman" w:hAnsi="Times New Roman" w:cs="Times New Roman"/>
          <w:sz w:val="28"/>
          <w:szCs w:val="28"/>
        </w:rPr>
        <w:t>Большеулуйского</w:t>
      </w:r>
      <w:proofErr w:type="spellEnd"/>
      <w:r w:rsidRPr="00D203D7">
        <w:rPr>
          <w:rFonts w:ascii="Times New Roman" w:eastAsia="Times New Roman" w:hAnsi="Times New Roman" w:cs="Times New Roman"/>
          <w:sz w:val="28"/>
          <w:szCs w:val="28"/>
        </w:rPr>
        <w:t xml:space="preserve"> района в сети ИНТЕРНЕТ (https://adm-buluy.ru) во вкладке «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D203D7">
        <w:rPr>
          <w:rFonts w:ascii="Times New Roman" w:eastAsia="Times New Roman" w:hAnsi="Times New Roman" w:cs="Times New Roman"/>
          <w:sz w:val="28"/>
          <w:szCs w:val="28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</w:rPr>
        <w:t>Экономика», «Муниципальные программы»</w:t>
      </w:r>
      <w:r w:rsidRPr="00D203D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53FEE" w:rsidRDefault="00F53FEE" w:rsidP="00F53FE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предложения по результатам проведенной экспертизы</w:t>
      </w:r>
    </w:p>
    <w:p w:rsidR="00F53FEE" w:rsidRDefault="00F53FEE" w:rsidP="00F53F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D10" w:rsidRDefault="007B6171" w:rsidP="00ED3B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финансово-экономической экспертизы проекта постановления Администрации </w:t>
      </w:r>
      <w:proofErr w:type="spellStart"/>
      <w:r w:rsidRPr="007B61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7B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«О внесении изменений в Постановление администрации </w:t>
      </w:r>
      <w:proofErr w:type="spellStart"/>
      <w:r w:rsidRPr="007B61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7B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18.08.2021г. № 107-п «Развитие субъектов малого и среднего предпринимате</w:t>
      </w:r>
      <w:r w:rsidR="00E7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льства в </w:t>
      </w:r>
      <w:proofErr w:type="spellStart"/>
      <w:r w:rsidR="00E766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Большеулуйском</w:t>
      </w:r>
      <w:proofErr w:type="spellEnd"/>
      <w:r w:rsidR="00E7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</w:t>
      </w:r>
      <w:r w:rsidR="0009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несоответствие </w:t>
      </w:r>
      <w:r w:rsidR="00A2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</w:t>
      </w:r>
      <w:r w:rsidR="0009339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="0009339B" w:rsidRPr="0009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3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показателей</w:t>
      </w:r>
      <w:r w:rsidRPr="007B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r w:rsid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93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="0009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Паспорта </w:t>
      </w:r>
      <w:r w:rsidR="0009339B" w:rsidRPr="00DF4402">
        <w:rPr>
          <w:rFonts w:ascii="Times New Roman" w:hAnsi="Times New Roman"/>
          <w:sz w:val="28"/>
          <w:szCs w:val="28"/>
        </w:rPr>
        <w:t>Проект</w:t>
      </w:r>
      <w:r w:rsidR="0009339B">
        <w:rPr>
          <w:rFonts w:ascii="Times New Roman" w:hAnsi="Times New Roman"/>
          <w:sz w:val="28"/>
          <w:szCs w:val="28"/>
        </w:rPr>
        <w:t>а</w:t>
      </w:r>
      <w:r w:rsidR="0009339B" w:rsidRPr="00DF4402">
        <w:rPr>
          <w:rFonts w:ascii="Times New Roman" w:hAnsi="Times New Roman"/>
          <w:sz w:val="28"/>
          <w:szCs w:val="28"/>
        </w:rPr>
        <w:t xml:space="preserve"> программы</w:t>
      </w:r>
      <w:r w:rsidR="0009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№ 1 к паспорту </w:t>
      </w:r>
      <w:r w:rsidR="0009339B"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0933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339B" w:rsidRPr="0093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92266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в финансово-экономическом обосновании</w:t>
      </w:r>
      <w:r w:rsidR="00093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п.6 финансово-экономического обоснования по целевому показателю «</w:t>
      </w:r>
      <w:r w:rsidR="004E60AF" w:rsidRPr="009352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субъектов малого и среднего предпринимательства на 1000 человек населения района</w:t>
      </w:r>
      <w:r w:rsidR="004E60A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не актуализирована информация за 2024 год.</w:t>
      </w:r>
    </w:p>
    <w:p w:rsidR="007B6171" w:rsidRPr="0009339B" w:rsidRDefault="00ED3BCC" w:rsidP="00ED3B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33"/>
        <w:jc w:val="both"/>
        <w:rPr>
          <w:rFonts w:ascii="Times New Roman" w:eastAsia="Times New Roman" w:hAnsi="Times New Roman"/>
          <w:bCs/>
          <w:sz w:val="26"/>
          <w:szCs w:val="26"/>
          <w:highlight w:val="yellow"/>
        </w:rPr>
      </w:pPr>
      <w:r w:rsidRPr="00B8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привести </w:t>
      </w:r>
      <w:r w:rsidR="00976621" w:rsidRPr="00B8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</w:t>
      </w:r>
      <w:r w:rsidRPr="00B87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 един</w:t>
      </w:r>
      <w:r w:rsidR="00C56A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7D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56A5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A5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значению</w:t>
      </w:r>
      <w:r w:rsidRPr="00B87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7DB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922665" w:rsidRPr="009226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</w:t>
      </w:r>
      <w:r w:rsidR="0092266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вышеизложенного ответственном</w:t>
      </w:r>
      <w:r w:rsidR="00922665" w:rsidRPr="00922665">
        <w:rPr>
          <w:rFonts w:ascii="Times New Roman" w:eastAsia="Times New Roman" w:hAnsi="Times New Roman" w:cs="Times New Roman"/>
          <w:sz w:val="28"/>
          <w:szCs w:val="28"/>
          <w:lang w:eastAsia="ru-RU"/>
        </w:rPr>
        <w:t>у исполнителю</w:t>
      </w:r>
      <w:r w:rsidR="00C836F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утверждения</w:t>
      </w:r>
      <w:r w:rsidR="00922665" w:rsidRPr="0092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6F9" w:rsidRPr="00B87D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C836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36F9" w:rsidRPr="00B8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C8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665" w:rsidRPr="009226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доработать</w:t>
      </w:r>
      <w:r w:rsidR="00922665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9226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устранения выявленных замечаний</w:t>
      </w:r>
      <w:r w:rsidR="00044C1F" w:rsidRPr="00B8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6289" w:rsidRPr="0009339B" w:rsidRDefault="00CD6289" w:rsidP="00093AAE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highlight w:val="yellow"/>
        </w:rPr>
      </w:pPr>
    </w:p>
    <w:p w:rsidR="00093AAE" w:rsidRPr="0009339B" w:rsidRDefault="00093AAE" w:rsidP="00093AAE">
      <w:pPr>
        <w:tabs>
          <w:tab w:val="left" w:pos="993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3828" w:rsidRPr="00001874" w:rsidRDefault="001E3828" w:rsidP="001E3828">
      <w:pPr>
        <w:pStyle w:val="ConsNormal"/>
        <w:widowControl/>
        <w:tabs>
          <w:tab w:val="left" w:pos="1800"/>
        </w:tabs>
        <w:ind w:firstLine="567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901B40" w:rsidRPr="00001874" w:rsidRDefault="00901B40" w:rsidP="00901B4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1B40" w:rsidRPr="00803944" w:rsidRDefault="00901B40" w:rsidP="00901B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944">
        <w:rPr>
          <w:rFonts w:ascii="Times New Roman" w:hAnsi="Times New Roman" w:cs="Times New Roman"/>
          <w:sz w:val="28"/>
          <w:szCs w:val="28"/>
        </w:rPr>
        <w:t>Инспектор</w:t>
      </w:r>
    </w:p>
    <w:p w:rsidR="00901B40" w:rsidRPr="00803944" w:rsidRDefault="00901B40" w:rsidP="00901B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944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</w:p>
    <w:p w:rsidR="00901B40" w:rsidRPr="00901B40" w:rsidRDefault="00901B40" w:rsidP="00901B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944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80394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Г.Г.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Клеванова</w:t>
      </w:r>
      <w:proofErr w:type="spellEnd"/>
    </w:p>
    <w:sectPr w:rsidR="00901B40" w:rsidRPr="00901B40" w:rsidSect="00D57F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E6C8E"/>
    <w:multiLevelType w:val="multilevel"/>
    <w:tmpl w:val="9F76FC8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3C432727"/>
    <w:multiLevelType w:val="hybridMultilevel"/>
    <w:tmpl w:val="33022E8C"/>
    <w:lvl w:ilvl="0" w:tplc="13200B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A0"/>
    <w:rsid w:val="00001874"/>
    <w:rsid w:val="0000253C"/>
    <w:rsid w:val="0000272C"/>
    <w:rsid w:val="000028A6"/>
    <w:rsid w:val="00002FEB"/>
    <w:rsid w:val="000065ED"/>
    <w:rsid w:val="000130F4"/>
    <w:rsid w:val="0001409A"/>
    <w:rsid w:val="00023717"/>
    <w:rsid w:val="000252E4"/>
    <w:rsid w:val="00041DB4"/>
    <w:rsid w:val="00044C1F"/>
    <w:rsid w:val="000648CA"/>
    <w:rsid w:val="0006553D"/>
    <w:rsid w:val="00067092"/>
    <w:rsid w:val="00092CFF"/>
    <w:rsid w:val="0009339B"/>
    <w:rsid w:val="0009389E"/>
    <w:rsid w:val="00093AAE"/>
    <w:rsid w:val="00095546"/>
    <w:rsid w:val="00096404"/>
    <w:rsid w:val="00097A23"/>
    <w:rsid w:val="000C16E1"/>
    <w:rsid w:val="000E32A3"/>
    <w:rsid w:val="000F37CF"/>
    <w:rsid w:val="000F439D"/>
    <w:rsid w:val="0011716B"/>
    <w:rsid w:val="001215CC"/>
    <w:rsid w:val="0013231D"/>
    <w:rsid w:val="00135EAD"/>
    <w:rsid w:val="00136E74"/>
    <w:rsid w:val="001471DA"/>
    <w:rsid w:val="00160952"/>
    <w:rsid w:val="001802F4"/>
    <w:rsid w:val="001828B7"/>
    <w:rsid w:val="001A010B"/>
    <w:rsid w:val="001A4933"/>
    <w:rsid w:val="001B2272"/>
    <w:rsid w:val="001C18CA"/>
    <w:rsid w:val="001C6CF6"/>
    <w:rsid w:val="001D7BCC"/>
    <w:rsid w:val="001E2272"/>
    <w:rsid w:val="001E3828"/>
    <w:rsid w:val="001E5223"/>
    <w:rsid w:val="001E539C"/>
    <w:rsid w:val="001F20CD"/>
    <w:rsid w:val="002032DE"/>
    <w:rsid w:val="00210C8D"/>
    <w:rsid w:val="00212DCC"/>
    <w:rsid w:val="00215F2B"/>
    <w:rsid w:val="00216D21"/>
    <w:rsid w:val="00221366"/>
    <w:rsid w:val="00226FBA"/>
    <w:rsid w:val="00236E93"/>
    <w:rsid w:val="00237B43"/>
    <w:rsid w:val="00240780"/>
    <w:rsid w:val="0024093D"/>
    <w:rsid w:val="00242471"/>
    <w:rsid w:val="00246826"/>
    <w:rsid w:val="00250D88"/>
    <w:rsid w:val="002524BE"/>
    <w:rsid w:val="00255601"/>
    <w:rsid w:val="0026173A"/>
    <w:rsid w:val="00266653"/>
    <w:rsid w:val="00280DD5"/>
    <w:rsid w:val="002935AC"/>
    <w:rsid w:val="002A0470"/>
    <w:rsid w:val="002A277F"/>
    <w:rsid w:val="002E5571"/>
    <w:rsid w:val="002E7079"/>
    <w:rsid w:val="002F1EA0"/>
    <w:rsid w:val="002F2DF0"/>
    <w:rsid w:val="00321618"/>
    <w:rsid w:val="00322BCC"/>
    <w:rsid w:val="003243EB"/>
    <w:rsid w:val="00326EE8"/>
    <w:rsid w:val="00327EEB"/>
    <w:rsid w:val="00331E8F"/>
    <w:rsid w:val="00334478"/>
    <w:rsid w:val="00335A92"/>
    <w:rsid w:val="00337532"/>
    <w:rsid w:val="00341429"/>
    <w:rsid w:val="00350DD3"/>
    <w:rsid w:val="00355EBC"/>
    <w:rsid w:val="00365CA8"/>
    <w:rsid w:val="0036636D"/>
    <w:rsid w:val="00374732"/>
    <w:rsid w:val="00380832"/>
    <w:rsid w:val="0038258D"/>
    <w:rsid w:val="00392255"/>
    <w:rsid w:val="003922F8"/>
    <w:rsid w:val="0039657A"/>
    <w:rsid w:val="003972E4"/>
    <w:rsid w:val="003A1572"/>
    <w:rsid w:val="003A2D8D"/>
    <w:rsid w:val="003A3C21"/>
    <w:rsid w:val="003A69CA"/>
    <w:rsid w:val="003B412C"/>
    <w:rsid w:val="003B4913"/>
    <w:rsid w:val="003B6281"/>
    <w:rsid w:val="003B69BB"/>
    <w:rsid w:val="003D0F87"/>
    <w:rsid w:val="003D2A21"/>
    <w:rsid w:val="003D7967"/>
    <w:rsid w:val="003E2B40"/>
    <w:rsid w:val="003E7ED4"/>
    <w:rsid w:val="003F3558"/>
    <w:rsid w:val="003F3F96"/>
    <w:rsid w:val="00400EC2"/>
    <w:rsid w:val="00404BD0"/>
    <w:rsid w:val="0040682F"/>
    <w:rsid w:val="00412861"/>
    <w:rsid w:val="004154CF"/>
    <w:rsid w:val="00417F17"/>
    <w:rsid w:val="00423F87"/>
    <w:rsid w:val="00431298"/>
    <w:rsid w:val="004339D8"/>
    <w:rsid w:val="00436C12"/>
    <w:rsid w:val="00446A04"/>
    <w:rsid w:val="00467188"/>
    <w:rsid w:val="00470608"/>
    <w:rsid w:val="00487E15"/>
    <w:rsid w:val="00490564"/>
    <w:rsid w:val="00490DEC"/>
    <w:rsid w:val="00491493"/>
    <w:rsid w:val="004A103D"/>
    <w:rsid w:val="004A7013"/>
    <w:rsid w:val="004B3EE1"/>
    <w:rsid w:val="004C683F"/>
    <w:rsid w:val="004D7E1F"/>
    <w:rsid w:val="004E60AF"/>
    <w:rsid w:val="004F539C"/>
    <w:rsid w:val="005116E6"/>
    <w:rsid w:val="0052240B"/>
    <w:rsid w:val="00536703"/>
    <w:rsid w:val="005469BB"/>
    <w:rsid w:val="00555376"/>
    <w:rsid w:val="00557ED0"/>
    <w:rsid w:val="00593530"/>
    <w:rsid w:val="005A1DE7"/>
    <w:rsid w:val="005B01B8"/>
    <w:rsid w:val="005C1935"/>
    <w:rsid w:val="005D11F0"/>
    <w:rsid w:val="005D5CA2"/>
    <w:rsid w:val="005F44AF"/>
    <w:rsid w:val="005F7F55"/>
    <w:rsid w:val="00610733"/>
    <w:rsid w:val="00613337"/>
    <w:rsid w:val="00613F21"/>
    <w:rsid w:val="0061434D"/>
    <w:rsid w:val="006160CD"/>
    <w:rsid w:val="00625652"/>
    <w:rsid w:val="00632B72"/>
    <w:rsid w:val="00633E45"/>
    <w:rsid w:val="00644E39"/>
    <w:rsid w:val="0065371A"/>
    <w:rsid w:val="00653EFD"/>
    <w:rsid w:val="0065441A"/>
    <w:rsid w:val="00666344"/>
    <w:rsid w:val="00666B01"/>
    <w:rsid w:val="00670D67"/>
    <w:rsid w:val="00674AFE"/>
    <w:rsid w:val="00682B0D"/>
    <w:rsid w:val="00682B75"/>
    <w:rsid w:val="006840B2"/>
    <w:rsid w:val="00684C0C"/>
    <w:rsid w:val="00693944"/>
    <w:rsid w:val="006C27A7"/>
    <w:rsid w:val="006D03C7"/>
    <w:rsid w:val="006D2C0F"/>
    <w:rsid w:val="006E3748"/>
    <w:rsid w:val="006E47E1"/>
    <w:rsid w:val="006E7AC9"/>
    <w:rsid w:val="00700BC9"/>
    <w:rsid w:val="00706532"/>
    <w:rsid w:val="00714DE0"/>
    <w:rsid w:val="00715AF6"/>
    <w:rsid w:val="00716757"/>
    <w:rsid w:val="00731103"/>
    <w:rsid w:val="00731807"/>
    <w:rsid w:val="00743165"/>
    <w:rsid w:val="00743338"/>
    <w:rsid w:val="007525BC"/>
    <w:rsid w:val="00771932"/>
    <w:rsid w:val="00782F35"/>
    <w:rsid w:val="007A1621"/>
    <w:rsid w:val="007A3A05"/>
    <w:rsid w:val="007B6171"/>
    <w:rsid w:val="007C07D6"/>
    <w:rsid w:val="007D0F2C"/>
    <w:rsid w:val="007D3BAE"/>
    <w:rsid w:val="007E3066"/>
    <w:rsid w:val="007E7FF0"/>
    <w:rsid w:val="007F448C"/>
    <w:rsid w:val="00803944"/>
    <w:rsid w:val="008127F6"/>
    <w:rsid w:val="00813FC0"/>
    <w:rsid w:val="00824396"/>
    <w:rsid w:val="0082798E"/>
    <w:rsid w:val="00830BC6"/>
    <w:rsid w:val="00861322"/>
    <w:rsid w:val="00883F03"/>
    <w:rsid w:val="008A7B8F"/>
    <w:rsid w:val="008B1221"/>
    <w:rsid w:val="008D3712"/>
    <w:rsid w:val="008F5A47"/>
    <w:rsid w:val="00901B40"/>
    <w:rsid w:val="00905A6F"/>
    <w:rsid w:val="00922665"/>
    <w:rsid w:val="00935283"/>
    <w:rsid w:val="00935894"/>
    <w:rsid w:val="00943967"/>
    <w:rsid w:val="009452B1"/>
    <w:rsid w:val="009513DA"/>
    <w:rsid w:val="00955D56"/>
    <w:rsid w:val="009705EC"/>
    <w:rsid w:val="009752EF"/>
    <w:rsid w:val="00976621"/>
    <w:rsid w:val="00980301"/>
    <w:rsid w:val="009948E7"/>
    <w:rsid w:val="00995B92"/>
    <w:rsid w:val="009A02BD"/>
    <w:rsid w:val="009B4703"/>
    <w:rsid w:val="009B6F39"/>
    <w:rsid w:val="009B796B"/>
    <w:rsid w:val="009F74CB"/>
    <w:rsid w:val="00A000D6"/>
    <w:rsid w:val="00A069BD"/>
    <w:rsid w:val="00A22783"/>
    <w:rsid w:val="00A30DD8"/>
    <w:rsid w:val="00A3669D"/>
    <w:rsid w:val="00A407E4"/>
    <w:rsid w:val="00A45878"/>
    <w:rsid w:val="00A50ACC"/>
    <w:rsid w:val="00A52079"/>
    <w:rsid w:val="00A62448"/>
    <w:rsid w:val="00A70920"/>
    <w:rsid w:val="00A7432D"/>
    <w:rsid w:val="00A8263F"/>
    <w:rsid w:val="00A92339"/>
    <w:rsid w:val="00AA14EA"/>
    <w:rsid w:val="00AA30A0"/>
    <w:rsid w:val="00AA70AB"/>
    <w:rsid w:val="00AE0E4A"/>
    <w:rsid w:val="00AF1741"/>
    <w:rsid w:val="00B105BF"/>
    <w:rsid w:val="00B12777"/>
    <w:rsid w:val="00B12CDF"/>
    <w:rsid w:val="00B2078B"/>
    <w:rsid w:val="00B21191"/>
    <w:rsid w:val="00B329A5"/>
    <w:rsid w:val="00B32B43"/>
    <w:rsid w:val="00B4210D"/>
    <w:rsid w:val="00B424CD"/>
    <w:rsid w:val="00B82BE6"/>
    <w:rsid w:val="00B87DB3"/>
    <w:rsid w:val="00B92B78"/>
    <w:rsid w:val="00BB23C2"/>
    <w:rsid w:val="00BB7201"/>
    <w:rsid w:val="00BB7467"/>
    <w:rsid w:val="00BD2D21"/>
    <w:rsid w:val="00BE1EC9"/>
    <w:rsid w:val="00BE52DB"/>
    <w:rsid w:val="00BE5CB9"/>
    <w:rsid w:val="00C24612"/>
    <w:rsid w:val="00C36E5B"/>
    <w:rsid w:val="00C4015F"/>
    <w:rsid w:val="00C43CA1"/>
    <w:rsid w:val="00C550A0"/>
    <w:rsid w:val="00C558FD"/>
    <w:rsid w:val="00C56A5E"/>
    <w:rsid w:val="00C72304"/>
    <w:rsid w:val="00C82AE4"/>
    <w:rsid w:val="00C836F9"/>
    <w:rsid w:val="00C84EB7"/>
    <w:rsid w:val="00C869A0"/>
    <w:rsid w:val="00C949F1"/>
    <w:rsid w:val="00CB158A"/>
    <w:rsid w:val="00CC2ABA"/>
    <w:rsid w:val="00CC75C3"/>
    <w:rsid w:val="00CD46CA"/>
    <w:rsid w:val="00CD6289"/>
    <w:rsid w:val="00CE3EE1"/>
    <w:rsid w:val="00CF2910"/>
    <w:rsid w:val="00D063F8"/>
    <w:rsid w:val="00D10248"/>
    <w:rsid w:val="00D23B05"/>
    <w:rsid w:val="00D25229"/>
    <w:rsid w:val="00D25AD5"/>
    <w:rsid w:val="00D30BFB"/>
    <w:rsid w:val="00D355E7"/>
    <w:rsid w:val="00D45089"/>
    <w:rsid w:val="00D52001"/>
    <w:rsid w:val="00D57FBE"/>
    <w:rsid w:val="00D61C47"/>
    <w:rsid w:val="00D7366E"/>
    <w:rsid w:val="00D76DBA"/>
    <w:rsid w:val="00D859A5"/>
    <w:rsid w:val="00D87D10"/>
    <w:rsid w:val="00D913B2"/>
    <w:rsid w:val="00DA0A24"/>
    <w:rsid w:val="00DD781A"/>
    <w:rsid w:val="00DE08D4"/>
    <w:rsid w:val="00DE09C6"/>
    <w:rsid w:val="00DE19B8"/>
    <w:rsid w:val="00DE2D37"/>
    <w:rsid w:val="00DE59C7"/>
    <w:rsid w:val="00DE7CB3"/>
    <w:rsid w:val="00DF13C0"/>
    <w:rsid w:val="00DF13FF"/>
    <w:rsid w:val="00DF241E"/>
    <w:rsid w:val="00DF4402"/>
    <w:rsid w:val="00E04155"/>
    <w:rsid w:val="00E11A4B"/>
    <w:rsid w:val="00E223BB"/>
    <w:rsid w:val="00E26EB1"/>
    <w:rsid w:val="00E346FD"/>
    <w:rsid w:val="00E57F0D"/>
    <w:rsid w:val="00E60AF4"/>
    <w:rsid w:val="00E61F51"/>
    <w:rsid w:val="00E749D9"/>
    <w:rsid w:val="00E7666C"/>
    <w:rsid w:val="00E822F7"/>
    <w:rsid w:val="00EA39B4"/>
    <w:rsid w:val="00EA60CD"/>
    <w:rsid w:val="00EC0293"/>
    <w:rsid w:val="00ED2416"/>
    <w:rsid w:val="00ED3BCC"/>
    <w:rsid w:val="00EE7163"/>
    <w:rsid w:val="00EF2020"/>
    <w:rsid w:val="00F26DF1"/>
    <w:rsid w:val="00F310BE"/>
    <w:rsid w:val="00F4365B"/>
    <w:rsid w:val="00F44A6F"/>
    <w:rsid w:val="00F510F0"/>
    <w:rsid w:val="00F53FEE"/>
    <w:rsid w:val="00F63186"/>
    <w:rsid w:val="00F72114"/>
    <w:rsid w:val="00F85102"/>
    <w:rsid w:val="00FB45E7"/>
    <w:rsid w:val="00FB497B"/>
    <w:rsid w:val="00FD15C1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1191"/>
    <w:rPr>
      <w:color w:val="0000FF" w:themeColor="hyperlink"/>
      <w:u w:val="single"/>
    </w:rPr>
  </w:style>
  <w:style w:type="paragraph" w:customStyle="1" w:styleId="ConsNormal">
    <w:name w:val="ConsNormal"/>
    <w:rsid w:val="001E38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Normal (Web)"/>
    <w:basedOn w:val="a"/>
    <w:rsid w:val="001E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2"/>
    <w:rsid w:val="0041286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412861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-">
    <w:name w:val="Интернет-ссылка"/>
    <w:basedOn w:val="a0"/>
    <w:uiPriority w:val="99"/>
    <w:semiHidden/>
    <w:rsid w:val="00DE19B8"/>
    <w:rPr>
      <w:color w:val="auto"/>
      <w:u w:val="single"/>
    </w:rPr>
  </w:style>
  <w:style w:type="character" w:customStyle="1" w:styleId="20">
    <w:name w:val="Основной текст (2)_"/>
    <w:link w:val="21"/>
    <w:rsid w:val="0033447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34478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1191"/>
    <w:rPr>
      <w:color w:val="0000FF" w:themeColor="hyperlink"/>
      <w:u w:val="single"/>
    </w:rPr>
  </w:style>
  <w:style w:type="paragraph" w:customStyle="1" w:styleId="ConsNormal">
    <w:name w:val="ConsNormal"/>
    <w:rsid w:val="001E38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Normal (Web)"/>
    <w:basedOn w:val="a"/>
    <w:rsid w:val="001E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2"/>
    <w:rsid w:val="0041286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412861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-">
    <w:name w:val="Интернет-ссылка"/>
    <w:basedOn w:val="a0"/>
    <w:uiPriority w:val="99"/>
    <w:semiHidden/>
    <w:rsid w:val="00DE19B8"/>
    <w:rPr>
      <w:color w:val="auto"/>
      <w:u w:val="single"/>
    </w:rPr>
  </w:style>
  <w:style w:type="character" w:customStyle="1" w:styleId="20">
    <w:name w:val="Основной текст (2)_"/>
    <w:link w:val="21"/>
    <w:rsid w:val="0033447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34478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01.08.2016)%7b&#1050;&#1086;&#1085;&#1089;&#1091;&#1083;&#1100;&#1090;&#1072;&#1085;&#1090;&#1055;&#1083;&#1102;&#1089;%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6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411</cp:revision>
  <cp:lastPrinted>2023-11-21T03:26:00Z</cp:lastPrinted>
  <dcterms:created xsi:type="dcterms:W3CDTF">2023-10-24T04:00:00Z</dcterms:created>
  <dcterms:modified xsi:type="dcterms:W3CDTF">2024-02-14T02:24:00Z</dcterms:modified>
</cp:coreProperties>
</file>