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A12E0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</w:t>
      </w:r>
      <w:r w:rsidR="003075A0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</w:t>
      </w:r>
      <w:r w:rsidR="003075A0">
        <w:rPr>
          <w:rFonts w:ascii="Times New Roman" w:eastAsia="Times New Roman" w:hAnsi="Times New Roman" w:cs="Times New Roman"/>
          <w:color w:val="0D0D0D"/>
          <w:sz w:val="28"/>
          <w:szCs w:val="28"/>
        </w:rPr>
        <w:t>Молодежь Большеулуйского района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»»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A12E0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17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3075A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августа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E3062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</w:t>
      </w:r>
      <w:r w:rsidR="00D138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12E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50</w:t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BA03F3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BE095D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Контрольно-счетны</w:t>
      </w:r>
      <w:r w:rsidR="00BE095D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</w:t>
      </w:r>
      <w:r w:rsidR="00BE095D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03F3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03F3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E3062A" w:rsidRP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данного проекта Программы является 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МБУ «Многопрофильный молодежный центр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Default="009D486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9924F6" w:rsidRP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9D486C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18171A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8171A">
        <w:rPr>
          <w:rFonts w:ascii="Times New Roman" w:eastAsia="Times New Roman" w:hAnsi="Times New Roman" w:cs="Times New Roman"/>
          <w:color w:val="auto"/>
          <w:sz w:val="28"/>
          <w:szCs w:val="28"/>
        </w:rPr>
        <w:t>6.2023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18171A">
        <w:rPr>
          <w:rFonts w:ascii="Times New Roman" w:eastAsia="Times New Roman" w:hAnsi="Times New Roman" w:cs="Times New Roman"/>
          <w:color w:val="auto"/>
          <w:sz w:val="28"/>
          <w:szCs w:val="28"/>
        </w:rPr>
        <w:t>312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18171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год»</w:t>
      </w:r>
      <w:r w:rsidR="00F53F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Мер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оприятие проведено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 </w:t>
      </w:r>
      <w:r w:rsidR="0043772E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77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17 августа 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подготовке Заключения Контрольно-счетным органом были использованы и проанализированы следующие документы: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</w:t>
      </w:r>
      <w:r w:rsidR="005674A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Большеулуйского района от 18.08.2021 № 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-п «О внесении изменений в Постановление администрации Большеулуйского района «Об утверждении муниципальной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 пояснительная записка к муниципальной программе;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финансово-экономическое обоснование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программе.</w:t>
      </w:r>
    </w:p>
    <w:p w:rsidR="00E3062A" w:rsidRPr="009924F6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проведенной </w:t>
      </w:r>
      <w:r w:rsidR="00EB76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экспертизы 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администрации 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 </w:t>
      </w:r>
      <w:r w:rsidR="005674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муниципальной программы «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3E75C6" w:rsidRDefault="009924F6" w:rsidP="00AC46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Представленные на экспертизу изменения в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обусловлены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75C6" w:rsidRPr="003E75C6">
        <w:rPr>
          <w:rFonts w:ascii="Times New Roman" w:hAnsi="Times New Roman" w:cs="Times New Roman"/>
          <w:sz w:val="28"/>
          <w:szCs w:val="28"/>
        </w:rPr>
        <w:t>подготовкой проекта бюджета Большеулуйского ра</w:t>
      </w:r>
      <w:r w:rsidR="003E75C6" w:rsidRPr="003E75C6">
        <w:rPr>
          <w:rFonts w:ascii="Times New Roman" w:hAnsi="Times New Roman" w:cs="Times New Roman"/>
          <w:sz w:val="28"/>
          <w:szCs w:val="28"/>
        </w:rPr>
        <w:t>й</w:t>
      </w:r>
      <w:r w:rsidR="003E75C6" w:rsidRPr="003E75C6">
        <w:rPr>
          <w:rFonts w:ascii="Times New Roman" w:hAnsi="Times New Roman" w:cs="Times New Roman"/>
          <w:sz w:val="28"/>
          <w:szCs w:val="28"/>
        </w:rPr>
        <w:t>она на очередной 2024 год и плановый период 2025-2026 годов</w:t>
      </w:r>
      <w:r w:rsidR="003E75C6">
        <w:rPr>
          <w:rFonts w:ascii="Times New Roman" w:hAnsi="Times New Roman" w:cs="Times New Roman"/>
          <w:sz w:val="28"/>
          <w:szCs w:val="28"/>
        </w:rPr>
        <w:t>.</w:t>
      </w:r>
    </w:p>
    <w:p w:rsidR="00AC465B" w:rsidRPr="00AC465B" w:rsidRDefault="003E75C6" w:rsidP="00AC46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465B"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Цель</w:t>
      </w:r>
      <w:r w:rsidR="007337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– создание условий для развития потенциала молодежи и его реализации в интересах развития Большеулуйского района.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включает в себя </w:t>
      </w:r>
      <w:r w:rsidR="0073376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подпрограммы:</w:t>
      </w:r>
    </w:p>
    <w:p w:rsidR="00E3062A" w:rsidRPr="00527E73" w:rsidRDefault="00604A4F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1684" w:rsidRPr="009B1684">
        <w:rPr>
          <w:rFonts w:ascii="Times New Roman" w:hAnsi="Times New Roman" w:cs="Times New Roman"/>
          <w:sz w:val="28"/>
          <w:szCs w:val="28"/>
        </w:rPr>
        <w:t>«Вовлечение молодежи Большеулуйского района в социальную практику»;</w:t>
      </w:r>
      <w:r w:rsid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04A4F" w:rsidRPr="00527E73" w:rsidRDefault="00604A4F" w:rsidP="00E306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="00E66B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66B00" w:rsidRPr="00E66B00">
        <w:rPr>
          <w:rFonts w:ascii="Times New Roman" w:hAnsi="Times New Roman" w:cs="Times New Roman"/>
          <w:sz w:val="28"/>
          <w:szCs w:val="28"/>
        </w:rPr>
        <w:t>«Патриотическое воспитание молодежи Большеулуйского района</w:t>
      </w:r>
      <w:r w:rsidRPr="00E66B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662BC" w:rsidRPr="000662BC">
        <w:t xml:space="preserve"> 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 w:rsid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-Подпрограмма 3 </w:t>
      </w:r>
      <w:r w:rsidRP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F39F2" w:rsidRPr="002F39F2">
        <w:rPr>
          <w:rFonts w:ascii="Times New Roman" w:hAnsi="Times New Roman" w:cs="Times New Roman"/>
          <w:sz w:val="28"/>
          <w:szCs w:val="28"/>
        </w:rPr>
        <w:t>Обеспечение жильем молодых семей    в</w:t>
      </w:r>
      <w:r w:rsidR="002F39F2" w:rsidRPr="002F39F2">
        <w:rPr>
          <w:rFonts w:ascii="Times New Roman" w:hAnsi="Times New Roman" w:cs="Times New Roman"/>
          <w:bCs/>
          <w:sz w:val="28"/>
          <w:szCs w:val="28"/>
        </w:rPr>
        <w:t xml:space="preserve"> Большеулуйском районе</w:t>
      </w:r>
      <w:r w:rsidRP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34335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подпрограммами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</w:t>
      </w:r>
      <w:r w:rsidR="003E75C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год, утвержденный распоряжением Администр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ации Большеулуйского района от </w:t>
      </w:r>
      <w:r w:rsid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E75C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3E75C6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15071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3E75C6">
        <w:rPr>
          <w:rFonts w:ascii="Times New Roman" w:eastAsia="Times New Roman" w:hAnsi="Times New Roman" w:cs="Times New Roman"/>
          <w:color w:val="auto"/>
          <w:sz w:val="28"/>
          <w:szCs w:val="28"/>
        </w:rPr>
        <w:t>312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-р.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0662BC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Представленный Проект муниципальной программы предусматривает увеличение объема финансирования на 2022-202</w:t>
      </w:r>
      <w:r w:rsidR="000D6A44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на </w:t>
      </w:r>
      <w:r w:rsidR="00AB69C9">
        <w:rPr>
          <w:rFonts w:ascii="Times New Roman" w:eastAsia="Times New Roman" w:hAnsi="Times New Roman" w:cs="Times New Roman"/>
          <w:color w:val="auto"/>
          <w:sz w:val="28"/>
          <w:szCs w:val="28"/>
        </w:rPr>
        <w:t>13 569,2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AB69C9">
        <w:rPr>
          <w:rFonts w:ascii="Times New Roman" w:eastAsia="Times New Roman" w:hAnsi="Times New Roman" w:cs="Times New Roman"/>
          <w:color w:val="auto"/>
          <w:sz w:val="28"/>
          <w:szCs w:val="28"/>
        </w:rPr>
        <w:t>32,2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E3062A" w:rsidRPr="000662BC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3062A" w:rsidRPr="00E3062A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343357" w:rsidRDefault="00343357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92F09" w:rsidRDefault="00892F09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400"/>
        <w:gridCol w:w="1159"/>
        <w:gridCol w:w="1134"/>
        <w:gridCol w:w="1134"/>
        <w:gridCol w:w="1134"/>
        <w:gridCol w:w="1134"/>
        <w:gridCol w:w="1559"/>
      </w:tblGrid>
      <w:tr w:rsidR="00892F09" w:rsidRPr="00892F09" w:rsidTr="00021AB1">
        <w:trPr>
          <w:trHeight w:val="7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10 943.0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12 168.7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9 518.9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9 518.9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42 149.5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1 778.2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161.6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4 090.0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523.7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633.2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1 156.9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районный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8 430.7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9 757.3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9 357.3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9 357.3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36 902.6</w:t>
            </w:r>
          </w:p>
        </w:tc>
      </w:tr>
      <w:tr w:rsidR="00892F09" w:rsidRPr="00892F09" w:rsidTr="00021AB1">
        <w:trPr>
          <w:trHeight w:val="7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программы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10 943.0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12 168.7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10 869.0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10 869.0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10 869.0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55 718.7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1 988.6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1 778.2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193.1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193.1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193.1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4 346.1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523.7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633.2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1 156.9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районный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8 430.7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9 757.3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10 675.9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10 675.9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10 675.9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50 215.7</w:t>
            </w:r>
          </w:p>
        </w:tc>
      </w:tr>
      <w:tr w:rsidR="00892F09" w:rsidRPr="00892F09" w:rsidTr="00021AB1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Отклонение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2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1 350.1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1 350.1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10 869.0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13 569.2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193.1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256.1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</w:tr>
      <w:tr w:rsidR="00892F09" w:rsidRPr="00892F09" w:rsidTr="00021AB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районный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1 318.6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1 318.6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10 675.9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09" w:rsidRPr="00892F09" w:rsidRDefault="00892F09" w:rsidP="00892F09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892F09">
              <w:rPr>
                <w:rFonts w:ascii="Calibri" w:eastAsia="Times New Roman" w:hAnsi="Calibri" w:cs="Times New Roman"/>
                <w:sz w:val="22"/>
                <w:szCs w:val="22"/>
              </w:rPr>
              <w:t>13 313.1</w:t>
            </w:r>
          </w:p>
        </w:tc>
      </w:tr>
    </w:tbl>
    <w:p w:rsidR="00892F09" w:rsidRDefault="00892F09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03F8" w:rsidRDefault="00A803F8" w:rsidP="00A803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о</w:t>
      </w:r>
      <w:r w:rsidR="008D70F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бъем</w:t>
      </w:r>
      <w:r w:rsidR="008D70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76BE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 в рамках трех п</w:t>
      </w:r>
      <w:r w:rsidR="008D70FC"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>одпрограмм</w:t>
      </w:r>
      <w:r w:rsidR="008D70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A803F8" w:rsidRPr="00C13C0E" w:rsidRDefault="008D70FC" w:rsidP="00A803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A803F8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планируемых расходов на 2024 год и плановый период 2025-2026 годов подтвержден расшифровками к Плану финансово-хозяйственной деятельности на 2024 год на субсидию на выполнение муниципального задания и субсидии на иные цели.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актуальная ре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дакция муниципальной программы «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E3062A" w:rsidRPr="00D203D7" w:rsidRDefault="00E3062A" w:rsidP="00E3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992AA6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соответствуют информации, отраженной в пояснительной записке к проекту постановления.</w:t>
      </w:r>
    </w:p>
    <w:p w:rsidR="00E3062A" w:rsidRPr="007548C4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18.08.2021г. № 10</w:t>
      </w:r>
      <w:r w:rsidR="004F13B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</w:t>
      </w:r>
      <w:r w:rsidR="004F13BF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»»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нарушений </w:t>
      </w:r>
      <w:r w:rsid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="00077149"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F13BF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4D5622"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F13B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И.Н. </w:t>
            </w:r>
            <w:r w:rsidR="004F13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FE" w:rsidRDefault="00401FFE">
      <w:r>
        <w:separator/>
      </w:r>
    </w:p>
  </w:endnote>
  <w:endnote w:type="continuationSeparator" w:id="0">
    <w:p w:rsidR="00401FFE" w:rsidRDefault="0040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FE" w:rsidRDefault="00401FFE"/>
  </w:footnote>
  <w:footnote w:type="continuationSeparator" w:id="0">
    <w:p w:rsidR="00401FFE" w:rsidRDefault="00401F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726523132"/>
      <w:docPartObj>
        <w:docPartGallery w:val="Page Numbers (Top of Page)"/>
        <w:docPartUnique/>
      </w:docPartObj>
    </w:sdtPr>
    <w:sdtContent>
      <w:p w:rsidR="0056315A" w:rsidRDefault="0056315A">
        <w:pPr>
          <w:pStyle w:val="aa"/>
          <w:jc w:val="center"/>
        </w:pPr>
      </w:p>
      <w:p w:rsidR="00E55F34" w:rsidRDefault="00413D19">
        <w:pPr>
          <w:pStyle w:val="aa"/>
          <w:jc w:val="center"/>
        </w:pPr>
        <w:r>
          <w:fldChar w:fldCharType="begin"/>
        </w:r>
        <w:r w:rsidR="00E55F34">
          <w:instrText>PAGE   \* MERGEFORMAT</w:instrText>
        </w:r>
        <w:r>
          <w:fldChar w:fldCharType="separate"/>
        </w:r>
        <w:r w:rsidR="00EB76F9">
          <w:rPr>
            <w:noProof/>
          </w:rPr>
          <w:t>3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00CFC"/>
    <w:rsid w:val="00013327"/>
    <w:rsid w:val="000213F5"/>
    <w:rsid w:val="00021AB1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662BC"/>
    <w:rsid w:val="00072417"/>
    <w:rsid w:val="00077149"/>
    <w:rsid w:val="000815E5"/>
    <w:rsid w:val="0009538A"/>
    <w:rsid w:val="000A1293"/>
    <w:rsid w:val="000A16B0"/>
    <w:rsid w:val="000B19F1"/>
    <w:rsid w:val="000C5C99"/>
    <w:rsid w:val="000D63D8"/>
    <w:rsid w:val="000D6A44"/>
    <w:rsid w:val="000F00DF"/>
    <w:rsid w:val="000F2C57"/>
    <w:rsid w:val="000F37C4"/>
    <w:rsid w:val="00106E8E"/>
    <w:rsid w:val="00113B94"/>
    <w:rsid w:val="00120E8E"/>
    <w:rsid w:val="001323FD"/>
    <w:rsid w:val="00135B75"/>
    <w:rsid w:val="0015071F"/>
    <w:rsid w:val="0018171A"/>
    <w:rsid w:val="0019599B"/>
    <w:rsid w:val="001A673E"/>
    <w:rsid w:val="001B72FD"/>
    <w:rsid w:val="0020499C"/>
    <w:rsid w:val="0021142F"/>
    <w:rsid w:val="0021633F"/>
    <w:rsid w:val="00237FCB"/>
    <w:rsid w:val="002604FC"/>
    <w:rsid w:val="00275BA9"/>
    <w:rsid w:val="00275DCD"/>
    <w:rsid w:val="002803F5"/>
    <w:rsid w:val="002A6560"/>
    <w:rsid w:val="002B441F"/>
    <w:rsid w:val="002D2172"/>
    <w:rsid w:val="002D46C0"/>
    <w:rsid w:val="002D4DA5"/>
    <w:rsid w:val="002F39F2"/>
    <w:rsid w:val="003075A0"/>
    <w:rsid w:val="00311424"/>
    <w:rsid w:val="003151AF"/>
    <w:rsid w:val="003221D0"/>
    <w:rsid w:val="00336209"/>
    <w:rsid w:val="00343357"/>
    <w:rsid w:val="00347731"/>
    <w:rsid w:val="0037057E"/>
    <w:rsid w:val="0039285B"/>
    <w:rsid w:val="00395633"/>
    <w:rsid w:val="003B2D72"/>
    <w:rsid w:val="003D78DD"/>
    <w:rsid w:val="003E75C6"/>
    <w:rsid w:val="003F0BA7"/>
    <w:rsid w:val="003F7AED"/>
    <w:rsid w:val="00401FFE"/>
    <w:rsid w:val="00413D19"/>
    <w:rsid w:val="00415E52"/>
    <w:rsid w:val="00422548"/>
    <w:rsid w:val="00433103"/>
    <w:rsid w:val="0043387D"/>
    <w:rsid w:val="0043772E"/>
    <w:rsid w:val="00447C1E"/>
    <w:rsid w:val="00461C90"/>
    <w:rsid w:val="00463830"/>
    <w:rsid w:val="00485EE1"/>
    <w:rsid w:val="00487136"/>
    <w:rsid w:val="004A6F44"/>
    <w:rsid w:val="004B1C1F"/>
    <w:rsid w:val="004B3CD4"/>
    <w:rsid w:val="004C1A60"/>
    <w:rsid w:val="004C3B5C"/>
    <w:rsid w:val="004D29AD"/>
    <w:rsid w:val="004D5622"/>
    <w:rsid w:val="004F13BF"/>
    <w:rsid w:val="004F65D2"/>
    <w:rsid w:val="0050543E"/>
    <w:rsid w:val="00527E73"/>
    <w:rsid w:val="005346CE"/>
    <w:rsid w:val="0056315A"/>
    <w:rsid w:val="005674A6"/>
    <w:rsid w:val="00580BA2"/>
    <w:rsid w:val="00583216"/>
    <w:rsid w:val="0058517E"/>
    <w:rsid w:val="00585567"/>
    <w:rsid w:val="005927D3"/>
    <w:rsid w:val="005A18E1"/>
    <w:rsid w:val="005A59B0"/>
    <w:rsid w:val="005A6A8B"/>
    <w:rsid w:val="005B6392"/>
    <w:rsid w:val="005D1A5B"/>
    <w:rsid w:val="005E1CDF"/>
    <w:rsid w:val="00601063"/>
    <w:rsid w:val="006029D4"/>
    <w:rsid w:val="00604A4F"/>
    <w:rsid w:val="00613F0D"/>
    <w:rsid w:val="00625146"/>
    <w:rsid w:val="0063273A"/>
    <w:rsid w:val="00651AB4"/>
    <w:rsid w:val="006622D9"/>
    <w:rsid w:val="00670366"/>
    <w:rsid w:val="00687CCB"/>
    <w:rsid w:val="006966C9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75EB"/>
    <w:rsid w:val="00733760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22F2"/>
    <w:rsid w:val="00831471"/>
    <w:rsid w:val="008329AA"/>
    <w:rsid w:val="0083682D"/>
    <w:rsid w:val="00856C33"/>
    <w:rsid w:val="008733A8"/>
    <w:rsid w:val="00880E34"/>
    <w:rsid w:val="0088284D"/>
    <w:rsid w:val="00892F09"/>
    <w:rsid w:val="008A423F"/>
    <w:rsid w:val="008A4FC6"/>
    <w:rsid w:val="008D70FC"/>
    <w:rsid w:val="0091049D"/>
    <w:rsid w:val="00912B17"/>
    <w:rsid w:val="00922480"/>
    <w:rsid w:val="00925034"/>
    <w:rsid w:val="00940573"/>
    <w:rsid w:val="009425BC"/>
    <w:rsid w:val="00967F11"/>
    <w:rsid w:val="00986305"/>
    <w:rsid w:val="009924F6"/>
    <w:rsid w:val="00992AA6"/>
    <w:rsid w:val="009976C3"/>
    <w:rsid w:val="009B1684"/>
    <w:rsid w:val="009C2A9D"/>
    <w:rsid w:val="009D486C"/>
    <w:rsid w:val="00A11FF0"/>
    <w:rsid w:val="00A12B82"/>
    <w:rsid w:val="00A12E0F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803F8"/>
    <w:rsid w:val="00A96FF8"/>
    <w:rsid w:val="00A97E21"/>
    <w:rsid w:val="00AA2A78"/>
    <w:rsid w:val="00AB01E8"/>
    <w:rsid w:val="00AB69C9"/>
    <w:rsid w:val="00AC0663"/>
    <w:rsid w:val="00AC18AB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03F3"/>
    <w:rsid w:val="00BA5796"/>
    <w:rsid w:val="00BB2145"/>
    <w:rsid w:val="00BB695D"/>
    <w:rsid w:val="00BB6EA6"/>
    <w:rsid w:val="00BD399E"/>
    <w:rsid w:val="00BD748E"/>
    <w:rsid w:val="00BE095D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676BE"/>
    <w:rsid w:val="00C84818"/>
    <w:rsid w:val="00C9342E"/>
    <w:rsid w:val="00C9419E"/>
    <w:rsid w:val="00C96507"/>
    <w:rsid w:val="00CA0B41"/>
    <w:rsid w:val="00CB15BE"/>
    <w:rsid w:val="00CB6E13"/>
    <w:rsid w:val="00CF3B64"/>
    <w:rsid w:val="00D1143A"/>
    <w:rsid w:val="00D11A72"/>
    <w:rsid w:val="00D13809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7752"/>
    <w:rsid w:val="00DC07E1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66B00"/>
    <w:rsid w:val="00E74037"/>
    <w:rsid w:val="00E82F78"/>
    <w:rsid w:val="00E86F5D"/>
    <w:rsid w:val="00EA4916"/>
    <w:rsid w:val="00EB76F9"/>
    <w:rsid w:val="00EC3568"/>
    <w:rsid w:val="00EC41A4"/>
    <w:rsid w:val="00EC6686"/>
    <w:rsid w:val="00EE7A3F"/>
    <w:rsid w:val="00F16A86"/>
    <w:rsid w:val="00F40C61"/>
    <w:rsid w:val="00F40D1C"/>
    <w:rsid w:val="00F42226"/>
    <w:rsid w:val="00F53FC4"/>
    <w:rsid w:val="00F617F4"/>
    <w:rsid w:val="00F66D7A"/>
    <w:rsid w:val="00F738F8"/>
    <w:rsid w:val="00F86450"/>
    <w:rsid w:val="00F979C2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87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33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43387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433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43387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43387D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43387D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43387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43387D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60</cp:revision>
  <cp:lastPrinted>2023-06-29T07:42:00Z</cp:lastPrinted>
  <dcterms:created xsi:type="dcterms:W3CDTF">2020-08-07T02:35:00Z</dcterms:created>
  <dcterms:modified xsi:type="dcterms:W3CDTF">2023-08-16T08:35:00Z</dcterms:modified>
</cp:coreProperties>
</file>