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4A6F44" w:rsidRPr="004A6F44" w:rsidTr="004A6F44">
        <w:tc>
          <w:tcPr>
            <w:tcW w:w="9287" w:type="dxa"/>
            <w:tcBorders>
              <w:bottom w:val="single" w:sz="4" w:space="0" w:color="auto"/>
            </w:tcBorders>
          </w:tcPr>
          <w:p w:rsidR="004A6F44" w:rsidRPr="004A6F44" w:rsidRDefault="004A6F44" w:rsidP="004A6F4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8DA0D5" wp14:editId="6A5FB6E9">
                  <wp:extent cx="5905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КОНТРОЛЬНО-СЧЕТНЫЙ ОРГАН БОЛЬШЕУЛУЙСКОГО РАЙОНА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КРАСНОЯРСКОГО КРАЯ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A6F44" w:rsidRPr="004A6F44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ул.Революции 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д. 11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,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с.Большой Улуй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Красноярский край, </w:t>
      </w:r>
      <w:r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662110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Тел. конт.</w:t>
      </w: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: 8 (39159) 2-14-91</w:t>
      </w:r>
    </w:p>
    <w:p w:rsidR="004A6F44" w:rsidRPr="00A42ACC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E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-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mail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 xml:space="preserve">: </w:t>
      </w:r>
      <w:hyperlink r:id="rId9" w:history="1"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ksorg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@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.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335CD6">
            <w:pPr>
              <w:widowControl/>
              <w:ind w:left="567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D5610" w:rsidRPr="001D2C4B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1D2C4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Заключение</w:t>
      </w:r>
    </w:p>
    <w:p w:rsidR="00AE6974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финансово-экономической экспертизы проекта</w:t>
      </w:r>
    </w:p>
    <w:p w:rsidR="00AE6974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администрации 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Удачинского сельсовета 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от 1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E057EB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35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О мерах противодействию терроризму и экстремизму, обеспечение первичных мер пожарной безопасности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 ликвидация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чрезвычайных ситуаций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«О внесении изменений в Постановление от 15.10.202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34</w:t>
      </w:r>
      <w:r w:rsidR="00B47FFD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«Благоустройство территории Удачинского сельсовета, содержание</w:t>
      </w:r>
    </w:p>
    <w:p w:rsidR="00AD5610" w:rsidRPr="008B1850" w:rsidRDefault="00B47FF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развитие объектов инфраструктуры»</w:t>
      </w:r>
    </w:p>
    <w:p w:rsidR="00AD5610" w:rsidRPr="008B1850" w:rsidRDefault="00AD5610" w:rsidP="00AD561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D5610" w:rsidRPr="008B1850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335CD6"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22</w:t>
      </w:r>
      <w:r w:rsidR="00AD5610"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="00B47FFD"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июн</w:t>
      </w:r>
      <w:r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 w:rsidR="00AD5610"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335CD6"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AD5610"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                                              </w:t>
      </w:r>
      <w:r w:rsidRPr="00335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</w:t>
      </w:r>
      <w:bookmarkStart w:id="0" w:name="_GoBack"/>
      <w:bookmarkEnd w:id="0"/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6079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22</w:t>
      </w:r>
    </w:p>
    <w:p w:rsidR="00AD5610" w:rsidRPr="008B1850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2C23" w:rsidRPr="008B1850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Заключение подготовлено на основании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1.2. Соглашения о передаче Контрольно-счетном орган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Большеулуйского района полномочий контрольно-счетному органу Удачинского сельсовета по осуществлению внешнего муниципального финансового контроля 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09.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F2C2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4 года №б/н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AD5610" w:rsidRDefault="009F2C23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мерах противодействию терроризму и экстремизму,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первичных мер пожарной безопасности, ликвидация чрезвычайных ситуаций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»»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</w:t>
      </w:r>
      <w:r w:rsidR="00017C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017C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017C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«Об утверждении муниципальной программы «Благоустройство территории Удачинского сельсовета, содержание и развитие объектов инфраструктуры» (далее Проект муниципальной программы 2) 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 </w:t>
      </w:r>
      <w:r w:rsidR="005C468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на рассмотрение в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Контрольно-счетный орган Большеулуйского района (далее Контрольно-счетный орган) Администрацией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Удачинского сельсовета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проведения финансово-экономической экспертизы 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апрел</w:t>
      </w:r>
      <w:r w:rsidR="00BF16A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D5610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</w:t>
      </w:r>
    </w:p>
    <w:p w:rsidR="00CF146F" w:rsidRPr="00CF146F" w:rsidRDefault="00CF146F" w:rsidP="00CF14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1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с </w:t>
      </w:r>
      <w:r w:rsidR="00335CD6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CF1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</w:t>
      </w:r>
      <w:r w:rsidR="00335C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22 июня 2023 года.</w:t>
      </w:r>
      <w:r w:rsidRPr="00CF1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B1C5A" w:rsidRPr="008B1850" w:rsidRDefault="00017CF1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проведенной экспертизы Проектов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 w:rsidR="00BB1C5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214E87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и 2</w:t>
      </w:r>
      <w:r w:rsidR="00CD5F0A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установлено: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С проектом муниципальной программы 1 и 2 представлены следующие документы: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от 15.10.202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35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О мерах противодействию терроризму и экстремизму, обеспечение первичных мер пожарной безопасности, ликвидация чрезвычайных ситуаций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Постановление от 15.10.202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35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«Благоустройство территории Удачинского сельсовета, содержание и развитие объектов инфраструктуры»;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Перечень муниципальных программ Удачинского сельсовета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от 01.10.2022 № 33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D5F0A" w:rsidRPr="008B1850" w:rsidRDefault="00CD5F0A" w:rsidP="00CD5F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Решение 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Удачинского сельского Совета депутатов от 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.12.202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1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74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Удачинского сельсовета Большеулуйского района на 202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 и плановый период 202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- 202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годов</w:t>
      </w:r>
      <w:r w:rsidR="00F91956" w:rsidRPr="008B18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с изменением и дополнением от 10.03.2023 № 16-76.</w:t>
      </w:r>
    </w:p>
    <w:p w:rsidR="008E1755" w:rsidRPr="008B1850" w:rsidRDefault="00F91956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объем финансирования </w:t>
      </w:r>
      <w:r w:rsidR="008E1755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составил:</w:t>
      </w:r>
    </w:p>
    <w:p w:rsidR="00CD5F0A" w:rsidRPr="008B1850" w:rsidRDefault="008E1755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1.1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мерах противодействию терроризму и экстремизму, обеспечение первичных мер пожарной безопасности, ликвидация чрезвычайных ситуаций» </w:t>
      </w:r>
      <w:r w:rsidR="006B08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увеличен на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B08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2,6 тыс. руб. или на 1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B08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% и составил 2</w:t>
      </w:r>
      <w:r w:rsidR="006B08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6B08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33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B08F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F91956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руб. Изменение объемов финансирования представлено </w:t>
      </w:r>
      <w:r w:rsidR="00274AC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в таблице 1.</w:t>
      </w:r>
    </w:p>
    <w:p w:rsidR="00274AC3" w:rsidRPr="008B1850" w:rsidRDefault="00274AC3" w:rsidP="00274AC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274AC3" w:rsidRPr="008B1850" w:rsidRDefault="00040271" w:rsidP="00274AC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274AC3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ыс. рублей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1276"/>
        <w:gridCol w:w="1418"/>
        <w:gridCol w:w="1281"/>
      </w:tblGrid>
      <w:tr w:rsidR="00335CD6" w:rsidRPr="006B08F1" w:rsidTr="00335CD6">
        <w:trPr>
          <w:trHeight w:val="181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335C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Муниципальная программа «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О мерах противодействию терроризму и экстремизму, обеспечение первичных мер пожарной безопасности, ликвидация чрезвычайных ситуаций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335CD6" w:rsidRPr="006B08F1" w:rsidTr="00335CD6">
        <w:trPr>
          <w:trHeight w:val="300"/>
        </w:trPr>
        <w:tc>
          <w:tcPr>
            <w:tcW w:w="4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967,1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2 901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6B08F1" w:rsidRPr="006B08F1" w:rsidTr="00335CD6">
        <w:trPr>
          <w:trHeight w:val="7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967,1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2 901,3</w:t>
            </w:r>
          </w:p>
        </w:tc>
      </w:tr>
      <w:tr w:rsidR="006B08F1" w:rsidRPr="006B08F1" w:rsidTr="00335CD6">
        <w:trPr>
          <w:trHeight w:val="43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967,0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2 933,9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31,3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967,0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2 902,6</w:t>
            </w:r>
          </w:p>
        </w:tc>
      </w:tr>
      <w:tr w:rsidR="006B08F1" w:rsidRPr="006B08F1" w:rsidTr="00335CD6">
        <w:trPr>
          <w:trHeight w:val="40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  <w:r w:rsidR="006B08F1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- 0</w:t>
            </w:r>
            <w:r w:rsidR="006B08F1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-</w:t>
            </w:r>
            <w:r w:rsidR="00274AC3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0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274AC3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  <w:r w:rsidR="006B08F1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274AC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="00274AC3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аево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31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</w:tr>
      <w:tr w:rsidR="006B08F1" w:rsidRPr="006B08F1" w:rsidTr="00335CD6">
        <w:trPr>
          <w:trHeight w:val="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6B08F1" w:rsidP="006B08F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6B08F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- 0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- 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F1" w:rsidRPr="006B08F1" w:rsidRDefault="00274AC3" w:rsidP="00274AC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  <w:r w:rsidR="006B08F1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</w:tr>
    </w:tbl>
    <w:p w:rsidR="006B08F1" w:rsidRPr="008B1850" w:rsidRDefault="008E1755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муниципальной программе «Благоустройство территории Удачинского сельсовета, содержание и развитие объектов инфраструктуры» увеличен на 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478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руб. или на 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 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758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40271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руб. Изменение объемов финансирования представлено в таблице 2.</w:t>
      </w:r>
    </w:p>
    <w:p w:rsidR="008E1755" w:rsidRPr="008B1850" w:rsidRDefault="008E1755" w:rsidP="008E1755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2</w:t>
      </w:r>
    </w:p>
    <w:p w:rsidR="008E1755" w:rsidRPr="008B1850" w:rsidRDefault="00040271" w:rsidP="008E1755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8E1755"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ыс. рублей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4126"/>
        <w:gridCol w:w="1418"/>
        <w:gridCol w:w="1417"/>
        <w:gridCol w:w="1418"/>
        <w:gridCol w:w="1281"/>
      </w:tblGrid>
      <w:tr w:rsidR="00335CD6" w:rsidRPr="006B08F1" w:rsidTr="00335CD6">
        <w:trPr>
          <w:trHeight w:val="181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335C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Муниципальная программа «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Благоустройство территории Удачинского сельсовета, содержание и развитие 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объектов инфраструктуры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335CD6" w:rsidRPr="006B08F1" w:rsidTr="00335CD6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CD6" w:rsidRPr="006B08F1" w:rsidRDefault="00335CD6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D6" w:rsidRPr="006B08F1" w:rsidRDefault="00335CD6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3 736,0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D6" w:rsidRPr="006B08F1" w:rsidRDefault="00335CD6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3 351,0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D6" w:rsidRPr="006B08F1" w:rsidRDefault="00335CD6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3 192,3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D6" w:rsidRPr="006B08F1" w:rsidRDefault="00335CD6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10 279,3</w:t>
            </w:r>
          </w:p>
        </w:tc>
      </w:tr>
      <w:tr w:rsidR="008E1755" w:rsidRPr="006B08F1" w:rsidTr="00335CD6">
        <w:trPr>
          <w:trHeight w:val="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3 736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3 351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3 192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10 279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,3</w:t>
            </w:r>
          </w:p>
        </w:tc>
      </w:tr>
      <w:tr w:rsidR="008E1755" w:rsidRPr="006B08F1" w:rsidTr="00335CD6">
        <w:trPr>
          <w:trHeight w:val="43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4 116,5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3 394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3 247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758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513D1D" w:rsidP="00513D1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04027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4 116,5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3 394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3 247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10 758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</w:tr>
      <w:tr w:rsidR="008E1755" w:rsidRPr="006B08F1" w:rsidTr="00335CD6">
        <w:trPr>
          <w:trHeight w:val="40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Отклонение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  <w:r w:rsidR="00040271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80</w:t>
            </w: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040271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  <w:r w:rsidR="008E1755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55</w:t>
            </w:r>
            <w:r w:rsidR="008E1755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="008E1755"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478</w:t>
            </w:r>
            <w:r w:rsidR="008E1755"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аево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0</w:t>
            </w:r>
          </w:p>
        </w:tc>
      </w:tr>
      <w:tr w:rsidR="008E1755" w:rsidRPr="006B08F1" w:rsidTr="00335CD6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8E1755" w:rsidP="001B6B3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380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43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1B6B3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55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08E1755"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55" w:rsidRPr="006B08F1" w:rsidRDefault="00040271" w:rsidP="0004027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478</w:t>
            </w:r>
            <w:r w:rsidR="008E1755" w:rsidRPr="006B08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8B185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7</w:t>
            </w:r>
          </w:p>
        </w:tc>
      </w:tr>
    </w:tbl>
    <w:p w:rsidR="008B1850" w:rsidRPr="008B1850" w:rsidRDefault="008B1850" w:rsidP="008B1850">
      <w:pPr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B1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B18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со ст. 179 Бюджетного кодекса РФ, финансовое обеспечение Проектов муниципальных программ 1 и 2 приведены в соответствие с бюджетными ассигнованиями, предусмотренными решением Удачинского сельского Совета депутатов от 27.12.2022 № 15-74 «О бюджете Удачинского сельсовета Большеулуйского района на 2023 год и плановый период 2024-2025 годов» с изменением и дополнением № 16-76 от 10.03.2023 года.</w:t>
      </w:r>
    </w:p>
    <w:p w:rsidR="008B1850" w:rsidRPr="008B1850" w:rsidRDefault="008B1850" w:rsidP="00335CD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Представленные Проекты муниципальной программы 1 и 2 соответствует целям решения вопросов местного значения и полномочиям, определенным ФЗ от 06.10.2003г. №131-ФЗ «Об общих принципах организации местного самоуправления в Российской Федерации».</w:t>
      </w:r>
    </w:p>
    <w:p w:rsidR="008B1850" w:rsidRPr="008B1850" w:rsidRDefault="00335CD6" w:rsidP="008B1850">
      <w:pPr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</w:t>
      </w:r>
      <w:r w:rsidR="008B1850" w:rsidRPr="008B18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Вносимые изменения</w:t>
      </w:r>
      <w:r w:rsidR="00770AA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Проекты муниципальных программ 1 и 2 корректны, обоснованы и взаимоувязаны по паспорту и приложениям программ и подпрограмм</w:t>
      </w:r>
    </w:p>
    <w:p w:rsidR="00182E4F" w:rsidRPr="00182E4F" w:rsidRDefault="00491483" w:rsidP="00182E4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2E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проект Постановления от 15.10.2021г. № 19 «Об утверждении муниципальной программы «О мерах противодействию терроризму и экстремизму, чрезвычайных ситуаций и обеспечение первичных мер пожарной безопасности на территории Удачинского сельсовета», а также «О внесении изменений в Постановление от 15.10.2021г. № 18 «Об утверждении муниципальной программы «Благоустройство территории Удачинского сельсовета, содержание и развитие объектов инфраструктуры» </w:t>
      </w:r>
      <w:r w:rsidR="00182E4F" w:rsidRPr="00182E4F">
        <w:rPr>
          <w:rFonts w:ascii="Times New Roman" w:eastAsia="Times New Roman" w:hAnsi="Times New Roman" w:cs="Times New Roman"/>
          <w:color w:val="auto"/>
          <w:sz w:val="28"/>
          <w:szCs w:val="28"/>
        </w:rPr>
        <w:t>может быть рекомендован к принятию.</w:t>
      </w:r>
    </w:p>
    <w:p w:rsidR="00182E4F" w:rsidRDefault="00182E4F" w:rsidP="00182E4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5CD6" w:rsidRDefault="00335CD6" w:rsidP="00182E4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5CD6" w:rsidRPr="00182E4F" w:rsidRDefault="00335CD6" w:rsidP="00182E4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1D2C4B" w:rsidTr="009C7C36">
        <w:tc>
          <w:tcPr>
            <w:tcW w:w="4785" w:type="dxa"/>
            <w:shd w:val="clear" w:color="auto" w:fill="auto"/>
          </w:tcPr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</w:t>
            </w:r>
            <w:r w:rsidR="00335CD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 П. Председателя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</w:p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Контрольно-счётного органа</w:t>
            </w:r>
          </w:p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1D2C4B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AD5610" w:rsidRPr="001D2C4B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                                              </w:t>
            </w:r>
          </w:p>
          <w:p w:rsidR="00AD5610" w:rsidRPr="001D2C4B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                                          И.</w:t>
            </w:r>
            <w:r w:rsidR="00335CD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Н. Риттер</w:t>
            </w:r>
          </w:p>
        </w:tc>
      </w:tr>
    </w:tbl>
    <w:p w:rsidR="0088284D" w:rsidRPr="001D2C4B" w:rsidRDefault="0088284D" w:rsidP="00AD5610">
      <w:pPr>
        <w:widowControl/>
        <w:jc w:val="center"/>
        <w:rPr>
          <w:sz w:val="27"/>
          <w:szCs w:val="27"/>
        </w:rPr>
      </w:pPr>
    </w:p>
    <w:sectPr w:rsidR="0088284D" w:rsidRPr="001D2C4B" w:rsidSect="00335CD6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134" w:right="1134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14" w:rsidRDefault="00577B14">
      <w:r>
        <w:separator/>
      </w:r>
    </w:p>
  </w:endnote>
  <w:endnote w:type="continuationSeparator" w:id="0">
    <w:p w:rsidR="00577B14" w:rsidRDefault="0057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14" w:rsidRDefault="00577B14"/>
  </w:footnote>
  <w:footnote w:type="continuationSeparator" w:id="0">
    <w:p w:rsidR="00577B14" w:rsidRDefault="00577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604494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9A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40271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86AC4"/>
    <w:rsid w:val="00087FA0"/>
    <w:rsid w:val="000A1293"/>
    <w:rsid w:val="000D63D8"/>
    <w:rsid w:val="000E128C"/>
    <w:rsid w:val="000F2C57"/>
    <w:rsid w:val="000F37C4"/>
    <w:rsid w:val="00106E8E"/>
    <w:rsid w:val="00113B94"/>
    <w:rsid w:val="00120E8E"/>
    <w:rsid w:val="001323FD"/>
    <w:rsid w:val="00182E4F"/>
    <w:rsid w:val="0019599B"/>
    <w:rsid w:val="001A07DF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604FC"/>
    <w:rsid w:val="00274AC3"/>
    <w:rsid w:val="00275BA9"/>
    <w:rsid w:val="00275DCD"/>
    <w:rsid w:val="002803F5"/>
    <w:rsid w:val="002D2172"/>
    <w:rsid w:val="002D46C0"/>
    <w:rsid w:val="003100AD"/>
    <w:rsid w:val="003221D0"/>
    <w:rsid w:val="00335CD6"/>
    <w:rsid w:val="00336209"/>
    <w:rsid w:val="00344482"/>
    <w:rsid w:val="00347731"/>
    <w:rsid w:val="0037057E"/>
    <w:rsid w:val="003912AD"/>
    <w:rsid w:val="00391881"/>
    <w:rsid w:val="0039285B"/>
    <w:rsid w:val="003B2D72"/>
    <w:rsid w:val="003D78DD"/>
    <w:rsid w:val="003E0363"/>
    <w:rsid w:val="003F0BA7"/>
    <w:rsid w:val="003F0ED9"/>
    <w:rsid w:val="003F37E0"/>
    <w:rsid w:val="003F7AED"/>
    <w:rsid w:val="00415E52"/>
    <w:rsid w:val="00416E9E"/>
    <w:rsid w:val="00422548"/>
    <w:rsid w:val="00433103"/>
    <w:rsid w:val="00447C1E"/>
    <w:rsid w:val="00447F49"/>
    <w:rsid w:val="00453BB3"/>
    <w:rsid w:val="00461C90"/>
    <w:rsid w:val="00463830"/>
    <w:rsid w:val="00467EEF"/>
    <w:rsid w:val="00487136"/>
    <w:rsid w:val="00491483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65D2"/>
    <w:rsid w:val="0050543E"/>
    <w:rsid w:val="00513D1D"/>
    <w:rsid w:val="00517574"/>
    <w:rsid w:val="0054266E"/>
    <w:rsid w:val="005463B2"/>
    <w:rsid w:val="00563F1B"/>
    <w:rsid w:val="005653D6"/>
    <w:rsid w:val="00565D8B"/>
    <w:rsid w:val="00577B14"/>
    <w:rsid w:val="00580BA2"/>
    <w:rsid w:val="00583216"/>
    <w:rsid w:val="0058517E"/>
    <w:rsid w:val="005A18E1"/>
    <w:rsid w:val="005A3BA1"/>
    <w:rsid w:val="005A6A8B"/>
    <w:rsid w:val="005B44BD"/>
    <w:rsid w:val="005B6392"/>
    <w:rsid w:val="005C4680"/>
    <w:rsid w:val="005D1A5B"/>
    <w:rsid w:val="005E1CDF"/>
    <w:rsid w:val="00601063"/>
    <w:rsid w:val="006029D4"/>
    <w:rsid w:val="006061F6"/>
    <w:rsid w:val="00625146"/>
    <w:rsid w:val="0063273A"/>
    <w:rsid w:val="00651AB4"/>
    <w:rsid w:val="006622D9"/>
    <w:rsid w:val="00687CCB"/>
    <w:rsid w:val="00694340"/>
    <w:rsid w:val="006966C9"/>
    <w:rsid w:val="006B08F1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7134"/>
    <w:rsid w:val="0075484D"/>
    <w:rsid w:val="0076664D"/>
    <w:rsid w:val="00770AA1"/>
    <w:rsid w:val="00790F14"/>
    <w:rsid w:val="007B24F7"/>
    <w:rsid w:val="007C1D1D"/>
    <w:rsid w:val="007C711C"/>
    <w:rsid w:val="007D0B8A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56C33"/>
    <w:rsid w:val="008733A8"/>
    <w:rsid w:val="0088284D"/>
    <w:rsid w:val="008863AB"/>
    <w:rsid w:val="008917F9"/>
    <w:rsid w:val="008A423F"/>
    <w:rsid w:val="008A4FC6"/>
    <w:rsid w:val="008B1850"/>
    <w:rsid w:val="008C35D0"/>
    <w:rsid w:val="008D2B43"/>
    <w:rsid w:val="008E1755"/>
    <w:rsid w:val="00922480"/>
    <w:rsid w:val="00925034"/>
    <w:rsid w:val="00967F11"/>
    <w:rsid w:val="00977BD2"/>
    <w:rsid w:val="009976C3"/>
    <w:rsid w:val="009C2A9D"/>
    <w:rsid w:val="009F2C23"/>
    <w:rsid w:val="00A11605"/>
    <w:rsid w:val="00A11FF0"/>
    <w:rsid w:val="00A207A9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8181A"/>
    <w:rsid w:val="00A96FF8"/>
    <w:rsid w:val="00AA2A78"/>
    <w:rsid w:val="00AB01E8"/>
    <w:rsid w:val="00AC0663"/>
    <w:rsid w:val="00AC18AB"/>
    <w:rsid w:val="00AD01FC"/>
    <w:rsid w:val="00AD5610"/>
    <w:rsid w:val="00AE6974"/>
    <w:rsid w:val="00AF13FD"/>
    <w:rsid w:val="00AF31E6"/>
    <w:rsid w:val="00B06963"/>
    <w:rsid w:val="00B133ED"/>
    <w:rsid w:val="00B14D53"/>
    <w:rsid w:val="00B167C2"/>
    <w:rsid w:val="00B26E1A"/>
    <w:rsid w:val="00B3223D"/>
    <w:rsid w:val="00B349BE"/>
    <w:rsid w:val="00B36471"/>
    <w:rsid w:val="00B4069A"/>
    <w:rsid w:val="00B42A8F"/>
    <w:rsid w:val="00B47FFD"/>
    <w:rsid w:val="00B55A49"/>
    <w:rsid w:val="00B64BD0"/>
    <w:rsid w:val="00B659D2"/>
    <w:rsid w:val="00B86A1F"/>
    <w:rsid w:val="00B86C1F"/>
    <w:rsid w:val="00BA5796"/>
    <w:rsid w:val="00BA7005"/>
    <w:rsid w:val="00BB1C5A"/>
    <w:rsid w:val="00BB695D"/>
    <w:rsid w:val="00BB6EA6"/>
    <w:rsid w:val="00BD399E"/>
    <w:rsid w:val="00BD748E"/>
    <w:rsid w:val="00BE2379"/>
    <w:rsid w:val="00BF16A0"/>
    <w:rsid w:val="00C050CE"/>
    <w:rsid w:val="00C05ABE"/>
    <w:rsid w:val="00C255E8"/>
    <w:rsid w:val="00C27554"/>
    <w:rsid w:val="00C41083"/>
    <w:rsid w:val="00C45A56"/>
    <w:rsid w:val="00C53908"/>
    <w:rsid w:val="00C57884"/>
    <w:rsid w:val="00C633C2"/>
    <w:rsid w:val="00C776C5"/>
    <w:rsid w:val="00C805B8"/>
    <w:rsid w:val="00C83509"/>
    <w:rsid w:val="00C84818"/>
    <w:rsid w:val="00C9342E"/>
    <w:rsid w:val="00C9419E"/>
    <w:rsid w:val="00C96507"/>
    <w:rsid w:val="00CA0B41"/>
    <w:rsid w:val="00CB6E13"/>
    <w:rsid w:val="00CD5F0A"/>
    <w:rsid w:val="00CF146F"/>
    <w:rsid w:val="00CF3B64"/>
    <w:rsid w:val="00D1143A"/>
    <w:rsid w:val="00D214FD"/>
    <w:rsid w:val="00D21E34"/>
    <w:rsid w:val="00D220C4"/>
    <w:rsid w:val="00D26AAB"/>
    <w:rsid w:val="00D40813"/>
    <w:rsid w:val="00D6079A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55BB"/>
    <w:rsid w:val="00DD74B1"/>
    <w:rsid w:val="00DD7685"/>
    <w:rsid w:val="00DE681F"/>
    <w:rsid w:val="00DF58E4"/>
    <w:rsid w:val="00E057EB"/>
    <w:rsid w:val="00E14BFD"/>
    <w:rsid w:val="00E24F0E"/>
    <w:rsid w:val="00E355BC"/>
    <w:rsid w:val="00E40D30"/>
    <w:rsid w:val="00E5065A"/>
    <w:rsid w:val="00E60500"/>
    <w:rsid w:val="00E74037"/>
    <w:rsid w:val="00E82F78"/>
    <w:rsid w:val="00E83D8B"/>
    <w:rsid w:val="00E86F5D"/>
    <w:rsid w:val="00E908AF"/>
    <w:rsid w:val="00EA4916"/>
    <w:rsid w:val="00EC3568"/>
    <w:rsid w:val="00EC41A4"/>
    <w:rsid w:val="00EC6686"/>
    <w:rsid w:val="00F40D1C"/>
    <w:rsid w:val="00F52F81"/>
    <w:rsid w:val="00F617F4"/>
    <w:rsid w:val="00F66D7A"/>
    <w:rsid w:val="00F86450"/>
    <w:rsid w:val="00F91956"/>
    <w:rsid w:val="00F96AFF"/>
    <w:rsid w:val="00F979C2"/>
    <w:rsid w:val="00FB4FFB"/>
    <w:rsid w:val="00FD27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45E09"/>
  <w15:docId w15:val="{6EFCAFA7-3FA6-4D83-B96D-F372C8A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7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F3FF-BAAD-4A24-8D33-A7952FB4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2023-06-22T02:07:00Z</cp:lastPrinted>
  <dcterms:created xsi:type="dcterms:W3CDTF">2020-08-07T02:35:00Z</dcterms:created>
  <dcterms:modified xsi:type="dcterms:W3CDTF">2023-06-22T02:07:00Z</dcterms:modified>
</cp:coreProperties>
</file>