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10" w:rsidRPr="00423A10" w:rsidRDefault="00423A10" w:rsidP="00423A10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423A10">
        <w:rPr>
          <w:rFonts w:ascii="Times New Roman" w:hAnsi="Times New Roman" w:cs="Times New Roman"/>
          <w:sz w:val="22"/>
          <w:szCs w:val="22"/>
        </w:rPr>
        <w:t>Приложение №4</w:t>
      </w:r>
    </w:p>
    <w:p w:rsidR="00423A10" w:rsidRPr="00423A10" w:rsidRDefault="00423A10" w:rsidP="00423A10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423A10">
        <w:rPr>
          <w:rFonts w:ascii="Times New Roman" w:hAnsi="Times New Roman" w:cs="Times New Roman"/>
          <w:sz w:val="22"/>
          <w:szCs w:val="22"/>
        </w:rPr>
        <w:t>к постановлению</w:t>
      </w:r>
    </w:p>
    <w:p w:rsidR="00423A10" w:rsidRDefault="00423A10" w:rsidP="00423A10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423A1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от</w:t>
      </w:r>
      <w:r w:rsidR="0059189C">
        <w:rPr>
          <w:rFonts w:ascii="Times New Roman" w:hAnsi="Times New Roman" w:cs="Times New Roman"/>
          <w:sz w:val="22"/>
          <w:szCs w:val="22"/>
        </w:rPr>
        <w:t>24.06.2025 №91-п</w:t>
      </w:r>
      <w:bookmarkStart w:id="0" w:name="_GoBack"/>
      <w:bookmarkEnd w:id="0"/>
    </w:p>
    <w:p w:rsidR="00660938" w:rsidRPr="009D3252" w:rsidRDefault="00660938" w:rsidP="00660938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9D3252">
        <w:rPr>
          <w:rFonts w:ascii="Times New Roman" w:hAnsi="Times New Roman" w:cs="Times New Roman"/>
          <w:sz w:val="22"/>
          <w:szCs w:val="22"/>
        </w:rPr>
        <w:t>Приложение № 2</w:t>
      </w:r>
    </w:p>
    <w:p w:rsidR="00660938" w:rsidRPr="009D3252" w:rsidRDefault="00660938" w:rsidP="00660938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9D325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</w:p>
    <w:p w:rsidR="00660938" w:rsidRPr="009D3252" w:rsidRDefault="00660938" w:rsidP="00660938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9D325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по отдельным мероприятиям муниципальной</w:t>
      </w:r>
    </w:p>
    <w:p w:rsidR="00660938" w:rsidRPr="009D3252" w:rsidRDefault="00660938" w:rsidP="00660938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9D325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программы Большеулуйского района</w:t>
      </w:r>
    </w:p>
    <w:p w:rsidR="00660938" w:rsidRPr="009D3252" w:rsidRDefault="00660938" w:rsidP="00660938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660938" w:rsidRPr="009D3252" w:rsidRDefault="00660938" w:rsidP="006609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D3252">
        <w:rPr>
          <w:rFonts w:ascii="Times New Roman" w:hAnsi="Times New Roman" w:cs="Times New Roman"/>
          <w:sz w:val="22"/>
          <w:szCs w:val="22"/>
        </w:rPr>
        <w:t>Информация  об использовании  финансовых ресурсов отдельного  мероприятия</w:t>
      </w:r>
    </w:p>
    <w:p w:rsidR="00660938" w:rsidRPr="009D3252" w:rsidRDefault="00660938" w:rsidP="006609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D3252">
        <w:rPr>
          <w:rFonts w:ascii="Times New Roman" w:hAnsi="Times New Roman" w:cs="Times New Roman"/>
          <w:sz w:val="22"/>
          <w:szCs w:val="22"/>
        </w:rPr>
        <w:t>муниципальной программы «Реформирование и модернизация жилищно-коммунального хозяйства</w:t>
      </w:r>
    </w:p>
    <w:p w:rsidR="00660938" w:rsidRPr="009D3252" w:rsidRDefault="00660938" w:rsidP="006609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D3252">
        <w:rPr>
          <w:rFonts w:ascii="Times New Roman" w:hAnsi="Times New Roman" w:cs="Times New Roman"/>
          <w:sz w:val="22"/>
          <w:szCs w:val="22"/>
        </w:rPr>
        <w:t>и повышение энергетической эффективности</w:t>
      </w:r>
      <w:r w:rsidR="00805B81">
        <w:rPr>
          <w:rFonts w:ascii="Times New Roman" w:hAnsi="Times New Roman" w:cs="Times New Roman"/>
          <w:sz w:val="22"/>
          <w:szCs w:val="22"/>
        </w:rPr>
        <w:t xml:space="preserve"> в Большеулуйском  районе</w:t>
      </w:r>
      <w:r w:rsidRPr="009D3252">
        <w:rPr>
          <w:rFonts w:ascii="Times New Roman" w:hAnsi="Times New Roman" w:cs="Times New Roman"/>
          <w:sz w:val="22"/>
          <w:szCs w:val="22"/>
        </w:rPr>
        <w:t>»</w:t>
      </w:r>
    </w:p>
    <w:p w:rsidR="00660938" w:rsidRPr="009D3252" w:rsidRDefault="00660938" w:rsidP="0066093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814"/>
        <w:gridCol w:w="850"/>
        <w:gridCol w:w="756"/>
        <w:gridCol w:w="572"/>
        <w:gridCol w:w="983"/>
        <w:gridCol w:w="708"/>
        <w:gridCol w:w="1134"/>
        <w:gridCol w:w="851"/>
        <w:gridCol w:w="1134"/>
        <w:gridCol w:w="850"/>
        <w:gridCol w:w="851"/>
        <w:gridCol w:w="850"/>
        <w:gridCol w:w="869"/>
        <w:gridCol w:w="1445"/>
      </w:tblGrid>
      <w:tr w:rsidR="00660938" w:rsidRPr="00AF701C" w:rsidTr="00AF701C">
        <w:tc>
          <w:tcPr>
            <w:tcW w:w="616" w:type="dxa"/>
            <w:vMerge w:val="restart"/>
          </w:tcPr>
          <w:p w:rsidR="00660938" w:rsidRPr="00AF701C" w:rsidRDefault="00660938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14" w:type="dxa"/>
            <w:vMerge w:val="restart"/>
          </w:tcPr>
          <w:p w:rsidR="00660938" w:rsidRPr="00AF701C" w:rsidRDefault="00660938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850" w:type="dxa"/>
            <w:vMerge w:val="restart"/>
          </w:tcPr>
          <w:p w:rsidR="00660938" w:rsidRPr="00AF701C" w:rsidRDefault="00660938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019" w:type="dxa"/>
            <w:gridSpan w:val="4"/>
          </w:tcPr>
          <w:p w:rsidR="00660938" w:rsidRPr="00AF701C" w:rsidRDefault="00660938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539" w:type="dxa"/>
            <w:gridSpan w:val="7"/>
          </w:tcPr>
          <w:p w:rsidR="00660938" w:rsidRPr="00AF701C" w:rsidRDefault="00660938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Расходы по годам реализации  отдельного мероприятия(тыс. руб.)</w:t>
            </w:r>
          </w:p>
        </w:tc>
        <w:tc>
          <w:tcPr>
            <w:tcW w:w="1445" w:type="dxa"/>
            <w:vMerge w:val="restart"/>
          </w:tcPr>
          <w:p w:rsidR="00660938" w:rsidRPr="00AF701C" w:rsidRDefault="00660938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отдельного мероприятия (в том числе в натуральном выражении)</w:t>
            </w:r>
          </w:p>
        </w:tc>
      </w:tr>
      <w:tr w:rsidR="002F64DC" w:rsidRPr="00AF701C" w:rsidTr="00AF701C">
        <w:tc>
          <w:tcPr>
            <w:tcW w:w="616" w:type="dxa"/>
            <w:vMerge/>
          </w:tcPr>
          <w:p w:rsidR="002F64DC" w:rsidRPr="00AF701C" w:rsidRDefault="002F64DC" w:rsidP="00904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2F64DC" w:rsidRPr="00AF701C" w:rsidRDefault="002F64DC" w:rsidP="00904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F64DC" w:rsidRPr="00AF701C" w:rsidRDefault="002F64DC" w:rsidP="00904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2F64DC" w:rsidRPr="00AF701C" w:rsidRDefault="002F64DC" w:rsidP="009046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72" w:type="dxa"/>
          </w:tcPr>
          <w:p w:rsidR="002F64DC" w:rsidRPr="00AF701C" w:rsidRDefault="002F64DC" w:rsidP="009046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701C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983" w:type="dxa"/>
          </w:tcPr>
          <w:p w:rsidR="002F64DC" w:rsidRPr="00AF701C" w:rsidRDefault="002F64DC" w:rsidP="000C39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8" w:type="dxa"/>
          </w:tcPr>
          <w:p w:rsidR="002F64DC" w:rsidRPr="00AF701C" w:rsidRDefault="002F64DC" w:rsidP="000C39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134" w:type="dxa"/>
          </w:tcPr>
          <w:p w:rsidR="002F64DC" w:rsidRPr="00AF701C" w:rsidRDefault="002F64DC" w:rsidP="0090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01C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:rsidR="002F64DC" w:rsidRPr="00AF701C" w:rsidRDefault="002F64DC" w:rsidP="009046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740EDB" w:rsidRPr="00740EDB" w:rsidRDefault="00740EDB" w:rsidP="00740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EDB">
              <w:rPr>
                <w:rFonts w:ascii="Times New Roman" w:hAnsi="Times New Roman" w:cs="Times New Roman"/>
              </w:rPr>
              <w:t xml:space="preserve">Год предшествующий </w:t>
            </w:r>
            <w:proofErr w:type="gramStart"/>
            <w:r w:rsidRPr="00740EDB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  <w:p w:rsidR="00740EDB" w:rsidRPr="00740EDB" w:rsidRDefault="00740EDB" w:rsidP="00740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EDB">
              <w:rPr>
                <w:rFonts w:ascii="Times New Roman" w:hAnsi="Times New Roman" w:cs="Times New Roman"/>
              </w:rPr>
              <w:t>2022</w:t>
            </w:r>
          </w:p>
          <w:p w:rsidR="002F64DC" w:rsidRPr="00AF701C" w:rsidRDefault="00740EDB" w:rsidP="00740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ED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740EDB" w:rsidRPr="00740EDB" w:rsidRDefault="00740EDB" w:rsidP="00740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EDB">
              <w:rPr>
                <w:rFonts w:ascii="Times New Roman" w:hAnsi="Times New Roman" w:cs="Times New Roman"/>
              </w:rPr>
              <w:t>Отчетный финансовый</w:t>
            </w:r>
          </w:p>
          <w:p w:rsidR="00740EDB" w:rsidRPr="00740EDB" w:rsidRDefault="00740EDB" w:rsidP="00740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ED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2F64DC" w:rsidRPr="00AF701C" w:rsidRDefault="00740EDB" w:rsidP="00740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ED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740EDB" w:rsidRPr="00740EDB" w:rsidRDefault="00740EDB" w:rsidP="00740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EDB">
              <w:rPr>
                <w:rFonts w:ascii="Times New Roman" w:hAnsi="Times New Roman" w:cs="Times New Roman"/>
              </w:rPr>
              <w:t>Текущий</w:t>
            </w:r>
          </w:p>
          <w:p w:rsidR="00740EDB" w:rsidRPr="00740EDB" w:rsidRDefault="00740EDB" w:rsidP="00740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EDB">
              <w:rPr>
                <w:rFonts w:ascii="Times New Roman" w:hAnsi="Times New Roman" w:cs="Times New Roman"/>
              </w:rPr>
              <w:t>финансовый</w:t>
            </w:r>
          </w:p>
          <w:p w:rsidR="00740EDB" w:rsidRPr="00740EDB" w:rsidRDefault="00740EDB" w:rsidP="00740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EDB">
              <w:rPr>
                <w:rFonts w:ascii="Times New Roman" w:hAnsi="Times New Roman" w:cs="Times New Roman"/>
              </w:rPr>
              <w:t>год</w:t>
            </w:r>
          </w:p>
          <w:p w:rsidR="00401813" w:rsidRPr="00AF701C" w:rsidRDefault="00740EDB" w:rsidP="00740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ED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740EDB" w:rsidRPr="00740EDB" w:rsidRDefault="00740EDB" w:rsidP="00740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EDB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2F64DC" w:rsidRPr="00AF701C" w:rsidRDefault="00740EDB" w:rsidP="00740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ED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740EDB" w:rsidRPr="00740EDB" w:rsidRDefault="00740EDB" w:rsidP="00740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EDB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103314" w:rsidRPr="00AF701C" w:rsidRDefault="00740EDB" w:rsidP="00740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ED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9" w:type="dxa"/>
          </w:tcPr>
          <w:p w:rsidR="002F64DC" w:rsidRPr="00AF701C" w:rsidRDefault="00F00060" w:rsidP="002F64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45" w:type="dxa"/>
            <w:vMerge/>
          </w:tcPr>
          <w:p w:rsidR="002F64DC" w:rsidRPr="00AF701C" w:rsidRDefault="002F64DC" w:rsidP="00904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4DC" w:rsidRPr="00AF701C" w:rsidTr="00AF701C">
        <w:tc>
          <w:tcPr>
            <w:tcW w:w="616" w:type="dxa"/>
          </w:tcPr>
          <w:p w:rsidR="002F64DC" w:rsidRPr="00AF701C" w:rsidRDefault="002F64DC" w:rsidP="009046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</w:tcPr>
          <w:p w:rsidR="002F64DC" w:rsidRPr="00AF701C" w:rsidRDefault="002F64DC" w:rsidP="009046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F64DC" w:rsidRPr="00AF701C" w:rsidRDefault="002F64DC" w:rsidP="009046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</w:tcPr>
          <w:p w:rsidR="002F64DC" w:rsidRPr="00AF701C" w:rsidRDefault="002F64DC" w:rsidP="009046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2" w:type="dxa"/>
          </w:tcPr>
          <w:p w:rsidR="002F64DC" w:rsidRPr="00AF701C" w:rsidRDefault="002F64DC" w:rsidP="009046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2F64DC" w:rsidRPr="00AF701C" w:rsidRDefault="002F64DC" w:rsidP="009046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2F64DC" w:rsidRPr="00AF701C" w:rsidRDefault="002F64DC" w:rsidP="009046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2F64DC" w:rsidRPr="00AF701C" w:rsidRDefault="00103314" w:rsidP="001033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 xml:space="preserve">   </w:t>
            </w:r>
            <w:r w:rsidR="002F64DC" w:rsidRPr="00AF70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2F64DC" w:rsidRPr="00AF701C" w:rsidRDefault="002F64DC" w:rsidP="004F197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2F64DC" w:rsidRPr="00AF701C" w:rsidRDefault="002F64DC" w:rsidP="009046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 xml:space="preserve">      10</w:t>
            </w:r>
          </w:p>
        </w:tc>
        <w:tc>
          <w:tcPr>
            <w:tcW w:w="850" w:type="dxa"/>
          </w:tcPr>
          <w:p w:rsidR="002F64DC" w:rsidRPr="00AF701C" w:rsidRDefault="002F64DC" w:rsidP="009046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 xml:space="preserve">     11</w:t>
            </w:r>
          </w:p>
        </w:tc>
        <w:tc>
          <w:tcPr>
            <w:tcW w:w="851" w:type="dxa"/>
          </w:tcPr>
          <w:p w:rsidR="002F64DC" w:rsidRPr="00AF701C" w:rsidRDefault="002F64DC" w:rsidP="009046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 xml:space="preserve">    12</w:t>
            </w:r>
          </w:p>
        </w:tc>
        <w:tc>
          <w:tcPr>
            <w:tcW w:w="850" w:type="dxa"/>
          </w:tcPr>
          <w:p w:rsidR="002F64DC" w:rsidRPr="00AF701C" w:rsidRDefault="002F64DC" w:rsidP="009046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9" w:type="dxa"/>
          </w:tcPr>
          <w:p w:rsidR="002F64DC" w:rsidRPr="00AF701C" w:rsidRDefault="004F197C" w:rsidP="002F64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5" w:type="dxa"/>
          </w:tcPr>
          <w:p w:rsidR="002F64DC" w:rsidRPr="00AF701C" w:rsidRDefault="004F197C" w:rsidP="004F1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0461B" w:rsidRPr="00AF701C" w:rsidTr="0057517E">
        <w:tc>
          <w:tcPr>
            <w:tcW w:w="616" w:type="dxa"/>
          </w:tcPr>
          <w:p w:rsidR="0090461B" w:rsidRPr="00AF701C" w:rsidRDefault="0090461B" w:rsidP="00904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67" w:type="dxa"/>
            <w:gridSpan w:val="14"/>
          </w:tcPr>
          <w:p w:rsidR="0090461B" w:rsidRPr="00AF701C" w:rsidRDefault="0090461B" w:rsidP="0090461B">
            <w:pPr>
              <w:pStyle w:val="ConsPlusNormal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 xml:space="preserve">Цель реализации отдельного мероприятия: </w:t>
            </w:r>
          </w:p>
          <w:p w:rsidR="0090461B" w:rsidRPr="00AF701C" w:rsidRDefault="004F6CBD" w:rsidP="004F6CBD">
            <w:pPr>
              <w:pStyle w:val="ConsPlusNormal"/>
              <w:rPr>
                <w:rFonts w:ascii="Times New Roman" w:hAnsi="Times New Roman" w:cs="Times New Roman"/>
              </w:rPr>
            </w:pPr>
            <w:r w:rsidRPr="004F6CBD">
              <w:rPr>
                <w:rFonts w:ascii="Times New Roman" w:hAnsi="Times New Roman"/>
                <w:szCs w:val="28"/>
              </w:rPr>
              <w:t>Капитальный ремонт(перекрытие  крыши, ремонт потолка, утепление стен, частичная замена сетей инженерного обеспечения, устройство системы электрической и охранно-пожарной сигнализации, регулировка оконных блоков из ПВХ профилей)</w:t>
            </w:r>
          </w:p>
        </w:tc>
      </w:tr>
      <w:tr w:rsidR="0090461B" w:rsidRPr="00AF701C" w:rsidTr="0057517E">
        <w:tc>
          <w:tcPr>
            <w:tcW w:w="616" w:type="dxa"/>
          </w:tcPr>
          <w:p w:rsidR="0090461B" w:rsidRPr="00AF701C" w:rsidRDefault="0090461B" w:rsidP="00904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67" w:type="dxa"/>
            <w:gridSpan w:val="14"/>
          </w:tcPr>
          <w:p w:rsidR="0090461B" w:rsidRPr="00AF701C" w:rsidRDefault="0090461B" w:rsidP="0090461B">
            <w:pPr>
              <w:pStyle w:val="ConsPlusNormal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 xml:space="preserve">Задача:   Снятие аварийности  в </w:t>
            </w:r>
            <w:proofErr w:type="gramStart"/>
            <w:r w:rsidRPr="00AF701C">
              <w:rPr>
                <w:rFonts w:ascii="Times New Roman" w:hAnsi="Times New Roman" w:cs="Times New Roman"/>
              </w:rPr>
              <w:t>данном</w:t>
            </w:r>
            <w:proofErr w:type="gramEnd"/>
            <w:r w:rsidRPr="00AF701C">
              <w:rPr>
                <w:rFonts w:ascii="Times New Roman" w:hAnsi="Times New Roman" w:cs="Times New Roman"/>
              </w:rPr>
              <w:t xml:space="preserve"> помещение</w:t>
            </w:r>
          </w:p>
          <w:p w:rsidR="0090461B" w:rsidRPr="00AF701C" w:rsidRDefault="0090461B" w:rsidP="00904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4DC" w:rsidRPr="00AF701C" w:rsidTr="00AF701C">
        <w:trPr>
          <w:trHeight w:val="1268"/>
        </w:trPr>
        <w:tc>
          <w:tcPr>
            <w:tcW w:w="616" w:type="dxa"/>
          </w:tcPr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F64DC" w:rsidRPr="00AF701C" w:rsidRDefault="002F64DC" w:rsidP="00AF701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AF701C">
              <w:rPr>
                <w:rFonts w:ascii="Times New Roman" w:hAnsi="Times New Roman" w:cs="Times New Roman"/>
              </w:rPr>
              <w:t xml:space="preserve">  Финансовое  обеспечение  мероприятий  на проведение ремонта учреждения  социальной сферы</w:t>
            </w:r>
          </w:p>
        </w:tc>
        <w:tc>
          <w:tcPr>
            <w:tcW w:w="850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111</w:t>
            </w: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111</w:t>
            </w: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0104</w:t>
            </w: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0490082040</w:t>
            </w: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240</w:t>
            </w: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0,0</w:t>
            </w: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4300,0</w:t>
            </w: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302,9</w:t>
            </w: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64DC" w:rsidRPr="00AF701C" w:rsidRDefault="0062266D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6334,9</w:t>
            </w: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0</w:t>
            </w: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64DC" w:rsidRPr="00AF701C" w:rsidRDefault="00103314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AF701C">
              <w:rPr>
                <w:rFonts w:ascii="Times New Roman" w:hAnsi="Times New Roman" w:cs="Times New Roman"/>
                <w:b/>
              </w:rPr>
              <w:t>0</w:t>
            </w:r>
          </w:p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</w:p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</w:p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2F64DC" w:rsidRPr="00AF701C" w:rsidRDefault="0062266D" w:rsidP="0040181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10937,8</w:t>
            </w:r>
          </w:p>
        </w:tc>
        <w:tc>
          <w:tcPr>
            <w:tcW w:w="1445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Перекрытие крыши, ремонт потолка,</w:t>
            </w:r>
          </w:p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утепление стен</w:t>
            </w:r>
          </w:p>
        </w:tc>
      </w:tr>
      <w:tr w:rsidR="002F64DC" w:rsidRPr="00AF701C" w:rsidTr="00AF701C">
        <w:trPr>
          <w:trHeight w:val="1268"/>
        </w:trPr>
        <w:tc>
          <w:tcPr>
            <w:tcW w:w="616" w:type="dxa"/>
          </w:tcPr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F64DC" w:rsidRPr="00AF701C" w:rsidRDefault="002F64DC" w:rsidP="00AF701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Финансовое  обеспечение  мероприятий  на проведение ремонта учреждения  социальной сферы</w:t>
            </w:r>
          </w:p>
        </w:tc>
        <w:tc>
          <w:tcPr>
            <w:tcW w:w="850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56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72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83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0490082040</w:t>
            </w:r>
          </w:p>
        </w:tc>
        <w:tc>
          <w:tcPr>
            <w:tcW w:w="708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F64DC" w:rsidRPr="00AF701C" w:rsidRDefault="00103314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AF701C">
              <w:rPr>
                <w:rFonts w:ascii="Times New Roman" w:hAnsi="Times New Roman" w:cs="Times New Roman"/>
              </w:rPr>
              <w:t>0,</w:t>
            </w:r>
            <w:r w:rsidRPr="00AF701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9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AF701C">
              <w:rPr>
                <w:rFonts w:ascii="Times New Roman" w:hAnsi="Times New Roman" w:cs="Times New Roman"/>
                <w:b/>
              </w:rPr>
              <w:t>900,0</w:t>
            </w:r>
          </w:p>
        </w:tc>
        <w:tc>
          <w:tcPr>
            <w:tcW w:w="1445" w:type="dxa"/>
          </w:tcPr>
          <w:p w:rsidR="002F64DC" w:rsidRPr="004F6CBD" w:rsidRDefault="004F6CBD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F6CBD">
              <w:rPr>
                <w:rFonts w:ascii="Times New Roman" w:hAnsi="Times New Roman"/>
                <w:szCs w:val="28"/>
              </w:rPr>
              <w:t>Частичная замена сетей инженерного обеспечения, устройство системы электрической и охранно-пожарной сигнализации, регулировка оконных блоков из ПВХ профилей)</w:t>
            </w:r>
          </w:p>
        </w:tc>
      </w:tr>
      <w:tr w:rsidR="002F64DC" w:rsidRPr="00AF701C" w:rsidTr="00AF701C">
        <w:tc>
          <w:tcPr>
            <w:tcW w:w="616" w:type="dxa"/>
          </w:tcPr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F64DC" w:rsidRPr="00AF701C" w:rsidRDefault="002F64DC" w:rsidP="00AF701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AF701C">
              <w:rPr>
                <w:rFonts w:ascii="Times New Roman" w:hAnsi="Times New Roman" w:cs="Times New Roman"/>
                <w:b/>
              </w:rPr>
              <w:t>Итого по  отдельному мероприятию</w:t>
            </w:r>
          </w:p>
        </w:tc>
        <w:tc>
          <w:tcPr>
            <w:tcW w:w="850" w:type="dxa"/>
          </w:tcPr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</w:tcPr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</w:tcPr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</w:tcPr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F64DC" w:rsidRPr="00AF701C" w:rsidRDefault="002F64DC" w:rsidP="00AF701C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F701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F64DC" w:rsidRPr="00AF701C" w:rsidRDefault="002F64DC" w:rsidP="00AF701C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F701C">
              <w:rPr>
                <w:rFonts w:ascii="Times New Roman" w:hAnsi="Times New Roman"/>
                <w:b/>
                <w:sz w:val="20"/>
                <w:szCs w:val="20"/>
              </w:rPr>
              <w:t>5200,0</w:t>
            </w:r>
          </w:p>
        </w:tc>
        <w:tc>
          <w:tcPr>
            <w:tcW w:w="1134" w:type="dxa"/>
          </w:tcPr>
          <w:p w:rsidR="002F64DC" w:rsidRPr="00AF701C" w:rsidRDefault="002F64DC" w:rsidP="00AF701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F701C">
              <w:rPr>
                <w:rFonts w:ascii="Times New Roman" w:hAnsi="Times New Roman"/>
                <w:b/>
                <w:sz w:val="20"/>
                <w:szCs w:val="20"/>
              </w:rPr>
              <w:t>302,9</w:t>
            </w:r>
          </w:p>
        </w:tc>
        <w:tc>
          <w:tcPr>
            <w:tcW w:w="850" w:type="dxa"/>
          </w:tcPr>
          <w:p w:rsidR="002F64DC" w:rsidRPr="00AF701C" w:rsidRDefault="0062266D" w:rsidP="0062266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6334,9</w:t>
            </w:r>
          </w:p>
        </w:tc>
        <w:tc>
          <w:tcPr>
            <w:tcW w:w="851" w:type="dxa"/>
          </w:tcPr>
          <w:p w:rsidR="002F64DC" w:rsidRPr="00AF701C" w:rsidRDefault="002F64DC" w:rsidP="00AF701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F701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F64DC" w:rsidRPr="00AF701C" w:rsidRDefault="00103314" w:rsidP="00AF701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F701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69" w:type="dxa"/>
          </w:tcPr>
          <w:p w:rsidR="002F64DC" w:rsidRPr="00AF701C" w:rsidRDefault="0062266D" w:rsidP="00AF701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11837,8</w:t>
            </w:r>
          </w:p>
        </w:tc>
        <w:tc>
          <w:tcPr>
            <w:tcW w:w="1445" w:type="dxa"/>
          </w:tcPr>
          <w:p w:rsidR="002F64DC" w:rsidRPr="00AF701C" w:rsidRDefault="002F64DC" w:rsidP="00AF701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0938" w:rsidRPr="00AF701C" w:rsidRDefault="00660938" w:rsidP="00AF701C">
      <w:pPr>
        <w:jc w:val="right"/>
        <w:rPr>
          <w:rFonts w:ascii="Times New Roman" w:hAnsi="Times New Roman"/>
          <w:sz w:val="20"/>
          <w:szCs w:val="20"/>
        </w:rPr>
      </w:pPr>
    </w:p>
    <w:p w:rsidR="00660938" w:rsidRPr="00AF701C" w:rsidRDefault="00660938" w:rsidP="00AF701C">
      <w:pPr>
        <w:rPr>
          <w:rFonts w:ascii="Times New Roman" w:hAnsi="Times New Roman"/>
          <w:sz w:val="20"/>
          <w:szCs w:val="20"/>
        </w:rPr>
      </w:pPr>
      <w:r w:rsidRPr="00AF701C">
        <w:rPr>
          <w:rFonts w:ascii="Times New Roman" w:hAnsi="Times New Roman"/>
          <w:sz w:val="20"/>
          <w:szCs w:val="20"/>
        </w:rPr>
        <w:t xml:space="preserve">Ответственный исполнитель муниципальной программы                                                  Новикова Т.А.  </w:t>
      </w:r>
    </w:p>
    <w:p w:rsidR="009C6038" w:rsidRPr="00AF701C" w:rsidRDefault="009C6038" w:rsidP="00AF701C">
      <w:pPr>
        <w:jc w:val="right"/>
        <w:rPr>
          <w:sz w:val="20"/>
          <w:szCs w:val="20"/>
        </w:rPr>
      </w:pPr>
    </w:p>
    <w:sectPr w:rsidR="009C6038" w:rsidRPr="00AF701C" w:rsidSect="0066093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0938"/>
    <w:rsid w:val="000C3960"/>
    <w:rsid w:val="000C6814"/>
    <w:rsid w:val="000E55BC"/>
    <w:rsid w:val="00103314"/>
    <w:rsid w:val="00195701"/>
    <w:rsid w:val="002057A4"/>
    <w:rsid w:val="002B5BD9"/>
    <w:rsid w:val="002F64DC"/>
    <w:rsid w:val="0034390B"/>
    <w:rsid w:val="00395580"/>
    <w:rsid w:val="00401813"/>
    <w:rsid w:val="00406E3D"/>
    <w:rsid w:val="00423A10"/>
    <w:rsid w:val="004D060D"/>
    <w:rsid w:val="004F197C"/>
    <w:rsid w:val="004F6CBD"/>
    <w:rsid w:val="00565BD7"/>
    <w:rsid w:val="0059189C"/>
    <w:rsid w:val="0062266D"/>
    <w:rsid w:val="00624E52"/>
    <w:rsid w:val="00660938"/>
    <w:rsid w:val="006D039E"/>
    <w:rsid w:val="00740EDB"/>
    <w:rsid w:val="00742D36"/>
    <w:rsid w:val="00805B81"/>
    <w:rsid w:val="00834F89"/>
    <w:rsid w:val="008470FF"/>
    <w:rsid w:val="0090461B"/>
    <w:rsid w:val="009C6038"/>
    <w:rsid w:val="00A606E7"/>
    <w:rsid w:val="00A76987"/>
    <w:rsid w:val="00AF701C"/>
    <w:rsid w:val="00B132D4"/>
    <w:rsid w:val="00BD10A0"/>
    <w:rsid w:val="00C9543B"/>
    <w:rsid w:val="00CA3BCA"/>
    <w:rsid w:val="00CC4E6B"/>
    <w:rsid w:val="00D1048C"/>
    <w:rsid w:val="00DB4118"/>
    <w:rsid w:val="00E13E5A"/>
    <w:rsid w:val="00EF6C80"/>
    <w:rsid w:val="00F00060"/>
    <w:rsid w:val="00FE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09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6093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660938"/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95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5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PC-56</dc:creator>
  <cp:keywords/>
  <dc:description/>
  <cp:lastModifiedBy>Admin</cp:lastModifiedBy>
  <cp:revision>32</cp:revision>
  <cp:lastPrinted>2024-07-17T05:42:00Z</cp:lastPrinted>
  <dcterms:created xsi:type="dcterms:W3CDTF">2021-11-29T03:39:00Z</dcterms:created>
  <dcterms:modified xsi:type="dcterms:W3CDTF">2025-06-30T05:09:00Z</dcterms:modified>
</cp:coreProperties>
</file>