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3E" w:rsidRPr="0071393E" w:rsidRDefault="0071393E" w:rsidP="0071393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1393E">
        <w:rPr>
          <w:rFonts w:ascii="Times New Roman" w:hAnsi="Times New Roman" w:cs="Times New Roman"/>
        </w:rPr>
        <w:t>Приложение №4</w:t>
      </w:r>
    </w:p>
    <w:p w:rsidR="0071393E" w:rsidRPr="0071393E" w:rsidRDefault="0071393E" w:rsidP="0071393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1393E">
        <w:rPr>
          <w:rFonts w:ascii="Times New Roman" w:hAnsi="Times New Roman" w:cs="Times New Roman"/>
        </w:rPr>
        <w:t>к постановлению</w:t>
      </w:r>
    </w:p>
    <w:p w:rsidR="0071393E" w:rsidRDefault="0071393E" w:rsidP="0071393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1393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от</w:t>
      </w:r>
      <w:r w:rsidR="00130DDC">
        <w:rPr>
          <w:rFonts w:ascii="Times New Roman" w:hAnsi="Times New Roman" w:cs="Times New Roman"/>
        </w:rPr>
        <w:t xml:space="preserve"> 24.06.2025 № 91-п</w:t>
      </w:r>
    </w:p>
    <w:p w:rsidR="0071393E" w:rsidRDefault="0071393E" w:rsidP="00EB1B50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EB1B50" w:rsidRPr="00634BCA" w:rsidRDefault="00EB1B50" w:rsidP="00EB1B5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634BCA">
        <w:rPr>
          <w:rFonts w:ascii="Times New Roman" w:hAnsi="Times New Roman" w:cs="Times New Roman"/>
        </w:rPr>
        <w:t>Приложение № 1</w:t>
      </w:r>
    </w:p>
    <w:p w:rsidR="00EB1B50" w:rsidRDefault="00EB1B50" w:rsidP="00EB1B5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информации по </w:t>
      </w:r>
      <w:r w:rsidRPr="00634BCA">
        <w:rPr>
          <w:rFonts w:ascii="Times New Roman" w:hAnsi="Times New Roman" w:cs="Times New Roman"/>
        </w:rPr>
        <w:t xml:space="preserve"> </w:t>
      </w:r>
      <w:proofErr w:type="gramStart"/>
      <w:r w:rsidRPr="00634BCA">
        <w:rPr>
          <w:rFonts w:ascii="Times New Roman" w:hAnsi="Times New Roman" w:cs="Times New Roman"/>
        </w:rPr>
        <w:t>отдельн</w:t>
      </w:r>
      <w:r>
        <w:rPr>
          <w:rFonts w:ascii="Times New Roman" w:hAnsi="Times New Roman" w:cs="Times New Roman"/>
        </w:rPr>
        <w:t>ым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B1B50" w:rsidRPr="00634BCA" w:rsidRDefault="00EB1B50" w:rsidP="00EB1B50">
      <w:pPr>
        <w:pStyle w:val="ConsPlusNormal"/>
        <w:jc w:val="right"/>
        <w:rPr>
          <w:rFonts w:ascii="Times New Roman" w:hAnsi="Times New Roman" w:cs="Times New Roman"/>
        </w:rPr>
      </w:pPr>
      <w:r w:rsidRPr="00634BCA">
        <w:rPr>
          <w:rFonts w:ascii="Times New Roman" w:hAnsi="Times New Roman" w:cs="Times New Roman"/>
        </w:rPr>
        <w:t>мероприяти</w:t>
      </w:r>
      <w:r>
        <w:rPr>
          <w:rFonts w:ascii="Times New Roman" w:hAnsi="Times New Roman" w:cs="Times New Roman"/>
        </w:rPr>
        <w:t>ям</w:t>
      </w:r>
      <w:r w:rsidRPr="00634BCA">
        <w:rPr>
          <w:rFonts w:ascii="Times New Roman" w:hAnsi="Times New Roman" w:cs="Times New Roman"/>
        </w:rPr>
        <w:t xml:space="preserve"> муниципальной</w:t>
      </w:r>
    </w:p>
    <w:p w:rsidR="00EB1B50" w:rsidRPr="00634BCA" w:rsidRDefault="00EB1B50" w:rsidP="00EB1B50">
      <w:pPr>
        <w:pStyle w:val="ConsPlusNormal"/>
        <w:jc w:val="right"/>
        <w:rPr>
          <w:rFonts w:ascii="Times New Roman" w:hAnsi="Times New Roman" w:cs="Times New Roman"/>
        </w:rPr>
      </w:pPr>
      <w:r w:rsidRPr="00634BCA">
        <w:rPr>
          <w:rFonts w:ascii="Times New Roman" w:hAnsi="Times New Roman" w:cs="Times New Roman"/>
        </w:rPr>
        <w:t>программы Большеулуйского района</w:t>
      </w:r>
    </w:p>
    <w:p w:rsidR="00EB1B50" w:rsidRPr="00634BCA" w:rsidRDefault="00EB1B50" w:rsidP="00EB1B50">
      <w:pPr>
        <w:pStyle w:val="ConsPlusNormal"/>
        <w:jc w:val="both"/>
        <w:rPr>
          <w:rFonts w:ascii="Times New Roman" w:hAnsi="Times New Roman" w:cs="Times New Roman"/>
        </w:rPr>
      </w:pPr>
    </w:p>
    <w:p w:rsidR="00EB1B50" w:rsidRPr="00634BCA" w:rsidRDefault="00EB1B50" w:rsidP="00EB1B50">
      <w:pPr>
        <w:pStyle w:val="ConsPlusNormal"/>
        <w:jc w:val="center"/>
        <w:rPr>
          <w:rFonts w:ascii="Times New Roman" w:hAnsi="Times New Roman" w:cs="Times New Roman"/>
        </w:rPr>
      </w:pPr>
      <w:r w:rsidRPr="00634BCA">
        <w:rPr>
          <w:rFonts w:ascii="Times New Roman" w:hAnsi="Times New Roman" w:cs="Times New Roman"/>
        </w:rPr>
        <w:t>ПЕРЕЧЕНЬ</w:t>
      </w:r>
    </w:p>
    <w:p w:rsidR="00EB1B50" w:rsidRPr="00634BCA" w:rsidRDefault="00EB1B50" w:rsidP="00EB1B50">
      <w:pPr>
        <w:pStyle w:val="ConsPlusNormal"/>
        <w:jc w:val="center"/>
        <w:rPr>
          <w:rFonts w:ascii="Times New Roman" w:hAnsi="Times New Roman" w:cs="Times New Roman"/>
        </w:rPr>
      </w:pPr>
      <w:r w:rsidRPr="00634BCA">
        <w:rPr>
          <w:rFonts w:ascii="Times New Roman" w:hAnsi="Times New Roman" w:cs="Times New Roman"/>
        </w:rPr>
        <w:t>ПОКАЗАТЕЛЕЙ РЕЗУЛЬТАТИВНОСТИ</w:t>
      </w:r>
    </w:p>
    <w:p w:rsidR="00EB1B50" w:rsidRPr="00634BCA" w:rsidRDefault="00EB1B50" w:rsidP="00EB1B5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134"/>
        <w:gridCol w:w="1276"/>
        <w:gridCol w:w="1418"/>
        <w:gridCol w:w="1417"/>
        <w:gridCol w:w="1418"/>
        <w:gridCol w:w="1417"/>
        <w:gridCol w:w="1200"/>
        <w:gridCol w:w="15"/>
        <w:gridCol w:w="1195"/>
      </w:tblGrid>
      <w:tr w:rsidR="00EB1B50" w:rsidRPr="00634BCA" w:rsidTr="00C47FAC">
        <w:tc>
          <w:tcPr>
            <w:tcW w:w="454" w:type="dxa"/>
            <w:vMerge w:val="restart"/>
          </w:tcPr>
          <w:p w:rsidR="00EB1B50" w:rsidRPr="00634BCA" w:rsidRDefault="00EB1B50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010" w:type="dxa"/>
            <w:vMerge w:val="restart"/>
          </w:tcPr>
          <w:p w:rsidR="00EB1B50" w:rsidRPr="00634BCA" w:rsidRDefault="00EB1B50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</w:tcPr>
          <w:p w:rsidR="00EB1B50" w:rsidRPr="00634BCA" w:rsidRDefault="00EB1B50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EB1B50" w:rsidRPr="00634BCA" w:rsidRDefault="00EB1B50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8080" w:type="dxa"/>
            <w:gridSpan w:val="7"/>
          </w:tcPr>
          <w:p w:rsidR="00EB1B50" w:rsidRPr="00634BCA" w:rsidRDefault="00EB1B50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C47FAC" w:rsidRPr="00E81D25" w:rsidTr="00C47FAC">
        <w:tc>
          <w:tcPr>
            <w:tcW w:w="454" w:type="dxa"/>
            <w:vMerge/>
          </w:tcPr>
          <w:p w:rsidR="00C47FAC" w:rsidRPr="00634BCA" w:rsidRDefault="00C47FAC" w:rsidP="0057517E">
            <w:pPr>
              <w:rPr>
                <w:sz w:val="20"/>
                <w:szCs w:val="20"/>
              </w:rPr>
            </w:pPr>
          </w:p>
        </w:tc>
        <w:tc>
          <w:tcPr>
            <w:tcW w:w="3010" w:type="dxa"/>
            <w:vMerge/>
          </w:tcPr>
          <w:p w:rsidR="00C47FAC" w:rsidRPr="00634BCA" w:rsidRDefault="00C47FAC" w:rsidP="005751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7FAC" w:rsidRPr="00634BCA" w:rsidRDefault="00C47FAC" w:rsidP="005751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47FAC" w:rsidRPr="00634BCA" w:rsidRDefault="00C47FAC" w:rsidP="005751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7FAC" w:rsidRPr="00324619" w:rsidRDefault="00C47FAC" w:rsidP="00D1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C47FAC" w:rsidRPr="00634BCA" w:rsidRDefault="00C47FAC" w:rsidP="00D14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417" w:type="dxa"/>
          </w:tcPr>
          <w:p w:rsidR="00324619" w:rsidRPr="00324619" w:rsidRDefault="00324619" w:rsidP="003246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hAnsi="Times New Roman" w:cs="Times New Roman"/>
              </w:rPr>
              <w:t xml:space="preserve">Год предшествующий </w:t>
            </w:r>
            <w:proofErr w:type="gramStart"/>
            <w:r w:rsidRPr="00324619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  <w:p w:rsidR="00324619" w:rsidRPr="00324619" w:rsidRDefault="00324619" w:rsidP="00324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2461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47FAC" w:rsidRPr="00634BCA" w:rsidRDefault="00324619" w:rsidP="003246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</w:tcPr>
          <w:p w:rsidR="00324619" w:rsidRPr="00324619" w:rsidRDefault="00324619" w:rsidP="00324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hAnsi="Times New Roman" w:cs="Times New Roman"/>
              </w:rPr>
              <w:t>Отчетный финансовый</w:t>
            </w:r>
          </w:p>
          <w:p w:rsidR="00324619" w:rsidRPr="00324619" w:rsidRDefault="00324619" w:rsidP="00324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32461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47FAC" w:rsidRPr="00634BCA" w:rsidRDefault="00324619" w:rsidP="003246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7" w:type="dxa"/>
          </w:tcPr>
          <w:p w:rsidR="00324619" w:rsidRPr="00324619" w:rsidRDefault="00324619" w:rsidP="00324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hAnsi="Times New Roman" w:cs="Times New Roman"/>
              </w:rPr>
              <w:t>Текущий</w:t>
            </w:r>
          </w:p>
          <w:p w:rsidR="00324619" w:rsidRDefault="00324619" w:rsidP="00324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24619">
              <w:rPr>
                <w:rFonts w:ascii="Times New Roman" w:hAnsi="Times New Roman" w:cs="Times New Roman"/>
              </w:rPr>
              <w:t>инансовый</w:t>
            </w:r>
          </w:p>
          <w:p w:rsidR="00324619" w:rsidRPr="00324619" w:rsidRDefault="00324619" w:rsidP="00324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24619">
              <w:rPr>
                <w:rFonts w:ascii="Times New Roman" w:hAnsi="Times New Roman" w:cs="Times New Roman"/>
              </w:rPr>
              <w:t>год</w:t>
            </w:r>
          </w:p>
          <w:p w:rsidR="00C47FAC" w:rsidRPr="00634BCA" w:rsidRDefault="00324619" w:rsidP="003246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0" w:type="dxa"/>
          </w:tcPr>
          <w:p w:rsidR="00324619" w:rsidRPr="00324619" w:rsidRDefault="00324619" w:rsidP="00324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hAnsi="Times New Roman" w:cs="Times New Roman"/>
              </w:rPr>
              <w:t>Очередной финансовый</w:t>
            </w:r>
          </w:p>
          <w:p w:rsidR="00C47FAC" w:rsidRPr="00634BCA" w:rsidRDefault="00324619" w:rsidP="003246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324619">
              <w:rPr>
                <w:rFonts w:ascii="Times New Roman" w:hAnsi="Times New Roman" w:cs="Times New Roman"/>
              </w:rPr>
              <w:t>г</w:t>
            </w:r>
            <w:r w:rsidR="00C47F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0" w:type="dxa"/>
            <w:gridSpan w:val="2"/>
          </w:tcPr>
          <w:p w:rsidR="00324619" w:rsidRPr="00324619" w:rsidRDefault="00324619" w:rsidP="00324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hAnsi="Times New Roman" w:cs="Times New Roman"/>
              </w:rPr>
              <w:t>Первый</w:t>
            </w:r>
          </w:p>
          <w:p w:rsidR="00324619" w:rsidRPr="00324619" w:rsidRDefault="00324619" w:rsidP="00324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hAnsi="Times New Roman" w:cs="Times New Roman"/>
              </w:rPr>
              <w:t>год      планового периода</w:t>
            </w:r>
          </w:p>
          <w:p w:rsidR="00875DA4" w:rsidRPr="00634BCA" w:rsidRDefault="00324619" w:rsidP="00324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324619">
              <w:rPr>
                <w:rFonts w:ascii="Times New Roman" w:hAnsi="Times New Roman" w:cs="Times New Roman"/>
              </w:rPr>
              <w:t>г</w:t>
            </w:r>
          </w:p>
        </w:tc>
      </w:tr>
      <w:tr w:rsidR="00C47FAC" w:rsidRPr="00634BCA" w:rsidTr="00C47FAC">
        <w:tc>
          <w:tcPr>
            <w:tcW w:w="454" w:type="dxa"/>
          </w:tcPr>
          <w:p w:rsidR="00C47FAC" w:rsidRPr="00634BCA" w:rsidRDefault="00C47FAC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</w:tcPr>
          <w:p w:rsidR="00C47FAC" w:rsidRPr="00634BCA" w:rsidRDefault="00C47FAC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7FAC" w:rsidRPr="00634BCA" w:rsidRDefault="00C47FAC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47FAC" w:rsidRPr="00634BCA" w:rsidRDefault="00C47FAC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C47FAC" w:rsidRPr="00634BCA" w:rsidRDefault="00C47FAC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C47FAC" w:rsidRPr="00634BCA" w:rsidRDefault="00C47FAC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C47FAC" w:rsidRPr="00634BCA" w:rsidRDefault="00C47FAC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C47FAC" w:rsidRPr="00634BCA" w:rsidRDefault="00C47FAC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0" w:type="dxa"/>
          </w:tcPr>
          <w:p w:rsidR="00C47FAC" w:rsidRPr="00634BCA" w:rsidRDefault="009D4122" w:rsidP="00C47F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0" w:type="dxa"/>
            <w:gridSpan w:val="2"/>
          </w:tcPr>
          <w:p w:rsidR="00C47FAC" w:rsidRPr="00634BCA" w:rsidRDefault="009D4122" w:rsidP="009D4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47FAC" w:rsidRPr="007B15F6" w:rsidTr="00C47FAC">
        <w:tc>
          <w:tcPr>
            <w:tcW w:w="454" w:type="dxa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10" w:type="dxa"/>
          </w:tcPr>
          <w:p w:rsidR="00C47FAC" w:rsidRPr="00DB5343" w:rsidRDefault="00C47FAC" w:rsidP="00DE2F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6134">
              <w:rPr>
                <w:rFonts w:ascii="Times New Roman" w:hAnsi="Times New Roman" w:cs="Times New Roman"/>
              </w:rPr>
              <w:t xml:space="preserve">Финансовое  обеспечение  </w:t>
            </w:r>
            <w:r>
              <w:rPr>
                <w:rFonts w:ascii="Times New Roman" w:hAnsi="Times New Roman" w:cs="Times New Roman"/>
              </w:rPr>
              <w:t>мероприятий на проведение  ремонта учреждения  социальной сферы</w:t>
            </w:r>
          </w:p>
        </w:tc>
        <w:tc>
          <w:tcPr>
            <w:tcW w:w="1134" w:type="dxa"/>
          </w:tcPr>
          <w:p w:rsidR="00C47FAC" w:rsidRPr="00634BCA" w:rsidRDefault="00C47FAC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EB1B50" w:rsidRPr="00634BCA" w:rsidTr="0057517E">
        <w:tc>
          <w:tcPr>
            <w:tcW w:w="13954" w:type="dxa"/>
            <w:gridSpan w:val="11"/>
          </w:tcPr>
          <w:p w:rsidR="00EB1B50" w:rsidRPr="00625CD9" w:rsidRDefault="00EB1B50" w:rsidP="0057517E">
            <w:pPr>
              <w:pStyle w:val="ConsPlusNormal"/>
              <w:rPr>
                <w:rFonts w:ascii="Times New Roman" w:hAnsi="Times New Roman" w:cs="Times New Roman"/>
              </w:rPr>
            </w:pPr>
            <w:r w:rsidRPr="00625CD9">
              <w:rPr>
                <w:rFonts w:ascii="Times New Roman" w:hAnsi="Times New Roman" w:cs="Times New Roman"/>
              </w:rPr>
              <w:t>Цель реализации отдельного мероприятия:</w:t>
            </w:r>
          </w:p>
          <w:p w:rsidR="00EB1B50" w:rsidRPr="00625CD9" w:rsidRDefault="00214BE9" w:rsidP="0057517E">
            <w:pPr>
              <w:pStyle w:val="ConsPlusNormal"/>
              <w:rPr>
                <w:rFonts w:ascii="Times New Roman" w:hAnsi="Times New Roman" w:cs="Times New Roman"/>
              </w:rPr>
            </w:pPr>
            <w:r w:rsidRPr="00214BE9">
              <w:rPr>
                <w:rFonts w:ascii="Times New Roman" w:hAnsi="Times New Roman"/>
                <w:sz w:val="22"/>
                <w:szCs w:val="28"/>
              </w:rPr>
              <w:t>Капитальный ремонт(перекрытие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</w:tr>
      <w:tr w:rsidR="00C47FAC" w:rsidRPr="00634BCA" w:rsidTr="00C47FAC">
        <w:tc>
          <w:tcPr>
            <w:tcW w:w="454" w:type="dxa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C47FAC" w:rsidRPr="00924B0A" w:rsidRDefault="00214BE9" w:rsidP="00360D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4BE9">
              <w:rPr>
                <w:rFonts w:ascii="Times New Roman" w:hAnsi="Times New Roman"/>
                <w:sz w:val="22"/>
                <w:szCs w:val="28"/>
              </w:rPr>
              <w:t>Капитальный ремонт(перекрытие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  <w:tc>
          <w:tcPr>
            <w:tcW w:w="1134" w:type="dxa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C47FAC" w:rsidRPr="00634BCA" w:rsidRDefault="00C47FAC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 xml:space="preserve">отчетность </w:t>
            </w:r>
          </w:p>
        </w:tc>
        <w:tc>
          <w:tcPr>
            <w:tcW w:w="1418" w:type="dxa"/>
          </w:tcPr>
          <w:p w:rsidR="00C47FAC" w:rsidRPr="00634BCA" w:rsidRDefault="00C47FAC" w:rsidP="00102B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C47FAC" w:rsidRPr="00634BCA" w:rsidRDefault="007E1FAA" w:rsidP="005751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47F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C47FAC" w:rsidRPr="00634BCA" w:rsidRDefault="00F76237" w:rsidP="005751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47F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  <w:gridSpan w:val="2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</w:tcPr>
          <w:p w:rsidR="00C47FAC" w:rsidRPr="00634BCA" w:rsidRDefault="00875DA4" w:rsidP="00C47F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0</w:t>
            </w:r>
          </w:p>
        </w:tc>
      </w:tr>
    </w:tbl>
    <w:p w:rsidR="00EB1B50" w:rsidRPr="00634BCA" w:rsidRDefault="00EB1B50" w:rsidP="00EB1B50">
      <w:pPr>
        <w:pStyle w:val="ConsPlusNormal"/>
        <w:jc w:val="both"/>
        <w:rPr>
          <w:rFonts w:ascii="Times New Roman" w:hAnsi="Times New Roman" w:cs="Times New Roman"/>
        </w:rPr>
      </w:pPr>
    </w:p>
    <w:p w:rsidR="00EB1B50" w:rsidRPr="00634BCA" w:rsidRDefault="00EB1B50" w:rsidP="00EB1B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1B50" w:rsidRDefault="00EB1B50" w:rsidP="0032461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34BC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Ответственный исполнитель    </w:t>
      </w:r>
      <w:r w:rsidRPr="00634BCA">
        <w:rPr>
          <w:rFonts w:ascii="Times New Roman" w:hAnsi="Times New Roman" w:cs="Times New Roman"/>
        </w:rPr>
        <w:t>_______________                                                            Новикова Т.А.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214BE9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</w:p>
    <w:p w:rsidR="00F21C27" w:rsidRDefault="00F21C27"/>
    <w:sectPr w:rsidR="00F21C27" w:rsidSect="00214BE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B1B50"/>
    <w:rsid w:val="00102B84"/>
    <w:rsid w:val="00130DDC"/>
    <w:rsid w:val="001A73F6"/>
    <w:rsid w:val="001B45BE"/>
    <w:rsid w:val="00214BE9"/>
    <w:rsid w:val="00324619"/>
    <w:rsid w:val="00360DD6"/>
    <w:rsid w:val="003F022F"/>
    <w:rsid w:val="00453BB5"/>
    <w:rsid w:val="00537BFC"/>
    <w:rsid w:val="00625CD9"/>
    <w:rsid w:val="006C69D6"/>
    <w:rsid w:val="0071393E"/>
    <w:rsid w:val="007E1FAA"/>
    <w:rsid w:val="00875DA4"/>
    <w:rsid w:val="009020F1"/>
    <w:rsid w:val="009D4122"/>
    <w:rsid w:val="00B347B5"/>
    <w:rsid w:val="00B87314"/>
    <w:rsid w:val="00C47FAC"/>
    <w:rsid w:val="00D05267"/>
    <w:rsid w:val="00D149D5"/>
    <w:rsid w:val="00D43A3D"/>
    <w:rsid w:val="00DA190F"/>
    <w:rsid w:val="00DE2F9F"/>
    <w:rsid w:val="00DF6878"/>
    <w:rsid w:val="00E40916"/>
    <w:rsid w:val="00EB1B50"/>
    <w:rsid w:val="00F21C27"/>
    <w:rsid w:val="00F40FBF"/>
    <w:rsid w:val="00F7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1B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B1B50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E1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PC-56</dc:creator>
  <cp:keywords/>
  <dc:description/>
  <cp:lastModifiedBy>Admin</cp:lastModifiedBy>
  <cp:revision>24</cp:revision>
  <cp:lastPrinted>2024-07-17T05:40:00Z</cp:lastPrinted>
  <dcterms:created xsi:type="dcterms:W3CDTF">2021-11-29T03:38:00Z</dcterms:created>
  <dcterms:modified xsi:type="dcterms:W3CDTF">2025-06-30T05:08:00Z</dcterms:modified>
</cp:coreProperties>
</file>