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F4" w:rsidRDefault="00F10DF4" w:rsidP="007755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№4</w:t>
      </w:r>
    </w:p>
    <w:p w:rsidR="00F10DF4" w:rsidRDefault="00F10DF4" w:rsidP="007755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E97846" w:rsidRDefault="00F10DF4" w:rsidP="00E97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97846">
        <w:rPr>
          <w:rFonts w:ascii="Times New Roman" w:hAnsi="Times New Roman"/>
          <w:sz w:val="20"/>
          <w:szCs w:val="20"/>
        </w:rPr>
        <w:t>от</w:t>
      </w:r>
      <w:r w:rsidR="00E97846" w:rsidRPr="00E97846">
        <w:rPr>
          <w:rFonts w:ascii="Times New Roman" w:hAnsi="Times New Roman"/>
          <w:sz w:val="20"/>
          <w:szCs w:val="20"/>
        </w:rPr>
        <w:t xml:space="preserve"> </w:t>
      </w:r>
      <w:r w:rsidR="00E97846" w:rsidRPr="00E97846">
        <w:rPr>
          <w:rFonts w:ascii="Times New Roman" w:hAnsi="Times New Roman"/>
          <w:b/>
          <w:sz w:val="20"/>
          <w:szCs w:val="20"/>
        </w:rPr>
        <w:t>24.06.2025 №91</w:t>
      </w:r>
      <w:r w:rsidR="00E97846" w:rsidRPr="00E97846">
        <w:rPr>
          <w:rFonts w:ascii="Times New Roman" w:hAnsi="Times New Roman"/>
          <w:b/>
          <w:sz w:val="24"/>
          <w:szCs w:val="24"/>
        </w:rPr>
        <w:t>-п</w:t>
      </w:r>
      <w:r w:rsidR="00E97846">
        <w:rPr>
          <w:rFonts w:ascii="Times New Roman" w:hAnsi="Times New Roman"/>
          <w:sz w:val="24"/>
          <w:szCs w:val="24"/>
        </w:rPr>
        <w:t xml:space="preserve">                   </w:t>
      </w:r>
    </w:p>
    <w:p w:rsidR="00775548" w:rsidRPr="00C43DFA" w:rsidRDefault="00E97846" w:rsidP="00E97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пр</w:t>
      </w:r>
      <w:r w:rsidR="00775548" w:rsidRPr="00C43DFA">
        <w:rPr>
          <w:rFonts w:ascii="Times New Roman" w:hAnsi="Times New Roman"/>
          <w:sz w:val="24"/>
          <w:szCs w:val="24"/>
        </w:rPr>
        <w:t>иложение №</w:t>
      </w:r>
      <w:r w:rsidR="00F21079" w:rsidRPr="00C43DFA">
        <w:rPr>
          <w:rFonts w:ascii="Times New Roman" w:hAnsi="Times New Roman"/>
          <w:sz w:val="24"/>
          <w:szCs w:val="24"/>
        </w:rPr>
        <w:t>1</w:t>
      </w:r>
      <w:r w:rsidR="0059560D">
        <w:rPr>
          <w:rFonts w:ascii="Times New Roman" w:hAnsi="Times New Roman"/>
          <w:sz w:val="24"/>
          <w:szCs w:val="24"/>
        </w:rPr>
        <w:t>1</w:t>
      </w:r>
    </w:p>
    <w:p w:rsidR="00775548" w:rsidRPr="00C43DFA" w:rsidRDefault="00775548" w:rsidP="007755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C43D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к муниципальной программе  </w:t>
      </w:r>
    </w:p>
    <w:p w:rsidR="00775548" w:rsidRPr="00C43DFA" w:rsidRDefault="00775548" w:rsidP="007755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C43DFA">
        <w:rPr>
          <w:rFonts w:ascii="Times New Roman" w:hAnsi="Times New Roman"/>
          <w:sz w:val="24"/>
          <w:szCs w:val="24"/>
        </w:rPr>
        <w:t xml:space="preserve">                                             «Реформирование и модернизация    </w:t>
      </w:r>
    </w:p>
    <w:p w:rsidR="00775548" w:rsidRPr="00C43DFA" w:rsidRDefault="00775548" w:rsidP="007755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C43D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жилищно-коммунального</w:t>
      </w:r>
    </w:p>
    <w:p w:rsidR="00775548" w:rsidRPr="00C43DFA" w:rsidRDefault="00775548" w:rsidP="007755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C43D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хозяйства         и повышение      </w:t>
      </w:r>
    </w:p>
    <w:p w:rsidR="00775548" w:rsidRPr="00C43DFA" w:rsidRDefault="00775548" w:rsidP="007755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C43D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энергетической     эффективности</w:t>
      </w:r>
      <w:r w:rsidR="00C43DFA">
        <w:rPr>
          <w:rFonts w:ascii="Times New Roman" w:hAnsi="Times New Roman"/>
          <w:sz w:val="24"/>
          <w:szCs w:val="24"/>
        </w:rPr>
        <w:t xml:space="preserve"> в Большеулуйском районе</w:t>
      </w:r>
      <w:r w:rsidRPr="00C43DFA">
        <w:rPr>
          <w:rFonts w:ascii="Times New Roman" w:hAnsi="Times New Roman"/>
          <w:sz w:val="24"/>
          <w:szCs w:val="24"/>
        </w:rPr>
        <w:t xml:space="preserve">»       </w:t>
      </w:r>
    </w:p>
    <w:p w:rsidR="00775548" w:rsidRPr="008832B8" w:rsidRDefault="00775548" w:rsidP="00775548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5548" w:rsidRPr="008832B8" w:rsidRDefault="00775548" w:rsidP="007755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8832B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:rsidR="00775548" w:rsidRPr="008832B8" w:rsidRDefault="00775548" w:rsidP="007755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832B8">
        <w:rPr>
          <w:rFonts w:ascii="Times New Roman" w:hAnsi="Times New Roman"/>
          <w:sz w:val="28"/>
          <w:szCs w:val="28"/>
        </w:rPr>
        <w:t xml:space="preserve"> ИНФОРМАЦИЯ  ПО  ОТДЕЛЬНОМУ  </w:t>
      </w:r>
      <w:bookmarkStart w:id="0" w:name="_GoBack"/>
      <w:bookmarkEnd w:id="0"/>
      <w:r w:rsidRPr="008832B8">
        <w:rPr>
          <w:rFonts w:ascii="Times New Roman" w:hAnsi="Times New Roman"/>
          <w:sz w:val="28"/>
          <w:szCs w:val="28"/>
        </w:rPr>
        <w:t>МЕРОПРИЯТИЮ К МУНИЦИПАЛЬНОЙ ПРОГРАММЕ БОЛЬШЕУЛУЙСКОГО РАЙОНА</w:t>
      </w:r>
      <w:r w:rsidRPr="008832B8">
        <w:rPr>
          <w:rFonts w:ascii="Times New Roman" w:hAnsi="Times New Roman"/>
          <w:sz w:val="28"/>
          <w:szCs w:val="28"/>
        </w:rPr>
        <w:br/>
      </w:r>
    </w:p>
    <w:tbl>
      <w:tblPr>
        <w:tblW w:w="999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7156"/>
      </w:tblGrid>
      <w:tr w:rsidR="00775548" w:rsidRPr="008832B8" w:rsidTr="0057517E">
        <w:trPr>
          <w:trHeight w:val="400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>Наименование   мероприятия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8832B8" w:rsidRDefault="00775548" w:rsidP="005956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 обеспечение </w:t>
            </w:r>
            <w:r w:rsidR="0072140E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59560D">
              <w:rPr>
                <w:rFonts w:ascii="Times New Roman" w:hAnsi="Times New Roman" w:cs="Times New Roman"/>
                <w:sz w:val="28"/>
                <w:szCs w:val="28"/>
              </w:rPr>
              <w:t>проведение ремонта учреждения социальной сферы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5548" w:rsidRPr="008832B8" w:rsidTr="0057517E">
        <w:trPr>
          <w:trHeight w:val="6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8832B8" w:rsidRDefault="00775548" w:rsidP="0057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2B8">
              <w:rPr>
                <w:rFonts w:ascii="Times New Roman" w:hAnsi="Times New Roman"/>
                <w:sz w:val="28"/>
                <w:szCs w:val="28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 w:rsidR="00C43DFA">
              <w:rPr>
                <w:rFonts w:ascii="Times New Roman" w:hAnsi="Times New Roman"/>
                <w:sz w:val="28"/>
                <w:szCs w:val="28"/>
              </w:rPr>
              <w:t xml:space="preserve"> в Большеулуйском районе</w:t>
            </w:r>
            <w:r w:rsidRPr="008832B8">
              <w:rPr>
                <w:rFonts w:ascii="Times New Roman" w:hAnsi="Times New Roman"/>
                <w:sz w:val="28"/>
                <w:szCs w:val="28"/>
              </w:rPr>
              <w:t>»   (далее – Программа)</w:t>
            </w:r>
          </w:p>
        </w:tc>
      </w:tr>
      <w:tr w:rsidR="00775548" w:rsidRPr="008832B8" w:rsidTr="0057517E">
        <w:trPr>
          <w:trHeight w:val="8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8832B8" w:rsidRDefault="00775548" w:rsidP="0057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2B8">
              <w:rPr>
                <w:rFonts w:ascii="Times New Roman" w:hAnsi="Times New Roman"/>
                <w:sz w:val="28"/>
                <w:szCs w:val="28"/>
              </w:rPr>
              <w:t xml:space="preserve">Исполнители мероприятия 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>МКУ «Служба заказчика»</w:t>
            </w:r>
          </w:p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548" w:rsidRPr="008832B8" w:rsidTr="0057517E">
        <w:trPr>
          <w:trHeight w:val="8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8832B8" w:rsidRDefault="00775548" w:rsidP="0057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2B8">
              <w:rPr>
                <w:rFonts w:ascii="Times New Roman" w:hAnsi="Times New Roman"/>
                <w:sz w:val="28"/>
                <w:szCs w:val="28"/>
              </w:rPr>
              <w:t>ГРБС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>Администрация Большеулуйского района,</w:t>
            </w:r>
          </w:p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>ФЭУ</w:t>
            </w:r>
          </w:p>
        </w:tc>
      </w:tr>
      <w:tr w:rsidR="00775548" w:rsidRPr="008832B8" w:rsidTr="0057517E">
        <w:trPr>
          <w:trHeight w:val="274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>Цель  реализации отдельного мероприятия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8832B8" w:rsidRDefault="00775548" w:rsidP="0057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2B8">
              <w:rPr>
                <w:rFonts w:ascii="Times New Roman" w:hAnsi="Times New Roman"/>
                <w:sz w:val="28"/>
                <w:szCs w:val="28"/>
              </w:rPr>
              <w:t xml:space="preserve">Цель мероприятия: </w:t>
            </w:r>
          </w:p>
          <w:p w:rsidR="00775548" w:rsidRPr="00672475" w:rsidRDefault="0059560D" w:rsidP="005751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Капитальный ремонт(перекрытие  крыши,</w:t>
            </w:r>
            <w:r w:rsidR="00672475">
              <w:rPr>
                <w:rFonts w:ascii="Times New Roman" w:hAnsi="Times New Roman"/>
                <w:sz w:val="28"/>
                <w:szCs w:val="28"/>
              </w:rPr>
              <w:t xml:space="preserve"> ремонт потолка, утепление стен, частичная замена сетей инженерного обеспечения, устройство системы электрической и охранно-пожарной сигнализации, регулировка оконных блоков из ПВХ профилей)</w:t>
            </w:r>
          </w:p>
        </w:tc>
      </w:tr>
      <w:tr w:rsidR="00775548" w:rsidRPr="008832B8" w:rsidTr="0057517E">
        <w:trPr>
          <w:trHeight w:val="401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>Сроки реализации отдельного мероприятия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56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417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66C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6F41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548" w:rsidRPr="008832B8" w:rsidTr="0057517E">
        <w:trPr>
          <w:trHeight w:val="401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результативности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F94B54" w:rsidRDefault="00B91807" w:rsidP="0053155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Капитальный ремонт(перекрытие  крыши, ремонт потолка, утепление стен, частичная замена сетей инженерного обеспечения, устройство системы электрической и охранно-пожарной сигнализации, регулировка оконных блоков из ПВХ профилей)</w:t>
            </w:r>
          </w:p>
        </w:tc>
      </w:tr>
      <w:tr w:rsidR="00775548" w:rsidRPr="008832B8" w:rsidTr="0057517E">
        <w:trPr>
          <w:trHeight w:val="5126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8832B8" w:rsidRDefault="00775548" w:rsidP="0057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2B8">
              <w:rPr>
                <w:rFonts w:ascii="Times New Roman" w:hAnsi="Times New Roman"/>
                <w:sz w:val="28"/>
                <w:szCs w:val="28"/>
              </w:rPr>
              <w:lastRenderedPageBreak/>
              <w:t>Информация  по ресурсному обеспечению отдельного мероприятия, в том числе в разбивке  по  всем  источникам финансирования по  годам реализации отдельного мероприятия:</w:t>
            </w:r>
          </w:p>
          <w:p w:rsidR="00775548" w:rsidRPr="008832B8" w:rsidRDefault="00775548" w:rsidP="0057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5548" w:rsidRPr="008832B8" w:rsidRDefault="00775548" w:rsidP="0057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48" w:rsidRPr="008832B8" w:rsidRDefault="00775548" w:rsidP="005751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отдельного мероприятия всего составляет –</w:t>
            </w:r>
            <w:r w:rsidR="00F66CAE">
              <w:rPr>
                <w:rFonts w:ascii="Times New Roman" w:hAnsi="Times New Roman" w:cs="Times New Roman"/>
                <w:sz w:val="28"/>
                <w:szCs w:val="28"/>
              </w:rPr>
              <w:t>11837,8</w:t>
            </w:r>
            <w:r w:rsidRPr="008832B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 по годам: </w:t>
            </w:r>
          </w:p>
          <w:p w:rsidR="00775548" w:rsidRPr="008832B8" w:rsidRDefault="00775548" w:rsidP="005751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9560D">
              <w:rPr>
                <w:rFonts w:ascii="Times New Roman" w:hAnsi="Times New Roman" w:cs="Times New Roman"/>
                <w:sz w:val="28"/>
                <w:szCs w:val="28"/>
              </w:rPr>
              <w:t>средс</w:t>
            </w:r>
            <w:r w:rsidR="00EA73A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>ва местного бюджета</w:t>
            </w:r>
            <w:r w:rsidR="00FC6DB1">
              <w:rPr>
                <w:rFonts w:ascii="Times New Roman" w:hAnsi="Times New Roman" w:cs="Times New Roman"/>
                <w:sz w:val="28"/>
                <w:szCs w:val="28"/>
              </w:rPr>
              <w:t xml:space="preserve"> всего-</w:t>
            </w:r>
            <w:r w:rsidR="00595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CAE">
              <w:rPr>
                <w:rFonts w:ascii="Times New Roman" w:hAnsi="Times New Roman" w:cs="Times New Roman"/>
                <w:sz w:val="28"/>
                <w:szCs w:val="28"/>
              </w:rPr>
              <w:t>11837,8</w:t>
            </w:r>
            <w:r w:rsidR="00FC6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DB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FC6DB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FC6DB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FC6D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7B33" w:rsidRDefault="00775548" w:rsidP="00FE7B3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95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7B33" w:rsidRPr="008832B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E7B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7B33" w:rsidRPr="008832B8">
              <w:rPr>
                <w:rFonts w:ascii="Times New Roman" w:hAnsi="Times New Roman" w:cs="Times New Roman"/>
                <w:sz w:val="28"/>
                <w:szCs w:val="28"/>
              </w:rPr>
              <w:t>г. -</w:t>
            </w:r>
            <w:r w:rsidR="0059560D">
              <w:rPr>
                <w:rFonts w:ascii="Times New Roman" w:hAnsi="Times New Roman" w:cs="Times New Roman"/>
                <w:sz w:val="28"/>
                <w:szCs w:val="28"/>
              </w:rPr>
              <w:t xml:space="preserve"> 0,0</w:t>
            </w:r>
            <w:r w:rsidR="00FE7B33" w:rsidRPr="008832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FE7B33" w:rsidRPr="008832B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FE7B33" w:rsidRPr="008832B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FE7B33" w:rsidRPr="008832B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FE7B33" w:rsidRPr="008832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7B33" w:rsidRDefault="00FE7B33" w:rsidP="00FE7B3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2023 г.-</w:t>
            </w:r>
            <w:r w:rsidR="001B031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59560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FE7B33" w:rsidRDefault="00FE7B33" w:rsidP="00FE7B3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2024г.-</w:t>
            </w:r>
            <w:r w:rsidR="00595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6984">
              <w:rPr>
                <w:rFonts w:ascii="Times New Roman" w:hAnsi="Times New Roman" w:cs="Times New Roman"/>
                <w:sz w:val="28"/>
                <w:szCs w:val="28"/>
              </w:rPr>
              <w:t>302,9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775548" w:rsidRPr="008832B8" w:rsidRDefault="00FE7B33" w:rsidP="00FE7B3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2025г.-</w:t>
            </w:r>
            <w:r w:rsidR="00595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CAE">
              <w:rPr>
                <w:rFonts w:ascii="Times New Roman" w:hAnsi="Times New Roman" w:cs="Times New Roman"/>
                <w:sz w:val="28"/>
                <w:szCs w:val="28"/>
              </w:rPr>
              <w:t xml:space="preserve">6334,9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r w:rsidR="001A533B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775548" w:rsidRDefault="00EA73AA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2026г.- 0,0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5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533B" w:rsidRPr="008832B8" w:rsidRDefault="001A533B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2027г.- 0,0 тыс.руб.</w:t>
            </w:r>
          </w:p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775548" w:rsidRPr="008832B8" w:rsidRDefault="00775548" w:rsidP="0057517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32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</w:tr>
    </w:tbl>
    <w:p w:rsidR="00775548" w:rsidRPr="008832B8" w:rsidRDefault="00775548" w:rsidP="0077554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75548" w:rsidRPr="008832B8" w:rsidRDefault="00775548" w:rsidP="0077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5548" w:rsidRPr="008832B8" w:rsidRDefault="00775548" w:rsidP="007755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832B8">
        <w:rPr>
          <w:rFonts w:ascii="Times New Roman" w:hAnsi="Times New Roman"/>
          <w:sz w:val="28"/>
          <w:szCs w:val="28"/>
        </w:rPr>
        <w:t>Механизм реализации  отдельного мероприятия</w:t>
      </w:r>
    </w:p>
    <w:p w:rsidR="00775548" w:rsidRPr="008832B8" w:rsidRDefault="00775548" w:rsidP="0077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5548" w:rsidRPr="001D1A68" w:rsidRDefault="00775548" w:rsidP="001D1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2B8">
        <w:rPr>
          <w:rFonts w:ascii="Times New Roman" w:hAnsi="Times New Roman"/>
          <w:sz w:val="28"/>
          <w:szCs w:val="28"/>
        </w:rPr>
        <w:t xml:space="preserve"> </w:t>
      </w:r>
      <w:r w:rsidR="001D1A68" w:rsidRPr="001D1A68">
        <w:rPr>
          <w:rFonts w:ascii="Times New Roman" w:hAnsi="Times New Roman"/>
          <w:sz w:val="28"/>
          <w:szCs w:val="28"/>
        </w:rPr>
        <w:t>Финансовое  обеспечение мероприятий на проведение ремонта учреждения социальной сферы</w:t>
      </w:r>
      <w:r w:rsidR="001D1A68">
        <w:rPr>
          <w:rFonts w:ascii="Times New Roman" w:hAnsi="Times New Roman"/>
          <w:sz w:val="28"/>
          <w:szCs w:val="28"/>
        </w:rPr>
        <w:t xml:space="preserve"> в рамках программы </w:t>
      </w:r>
      <w:r w:rsidR="001D1A68" w:rsidRPr="001D1A68">
        <w:rPr>
          <w:rFonts w:ascii="Times New Roman" w:hAnsi="Times New Roman"/>
          <w:sz w:val="28"/>
          <w:szCs w:val="28"/>
        </w:rPr>
        <w:t>«Реформирование и модернизация жилищно-коммунального хозяйства и повышение энергетической эффективности в Большеулуйском районе»</w:t>
      </w:r>
      <w:r w:rsidR="001D1A68">
        <w:rPr>
          <w:rFonts w:ascii="Times New Roman" w:hAnsi="Times New Roman"/>
          <w:sz w:val="28"/>
          <w:szCs w:val="28"/>
        </w:rPr>
        <w:t>.</w:t>
      </w:r>
      <w:r w:rsidR="001D1A68" w:rsidRPr="001D1A68">
        <w:rPr>
          <w:rFonts w:ascii="Times New Roman" w:hAnsi="Times New Roman"/>
          <w:sz w:val="28"/>
          <w:szCs w:val="28"/>
        </w:rPr>
        <w:t xml:space="preserve">   </w:t>
      </w:r>
    </w:p>
    <w:p w:rsidR="00961007" w:rsidRDefault="00961007"/>
    <w:sectPr w:rsidR="00961007" w:rsidSect="00775548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5548"/>
    <w:rsid w:val="001A533B"/>
    <w:rsid w:val="001B031E"/>
    <w:rsid w:val="001D1A68"/>
    <w:rsid w:val="004B355A"/>
    <w:rsid w:val="00531555"/>
    <w:rsid w:val="00546984"/>
    <w:rsid w:val="005913CD"/>
    <w:rsid w:val="0059560D"/>
    <w:rsid w:val="00672475"/>
    <w:rsid w:val="006F417B"/>
    <w:rsid w:val="0072140E"/>
    <w:rsid w:val="00775548"/>
    <w:rsid w:val="00783283"/>
    <w:rsid w:val="0078492B"/>
    <w:rsid w:val="00812236"/>
    <w:rsid w:val="00845A0B"/>
    <w:rsid w:val="00961007"/>
    <w:rsid w:val="00A5317A"/>
    <w:rsid w:val="00B565E1"/>
    <w:rsid w:val="00B91807"/>
    <w:rsid w:val="00C43DFA"/>
    <w:rsid w:val="00DE6591"/>
    <w:rsid w:val="00E97846"/>
    <w:rsid w:val="00EA73AA"/>
    <w:rsid w:val="00F10DF4"/>
    <w:rsid w:val="00F21079"/>
    <w:rsid w:val="00F66CAE"/>
    <w:rsid w:val="00F94B54"/>
    <w:rsid w:val="00FC6DB1"/>
    <w:rsid w:val="00FE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7554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775548"/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7755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FFFB9-354C-477C-BC1A-7540D3EF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PC-56</dc:creator>
  <cp:keywords/>
  <dc:description/>
  <cp:lastModifiedBy>Admin</cp:lastModifiedBy>
  <cp:revision>26</cp:revision>
  <dcterms:created xsi:type="dcterms:W3CDTF">2021-11-29T03:37:00Z</dcterms:created>
  <dcterms:modified xsi:type="dcterms:W3CDTF">2025-06-30T05:07:00Z</dcterms:modified>
</cp:coreProperties>
</file>