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938" w:rsidRPr="009D3252" w:rsidRDefault="00660938" w:rsidP="00660938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9D3252">
        <w:rPr>
          <w:rFonts w:ascii="Times New Roman" w:hAnsi="Times New Roman" w:cs="Times New Roman"/>
          <w:sz w:val="22"/>
          <w:szCs w:val="22"/>
        </w:rPr>
        <w:t>Приложение № 2</w:t>
      </w:r>
    </w:p>
    <w:p w:rsidR="00660938" w:rsidRPr="009D3252" w:rsidRDefault="00660938" w:rsidP="00660938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9D325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</w:t>
      </w:r>
    </w:p>
    <w:p w:rsidR="00660938" w:rsidRPr="009D3252" w:rsidRDefault="00660938" w:rsidP="00660938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9D325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по отдельным мероприятиям муниципальной</w:t>
      </w:r>
    </w:p>
    <w:p w:rsidR="00660938" w:rsidRPr="009D3252" w:rsidRDefault="00660938" w:rsidP="00660938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9D325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программы Большеулуйского района</w:t>
      </w:r>
    </w:p>
    <w:p w:rsidR="00660938" w:rsidRPr="009D3252" w:rsidRDefault="00660938" w:rsidP="00660938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660938" w:rsidRPr="009D3252" w:rsidRDefault="00660938" w:rsidP="0066093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D3252">
        <w:rPr>
          <w:rFonts w:ascii="Times New Roman" w:hAnsi="Times New Roman" w:cs="Times New Roman"/>
          <w:sz w:val="22"/>
          <w:szCs w:val="22"/>
        </w:rPr>
        <w:t>Информация  об использовании  финансовых ресурсов отдельного  мероприятия</w:t>
      </w:r>
    </w:p>
    <w:p w:rsidR="00660938" w:rsidRPr="009D3252" w:rsidRDefault="00660938" w:rsidP="0066093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D3252">
        <w:rPr>
          <w:rFonts w:ascii="Times New Roman" w:hAnsi="Times New Roman" w:cs="Times New Roman"/>
          <w:sz w:val="22"/>
          <w:szCs w:val="22"/>
        </w:rPr>
        <w:t>муниципальной программы «Реформирование и модернизация жилищно-коммунального хозяйства</w:t>
      </w:r>
    </w:p>
    <w:p w:rsidR="00660938" w:rsidRPr="009D3252" w:rsidRDefault="00660938" w:rsidP="0066093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D3252">
        <w:rPr>
          <w:rFonts w:ascii="Times New Roman" w:hAnsi="Times New Roman" w:cs="Times New Roman"/>
          <w:sz w:val="22"/>
          <w:szCs w:val="22"/>
        </w:rPr>
        <w:t>и повышение энергетической эффективности</w:t>
      </w:r>
      <w:r w:rsidR="00805B81">
        <w:rPr>
          <w:rFonts w:ascii="Times New Roman" w:hAnsi="Times New Roman" w:cs="Times New Roman"/>
          <w:sz w:val="22"/>
          <w:szCs w:val="22"/>
        </w:rPr>
        <w:t xml:space="preserve"> в Большеулуйском  районе</w:t>
      </w:r>
      <w:r w:rsidRPr="009D3252">
        <w:rPr>
          <w:rFonts w:ascii="Times New Roman" w:hAnsi="Times New Roman" w:cs="Times New Roman"/>
          <w:sz w:val="22"/>
          <w:szCs w:val="22"/>
        </w:rPr>
        <w:t>»</w:t>
      </w:r>
    </w:p>
    <w:p w:rsidR="00660938" w:rsidRPr="009D3252" w:rsidRDefault="00660938" w:rsidP="00660938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6"/>
        <w:gridCol w:w="1814"/>
        <w:gridCol w:w="850"/>
        <w:gridCol w:w="756"/>
        <w:gridCol w:w="572"/>
        <w:gridCol w:w="983"/>
        <w:gridCol w:w="708"/>
        <w:gridCol w:w="1134"/>
        <w:gridCol w:w="851"/>
        <w:gridCol w:w="1134"/>
        <w:gridCol w:w="850"/>
        <w:gridCol w:w="851"/>
        <w:gridCol w:w="850"/>
        <w:gridCol w:w="869"/>
        <w:gridCol w:w="1445"/>
      </w:tblGrid>
      <w:tr w:rsidR="00660938" w:rsidRPr="00AF701C" w:rsidTr="00AF701C">
        <w:tc>
          <w:tcPr>
            <w:tcW w:w="616" w:type="dxa"/>
            <w:vMerge w:val="restart"/>
          </w:tcPr>
          <w:p w:rsidR="00660938" w:rsidRPr="00AF701C" w:rsidRDefault="00660938" w:rsidP="005751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701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814" w:type="dxa"/>
            <w:vMerge w:val="restart"/>
          </w:tcPr>
          <w:p w:rsidR="00660938" w:rsidRPr="00AF701C" w:rsidRDefault="00660938" w:rsidP="005751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701C">
              <w:rPr>
                <w:rFonts w:ascii="Times New Roman" w:hAnsi="Times New Roman" w:cs="Times New Roman"/>
              </w:rPr>
              <w:t>Цели, задачи, мероприятия подпрограммы</w:t>
            </w:r>
          </w:p>
        </w:tc>
        <w:tc>
          <w:tcPr>
            <w:tcW w:w="850" w:type="dxa"/>
            <w:vMerge w:val="restart"/>
          </w:tcPr>
          <w:p w:rsidR="00660938" w:rsidRPr="00AF701C" w:rsidRDefault="00660938" w:rsidP="005751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F701C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3019" w:type="dxa"/>
            <w:gridSpan w:val="4"/>
          </w:tcPr>
          <w:p w:rsidR="00660938" w:rsidRPr="00AF701C" w:rsidRDefault="00660938" w:rsidP="005751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701C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6539" w:type="dxa"/>
            <w:gridSpan w:val="7"/>
          </w:tcPr>
          <w:p w:rsidR="00660938" w:rsidRPr="00AF701C" w:rsidRDefault="00660938" w:rsidP="005751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701C">
              <w:rPr>
                <w:rFonts w:ascii="Times New Roman" w:hAnsi="Times New Roman" w:cs="Times New Roman"/>
              </w:rPr>
              <w:t>Расходы по годам реализации  отдельного мероприятия(тыс. руб.)</w:t>
            </w:r>
          </w:p>
        </w:tc>
        <w:tc>
          <w:tcPr>
            <w:tcW w:w="1445" w:type="dxa"/>
            <w:vMerge w:val="restart"/>
          </w:tcPr>
          <w:p w:rsidR="00660938" w:rsidRPr="00AF701C" w:rsidRDefault="00660938" w:rsidP="005751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F701C">
              <w:rPr>
                <w:rFonts w:ascii="Times New Roman" w:hAnsi="Times New Roman" w:cs="Times New Roman"/>
              </w:rPr>
              <w:t>Ожидаемый непосредственный результат (краткое описание) от реализации отдельного мероприятия (в том числе в натуральном выражении)</w:t>
            </w:r>
          </w:p>
        </w:tc>
      </w:tr>
      <w:tr w:rsidR="002F64DC" w:rsidRPr="00AF701C" w:rsidTr="00AF701C">
        <w:tc>
          <w:tcPr>
            <w:tcW w:w="616" w:type="dxa"/>
            <w:vMerge/>
          </w:tcPr>
          <w:p w:rsidR="002F64DC" w:rsidRPr="00AF701C" w:rsidRDefault="002F64DC" w:rsidP="0090461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2F64DC" w:rsidRPr="00AF701C" w:rsidRDefault="002F64DC" w:rsidP="0090461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F64DC" w:rsidRPr="00AF701C" w:rsidRDefault="002F64DC" w:rsidP="0090461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</w:tcPr>
          <w:p w:rsidR="002F64DC" w:rsidRPr="00AF701C" w:rsidRDefault="002F64DC" w:rsidP="009046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701C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572" w:type="dxa"/>
          </w:tcPr>
          <w:p w:rsidR="002F64DC" w:rsidRPr="00AF701C" w:rsidRDefault="002F64DC" w:rsidP="009046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701C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983" w:type="dxa"/>
          </w:tcPr>
          <w:p w:rsidR="002F64DC" w:rsidRPr="00AF701C" w:rsidRDefault="002F64DC" w:rsidP="000C39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F701C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08" w:type="dxa"/>
          </w:tcPr>
          <w:p w:rsidR="002F64DC" w:rsidRPr="00AF701C" w:rsidRDefault="002F64DC" w:rsidP="000C39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F701C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134" w:type="dxa"/>
          </w:tcPr>
          <w:p w:rsidR="002F64DC" w:rsidRPr="00AF701C" w:rsidRDefault="002F64DC" w:rsidP="00904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01C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  <w:p w:rsidR="002F64DC" w:rsidRPr="00AF701C" w:rsidRDefault="002F64DC" w:rsidP="009046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701C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851" w:type="dxa"/>
          </w:tcPr>
          <w:p w:rsidR="00740EDB" w:rsidRPr="00740EDB" w:rsidRDefault="00740EDB" w:rsidP="00740E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0EDB">
              <w:rPr>
                <w:rFonts w:ascii="Times New Roman" w:hAnsi="Times New Roman" w:cs="Times New Roman"/>
              </w:rPr>
              <w:t xml:space="preserve">Год предшествующий </w:t>
            </w:r>
            <w:proofErr w:type="gramStart"/>
            <w:r w:rsidRPr="00740EDB">
              <w:rPr>
                <w:rFonts w:ascii="Times New Roman" w:hAnsi="Times New Roman" w:cs="Times New Roman"/>
              </w:rPr>
              <w:t>отчетному</w:t>
            </w:r>
            <w:proofErr w:type="gramEnd"/>
          </w:p>
          <w:p w:rsidR="00740EDB" w:rsidRPr="00740EDB" w:rsidRDefault="00740EDB" w:rsidP="00740E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0EDB">
              <w:rPr>
                <w:rFonts w:ascii="Times New Roman" w:hAnsi="Times New Roman" w:cs="Times New Roman"/>
              </w:rPr>
              <w:t>2022</w:t>
            </w:r>
          </w:p>
          <w:p w:rsidR="002F64DC" w:rsidRPr="00AF701C" w:rsidRDefault="00740EDB" w:rsidP="00740E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0ED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:rsidR="00740EDB" w:rsidRPr="00740EDB" w:rsidRDefault="00740EDB" w:rsidP="00740E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0EDB">
              <w:rPr>
                <w:rFonts w:ascii="Times New Roman" w:hAnsi="Times New Roman" w:cs="Times New Roman"/>
              </w:rPr>
              <w:t>Отчетный финансовый</w:t>
            </w:r>
          </w:p>
          <w:p w:rsidR="00740EDB" w:rsidRPr="00740EDB" w:rsidRDefault="00740EDB" w:rsidP="00740E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0ED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2F64DC" w:rsidRPr="00AF701C" w:rsidRDefault="00740EDB" w:rsidP="00740E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0ED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</w:tcPr>
          <w:p w:rsidR="00740EDB" w:rsidRPr="00740EDB" w:rsidRDefault="00740EDB" w:rsidP="00740E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0EDB">
              <w:rPr>
                <w:rFonts w:ascii="Times New Roman" w:hAnsi="Times New Roman" w:cs="Times New Roman"/>
              </w:rPr>
              <w:t>Текущий</w:t>
            </w:r>
          </w:p>
          <w:p w:rsidR="00740EDB" w:rsidRPr="00740EDB" w:rsidRDefault="00740EDB" w:rsidP="00740E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0EDB">
              <w:rPr>
                <w:rFonts w:ascii="Times New Roman" w:hAnsi="Times New Roman" w:cs="Times New Roman"/>
              </w:rPr>
              <w:t>финансовый</w:t>
            </w:r>
          </w:p>
          <w:p w:rsidR="00740EDB" w:rsidRPr="00740EDB" w:rsidRDefault="00740EDB" w:rsidP="00740E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0EDB">
              <w:rPr>
                <w:rFonts w:ascii="Times New Roman" w:hAnsi="Times New Roman" w:cs="Times New Roman"/>
              </w:rPr>
              <w:t>год</w:t>
            </w:r>
          </w:p>
          <w:p w:rsidR="00401813" w:rsidRPr="00AF701C" w:rsidRDefault="00740EDB" w:rsidP="00740E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0ED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740EDB" w:rsidRPr="00740EDB" w:rsidRDefault="00740EDB" w:rsidP="00740E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0EDB">
              <w:rPr>
                <w:rFonts w:ascii="Times New Roman" w:hAnsi="Times New Roman" w:cs="Times New Roman"/>
              </w:rPr>
              <w:t>Очередной финансовый год</w:t>
            </w:r>
          </w:p>
          <w:p w:rsidR="002F64DC" w:rsidRPr="00AF701C" w:rsidRDefault="00740EDB" w:rsidP="00740E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0ED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740EDB" w:rsidRPr="00740EDB" w:rsidRDefault="00740EDB" w:rsidP="00740E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0EDB">
              <w:rPr>
                <w:rFonts w:ascii="Times New Roman" w:hAnsi="Times New Roman" w:cs="Times New Roman"/>
              </w:rPr>
              <w:t>Первый год планового периода</w:t>
            </w:r>
          </w:p>
          <w:p w:rsidR="00103314" w:rsidRPr="00AF701C" w:rsidRDefault="00740EDB" w:rsidP="00740E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0ED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9" w:type="dxa"/>
          </w:tcPr>
          <w:p w:rsidR="002F64DC" w:rsidRPr="00AF701C" w:rsidRDefault="00F00060" w:rsidP="002F64D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45" w:type="dxa"/>
            <w:vMerge/>
          </w:tcPr>
          <w:p w:rsidR="002F64DC" w:rsidRPr="00AF701C" w:rsidRDefault="002F64DC" w:rsidP="00904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64DC" w:rsidRPr="00AF701C" w:rsidTr="00AF701C">
        <w:tc>
          <w:tcPr>
            <w:tcW w:w="616" w:type="dxa"/>
          </w:tcPr>
          <w:p w:rsidR="002F64DC" w:rsidRPr="00AF701C" w:rsidRDefault="002F64DC" w:rsidP="009046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70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4" w:type="dxa"/>
          </w:tcPr>
          <w:p w:rsidR="002F64DC" w:rsidRPr="00AF701C" w:rsidRDefault="002F64DC" w:rsidP="009046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70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2F64DC" w:rsidRPr="00AF701C" w:rsidRDefault="002F64DC" w:rsidP="009046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F70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6" w:type="dxa"/>
          </w:tcPr>
          <w:p w:rsidR="002F64DC" w:rsidRPr="00AF701C" w:rsidRDefault="002F64DC" w:rsidP="009046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F70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2" w:type="dxa"/>
          </w:tcPr>
          <w:p w:rsidR="002F64DC" w:rsidRPr="00AF701C" w:rsidRDefault="002F64DC" w:rsidP="009046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F70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3" w:type="dxa"/>
          </w:tcPr>
          <w:p w:rsidR="002F64DC" w:rsidRPr="00AF701C" w:rsidRDefault="002F64DC" w:rsidP="009046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70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</w:tcPr>
          <w:p w:rsidR="002F64DC" w:rsidRPr="00AF701C" w:rsidRDefault="002F64DC" w:rsidP="009046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F70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2F64DC" w:rsidRPr="00AF701C" w:rsidRDefault="00103314" w:rsidP="001033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F701C">
              <w:rPr>
                <w:rFonts w:ascii="Times New Roman" w:hAnsi="Times New Roman" w:cs="Times New Roman"/>
              </w:rPr>
              <w:t xml:space="preserve">   </w:t>
            </w:r>
            <w:r w:rsidR="002F64DC" w:rsidRPr="00AF701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2F64DC" w:rsidRPr="00AF701C" w:rsidRDefault="002F64DC" w:rsidP="004F197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F701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2F64DC" w:rsidRPr="00AF701C" w:rsidRDefault="002F64DC" w:rsidP="009046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F701C">
              <w:rPr>
                <w:rFonts w:ascii="Times New Roman" w:hAnsi="Times New Roman" w:cs="Times New Roman"/>
              </w:rPr>
              <w:t xml:space="preserve">      10</w:t>
            </w:r>
          </w:p>
        </w:tc>
        <w:tc>
          <w:tcPr>
            <w:tcW w:w="850" w:type="dxa"/>
          </w:tcPr>
          <w:p w:rsidR="002F64DC" w:rsidRPr="00AF701C" w:rsidRDefault="002F64DC" w:rsidP="009046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F701C">
              <w:rPr>
                <w:rFonts w:ascii="Times New Roman" w:hAnsi="Times New Roman" w:cs="Times New Roman"/>
              </w:rPr>
              <w:t xml:space="preserve">     11</w:t>
            </w:r>
          </w:p>
        </w:tc>
        <w:tc>
          <w:tcPr>
            <w:tcW w:w="851" w:type="dxa"/>
          </w:tcPr>
          <w:p w:rsidR="002F64DC" w:rsidRPr="00AF701C" w:rsidRDefault="002F64DC" w:rsidP="009046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F701C">
              <w:rPr>
                <w:rFonts w:ascii="Times New Roman" w:hAnsi="Times New Roman" w:cs="Times New Roman"/>
              </w:rPr>
              <w:t xml:space="preserve">    12</w:t>
            </w:r>
          </w:p>
        </w:tc>
        <w:tc>
          <w:tcPr>
            <w:tcW w:w="850" w:type="dxa"/>
          </w:tcPr>
          <w:p w:rsidR="002F64DC" w:rsidRPr="00AF701C" w:rsidRDefault="002F64DC" w:rsidP="009046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F701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9" w:type="dxa"/>
          </w:tcPr>
          <w:p w:rsidR="002F64DC" w:rsidRPr="00AF701C" w:rsidRDefault="004F197C" w:rsidP="002F64D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45" w:type="dxa"/>
          </w:tcPr>
          <w:p w:rsidR="002F64DC" w:rsidRPr="00AF701C" w:rsidRDefault="004F197C" w:rsidP="004F19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90461B" w:rsidRPr="00AF701C" w:rsidTr="0057517E">
        <w:tc>
          <w:tcPr>
            <w:tcW w:w="616" w:type="dxa"/>
          </w:tcPr>
          <w:p w:rsidR="0090461B" w:rsidRPr="00AF701C" w:rsidRDefault="0090461B" w:rsidP="00904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67" w:type="dxa"/>
            <w:gridSpan w:val="14"/>
          </w:tcPr>
          <w:p w:rsidR="0090461B" w:rsidRPr="00AF701C" w:rsidRDefault="0090461B" w:rsidP="0090461B">
            <w:pPr>
              <w:pStyle w:val="ConsPlusNormal"/>
              <w:rPr>
                <w:rFonts w:ascii="Times New Roman" w:hAnsi="Times New Roman" w:cs="Times New Roman"/>
              </w:rPr>
            </w:pPr>
            <w:r w:rsidRPr="00AF701C">
              <w:rPr>
                <w:rFonts w:ascii="Times New Roman" w:hAnsi="Times New Roman" w:cs="Times New Roman"/>
              </w:rPr>
              <w:t xml:space="preserve">Цель реализации отдельного мероприятия: </w:t>
            </w:r>
          </w:p>
          <w:p w:rsidR="0090461B" w:rsidRPr="00AF701C" w:rsidRDefault="004F6CBD" w:rsidP="004F6CBD">
            <w:pPr>
              <w:pStyle w:val="ConsPlusNormal"/>
              <w:rPr>
                <w:rFonts w:ascii="Times New Roman" w:hAnsi="Times New Roman" w:cs="Times New Roman"/>
              </w:rPr>
            </w:pPr>
            <w:r w:rsidRPr="004F6CBD">
              <w:rPr>
                <w:rFonts w:ascii="Times New Roman" w:hAnsi="Times New Roman"/>
                <w:szCs w:val="28"/>
              </w:rPr>
              <w:t>Капитальный ремонт(перекрытие  крыши, ремонт потолка, утепление стен, частичная замена сетей инженерного обеспечения, устройство системы электрической и охранно-пожарной сигнализации, регулировка оконных блоков из ПВХ профилей)</w:t>
            </w:r>
            <w:bookmarkStart w:id="0" w:name="_GoBack"/>
            <w:bookmarkEnd w:id="0"/>
          </w:p>
        </w:tc>
      </w:tr>
      <w:tr w:rsidR="0090461B" w:rsidRPr="00AF701C" w:rsidTr="0057517E">
        <w:tc>
          <w:tcPr>
            <w:tcW w:w="616" w:type="dxa"/>
          </w:tcPr>
          <w:p w:rsidR="0090461B" w:rsidRPr="00AF701C" w:rsidRDefault="0090461B" w:rsidP="00904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67" w:type="dxa"/>
            <w:gridSpan w:val="14"/>
          </w:tcPr>
          <w:p w:rsidR="0090461B" w:rsidRPr="00AF701C" w:rsidRDefault="0090461B" w:rsidP="0090461B">
            <w:pPr>
              <w:pStyle w:val="ConsPlusNormal"/>
              <w:rPr>
                <w:rFonts w:ascii="Times New Roman" w:hAnsi="Times New Roman" w:cs="Times New Roman"/>
              </w:rPr>
            </w:pPr>
            <w:r w:rsidRPr="00AF701C">
              <w:rPr>
                <w:rFonts w:ascii="Times New Roman" w:hAnsi="Times New Roman" w:cs="Times New Roman"/>
              </w:rPr>
              <w:t xml:space="preserve">Задача:   Снятие аварийности  в </w:t>
            </w:r>
            <w:proofErr w:type="gramStart"/>
            <w:r w:rsidRPr="00AF701C">
              <w:rPr>
                <w:rFonts w:ascii="Times New Roman" w:hAnsi="Times New Roman" w:cs="Times New Roman"/>
              </w:rPr>
              <w:t>данном</w:t>
            </w:r>
            <w:proofErr w:type="gramEnd"/>
            <w:r w:rsidRPr="00AF701C">
              <w:rPr>
                <w:rFonts w:ascii="Times New Roman" w:hAnsi="Times New Roman" w:cs="Times New Roman"/>
              </w:rPr>
              <w:t xml:space="preserve"> помещение</w:t>
            </w:r>
          </w:p>
          <w:p w:rsidR="0090461B" w:rsidRPr="00AF701C" w:rsidRDefault="0090461B" w:rsidP="00904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64DC" w:rsidRPr="00AF701C" w:rsidTr="00AF701C">
        <w:trPr>
          <w:trHeight w:val="1268"/>
        </w:trPr>
        <w:tc>
          <w:tcPr>
            <w:tcW w:w="616" w:type="dxa"/>
          </w:tcPr>
          <w:p w:rsidR="002F64DC" w:rsidRPr="00AF701C" w:rsidRDefault="002F64DC" w:rsidP="00AF7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2F64DC" w:rsidRPr="00AF701C" w:rsidRDefault="002F64DC" w:rsidP="00AF701C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AF701C">
              <w:rPr>
                <w:rFonts w:ascii="Times New Roman" w:hAnsi="Times New Roman" w:cs="Times New Roman"/>
              </w:rPr>
              <w:t xml:space="preserve">  Финансовое  обеспечение  мероприятий  на проведение ремонта учреждения  социальной сферы</w:t>
            </w:r>
          </w:p>
        </w:tc>
        <w:tc>
          <w:tcPr>
            <w:tcW w:w="850" w:type="dxa"/>
          </w:tcPr>
          <w:p w:rsidR="002F64DC" w:rsidRPr="00AF701C" w:rsidRDefault="002F64DC" w:rsidP="00AF701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AF701C">
              <w:rPr>
                <w:rFonts w:ascii="Times New Roman" w:hAnsi="Times New Roman" w:cs="Times New Roman"/>
              </w:rPr>
              <w:t>111</w:t>
            </w:r>
          </w:p>
          <w:p w:rsidR="002F64DC" w:rsidRPr="00AF701C" w:rsidRDefault="002F64DC" w:rsidP="00AF7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2F64DC" w:rsidRPr="00AF701C" w:rsidRDefault="002F64DC" w:rsidP="00AF7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2F64DC" w:rsidRPr="00AF701C" w:rsidRDefault="002F64DC" w:rsidP="00AF7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2F64DC" w:rsidRPr="00AF701C" w:rsidRDefault="002F64DC" w:rsidP="00AF701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2F64DC" w:rsidRPr="00AF701C" w:rsidRDefault="002F64DC" w:rsidP="00AF701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AF701C">
              <w:rPr>
                <w:rFonts w:ascii="Times New Roman" w:hAnsi="Times New Roman" w:cs="Times New Roman"/>
              </w:rPr>
              <w:t>111</w:t>
            </w:r>
          </w:p>
          <w:p w:rsidR="002F64DC" w:rsidRPr="00AF701C" w:rsidRDefault="002F64DC" w:rsidP="00AF7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2F64DC" w:rsidRPr="00AF701C" w:rsidRDefault="002F64DC" w:rsidP="00AF7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2F64DC" w:rsidRPr="00AF701C" w:rsidRDefault="002F64DC" w:rsidP="00AF7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2F64DC" w:rsidRPr="00AF701C" w:rsidRDefault="002F64DC" w:rsidP="00AF7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2F64DC" w:rsidRPr="00AF701C" w:rsidRDefault="002F64DC" w:rsidP="00AF7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</w:tcPr>
          <w:p w:rsidR="002F64DC" w:rsidRPr="00AF701C" w:rsidRDefault="002F64DC" w:rsidP="00AF701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AF701C">
              <w:rPr>
                <w:rFonts w:ascii="Times New Roman" w:hAnsi="Times New Roman" w:cs="Times New Roman"/>
              </w:rPr>
              <w:t>0104</w:t>
            </w:r>
          </w:p>
          <w:p w:rsidR="002F64DC" w:rsidRPr="00AF701C" w:rsidRDefault="002F64DC" w:rsidP="00AF7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2F64DC" w:rsidRPr="00AF701C" w:rsidRDefault="002F64DC" w:rsidP="00AF7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2F64DC" w:rsidRPr="00AF701C" w:rsidRDefault="002F64DC" w:rsidP="00AF7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2F64DC" w:rsidRPr="00AF701C" w:rsidRDefault="002F64DC" w:rsidP="00AF7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2F64DC" w:rsidRPr="00AF701C" w:rsidRDefault="002F64DC" w:rsidP="00AF7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2F64DC" w:rsidRPr="00AF701C" w:rsidRDefault="002F64DC" w:rsidP="00AF701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AF701C">
              <w:rPr>
                <w:rFonts w:ascii="Times New Roman" w:hAnsi="Times New Roman" w:cs="Times New Roman"/>
              </w:rPr>
              <w:t>0490082040</w:t>
            </w:r>
          </w:p>
          <w:p w:rsidR="002F64DC" w:rsidRPr="00AF701C" w:rsidRDefault="002F64DC" w:rsidP="00AF7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2F64DC" w:rsidRPr="00AF701C" w:rsidRDefault="002F64DC" w:rsidP="00AF7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2F64DC" w:rsidRPr="00AF701C" w:rsidRDefault="002F64DC" w:rsidP="00AF7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2F64DC" w:rsidRPr="00AF701C" w:rsidRDefault="002F64DC" w:rsidP="00AF701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F64DC" w:rsidRPr="00AF701C" w:rsidRDefault="002F64DC" w:rsidP="00AF701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AF701C">
              <w:rPr>
                <w:rFonts w:ascii="Times New Roman" w:hAnsi="Times New Roman" w:cs="Times New Roman"/>
              </w:rPr>
              <w:t>240</w:t>
            </w:r>
          </w:p>
          <w:p w:rsidR="002F64DC" w:rsidRPr="00AF701C" w:rsidRDefault="002F64DC" w:rsidP="00AF7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2F64DC" w:rsidRPr="00AF701C" w:rsidRDefault="002F64DC" w:rsidP="00AF7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2F64DC" w:rsidRPr="00AF701C" w:rsidRDefault="002F64DC" w:rsidP="00AF7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2F64DC" w:rsidRPr="00AF701C" w:rsidRDefault="002F64DC" w:rsidP="00AF701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F64DC" w:rsidRPr="00AF701C" w:rsidRDefault="002F64DC" w:rsidP="00AF701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AF701C">
              <w:rPr>
                <w:rFonts w:ascii="Times New Roman" w:hAnsi="Times New Roman" w:cs="Times New Roman"/>
              </w:rPr>
              <w:t>0,0</w:t>
            </w:r>
          </w:p>
          <w:p w:rsidR="002F64DC" w:rsidRPr="00AF701C" w:rsidRDefault="002F64DC" w:rsidP="00AF7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2F64DC" w:rsidRPr="00AF701C" w:rsidRDefault="002F64DC" w:rsidP="00AF7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2F64DC" w:rsidRPr="00AF701C" w:rsidRDefault="002F64DC" w:rsidP="00AF7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2F64DC" w:rsidRPr="00AF701C" w:rsidRDefault="002F64DC" w:rsidP="00AF7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2F64DC" w:rsidRPr="00AF701C" w:rsidRDefault="002F64DC" w:rsidP="00AF7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F64DC" w:rsidRPr="00AF701C" w:rsidRDefault="002F64DC" w:rsidP="00AF701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AF701C">
              <w:rPr>
                <w:rFonts w:ascii="Times New Roman" w:hAnsi="Times New Roman" w:cs="Times New Roman"/>
              </w:rPr>
              <w:t>4300,0</w:t>
            </w:r>
          </w:p>
          <w:p w:rsidR="002F64DC" w:rsidRPr="00AF701C" w:rsidRDefault="002F64DC" w:rsidP="00AF7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2F64DC" w:rsidRPr="00AF701C" w:rsidRDefault="002F64DC" w:rsidP="00AF7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2F64DC" w:rsidRPr="00AF701C" w:rsidRDefault="002F64DC" w:rsidP="00AF7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2F64DC" w:rsidRPr="00AF701C" w:rsidRDefault="002F64DC" w:rsidP="00AF7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2F64DC" w:rsidRPr="00AF701C" w:rsidRDefault="002F64DC" w:rsidP="00AF7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F64DC" w:rsidRPr="00AF701C" w:rsidRDefault="002F64DC" w:rsidP="00AF701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AF701C">
              <w:rPr>
                <w:rFonts w:ascii="Times New Roman" w:hAnsi="Times New Roman" w:cs="Times New Roman"/>
              </w:rPr>
              <w:t>302,9</w:t>
            </w:r>
          </w:p>
          <w:p w:rsidR="002F64DC" w:rsidRPr="00AF701C" w:rsidRDefault="002F64DC" w:rsidP="00AF7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2F64DC" w:rsidRPr="00AF701C" w:rsidRDefault="002F64DC" w:rsidP="00AF7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2F64DC" w:rsidRPr="00AF701C" w:rsidRDefault="002F64DC" w:rsidP="00AF701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:rsidR="002F64DC" w:rsidRPr="00AF701C" w:rsidRDefault="002F64DC" w:rsidP="00AF7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2F64DC" w:rsidRPr="00AF701C" w:rsidRDefault="002F64DC" w:rsidP="00AF701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F64DC" w:rsidRPr="00AF701C" w:rsidRDefault="002F64DC" w:rsidP="00AF701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AF701C">
              <w:rPr>
                <w:rFonts w:ascii="Times New Roman" w:hAnsi="Times New Roman" w:cs="Times New Roman"/>
              </w:rPr>
              <w:t>0</w:t>
            </w:r>
          </w:p>
          <w:p w:rsidR="002F64DC" w:rsidRPr="00AF701C" w:rsidRDefault="002F64DC" w:rsidP="00AF7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2F64DC" w:rsidRPr="00AF701C" w:rsidRDefault="002F64DC" w:rsidP="00AF7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2F64DC" w:rsidRPr="00AF701C" w:rsidRDefault="002F64DC" w:rsidP="00AF7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2F64DC" w:rsidRPr="00AF701C" w:rsidRDefault="002F64DC" w:rsidP="00AF7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F64DC" w:rsidRPr="00AF701C" w:rsidRDefault="002F64DC" w:rsidP="00AF701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AF701C">
              <w:rPr>
                <w:rFonts w:ascii="Times New Roman" w:hAnsi="Times New Roman" w:cs="Times New Roman"/>
              </w:rPr>
              <w:t>0</w:t>
            </w:r>
          </w:p>
          <w:p w:rsidR="002F64DC" w:rsidRPr="00AF701C" w:rsidRDefault="002F64DC" w:rsidP="00AF7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2F64DC" w:rsidRPr="00AF701C" w:rsidRDefault="002F64DC" w:rsidP="00AF7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2F64DC" w:rsidRPr="00AF701C" w:rsidRDefault="002F64DC" w:rsidP="00AF7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2F64DC" w:rsidRPr="00AF701C" w:rsidRDefault="002F64DC" w:rsidP="00AF7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F64DC" w:rsidRPr="00AF701C" w:rsidRDefault="00103314" w:rsidP="00AF701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AF701C">
              <w:rPr>
                <w:rFonts w:ascii="Times New Roman" w:hAnsi="Times New Roman" w:cs="Times New Roman"/>
                <w:b/>
              </w:rPr>
              <w:t>0</w:t>
            </w:r>
          </w:p>
          <w:p w:rsidR="002F64DC" w:rsidRPr="00AF701C" w:rsidRDefault="002F64DC" w:rsidP="00AF701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</w:p>
          <w:p w:rsidR="002F64DC" w:rsidRPr="00AF701C" w:rsidRDefault="002F64DC" w:rsidP="00AF701C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</w:p>
          <w:p w:rsidR="002F64DC" w:rsidRPr="00AF701C" w:rsidRDefault="002F64DC" w:rsidP="00AF701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</w:p>
          <w:p w:rsidR="002F64DC" w:rsidRPr="00AF701C" w:rsidRDefault="002F64DC" w:rsidP="00AF701C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</w:p>
          <w:p w:rsidR="002F64DC" w:rsidRPr="00AF701C" w:rsidRDefault="002F64DC" w:rsidP="00AF701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dxa"/>
          </w:tcPr>
          <w:p w:rsidR="002F64DC" w:rsidRPr="00AF701C" w:rsidRDefault="00103314" w:rsidP="0040181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AF701C">
              <w:rPr>
                <w:rFonts w:ascii="Times New Roman" w:hAnsi="Times New Roman" w:cs="Times New Roman"/>
                <w:b/>
              </w:rPr>
              <w:t>4</w:t>
            </w:r>
            <w:r w:rsidR="00401813">
              <w:rPr>
                <w:rFonts w:ascii="Times New Roman" w:hAnsi="Times New Roman" w:cs="Times New Roman"/>
                <w:b/>
              </w:rPr>
              <w:t>6</w:t>
            </w:r>
            <w:r w:rsidRPr="00AF701C">
              <w:rPr>
                <w:rFonts w:ascii="Times New Roman" w:hAnsi="Times New Roman" w:cs="Times New Roman"/>
                <w:b/>
              </w:rPr>
              <w:t>02,9</w:t>
            </w:r>
          </w:p>
        </w:tc>
        <w:tc>
          <w:tcPr>
            <w:tcW w:w="1445" w:type="dxa"/>
          </w:tcPr>
          <w:p w:rsidR="002F64DC" w:rsidRPr="00AF701C" w:rsidRDefault="002F64DC" w:rsidP="00AF701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AF701C">
              <w:rPr>
                <w:rFonts w:ascii="Times New Roman" w:hAnsi="Times New Roman" w:cs="Times New Roman"/>
              </w:rPr>
              <w:t>Перекрытие крыши, ремонт потолка,</w:t>
            </w:r>
          </w:p>
          <w:p w:rsidR="002F64DC" w:rsidRPr="00AF701C" w:rsidRDefault="002F64DC" w:rsidP="00AF701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AF701C">
              <w:rPr>
                <w:rFonts w:ascii="Times New Roman" w:hAnsi="Times New Roman" w:cs="Times New Roman"/>
              </w:rPr>
              <w:t>утепление стен</w:t>
            </w:r>
          </w:p>
        </w:tc>
      </w:tr>
      <w:tr w:rsidR="002F64DC" w:rsidRPr="00AF701C" w:rsidTr="00AF701C">
        <w:trPr>
          <w:trHeight w:val="1268"/>
        </w:trPr>
        <w:tc>
          <w:tcPr>
            <w:tcW w:w="616" w:type="dxa"/>
          </w:tcPr>
          <w:p w:rsidR="002F64DC" w:rsidRPr="00AF701C" w:rsidRDefault="002F64DC" w:rsidP="00AF7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2F64DC" w:rsidRPr="00AF701C" w:rsidRDefault="002F64DC" w:rsidP="00AF701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F701C">
              <w:rPr>
                <w:rFonts w:ascii="Times New Roman" w:hAnsi="Times New Roman" w:cs="Times New Roman"/>
              </w:rPr>
              <w:t>Финансовое  обеспечение  мероприятий  на проведение ремонта учреждения  социальной сферы</w:t>
            </w:r>
          </w:p>
        </w:tc>
        <w:tc>
          <w:tcPr>
            <w:tcW w:w="850" w:type="dxa"/>
          </w:tcPr>
          <w:p w:rsidR="002F64DC" w:rsidRPr="00AF701C" w:rsidRDefault="002F64DC" w:rsidP="00AF701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AF701C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756" w:type="dxa"/>
          </w:tcPr>
          <w:p w:rsidR="002F64DC" w:rsidRPr="00AF701C" w:rsidRDefault="002F64DC" w:rsidP="00AF701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AF701C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572" w:type="dxa"/>
          </w:tcPr>
          <w:p w:rsidR="002F64DC" w:rsidRPr="00AF701C" w:rsidRDefault="002F64DC" w:rsidP="00AF701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AF701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983" w:type="dxa"/>
          </w:tcPr>
          <w:p w:rsidR="002F64DC" w:rsidRPr="00AF701C" w:rsidRDefault="002F64DC" w:rsidP="00AF701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AF701C">
              <w:rPr>
                <w:rFonts w:ascii="Times New Roman" w:hAnsi="Times New Roman" w:cs="Times New Roman"/>
              </w:rPr>
              <w:t>0490082040</w:t>
            </w:r>
          </w:p>
        </w:tc>
        <w:tc>
          <w:tcPr>
            <w:tcW w:w="708" w:type="dxa"/>
          </w:tcPr>
          <w:p w:rsidR="002F64DC" w:rsidRPr="00AF701C" w:rsidRDefault="002F64DC" w:rsidP="00AF701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AF701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2F64DC" w:rsidRPr="00AF701C" w:rsidRDefault="002F64DC" w:rsidP="00AF701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AF70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2F64DC" w:rsidRPr="00AF701C" w:rsidRDefault="002F64DC" w:rsidP="00AF701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AF701C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134" w:type="dxa"/>
          </w:tcPr>
          <w:p w:rsidR="002F64DC" w:rsidRPr="00AF701C" w:rsidRDefault="002F64DC" w:rsidP="00AF701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AF70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2F64DC" w:rsidRPr="00AF701C" w:rsidRDefault="002F64DC" w:rsidP="00AF701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AF70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2F64DC" w:rsidRPr="00AF701C" w:rsidRDefault="002F64DC" w:rsidP="00AF701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AF70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2F64DC" w:rsidRPr="00AF701C" w:rsidRDefault="00103314" w:rsidP="00AF701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AF701C">
              <w:rPr>
                <w:rFonts w:ascii="Times New Roman" w:hAnsi="Times New Roman" w:cs="Times New Roman"/>
              </w:rPr>
              <w:t>0,</w:t>
            </w:r>
            <w:r w:rsidRPr="00AF701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69" w:type="dxa"/>
          </w:tcPr>
          <w:p w:rsidR="002F64DC" w:rsidRPr="00AF701C" w:rsidRDefault="002F64DC" w:rsidP="00AF701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AF701C">
              <w:rPr>
                <w:rFonts w:ascii="Times New Roman" w:hAnsi="Times New Roman" w:cs="Times New Roman"/>
                <w:b/>
              </w:rPr>
              <w:t>900,0</w:t>
            </w:r>
          </w:p>
        </w:tc>
        <w:tc>
          <w:tcPr>
            <w:tcW w:w="1445" w:type="dxa"/>
          </w:tcPr>
          <w:p w:rsidR="002F64DC" w:rsidRPr="004F6CBD" w:rsidRDefault="004F6CBD" w:rsidP="00AF701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4F6CBD">
              <w:rPr>
                <w:rFonts w:ascii="Times New Roman" w:hAnsi="Times New Roman"/>
                <w:szCs w:val="28"/>
              </w:rPr>
              <w:t>Частичная замена сетей инженерного обеспечения, устройство системы электрической и охранно-пожарной сигнализации, регулировка оконных блоков из ПВХ профилей)</w:t>
            </w:r>
          </w:p>
        </w:tc>
      </w:tr>
      <w:tr w:rsidR="002F64DC" w:rsidRPr="00AF701C" w:rsidTr="00AF701C">
        <w:tc>
          <w:tcPr>
            <w:tcW w:w="616" w:type="dxa"/>
          </w:tcPr>
          <w:p w:rsidR="002F64DC" w:rsidRPr="00AF701C" w:rsidRDefault="002F64DC" w:rsidP="00AF7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2F64DC" w:rsidRPr="00AF701C" w:rsidRDefault="002F64DC" w:rsidP="00AF701C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AF701C">
              <w:rPr>
                <w:rFonts w:ascii="Times New Roman" w:hAnsi="Times New Roman" w:cs="Times New Roman"/>
                <w:b/>
              </w:rPr>
              <w:t>Итого по  отдельному мероприятию</w:t>
            </w:r>
          </w:p>
        </w:tc>
        <w:tc>
          <w:tcPr>
            <w:tcW w:w="850" w:type="dxa"/>
          </w:tcPr>
          <w:p w:rsidR="002F64DC" w:rsidRPr="00AF701C" w:rsidRDefault="002F64DC" w:rsidP="00AF701C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</w:tcPr>
          <w:p w:rsidR="002F64DC" w:rsidRPr="00AF701C" w:rsidRDefault="002F64DC" w:rsidP="00AF701C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" w:type="dxa"/>
          </w:tcPr>
          <w:p w:rsidR="002F64DC" w:rsidRPr="00AF701C" w:rsidRDefault="002F64DC" w:rsidP="00AF701C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" w:type="dxa"/>
          </w:tcPr>
          <w:p w:rsidR="002F64DC" w:rsidRPr="00AF701C" w:rsidRDefault="002F64DC" w:rsidP="00AF701C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2F64DC" w:rsidRPr="00AF701C" w:rsidRDefault="002F64DC" w:rsidP="00AF701C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F64DC" w:rsidRPr="00AF701C" w:rsidRDefault="002F64DC" w:rsidP="00AF701C">
            <w:pPr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F701C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F64DC" w:rsidRPr="00AF701C" w:rsidRDefault="002F64DC" w:rsidP="00AF701C">
            <w:pPr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F701C">
              <w:rPr>
                <w:rFonts w:ascii="Times New Roman" w:hAnsi="Times New Roman"/>
                <w:b/>
                <w:sz w:val="20"/>
                <w:szCs w:val="20"/>
              </w:rPr>
              <w:t>5200,0</w:t>
            </w:r>
          </w:p>
        </w:tc>
        <w:tc>
          <w:tcPr>
            <w:tcW w:w="1134" w:type="dxa"/>
          </w:tcPr>
          <w:p w:rsidR="002F64DC" w:rsidRPr="00AF701C" w:rsidRDefault="002F64DC" w:rsidP="00AF701C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F701C">
              <w:rPr>
                <w:rFonts w:ascii="Times New Roman" w:hAnsi="Times New Roman"/>
                <w:b/>
                <w:sz w:val="20"/>
                <w:szCs w:val="20"/>
              </w:rPr>
              <w:t>302,9</w:t>
            </w:r>
          </w:p>
        </w:tc>
        <w:tc>
          <w:tcPr>
            <w:tcW w:w="850" w:type="dxa"/>
          </w:tcPr>
          <w:p w:rsidR="002F64DC" w:rsidRPr="00AF701C" w:rsidRDefault="002F64DC" w:rsidP="00AF701C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F701C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F64DC" w:rsidRPr="00AF701C" w:rsidRDefault="002F64DC" w:rsidP="00AF701C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F701C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F64DC" w:rsidRPr="00AF701C" w:rsidRDefault="00103314" w:rsidP="00AF701C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F701C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69" w:type="dxa"/>
          </w:tcPr>
          <w:p w:rsidR="002F64DC" w:rsidRPr="00AF701C" w:rsidRDefault="00103314" w:rsidP="00AF701C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F701C">
              <w:rPr>
                <w:rFonts w:ascii="Times New Roman" w:hAnsi="Times New Roman"/>
                <w:b/>
                <w:sz w:val="20"/>
                <w:szCs w:val="20"/>
              </w:rPr>
              <w:t>5502,9</w:t>
            </w:r>
          </w:p>
        </w:tc>
        <w:tc>
          <w:tcPr>
            <w:tcW w:w="1445" w:type="dxa"/>
          </w:tcPr>
          <w:p w:rsidR="002F64DC" w:rsidRPr="00AF701C" w:rsidRDefault="002F64DC" w:rsidP="00AF701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60938" w:rsidRPr="00AF701C" w:rsidRDefault="00660938" w:rsidP="00AF701C">
      <w:pPr>
        <w:jc w:val="right"/>
        <w:rPr>
          <w:rFonts w:ascii="Times New Roman" w:hAnsi="Times New Roman"/>
          <w:sz w:val="20"/>
          <w:szCs w:val="20"/>
        </w:rPr>
      </w:pPr>
    </w:p>
    <w:p w:rsidR="00660938" w:rsidRPr="00AF701C" w:rsidRDefault="00660938" w:rsidP="00AF701C">
      <w:pPr>
        <w:rPr>
          <w:rFonts w:ascii="Times New Roman" w:hAnsi="Times New Roman"/>
          <w:sz w:val="20"/>
          <w:szCs w:val="20"/>
        </w:rPr>
      </w:pPr>
      <w:r w:rsidRPr="00AF701C">
        <w:rPr>
          <w:rFonts w:ascii="Times New Roman" w:hAnsi="Times New Roman"/>
          <w:sz w:val="20"/>
          <w:szCs w:val="20"/>
        </w:rPr>
        <w:t xml:space="preserve">Ответственный исполнитель муниципальной программы                                                  Новикова Т.А.  </w:t>
      </w:r>
    </w:p>
    <w:p w:rsidR="009C6038" w:rsidRPr="00AF701C" w:rsidRDefault="009C6038" w:rsidP="00AF701C">
      <w:pPr>
        <w:jc w:val="right"/>
        <w:rPr>
          <w:sz w:val="20"/>
          <w:szCs w:val="20"/>
        </w:rPr>
      </w:pPr>
    </w:p>
    <w:sectPr w:rsidR="009C6038" w:rsidRPr="00AF701C" w:rsidSect="0066093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60938"/>
    <w:rsid w:val="000C3960"/>
    <w:rsid w:val="000C6814"/>
    <w:rsid w:val="000E55BC"/>
    <w:rsid w:val="00103314"/>
    <w:rsid w:val="00195701"/>
    <w:rsid w:val="002057A4"/>
    <w:rsid w:val="002B5BD9"/>
    <w:rsid w:val="002F64DC"/>
    <w:rsid w:val="0034390B"/>
    <w:rsid w:val="00395580"/>
    <w:rsid w:val="00401813"/>
    <w:rsid w:val="00406E3D"/>
    <w:rsid w:val="004D060D"/>
    <w:rsid w:val="004F197C"/>
    <w:rsid w:val="004F6CBD"/>
    <w:rsid w:val="00565BD7"/>
    <w:rsid w:val="00624E52"/>
    <w:rsid w:val="00660938"/>
    <w:rsid w:val="006D039E"/>
    <w:rsid w:val="00740EDB"/>
    <w:rsid w:val="00742D36"/>
    <w:rsid w:val="00805B81"/>
    <w:rsid w:val="00834F89"/>
    <w:rsid w:val="008470FF"/>
    <w:rsid w:val="0090461B"/>
    <w:rsid w:val="009C6038"/>
    <w:rsid w:val="00A606E7"/>
    <w:rsid w:val="00A76987"/>
    <w:rsid w:val="00AF701C"/>
    <w:rsid w:val="00B132D4"/>
    <w:rsid w:val="00BD10A0"/>
    <w:rsid w:val="00C9543B"/>
    <w:rsid w:val="00CA3BCA"/>
    <w:rsid w:val="00CC4E6B"/>
    <w:rsid w:val="00D1048C"/>
    <w:rsid w:val="00DB4118"/>
    <w:rsid w:val="00E13E5A"/>
    <w:rsid w:val="00EF6C80"/>
    <w:rsid w:val="00F00060"/>
    <w:rsid w:val="00FE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6093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66093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660938"/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95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558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PC-56</dc:creator>
  <cp:keywords/>
  <dc:description/>
  <cp:lastModifiedBy>Admin</cp:lastModifiedBy>
  <cp:revision>29</cp:revision>
  <cp:lastPrinted>2024-07-17T05:42:00Z</cp:lastPrinted>
  <dcterms:created xsi:type="dcterms:W3CDTF">2021-11-29T03:39:00Z</dcterms:created>
  <dcterms:modified xsi:type="dcterms:W3CDTF">2025-02-28T09:16:00Z</dcterms:modified>
</cp:coreProperties>
</file>