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50" w:rsidRPr="00634BCA" w:rsidRDefault="00EB1B50" w:rsidP="00EB1B5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Приложение № 1</w:t>
      </w:r>
    </w:p>
    <w:p w:rsidR="00EB1B50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информации по </w:t>
      </w:r>
      <w:r w:rsidRPr="00634BCA">
        <w:rPr>
          <w:rFonts w:ascii="Times New Roman" w:hAnsi="Times New Roman" w:cs="Times New Roman"/>
        </w:rPr>
        <w:t xml:space="preserve"> </w:t>
      </w:r>
      <w:proofErr w:type="gramStart"/>
      <w:r w:rsidRPr="00634BCA">
        <w:rPr>
          <w:rFonts w:ascii="Times New Roman" w:hAnsi="Times New Roman" w:cs="Times New Roman"/>
        </w:rPr>
        <w:t>отдельн</w:t>
      </w:r>
      <w:r>
        <w:rPr>
          <w:rFonts w:ascii="Times New Roman" w:hAnsi="Times New Roman" w:cs="Times New Roman"/>
        </w:rPr>
        <w:t>ым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B1B50" w:rsidRPr="00634BCA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мероприяти</w:t>
      </w:r>
      <w:r>
        <w:rPr>
          <w:rFonts w:ascii="Times New Roman" w:hAnsi="Times New Roman" w:cs="Times New Roman"/>
        </w:rPr>
        <w:t>ям</w:t>
      </w:r>
      <w:r w:rsidRPr="00634BCA">
        <w:rPr>
          <w:rFonts w:ascii="Times New Roman" w:hAnsi="Times New Roman" w:cs="Times New Roman"/>
        </w:rPr>
        <w:t xml:space="preserve"> муниципальной</w:t>
      </w:r>
    </w:p>
    <w:p w:rsidR="00EB1B50" w:rsidRPr="00634BCA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программы Большеулуйского района</w:t>
      </w:r>
    </w:p>
    <w:p w:rsidR="00EB1B50" w:rsidRPr="00634BCA" w:rsidRDefault="00EB1B50" w:rsidP="00EB1B50">
      <w:pPr>
        <w:pStyle w:val="ConsPlusNormal"/>
        <w:jc w:val="both"/>
        <w:rPr>
          <w:rFonts w:ascii="Times New Roman" w:hAnsi="Times New Roman" w:cs="Times New Roman"/>
        </w:rPr>
      </w:pP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ПЕРЕЧЕНЬ</w:t>
      </w: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ПОКАЗАТЕЛЕЙ РЕЗУЛЬТАТИВНОСТИ</w:t>
      </w: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134"/>
        <w:gridCol w:w="1276"/>
        <w:gridCol w:w="1559"/>
        <w:gridCol w:w="1559"/>
        <w:gridCol w:w="1350"/>
        <w:gridCol w:w="45"/>
        <w:gridCol w:w="1157"/>
      </w:tblGrid>
      <w:tr w:rsidR="00EB1B50" w:rsidRPr="00634BCA" w:rsidTr="005A1942">
        <w:tc>
          <w:tcPr>
            <w:tcW w:w="454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10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5A1942" w:rsidRDefault="005A1942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1B50" w:rsidRPr="00634BCA" w:rsidRDefault="005A1942" w:rsidP="005A19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 w:rsidR="00EB1B50" w:rsidRPr="00634BCA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1276" w:type="dxa"/>
            <w:vMerge w:val="restart"/>
          </w:tcPr>
          <w:p w:rsidR="00EB1B50" w:rsidRPr="00634BCA" w:rsidRDefault="00EB1B50" w:rsidP="005A19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F62B97" w:rsidRPr="00E81D25" w:rsidTr="00F62B97">
        <w:tc>
          <w:tcPr>
            <w:tcW w:w="454" w:type="dxa"/>
            <w:vMerge/>
          </w:tcPr>
          <w:p w:rsidR="00F62B97" w:rsidRPr="00634BCA" w:rsidRDefault="00F62B97" w:rsidP="00E833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F62B97" w:rsidRPr="00634BCA" w:rsidRDefault="00F62B97" w:rsidP="00E833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2B97" w:rsidRPr="00634BCA" w:rsidRDefault="00F62B97" w:rsidP="00E833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2B97" w:rsidRPr="00634BCA" w:rsidRDefault="00F62B97" w:rsidP="00E833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1A40" w:rsidRDefault="00D71A40" w:rsidP="00E8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62B97" w:rsidRPr="00D71A40" w:rsidRDefault="00F62B97" w:rsidP="00E8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A40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F62B97" w:rsidRPr="00E8338B" w:rsidRDefault="00F62B97" w:rsidP="00E8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 xml:space="preserve">Год предшествующий </w:t>
            </w:r>
            <w:proofErr w:type="gramStart"/>
            <w:r w:rsidRPr="00D71A40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62B97" w:rsidRPr="00E8338B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>Отчетный финансовый</w:t>
            </w:r>
          </w:p>
          <w:p w:rsidR="00D71A40" w:rsidRPr="00D71A40" w:rsidRDefault="00D71A40" w:rsidP="00D71A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2024</w:t>
            </w:r>
          </w:p>
          <w:p w:rsidR="00F62B97" w:rsidRPr="00E8338B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 xml:space="preserve">Текущий           финансовый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71A40">
              <w:rPr>
                <w:rFonts w:ascii="Times New Roman" w:hAnsi="Times New Roman" w:cs="Times New Roman"/>
              </w:rPr>
              <w:t xml:space="preserve"> год</w:t>
            </w:r>
          </w:p>
          <w:p w:rsidR="000F19B1" w:rsidRPr="00634BCA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2025</w:t>
            </w:r>
          </w:p>
        </w:tc>
        <w:tc>
          <w:tcPr>
            <w:tcW w:w="1395" w:type="dxa"/>
            <w:gridSpan w:val="2"/>
          </w:tcPr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>Очередной</w:t>
            </w:r>
          </w:p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>финансовый</w:t>
            </w:r>
          </w:p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 xml:space="preserve"> год</w:t>
            </w:r>
          </w:p>
          <w:p w:rsidR="00F62B97" w:rsidRPr="00634BCA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2026</w:t>
            </w:r>
          </w:p>
        </w:tc>
        <w:tc>
          <w:tcPr>
            <w:tcW w:w="1157" w:type="dxa"/>
          </w:tcPr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 xml:space="preserve">Первый </w:t>
            </w:r>
          </w:p>
          <w:p w:rsidR="00D71A40" w:rsidRPr="00D71A40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A40">
              <w:rPr>
                <w:rFonts w:ascii="Times New Roman" w:hAnsi="Times New Roman" w:cs="Times New Roman"/>
              </w:rPr>
              <w:t>год      планового периода</w:t>
            </w:r>
          </w:p>
          <w:p w:rsidR="00F62B97" w:rsidRPr="00634BCA" w:rsidRDefault="00D71A40" w:rsidP="00D71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D71A40">
              <w:rPr>
                <w:rFonts w:ascii="Times New Roman" w:hAnsi="Times New Roman" w:cs="Times New Roman"/>
              </w:rPr>
              <w:t>г</w:t>
            </w:r>
          </w:p>
        </w:tc>
      </w:tr>
      <w:tr w:rsidR="00F62B97" w:rsidRPr="00634BCA" w:rsidTr="00F62B97">
        <w:tc>
          <w:tcPr>
            <w:tcW w:w="454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5" w:type="dxa"/>
            <w:gridSpan w:val="2"/>
          </w:tcPr>
          <w:p w:rsidR="00F62B97" w:rsidRPr="00634BCA" w:rsidRDefault="006A299E" w:rsidP="00F62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7" w:type="dxa"/>
          </w:tcPr>
          <w:p w:rsidR="00F62B97" w:rsidRPr="00634BCA" w:rsidRDefault="006A299E" w:rsidP="006A2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2B97" w:rsidRPr="007B15F6" w:rsidTr="00F62B97">
        <w:tc>
          <w:tcPr>
            <w:tcW w:w="454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0" w:type="dxa"/>
          </w:tcPr>
          <w:p w:rsidR="00F62B97" w:rsidRPr="00DB5343" w:rsidRDefault="00F62B97" w:rsidP="009020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6134">
              <w:rPr>
                <w:rFonts w:ascii="Times New Roman" w:hAnsi="Times New Roman" w:cs="Times New Roman"/>
              </w:rPr>
              <w:t xml:space="preserve">Финансовое  обеспечение  на </w:t>
            </w:r>
            <w:r>
              <w:rPr>
                <w:rFonts w:ascii="Times New Roman" w:hAnsi="Times New Roman" w:cs="Times New Roman"/>
              </w:rPr>
              <w:t xml:space="preserve">мероприятие на </w:t>
            </w:r>
            <w:r w:rsidRPr="00EB6134">
              <w:rPr>
                <w:rFonts w:ascii="Times New Roman" w:hAnsi="Times New Roman" w:cs="Times New Roman"/>
              </w:rPr>
              <w:t>обустройство мест (площадок)  накопление отходов  потребления  и (или) приобретение контейнерного  оборудования</w:t>
            </w:r>
          </w:p>
        </w:tc>
        <w:tc>
          <w:tcPr>
            <w:tcW w:w="1134" w:type="dxa"/>
          </w:tcPr>
          <w:p w:rsidR="00F62B97" w:rsidRPr="00634BCA" w:rsidRDefault="00F62B97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2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B50" w:rsidRPr="00634BCA" w:rsidTr="0057517E">
        <w:tc>
          <w:tcPr>
            <w:tcW w:w="13954" w:type="dxa"/>
            <w:gridSpan w:val="11"/>
          </w:tcPr>
          <w:p w:rsidR="00EB1B50" w:rsidRDefault="00EB1B50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 реализации отдельного мероприятия:</w:t>
            </w:r>
          </w:p>
          <w:p w:rsidR="00EB1B50" w:rsidRPr="00EB6134" w:rsidRDefault="00EB1B50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EB6134">
              <w:rPr>
                <w:rFonts w:ascii="Times New Roman" w:hAnsi="Times New Roman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F62B97" w:rsidRPr="00634BCA" w:rsidTr="00F62B97">
        <w:tc>
          <w:tcPr>
            <w:tcW w:w="454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62B97" w:rsidRPr="00924B0A" w:rsidRDefault="00F62B97" w:rsidP="00360D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4B0A">
              <w:rPr>
                <w:rFonts w:ascii="Times New Roman" w:hAnsi="Times New Roman" w:cs="Times New Roman"/>
              </w:rPr>
              <w:t xml:space="preserve">Приобретение   контейнерного оборудования </w:t>
            </w:r>
            <w:r>
              <w:rPr>
                <w:rFonts w:ascii="Times New Roman" w:hAnsi="Times New Roman" w:cs="Times New Roman"/>
              </w:rPr>
              <w:t xml:space="preserve"> и контейнерных площадок </w:t>
            </w:r>
            <w:r w:rsidRPr="00924B0A">
              <w:rPr>
                <w:rFonts w:ascii="Times New Roman" w:hAnsi="Times New Roman" w:cs="Times New Roman"/>
              </w:rPr>
              <w:t xml:space="preserve">   для населенных пунктов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F62B97" w:rsidRPr="00634BCA" w:rsidRDefault="00F62B97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F62B97" w:rsidRPr="00634BCA" w:rsidRDefault="00F62B97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 xml:space="preserve">отчетность </w:t>
            </w:r>
          </w:p>
        </w:tc>
        <w:tc>
          <w:tcPr>
            <w:tcW w:w="1134" w:type="dxa"/>
          </w:tcPr>
          <w:p w:rsidR="00F62B97" w:rsidRPr="00634BCA" w:rsidRDefault="00F62B97" w:rsidP="006A2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62B97" w:rsidRPr="00634BCA" w:rsidRDefault="00F62B97" w:rsidP="006A2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F62B97" w:rsidRPr="00634BCA" w:rsidRDefault="00F62B97" w:rsidP="006A2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62B97" w:rsidRPr="00634BCA" w:rsidRDefault="00F62B97" w:rsidP="006A2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F62B97" w:rsidRPr="00634BCA" w:rsidRDefault="00F62B97" w:rsidP="006A2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gridSpan w:val="2"/>
          </w:tcPr>
          <w:p w:rsidR="00F62B97" w:rsidRPr="00634BCA" w:rsidRDefault="006A299E" w:rsidP="006A2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B1B50" w:rsidRPr="00634BCA" w:rsidRDefault="00EB1B50" w:rsidP="00EB1B50">
      <w:pPr>
        <w:pStyle w:val="ConsPlusNormal"/>
        <w:jc w:val="both"/>
        <w:rPr>
          <w:rFonts w:ascii="Times New Roman" w:hAnsi="Times New Roman" w:cs="Times New Roman"/>
        </w:rPr>
      </w:pPr>
    </w:p>
    <w:p w:rsidR="00EB1B50" w:rsidRPr="00634BCA" w:rsidRDefault="00EB1B50" w:rsidP="00EB1B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B50" w:rsidRDefault="00EB1B50" w:rsidP="00F850E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4BC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Ответственный исполнитель    </w:t>
      </w:r>
      <w:r w:rsidRPr="00634BCA">
        <w:rPr>
          <w:rFonts w:ascii="Times New Roman" w:hAnsi="Times New Roman" w:cs="Times New Roman"/>
        </w:rPr>
        <w:t>_______________                                                            Новикова Т.А.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EB1B50" w:rsidRDefault="00EB1B50" w:rsidP="00EB1B5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EB1B50" w:rsidRDefault="00EB1B50" w:rsidP="00EB1B50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F21C27" w:rsidRDefault="00F21C27"/>
    <w:sectPr w:rsidR="00F21C27" w:rsidSect="00EB1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B50"/>
    <w:rsid w:val="000F19B1"/>
    <w:rsid w:val="00102B84"/>
    <w:rsid w:val="001A73F6"/>
    <w:rsid w:val="001B45BE"/>
    <w:rsid w:val="002A51F4"/>
    <w:rsid w:val="00360DD6"/>
    <w:rsid w:val="003F022F"/>
    <w:rsid w:val="00453BB5"/>
    <w:rsid w:val="00505802"/>
    <w:rsid w:val="00537BFC"/>
    <w:rsid w:val="005A1942"/>
    <w:rsid w:val="006A299E"/>
    <w:rsid w:val="009020F1"/>
    <w:rsid w:val="00B347B5"/>
    <w:rsid w:val="00B87314"/>
    <w:rsid w:val="00D05267"/>
    <w:rsid w:val="00D43A3D"/>
    <w:rsid w:val="00D71A40"/>
    <w:rsid w:val="00DF6878"/>
    <w:rsid w:val="00E8338B"/>
    <w:rsid w:val="00EB14FE"/>
    <w:rsid w:val="00EB1B50"/>
    <w:rsid w:val="00F21C27"/>
    <w:rsid w:val="00F40FBF"/>
    <w:rsid w:val="00F62B97"/>
    <w:rsid w:val="00F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1B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B50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E8338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semiHidden/>
    <w:rsid w:val="00E8338B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18</cp:revision>
  <dcterms:created xsi:type="dcterms:W3CDTF">2021-11-29T03:38:00Z</dcterms:created>
  <dcterms:modified xsi:type="dcterms:W3CDTF">2025-02-28T09:06:00Z</dcterms:modified>
</cp:coreProperties>
</file>