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Look w:val="04A0" w:firstRow="1" w:lastRow="0" w:firstColumn="1" w:lastColumn="0" w:noHBand="0" w:noVBand="1"/>
      </w:tblPr>
      <w:tblGrid>
        <w:gridCol w:w="6629"/>
        <w:gridCol w:w="4801"/>
      </w:tblGrid>
      <w:tr w:rsidR="00175E7D" w:rsidRPr="00175E7D" w14:paraId="1AAB3388" w14:textId="77777777" w:rsidTr="00F81395">
        <w:tc>
          <w:tcPr>
            <w:tcW w:w="6629" w:type="dxa"/>
            <w:shd w:val="clear" w:color="auto" w:fill="auto"/>
          </w:tcPr>
          <w:p w14:paraId="31B65EEE" w14:textId="77777777" w:rsidR="00175E7D" w:rsidRPr="00175E7D" w:rsidRDefault="00175E7D" w:rsidP="00175E7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</w:tcPr>
          <w:p w14:paraId="3C64944F" w14:textId="77777777" w:rsidR="00175E7D" w:rsidRPr="00175E7D" w:rsidRDefault="00175E7D" w:rsidP="00175E7D">
            <w:pPr>
              <w:rPr>
                <w:sz w:val="22"/>
                <w:szCs w:val="22"/>
              </w:rPr>
            </w:pPr>
            <w:r w:rsidRPr="00175E7D">
              <w:rPr>
                <w:sz w:val="22"/>
                <w:szCs w:val="22"/>
              </w:rPr>
              <w:t>Приложение № 1</w:t>
            </w:r>
          </w:p>
          <w:p w14:paraId="799A7399" w14:textId="77777777" w:rsidR="00175E7D" w:rsidRPr="00175E7D" w:rsidRDefault="00175E7D" w:rsidP="00175E7D">
            <w:pPr>
              <w:rPr>
                <w:sz w:val="22"/>
                <w:szCs w:val="22"/>
              </w:rPr>
            </w:pPr>
            <w:r w:rsidRPr="00175E7D">
              <w:rPr>
                <w:sz w:val="22"/>
                <w:szCs w:val="22"/>
              </w:rPr>
              <w:t>к распоряжению администрации Большеулуйского района</w:t>
            </w:r>
          </w:p>
          <w:p w14:paraId="3551B576" w14:textId="42974CA9" w:rsidR="00175E7D" w:rsidRPr="00175E7D" w:rsidRDefault="00175E7D" w:rsidP="00D410AD">
            <w:pPr>
              <w:spacing w:after="120"/>
              <w:rPr>
                <w:sz w:val="22"/>
                <w:szCs w:val="22"/>
              </w:rPr>
            </w:pPr>
            <w:bookmarkStart w:id="0" w:name="_GoBack"/>
            <w:bookmarkEnd w:id="0"/>
            <w:r w:rsidRPr="00175E7D">
              <w:rPr>
                <w:sz w:val="22"/>
                <w:szCs w:val="22"/>
              </w:rPr>
              <w:t xml:space="preserve">от  </w:t>
            </w:r>
            <w:r w:rsidR="00D410AD">
              <w:rPr>
                <w:sz w:val="22"/>
                <w:szCs w:val="22"/>
              </w:rPr>
              <w:t>07.08.2024</w:t>
            </w:r>
            <w:r w:rsidRPr="00175E7D">
              <w:rPr>
                <w:sz w:val="22"/>
                <w:szCs w:val="22"/>
              </w:rPr>
              <w:t xml:space="preserve"> № </w:t>
            </w:r>
            <w:r w:rsidR="00D410AD">
              <w:rPr>
                <w:sz w:val="22"/>
                <w:szCs w:val="22"/>
              </w:rPr>
              <w:t>427-р</w:t>
            </w:r>
          </w:p>
        </w:tc>
      </w:tr>
    </w:tbl>
    <w:p w14:paraId="34E49CB5" w14:textId="77777777" w:rsidR="00175E7D" w:rsidRPr="00175E7D" w:rsidRDefault="00175E7D" w:rsidP="00175E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15C9D5A" w14:textId="77777777" w:rsidR="00175E7D" w:rsidRPr="00175E7D" w:rsidRDefault="00175E7D" w:rsidP="00175E7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75E7D">
        <w:rPr>
          <w:sz w:val="22"/>
          <w:szCs w:val="22"/>
        </w:rPr>
        <w:t>Состав</w:t>
      </w:r>
    </w:p>
    <w:p w14:paraId="190D581E" w14:textId="77777777" w:rsidR="00175E7D" w:rsidRPr="00175E7D" w:rsidRDefault="00175E7D" w:rsidP="00175E7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75E7D">
        <w:rPr>
          <w:sz w:val="22"/>
          <w:szCs w:val="22"/>
        </w:rPr>
        <w:t>подлежащего приватизации имущественного комплекса</w:t>
      </w:r>
    </w:p>
    <w:p w14:paraId="2FFA493F" w14:textId="77777777" w:rsidR="00175E7D" w:rsidRPr="00175E7D" w:rsidRDefault="00175E7D" w:rsidP="00175E7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75E7D">
        <w:rPr>
          <w:sz w:val="22"/>
          <w:szCs w:val="22"/>
        </w:rPr>
        <w:t>Муниципального унитарного предприятия «Сигнал»</w:t>
      </w:r>
    </w:p>
    <w:p w14:paraId="2FD8C144" w14:textId="77777777" w:rsid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</w:p>
    <w:p w14:paraId="297B1D34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r w:rsidRPr="00175E7D">
        <w:rPr>
          <w:rFonts w:eastAsiaTheme="minorEastAsia"/>
          <w:sz w:val="22"/>
          <w:szCs w:val="22"/>
        </w:rPr>
        <w:t>1. Основные средства</w:t>
      </w:r>
    </w:p>
    <w:p w14:paraId="731C2303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60"/>
        <w:gridCol w:w="567"/>
        <w:gridCol w:w="567"/>
        <w:gridCol w:w="1757"/>
        <w:gridCol w:w="545"/>
        <w:gridCol w:w="1020"/>
        <w:gridCol w:w="539"/>
        <w:gridCol w:w="907"/>
        <w:gridCol w:w="340"/>
        <w:gridCol w:w="794"/>
        <w:gridCol w:w="850"/>
      </w:tblGrid>
      <w:tr w:rsidR="00175E7D" w:rsidRPr="00175E7D" w14:paraId="479925EC" w14:textId="77777777" w:rsidTr="002F064E">
        <w:tc>
          <w:tcPr>
            <w:tcW w:w="454" w:type="dxa"/>
          </w:tcPr>
          <w:p w14:paraId="1978231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2727" w:type="dxa"/>
            <w:gridSpan w:val="2"/>
          </w:tcPr>
          <w:p w14:paraId="30E75D6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</w:p>
        </w:tc>
        <w:tc>
          <w:tcPr>
            <w:tcW w:w="2324" w:type="dxa"/>
            <w:gridSpan w:val="2"/>
          </w:tcPr>
          <w:p w14:paraId="36F74B21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Номер записи в ЕГРН о государственной регистрации права собственности </w:t>
            </w:r>
            <w:r w:rsidR="00832CA6">
              <w:rPr>
                <w:rFonts w:eastAsiaTheme="minorEastAsia"/>
                <w:sz w:val="22"/>
                <w:szCs w:val="22"/>
              </w:rPr>
              <w:t>муниципального образования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и права постоянного (бессрочного) пользования (при наличии)</w:t>
            </w:r>
          </w:p>
        </w:tc>
        <w:tc>
          <w:tcPr>
            <w:tcW w:w="1565" w:type="dxa"/>
            <w:gridSpan w:val="2"/>
          </w:tcPr>
          <w:p w14:paraId="4809FD7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Кадастровый номер</w:t>
            </w:r>
          </w:p>
        </w:tc>
        <w:tc>
          <w:tcPr>
            <w:tcW w:w="1446" w:type="dxa"/>
            <w:gridSpan w:val="2"/>
          </w:tcPr>
          <w:p w14:paraId="424E8FB5" w14:textId="77777777" w:rsidR="00175E7D" w:rsidRPr="00175E7D" w:rsidRDefault="00832CA6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Номер инвентарный</w:t>
            </w:r>
          </w:p>
        </w:tc>
        <w:tc>
          <w:tcPr>
            <w:tcW w:w="1134" w:type="dxa"/>
            <w:gridSpan w:val="2"/>
          </w:tcPr>
          <w:p w14:paraId="5AEBF0C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Площадь, га</w:t>
            </w:r>
          </w:p>
        </w:tc>
        <w:tc>
          <w:tcPr>
            <w:tcW w:w="850" w:type="dxa"/>
          </w:tcPr>
          <w:p w14:paraId="28814DA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Кадастровая стоимость</w:t>
            </w:r>
          </w:p>
          <w:p w14:paraId="038CB21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49819729" w14:textId="77777777" w:rsidTr="002F064E">
        <w:tc>
          <w:tcPr>
            <w:tcW w:w="454" w:type="dxa"/>
          </w:tcPr>
          <w:p w14:paraId="5950BB7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727" w:type="dxa"/>
            <w:gridSpan w:val="2"/>
          </w:tcPr>
          <w:p w14:paraId="0934407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24" w:type="dxa"/>
            <w:gridSpan w:val="2"/>
          </w:tcPr>
          <w:p w14:paraId="349AABB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565" w:type="dxa"/>
            <w:gridSpan w:val="2"/>
          </w:tcPr>
          <w:p w14:paraId="2CBB519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446" w:type="dxa"/>
            <w:gridSpan w:val="2"/>
          </w:tcPr>
          <w:p w14:paraId="293514B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467D58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E77158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75E7D" w:rsidRPr="00175E7D" w14:paraId="50CC9E26" w14:textId="77777777" w:rsidTr="002F064E">
        <w:tc>
          <w:tcPr>
            <w:tcW w:w="10500" w:type="dxa"/>
            <w:gridSpan w:val="12"/>
          </w:tcPr>
          <w:p w14:paraId="0B90E5C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1" w:name="P90"/>
            <w:bookmarkEnd w:id="1"/>
            <w:r w:rsidRPr="00175E7D">
              <w:rPr>
                <w:rFonts w:eastAsiaTheme="minorEastAsia"/>
                <w:sz w:val="22"/>
                <w:szCs w:val="22"/>
              </w:rPr>
              <w:t>1. Объекты недвижимого имущества</w:t>
            </w:r>
          </w:p>
        </w:tc>
      </w:tr>
      <w:tr w:rsidR="00175E7D" w:rsidRPr="00175E7D" w14:paraId="130ECCEC" w14:textId="77777777" w:rsidTr="002F064E">
        <w:tc>
          <w:tcPr>
            <w:tcW w:w="10500" w:type="dxa"/>
            <w:gridSpan w:val="12"/>
          </w:tcPr>
          <w:p w14:paraId="54DBE5E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1.1. Земельный участок</w:t>
            </w:r>
          </w:p>
        </w:tc>
      </w:tr>
      <w:tr w:rsidR="00175E7D" w:rsidRPr="00175E7D" w14:paraId="3473ABFD" w14:textId="77777777" w:rsidTr="002F064E">
        <w:tc>
          <w:tcPr>
            <w:tcW w:w="10500" w:type="dxa"/>
            <w:gridSpan w:val="12"/>
          </w:tcPr>
          <w:p w14:paraId="39D8279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Отсутствуют </w:t>
            </w:r>
          </w:p>
        </w:tc>
      </w:tr>
      <w:tr w:rsidR="00175E7D" w:rsidRPr="00175E7D" w14:paraId="2EDECE73" w14:textId="77777777" w:rsidTr="002F064E">
        <w:tc>
          <w:tcPr>
            <w:tcW w:w="10500" w:type="dxa"/>
            <w:gridSpan w:val="12"/>
          </w:tcPr>
          <w:p w14:paraId="5499E479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1.</w:t>
            </w:r>
            <w:r w:rsidR="00832CA6">
              <w:rPr>
                <w:rFonts w:eastAsiaTheme="minorEastAsia"/>
                <w:sz w:val="22"/>
                <w:szCs w:val="22"/>
              </w:rPr>
              <w:t>2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. Здания (помещения в зданиях), сооружения, расположенные на земельном участке с кадастровым номером </w:t>
            </w:r>
            <w:r>
              <w:rPr>
                <w:rFonts w:eastAsiaTheme="minorEastAsia"/>
                <w:sz w:val="22"/>
                <w:szCs w:val="22"/>
              </w:rPr>
              <w:t>24:09:3101009:26</w:t>
            </w:r>
          </w:p>
        </w:tc>
      </w:tr>
      <w:tr w:rsidR="00175E7D" w:rsidRPr="00175E7D" w14:paraId="512F2A4E" w14:textId="77777777" w:rsidTr="002F064E">
        <w:tc>
          <w:tcPr>
            <w:tcW w:w="454" w:type="dxa"/>
          </w:tcPr>
          <w:p w14:paraId="34A2D91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2160" w:type="dxa"/>
          </w:tcPr>
          <w:p w14:paraId="666FDE0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назначение, краткая характеристика, (площадь, этажность, подземная этажность (для помещений - этаж, номер на этаже, площадь) с указанием наличия обременения (аренда, залог и т.д.))</w:t>
            </w:r>
          </w:p>
        </w:tc>
        <w:tc>
          <w:tcPr>
            <w:tcW w:w="1134" w:type="dxa"/>
            <w:gridSpan w:val="2"/>
          </w:tcPr>
          <w:p w14:paraId="6CA506EF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Адрес (местоположение)</w:t>
            </w:r>
          </w:p>
        </w:tc>
        <w:tc>
          <w:tcPr>
            <w:tcW w:w="2302" w:type="dxa"/>
            <w:gridSpan w:val="2"/>
          </w:tcPr>
          <w:p w14:paraId="1207E39B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Сведения о государственной регистрации прав (номер записи в ЕГРН о государственной регистрации права хозяйственного ведения предприятия и государственной регистрации права </w:t>
            </w:r>
            <w:r w:rsidR="00832CA6">
              <w:rPr>
                <w:rFonts w:eastAsiaTheme="minorEastAsia"/>
                <w:sz w:val="22"/>
                <w:szCs w:val="22"/>
              </w:rPr>
              <w:t xml:space="preserve">муниципальной </w:t>
            </w:r>
            <w:r w:rsidRPr="00175E7D">
              <w:rPr>
                <w:rFonts w:eastAsiaTheme="minorEastAsia"/>
                <w:sz w:val="22"/>
                <w:szCs w:val="22"/>
              </w:rPr>
              <w:t>собственности)</w:t>
            </w:r>
          </w:p>
        </w:tc>
        <w:tc>
          <w:tcPr>
            <w:tcW w:w="1559" w:type="dxa"/>
            <w:gridSpan w:val="2"/>
          </w:tcPr>
          <w:p w14:paraId="53B3709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Кадастровый номер (условный номер)</w:t>
            </w:r>
          </w:p>
        </w:tc>
        <w:tc>
          <w:tcPr>
            <w:tcW w:w="1247" w:type="dxa"/>
            <w:gridSpan w:val="2"/>
          </w:tcPr>
          <w:p w14:paraId="25F47043" w14:textId="77777777" w:rsidR="00175E7D" w:rsidRPr="00175E7D" w:rsidRDefault="00832CA6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Номер инвентарный</w:t>
            </w:r>
          </w:p>
        </w:tc>
        <w:tc>
          <w:tcPr>
            <w:tcW w:w="1644" w:type="dxa"/>
            <w:gridSpan w:val="2"/>
          </w:tcPr>
          <w:p w14:paraId="2D836E6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262FBB9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32CA6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103B621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2CA28777" w14:textId="77777777" w:rsidTr="002F064E">
        <w:tc>
          <w:tcPr>
            <w:tcW w:w="454" w:type="dxa"/>
          </w:tcPr>
          <w:p w14:paraId="1976C848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7CEE32BE" w14:textId="77777777" w:rsidR="00175E7D" w:rsidRPr="00175E7D" w:rsidRDefault="00175E7D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14:paraId="591D92E4" w14:textId="77777777" w:rsidR="00175E7D" w:rsidRPr="00175E7D" w:rsidRDefault="00832CA6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302" w:type="dxa"/>
            <w:gridSpan w:val="2"/>
          </w:tcPr>
          <w:p w14:paraId="5E991602" w14:textId="77777777" w:rsidR="00175E7D" w:rsidRPr="00175E7D" w:rsidRDefault="00832CA6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14:paraId="31EE3B1F" w14:textId="77777777" w:rsidR="00175E7D" w:rsidRPr="00175E7D" w:rsidRDefault="00832CA6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47" w:type="dxa"/>
            <w:gridSpan w:val="2"/>
          </w:tcPr>
          <w:p w14:paraId="1B5ED96C" w14:textId="77777777" w:rsidR="00175E7D" w:rsidRPr="00175E7D" w:rsidRDefault="00832CA6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644" w:type="dxa"/>
            <w:gridSpan w:val="2"/>
          </w:tcPr>
          <w:p w14:paraId="20C7D0D0" w14:textId="77777777" w:rsidR="00175E7D" w:rsidRPr="00175E7D" w:rsidRDefault="00832CA6" w:rsidP="00832C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175E7D" w:rsidRPr="00175E7D" w14:paraId="60485140" w14:textId="77777777" w:rsidTr="002F064E">
        <w:tc>
          <w:tcPr>
            <w:tcW w:w="454" w:type="dxa"/>
          </w:tcPr>
          <w:p w14:paraId="7233BA24" w14:textId="77777777" w:rsidR="00175E7D" w:rsidRPr="000C4DCA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4578F615" w14:textId="77777777" w:rsidR="002F064E" w:rsidRPr="000C4DCA" w:rsidRDefault="00D83AD1" w:rsidP="00D83AD1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Нежилое здание контора</w:t>
            </w:r>
            <w:r w:rsidR="002F064E" w:rsidRPr="000C4DCA">
              <w:rPr>
                <w:sz w:val="20"/>
                <w:szCs w:val="20"/>
              </w:rPr>
              <w:t xml:space="preserve">, площадью 139,9 </w:t>
            </w:r>
            <w:proofErr w:type="spellStart"/>
            <w:r w:rsidR="002F064E" w:rsidRPr="000C4DCA">
              <w:rPr>
                <w:sz w:val="20"/>
                <w:szCs w:val="20"/>
              </w:rPr>
              <w:t>кв.м</w:t>
            </w:r>
            <w:proofErr w:type="spellEnd"/>
            <w:r w:rsidR="002F064E" w:rsidRPr="000C4DCA">
              <w:rPr>
                <w:sz w:val="20"/>
                <w:szCs w:val="20"/>
              </w:rPr>
              <w:t xml:space="preserve">., количество этажей – 1,  материал наружных стен: </w:t>
            </w:r>
            <w:proofErr w:type="gramStart"/>
            <w:r w:rsidR="002F064E" w:rsidRPr="000C4DCA">
              <w:rPr>
                <w:sz w:val="20"/>
                <w:szCs w:val="20"/>
              </w:rPr>
              <w:t>кирпичные</w:t>
            </w:r>
            <w:proofErr w:type="gramEnd"/>
            <w:r w:rsidR="002F064E" w:rsidRPr="000C4DCA">
              <w:rPr>
                <w:sz w:val="20"/>
                <w:szCs w:val="20"/>
              </w:rPr>
              <w:t xml:space="preserve">, </w:t>
            </w:r>
          </w:p>
          <w:p w14:paraId="4C8558F9" w14:textId="77777777" w:rsidR="00D83AD1" w:rsidRPr="000C4DCA" w:rsidRDefault="002F064E" w:rsidP="00D83AD1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год завершения строительства: 1970</w:t>
            </w:r>
            <w:r w:rsidR="00D83AD1" w:rsidRPr="000C4DCA">
              <w:rPr>
                <w:sz w:val="20"/>
                <w:szCs w:val="20"/>
              </w:rPr>
              <w:t xml:space="preserve"> </w:t>
            </w:r>
          </w:p>
          <w:p w14:paraId="32B31E07" w14:textId="77777777" w:rsidR="00175E7D" w:rsidRPr="000C4DCA" w:rsidRDefault="00175E7D" w:rsidP="00D83AD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C93B6A8" w14:textId="77777777" w:rsidR="00175E7D" w:rsidRPr="000C4DCA" w:rsidRDefault="00D83AD1" w:rsidP="009203ED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Р</w:t>
            </w:r>
            <w:r w:rsidR="002F064E" w:rsidRPr="000C4DCA">
              <w:rPr>
                <w:sz w:val="20"/>
                <w:szCs w:val="20"/>
              </w:rPr>
              <w:t>оссийская Федерация,</w:t>
            </w:r>
            <w:r w:rsidRPr="000C4DCA">
              <w:rPr>
                <w:sz w:val="20"/>
                <w:szCs w:val="20"/>
              </w:rPr>
              <w:t xml:space="preserve"> Красноярский край, муниципальный район Большеулуйский, сельское поселение </w:t>
            </w:r>
            <w:r w:rsidRPr="000C4DCA">
              <w:rPr>
                <w:sz w:val="20"/>
                <w:szCs w:val="20"/>
              </w:rPr>
              <w:lastRenderedPageBreak/>
              <w:t>Большеулуйский сельсовет, село Большой Улуй, улица Просвещения, здание 78А</w:t>
            </w:r>
          </w:p>
        </w:tc>
        <w:tc>
          <w:tcPr>
            <w:tcW w:w="2302" w:type="dxa"/>
            <w:gridSpan w:val="2"/>
          </w:tcPr>
          <w:p w14:paraId="69D302C7" w14:textId="77777777" w:rsidR="0009115C" w:rsidRPr="000C4DCA" w:rsidRDefault="0009115C" w:rsidP="0009115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0C4DCA">
              <w:rPr>
                <w:rFonts w:eastAsia="TimesNewRomanPSMT"/>
                <w:sz w:val="20"/>
                <w:szCs w:val="20"/>
                <w:lang w:eastAsia="en-US"/>
              </w:rPr>
              <w:lastRenderedPageBreak/>
              <w:t>№ 24:09:3101009:65-24/126/2020-1 (хозяйственное ведение)</w:t>
            </w:r>
          </w:p>
          <w:p w14:paraId="5F1E6B86" w14:textId="77777777" w:rsidR="0009115C" w:rsidRPr="000C4DCA" w:rsidRDefault="0009115C" w:rsidP="0009115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14:paraId="2D0FEEB7" w14:textId="77777777" w:rsidR="002F064E" w:rsidRPr="000C4DCA" w:rsidRDefault="0009115C" w:rsidP="0009115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0C4DCA">
              <w:rPr>
                <w:rFonts w:eastAsia="TimesNewRomanPSMT"/>
                <w:sz w:val="20"/>
                <w:szCs w:val="20"/>
                <w:lang w:eastAsia="en-US"/>
              </w:rPr>
              <w:t xml:space="preserve">№ </w:t>
            </w:r>
            <w:r w:rsidR="002F064E" w:rsidRPr="000C4DCA">
              <w:rPr>
                <w:rFonts w:eastAsia="TimesNewRomanPSMT"/>
                <w:sz w:val="20"/>
                <w:szCs w:val="20"/>
                <w:lang w:eastAsia="en-US"/>
              </w:rPr>
              <w:t>24-24-31/004/2010-004</w:t>
            </w:r>
          </w:p>
          <w:p w14:paraId="57459FB2" w14:textId="77777777" w:rsidR="00175E7D" w:rsidRPr="000C4DCA" w:rsidRDefault="0009115C" w:rsidP="0009115C">
            <w:pPr>
              <w:widowControl w:val="0"/>
              <w:autoSpaceDE w:val="0"/>
              <w:autoSpaceDN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0C4DCA">
              <w:rPr>
                <w:rFonts w:eastAsia="TimesNewRomanPSMT"/>
                <w:sz w:val="20"/>
                <w:szCs w:val="20"/>
                <w:lang w:eastAsia="en-US"/>
              </w:rPr>
              <w:t xml:space="preserve"> (муниципальная собственность)</w:t>
            </w:r>
          </w:p>
          <w:p w14:paraId="250C58DE" w14:textId="77777777" w:rsidR="0009115C" w:rsidRPr="000C4DCA" w:rsidRDefault="0009115C" w:rsidP="0009115C">
            <w:pPr>
              <w:widowControl w:val="0"/>
              <w:autoSpaceDE w:val="0"/>
              <w:autoSpaceDN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14:paraId="65B9F105" w14:textId="77777777" w:rsidR="0009115C" w:rsidRPr="000C4DCA" w:rsidRDefault="0009115C" w:rsidP="0009115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9604BBF" w14:textId="77777777" w:rsidR="00175E7D" w:rsidRPr="000C4DCA" w:rsidRDefault="00D83AD1" w:rsidP="0009115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24:09:3101009:65</w:t>
            </w:r>
          </w:p>
        </w:tc>
        <w:tc>
          <w:tcPr>
            <w:tcW w:w="1247" w:type="dxa"/>
            <w:gridSpan w:val="2"/>
          </w:tcPr>
          <w:p w14:paraId="6E46ACAF" w14:textId="77777777" w:rsidR="00175E7D" w:rsidRPr="000C4DCA" w:rsidRDefault="0009115C" w:rsidP="0009115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ОС 57</w:t>
            </w:r>
          </w:p>
        </w:tc>
        <w:tc>
          <w:tcPr>
            <w:tcW w:w="1644" w:type="dxa"/>
            <w:gridSpan w:val="2"/>
          </w:tcPr>
          <w:p w14:paraId="285BAEA9" w14:textId="77777777" w:rsidR="00175E7D" w:rsidRPr="000C4DCA" w:rsidRDefault="0009115C" w:rsidP="0009115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28</w:t>
            </w:r>
          </w:p>
        </w:tc>
      </w:tr>
      <w:tr w:rsidR="00175E7D" w:rsidRPr="00175E7D" w14:paraId="5BADC9EB" w14:textId="77777777" w:rsidTr="002F064E">
        <w:tc>
          <w:tcPr>
            <w:tcW w:w="454" w:type="dxa"/>
          </w:tcPr>
          <w:p w14:paraId="5161E582" w14:textId="77777777" w:rsidR="00175E7D" w:rsidRPr="000C4DCA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0" w:type="dxa"/>
          </w:tcPr>
          <w:p w14:paraId="33AE7D3A" w14:textId="77777777" w:rsidR="0009115C" w:rsidRPr="000C4DCA" w:rsidRDefault="0009115C" w:rsidP="0009115C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Нежилое помещение</w:t>
            </w:r>
            <w:r w:rsidR="000C4DCA" w:rsidRPr="000C4DCA">
              <w:rPr>
                <w:sz w:val="20"/>
                <w:szCs w:val="20"/>
              </w:rPr>
              <w:t xml:space="preserve">, площадь 1290,7 </w:t>
            </w:r>
            <w:proofErr w:type="spellStart"/>
            <w:r w:rsidR="000C4DCA" w:rsidRPr="000C4DCA">
              <w:rPr>
                <w:sz w:val="20"/>
                <w:szCs w:val="20"/>
              </w:rPr>
              <w:t>кв.м</w:t>
            </w:r>
            <w:proofErr w:type="spellEnd"/>
            <w:r w:rsidR="000C4DCA" w:rsidRPr="000C4DCA">
              <w:rPr>
                <w:sz w:val="20"/>
                <w:szCs w:val="20"/>
              </w:rPr>
              <w:t>.,</w:t>
            </w:r>
          </w:p>
          <w:p w14:paraId="4806DB1C" w14:textId="77777777" w:rsidR="000C4DCA" w:rsidRPr="000C4DCA" w:rsidRDefault="000C4DCA" w:rsidP="0009115C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 xml:space="preserve">этаж № 1, </w:t>
            </w:r>
          </w:p>
          <w:p w14:paraId="4A108E1F" w14:textId="77777777" w:rsidR="00175E7D" w:rsidRPr="000C4DCA" w:rsidRDefault="00175E7D" w:rsidP="000C4DC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292A01" w14:textId="77777777" w:rsidR="000C4DCA" w:rsidRPr="000C4DCA" w:rsidRDefault="000C4DCA" w:rsidP="000C4DCA">
            <w:pPr>
              <w:rPr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Российская Федерация, Красноярский край, р-н Большеулуйский,             с. Большой Улуй,           ул. Просвещения, д. 78А, пом.1</w:t>
            </w:r>
          </w:p>
          <w:p w14:paraId="5E3D5409" w14:textId="77777777" w:rsidR="00175E7D" w:rsidRPr="000C4DC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1CDB7DB" w14:textId="77777777" w:rsidR="000C4DCA" w:rsidRPr="000C4DCA" w:rsidRDefault="000C4DCA" w:rsidP="000C4D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0C4DCA">
              <w:rPr>
                <w:rFonts w:eastAsia="TimesNewRomanPSMT"/>
                <w:sz w:val="20"/>
                <w:szCs w:val="20"/>
                <w:lang w:eastAsia="en-US"/>
              </w:rPr>
              <w:t>№ 24-24/031-24/031/001/2016-1105/1 (хозяйственное ведение)</w:t>
            </w:r>
          </w:p>
          <w:p w14:paraId="7C133D8C" w14:textId="77777777" w:rsidR="000C4DCA" w:rsidRPr="000C4DCA" w:rsidRDefault="000C4DCA" w:rsidP="000C4D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14:paraId="092D20C5" w14:textId="77777777" w:rsidR="000C4DCA" w:rsidRPr="000C4DCA" w:rsidRDefault="000C4DCA" w:rsidP="000C4DCA">
            <w:pPr>
              <w:widowControl w:val="0"/>
              <w:autoSpaceDE w:val="0"/>
              <w:autoSpaceDN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0C4DCA">
              <w:rPr>
                <w:rFonts w:eastAsia="TimesNewRomanPSMT"/>
                <w:sz w:val="20"/>
                <w:szCs w:val="20"/>
                <w:lang w:eastAsia="en-US"/>
              </w:rPr>
              <w:t>№ 24-24/031-24/031/004/2016-74/1 (муниципальная собственность)</w:t>
            </w:r>
          </w:p>
          <w:p w14:paraId="234ED140" w14:textId="77777777" w:rsidR="000C4DCA" w:rsidRPr="000C4DCA" w:rsidRDefault="000C4DCA" w:rsidP="000C4D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14:paraId="21BE5A1F" w14:textId="77777777" w:rsidR="00175E7D" w:rsidRPr="000C4DCA" w:rsidRDefault="00175E7D" w:rsidP="000C4D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E9410E2" w14:textId="77777777" w:rsidR="00175E7D" w:rsidRPr="000C4DCA" w:rsidRDefault="0009115C" w:rsidP="000C4D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sz w:val="20"/>
                <w:szCs w:val="20"/>
              </w:rPr>
              <w:t>24:09:3101009:154</w:t>
            </w:r>
          </w:p>
        </w:tc>
        <w:tc>
          <w:tcPr>
            <w:tcW w:w="1247" w:type="dxa"/>
            <w:gridSpan w:val="2"/>
          </w:tcPr>
          <w:p w14:paraId="31587BBA" w14:textId="77777777" w:rsidR="00175E7D" w:rsidRPr="000C4DCA" w:rsidRDefault="000C4DCA" w:rsidP="000C4D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ОС 56</w:t>
            </w:r>
          </w:p>
        </w:tc>
        <w:tc>
          <w:tcPr>
            <w:tcW w:w="1644" w:type="dxa"/>
            <w:gridSpan w:val="2"/>
          </w:tcPr>
          <w:p w14:paraId="2A8F6F4E" w14:textId="77777777" w:rsidR="00175E7D" w:rsidRPr="000C4DCA" w:rsidRDefault="000C4DCA" w:rsidP="000C4D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258</w:t>
            </w:r>
          </w:p>
        </w:tc>
      </w:tr>
      <w:tr w:rsidR="00175E7D" w:rsidRPr="00175E7D" w14:paraId="0DD8315F" w14:textId="77777777" w:rsidTr="002F064E">
        <w:tc>
          <w:tcPr>
            <w:tcW w:w="8856" w:type="dxa"/>
            <w:gridSpan w:val="10"/>
          </w:tcPr>
          <w:p w14:paraId="35281A42" w14:textId="77777777" w:rsidR="00175E7D" w:rsidRPr="000C4DC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Итого стоимость по промежуточному бухгалтерскому балансу зданий (помещений в зданиях), сооружений</w:t>
            </w:r>
          </w:p>
        </w:tc>
        <w:tc>
          <w:tcPr>
            <w:tcW w:w="1644" w:type="dxa"/>
            <w:gridSpan w:val="2"/>
          </w:tcPr>
          <w:p w14:paraId="5E84204E" w14:textId="77777777" w:rsidR="00175E7D" w:rsidRPr="000C4DCA" w:rsidRDefault="000C4DCA" w:rsidP="0009115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0C4DCA">
              <w:rPr>
                <w:rFonts w:eastAsiaTheme="minorEastAsia"/>
                <w:sz w:val="20"/>
                <w:szCs w:val="20"/>
              </w:rPr>
              <w:t>286</w:t>
            </w:r>
          </w:p>
        </w:tc>
      </w:tr>
    </w:tbl>
    <w:p w14:paraId="39EAC59B" w14:textId="77777777" w:rsidR="00175E7D" w:rsidRPr="00175E7D" w:rsidRDefault="00175E7D" w:rsidP="00175E7D">
      <w:pPr>
        <w:widowControl w:val="0"/>
        <w:autoSpaceDE w:val="0"/>
        <w:autoSpaceDN w:val="0"/>
        <w:rPr>
          <w:rFonts w:eastAsiaTheme="minorEastAsia"/>
          <w:sz w:val="22"/>
          <w:szCs w:val="22"/>
        </w:rPr>
        <w:sectPr w:rsidR="00175E7D" w:rsidRPr="00175E7D" w:rsidSect="00175E7D">
          <w:type w:val="continuous"/>
          <w:pgSz w:w="11905" w:h="16838"/>
          <w:pgMar w:top="1134" w:right="1701" w:bottom="1134" w:left="850" w:header="0" w:footer="0" w:gutter="0"/>
          <w:cols w:space="720"/>
          <w:titlePg/>
        </w:sectPr>
      </w:pPr>
    </w:p>
    <w:p w14:paraId="7EAB98B5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458"/>
        <w:gridCol w:w="1984"/>
        <w:gridCol w:w="1134"/>
        <w:gridCol w:w="2041"/>
      </w:tblGrid>
      <w:tr w:rsidR="00175E7D" w:rsidRPr="00175E7D" w14:paraId="30905D9F" w14:textId="77777777" w:rsidTr="00620B4B">
        <w:tc>
          <w:tcPr>
            <w:tcW w:w="771" w:type="dxa"/>
          </w:tcPr>
          <w:p w14:paraId="180E49F3" w14:textId="77777777" w:rsidR="00175E7D" w:rsidRPr="00175E7D" w:rsidRDefault="00A1022C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3458" w:type="dxa"/>
          </w:tcPr>
          <w:p w14:paraId="77379BD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назначение, краткая характеристика, адрес (местоположение) с указанием наличия обременения (аренда, залог и т.д.)</w:t>
            </w:r>
          </w:p>
        </w:tc>
        <w:tc>
          <w:tcPr>
            <w:tcW w:w="1984" w:type="dxa"/>
          </w:tcPr>
          <w:p w14:paraId="2B6323A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5643D4">
              <w:rPr>
                <w:rFonts w:eastAsiaTheme="minorEastAsia"/>
                <w:sz w:val="22"/>
                <w:szCs w:val="22"/>
              </w:rPr>
              <w:t>Год выпуска, год и основание приобретения</w:t>
            </w:r>
          </w:p>
        </w:tc>
        <w:tc>
          <w:tcPr>
            <w:tcW w:w="1134" w:type="dxa"/>
          </w:tcPr>
          <w:p w14:paraId="155CC59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Номер инвентарный</w:t>
            </w:r>
          </w:p>
        </w:tc>
        <w:tc>
          <w:tcPr>
            <w:tcW w:w="2041" w:type="dxa"/>
          </w:tcPr>
          <w:p w14:paraId="23161E7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229B431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A1022C">
              <w:rPr>
                <w:rFonts w:eastAsiaTheme="minorEastAsia"/>
                <w:sz w:val="22"/>
                <w:szCs w:val="22"/>
              </w:rPr>
              <w:t>31.03.2024</w:t>
            </w:r>
            <w:r w:rsidR="00A1022C"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3969F2B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5F612637" w14:textId="77777777" w:rsidTr="00620B4B">
        <w:tc>
          <w:tcPr>
            <w:tcW w:w="771" w:type="dxa"/>
          </w:tcPr>
          <w:p w14:paraId="2D64772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14:paraId="023AE2B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2818430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5D00E0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59B7130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0CB956C1" w14:textId="77777777" w:rsidTr="00620B4B">
        <w:tc>
          <w:tcPr>
            <w:tcW w:w="9388" w:type="dxa"/>
            <w:gridSpan w:val="5"/>
          </w:tcPr>
          <w:p w14:paraId="2D03FAC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2" w:name="P216"/>
            <w:bookmarkEnd w:id="2"/>
            <w:r w:rsidRPr="00175E7D">
              <w:rPr>
                <w:rFonts w:eastAsiaTheme="minorEastAsia"/>
                <w:sz w:val="22"/>
                <w:szCs w:val="22"/>
              </w:rPr>
              <w:t>2. Иное</w:t>
            </w:r>
          </w:p>
        </w:tc>
      </w:tr>
      <w:tr w:rsidR="00175E7D" w:rsidRPr="00175E7D" w14:paraId="225A817A" w14:textId="77777777" w:rsidTr="00620B4B">
        <w:tc>
          <w:tcPr>
            <w:tcW w:w="9388" w:type="dxa"/>
            <w:gridSpan w:val="5"/>
          </w:tcPr>
          <w:p w14:paraId="3D41DA25" w14:textId="77777777" w:rsidR="00175E7D" w:rsidRPr="00175E7D" w:rsidRDefault="00175E7D" w:rsidP="00A1022C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2.1. Транспортные средства </w:t>
            </w:r>
          </w:p>
        </w:tc>
      </w:tr>
      <w:tr w:rsidR="001F2D3B" w:rsidRPr="00175E7D" w14:paraId="7B24C0AC" w14:textId="77777777" w:rsidTr="008E077A">
        <w:tc>
          <w:tcPr>
            <w:tcW w:w="771" w:type="dxa"/>
          </w:tcPr>
          <w:p w14:paraId="0525FC77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</w:t>
            </w:r>
          </w:p>
        </w:tc>
        <w:tc>
          <w:tcPr>
            <w:tcW w:w="3458" w:type="dxa"/>
            <w:vAlign w:val="bottom"/>
          </w:tcPr>
          <w:p w14:paraId="1D531E39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YUTONG ZK6122H9 </w:t>
            </w:r>
          </w:p>
          <w:p w14:paraId="18BB4501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LZYTATF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65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1010586</w:t>
            </w:r>
          </w:p>
          <w:p w14:paraId="48AC12EF" w14:textId="47CE56B1" w:rsidR="00CB7A5C" w:rsidRPr="005643D4" w:rsidRDefault="00CB7A5C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6352F819" w14:textId="77777777" w:rsidR="001F2D3B" w:rsidRPr="005643D4" w:rsidRDefault="001F2D3B" w:rsidP="008E077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548F792E" w14:textId="23CEC26F" w:rsidR="009203ED" w:rsidRPr="005643D4" w:rsidRDefault="009203ED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6B291F4C" w14:textId="77777777" w:rsidR="007D039E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2023</w:t>
            </w:r>
          </w:p>
          <w:p w14:paraId="348F9A05" w14:textId="77777777" w:rsidR="007D039E" w:rsidRDefault="007D039E" w:rsidP="006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2023</w:t>
            </w:r>
          </w:p>
          <w:p w14:paraId="3167E155" w14:textId="5B5A3353" w:rsidR="001F2D3B" w:rsidRPr="005643D4" w:rsidRDefault="007D039E" w:rsidP="006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         </w:t>
            </w:r>
            <w:r w:rsidR="00EB144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518-р от 23.10.2023</w:t>
            </w:r>
            <w:r w:rsidR="001F2D3B"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793C3DB0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120</w:t>
            </w:r>
          </w:p>
        </w:tc>
        <w:tc>
          <w:tcPr>
            <w:tcW w:w="2041" w:type="dxa"/>
          </w:tcPr>
          <w:p w14:paraId="17177D0B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12700</w:t>
            </w:r>
          </w:p>
        </w:tc>
      </w:tr>
      <w:tr w:rsidR="001F2D3B" w:rsidRPr="00175E7D" w14:paraId="04B98C76" w14:textId="77777777" w:rsidTr="008E077A">
        <w:tc>
          <w:tcPr>
            <w:tcW w:w="771" w:type="dxa"/>
          </w:tcPr>
          <w:p w14:paraId="4C0070BB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2.1. 2</w:t>
            </w:r>
          </w:p>
        </w:tc>
        <w:tc>
          <w:tcPr>
            <w:tcW w:w="3458" w:type="dxa"/>
            <w:vAlign w:val="bottom"/>
          </w:tcPr>
          <w:p w14:paraId="47F1A5A7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Автобус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ГАЗ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GAZelle</w:t>
            </w:r>
            <w:proofErr w:type="spellEnd"/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Next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1C6CCAD7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96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65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R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52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N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0945492</w:t>
            </w:r>
          </w:p>
          <w:p w14:paraId="2D85DE0C" w14:textId="77777777" w:rsidR="00CB7A5C" w:rsidRPr="005643D4" w:rsidRDefault="00CB7A5C" w:rsidP="00CB7A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14AE6569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07F72E07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6429F6F5" w14:textId="77777777" w:rsidR="001F2D3B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2022  </w:t>
            </w:r>
          </w:p>
          <w:p w14:paraId="38F406AC" w14:textId="1A5D464D" w:rsidR="00EB1443" w:rsidRDefault="00EB1443" w:rsidP="00EB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2022</w:t>
            </w:r>
          </w:p>
          <w:p w14:paraId="08990119" w14:textId="0E203AAD" w:rsidR="00EB1443" w:rsidRPr="005643D4" w:rsidRDefault="00EB1443" w:rsidP="00EB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 №370-р от 15.09.2022          </w:t>
            </w:r>
          </w:p>
        </w:tc>
        <w:tc>
          <w:tcPr>
            <w:tcW w:w="1134" w:type="dxa"/>
          </w:tcPr>
          <w:p w14:paraId="70CBC7FD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109</w:t>
            </w:r>
          </w:p>
        </w:tc>
        <w:tc>
          <w:tcPr>
            <w:tcW w:w="2041" w:type="dxa"/>
          </w:tcPr>
          <w:p w14:paraId="54C42B2F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4604</w:t>
            </w:r>
          </w:p>
        </w:tc>
      </w:tr>
      <w:tr w:rsidR="001F2D3B" w:rsidRPr="00175E7D" w14:paraId="4F75BC21" w14:textId="77777777" w:rsidTr="008E077A">
        <w:tc>
          <w:tcPr>
            <w:tcW w:w="771" w:type="dxa"/>
          </w:tcPr>
          <w:p w14:paraId="5D4E2AEF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2.1.3</w:t>
            </w:r>
          </w:p>
        </w:tc>
        <w:tc>
          <w:tcPr>
            <w:tcW w:w="3458" w:type="dxa"/>
            <w:vAlign w:val="bottom"/>
          </w:tcPr>
          <w:p w14:paraId="1AD20923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Автобус ПАЗ 320414-04 </w:t>
            </w:r>
          </w:p>
          <w:p w14:paraId="06B5564A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3204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ESJ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0001929  Р243ОВ124</w:t>
            </w:r>
          </w:p>
          <w:p w14:paraId="28F37F19" w14:textId="77777777" w:rsidR="00A10038" w:rsidRPr="005643D4" w:rsidRDefault="00A10038" w:rsidP="00A100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75BC0ECD" w14:textId="205FA5BB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30AD6B01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2E6FD962" w14:textId="77777777" w:rsidR="001F2D3B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2018  </w:t>
            </w:r>
          </w:p>
          <w:p w14:paraId="5BD25964" w14:textId="0DA60D87" w:rsidR="00EB1443" w:rsidRDefault="00EB1443" w:rsidP="00EB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2019</w:t>
            </w:r>
          </w:p>
          <w:p w14:paraId="2CEE9BB5" w14:textId="3A51D4F1" w:rsidR="00EB1443" w:rsidRPr="005643D4" w:rsidRDefault="00EB1443" w:rsidP="00EB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 №410-р от 19.08.2019  </w:t>
            </w:r>
          </w:p>
        </w:tc>
        <w:tc>
          <w:tcPr>
            <w:tcW w:w="1134" w:type="dxa"/>
          </w:tcPr>
          <w:p w14:paraId="58D836D5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87</w:t>
            </w:r>
          </w:p>
        </w:tc>
        <w:tc>
          <w:tcPr>
            <w:tcW w:w="2041" w:type="dxa"/>
          </w:tcPr>
          <w:p w14:paraId="79BC7F8A" w14:textId="77777777" w:rsidR="001F2D3B" w:rsidRPr="005643D4" w:rsidRDefault="008E077A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4487</w:t>
            </w:r>
          </w:p>
        </w:tc>
      </w:tr>
      <w:tr w:rsidR="001F2D3B" w:rsidRPr="00175E7D" w14:paraId="699D61A3" w14:textId="77777777" w:rsidTr="008E077A">
        <w:tc>
          <w:tcPr>
            <w:tcW w:w="771" w:type="dxa"/>
          </w:tcPr>
          <w:p w14:paraId="72BF2683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2.1.4</w:t>
            </w:r>
          </w:p>
        </w:tc>
        <w:tc>
          <w:tcPr>
            <w:tcW w:w="3458" w:type="dxa"/>
            <w:vAlign w:val="bottom"/>
          </w:tcPr>
          <w:p w14:paraId="2A355857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Автобус ПАЗ 32053 </w:t>
            </w:r>
          </w:p>
          <w:p w14:paraId="5B8AD90C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3205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070006296  ЕВ78624</w:t>
            </w:r>
          </w:p>
          <w:p w14:paraId="2C4DA5F2" w14:textId="77777777" w:rsidR="00A10038" w:rsidRPr="005643D4" w:rsidRDefault="00A10038" w:rsidP="00A100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78B57A39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1532009E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08972A5A" w14:textId="77777777" w:rsidR="00AC2DD7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2007 </w:t>
            </w:r>
          </w:p>
          <w:p w14:paraId="06C1C424" w14:textId="77777777" w:rsidR="00AC2DD7" w:rsidRDefault="001F2D3B" w:rsidP="00AC2DD7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AC2DD7">
              <w:rPr>
                <w:sz w:val="20"/>
                <w:szCs w:val="20"/>
              </w:rPr>
              <w:t>год приобретения 2013</w:t>
            </w:r>
          </w:p>
          <w:p w14:paraId="68C08E69" w14:textId="528E504D" w:rsidR="001F2D3B" w:rsidRPr="005643D4" w:rsidRDefault="00AC2DD7" w:rsidP="00AC2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ведение распоряжение  №237-р от 04.04.2013</w:t>
            </w:r>
          </w:p>
        </w:tc>
        <w:tc>
          <w:tcPr>
            <w:tcW w:w="1134" w:type="dxa"/>
          </w:tcPr>
          <w:p w14:paraId="3E2448D5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78</w:t>
            </w:r>
          </w:p>
        </w:tc>
        <w:tc>
          <w:tcPr>
            <w:tcW w:w="2041" w:type="dxa"/>
          </w:tcPr>
          <w:p w14:paraId="110AE26E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650</w:t>
            </w:r>
          </w:p>
        </w:tc>
      </w:tr>
      <w:tr w:rsidR="001F2D3B" w:rsidRPr="00175E7D" w14:paraId="560EF0E7" w14:textId="77777777" w:rsidTr="008E077A">
        <w:tc>
          <w:tcPr>
            <w:tcW w:w="771" w:type="dxa"/>
          </w:tcPr>
          <w:p w14:paraId="55B79596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2.1.5</w:t>
            </w:r>
          </w:p>
        </w:tc>
        <w:tc>
          <w:tcPr>
            <w:tcW w:w="3458" w:type="dxa"/>
            <w:vAlign w:val="bottom"/>
          </w:tcPr>
          <w:p w14:paraId="7EF2807E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Автобус ПАЗ 32053 </w:t>
            </w:r>
          </w:p>
          <w:p w14:paraId="38385C48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3205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060010868  АА31924</w:t>
            </w:r>
          </w:p>
          <w:p w14:paraId="79BCCA63" w14:textId="77777777" w:rsidR="00A10038" w:rsidRPr="005643D4" w:rsidRDefault="00A10038" w:rsidP="00A100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65390F65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3A4E5855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0AF3EFBE" w14:textId="77777777" w:rsidR="001F2D3B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2006  </w:t>
            </w:r>
          </w:p>
          <w:p w14:paraId="4B40F828" w14:textId="77777777" w:rsidR="00CE51BE" w:rsidRDefault="00CE51BE" w:rsidP="00CE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2007</w:t>
            </w:r>
          </w:p>
          <w:p w14:paraId="167CEFD9" w14:textId="77777777" w:rsidR="00CE51BE" w:rsidRDefault="00CE51BE" w:rsidP="00CE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687F0FF6" w14:textId="161EEC4A" w:rsidR="00CE51BE" w:rsidRPr="005643D4" w:rsidRDefault="00CE51BE" w:rsidP="00CE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№72</w:t>
            </w:r>
            <w:r w:rsidR="00C03C37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 xml:space="preserve"> от 01.02.2007  </w:t>
            </w:r>
          </w:p>
        </w:tc>
        <w:tc>
          <w:tcPr>
            <w:tcW w:w="1134" w:type="dxa"/>
          </w:tcPr>
          <w:p w14:paraId="6D9441F5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44</w:t>
            </w:r>
          </w:p>
        </w:tc>
        <w:tc>
          <w:tcPr>
            <w:tcW w:w="2041" w:type="dxa"/>
          </w:tcPr>
          <w:p w14:paraId="6BB33BED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615</w:t>
            </w:r>
          </w:p>
        </w:tc>
      </w:tr>
      <w:tr w:rsidR="001F2D3B" w:rsidRPr="00175E7D" w14:paraId="43D32FDC" w14:textId="77777777" w:rsidTr="008E077A">
        <w:tc>
          <w:tcPr>
            <w:tcW w:w="771" w:type="dxa"/>
          </w:tcPr>
          <w:p w14:paraId="163CA6DC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2.1.6</w:t>
            </w:r>
          </w:p>
        </w:tc>
        <w:tc>
          <w:tcPr>
            <w:tcW w:w="3458" w:type="dxa"/>
            <w:vAlign w:val="bottom"/>
          </w:tcPr>
          <w:p w14:paraId="2FDA10B4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Автобус ПАЗ32053 </w:t>
            </w:r>
          </w:p>
          <w:p w14:paraId="5BBF8781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3205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070007003  М483ХС24</w:t>
            </w:r>
          </w:p>
          <w:p w14:paraId="3FBE590F" w14:textId="77777777" w:rsidR="00A10038" w:rsidRPr="005643D4" w:rsidRDefault="00A10038" w:rsidP="00A100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 xml:space="preserve">РФ, Красноярский край, село Большой Улуй, улица </w:t>
            </w:r>
            <w:r w:rsidRPr="000C4DCA">
              <w:rPr>
                <w:sz w:val="20"/>
                <w:szCs w:val="20"/>
              </w:rPr>
              <w:lastRenderedPageBreak/>
              <w:t>Просвещения, 78А</w:t>
            </w:r>
          </w:p>
          <w:p w14:paraId="5DBE4FF4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6A9F91CA" w14:textId="77777777" w:rsidR="009203ED" w:rsidRPr="001D196F" w:rsidRDefault="009203ED" w:rsidP="009203ED">
            <w:pPr>
              <w:jc w:val="center"/>
              <w:rPr>
                <w:sz w:val="20"/>
                <w:szCs w:val="20"/>
              </w:rPr>
            </w:pPr>
            <w:r w:rsidRPr="001D196F">
              <w:rPr>
                <w:rFonts w:eastAsiaTheme="minorEastAsia"/>
                <w:sz w:val="20"/>
                <w:szCs w:val="20"/>
              </w:rPr>
              <w:lastRenderedPageBreak/>
              <w:t>год выпуска</w:t>
            </w:r>
            <w:r w:rsidRPr="001D196F">
              <w:rPr>
                <w:sz w:val="20"/>
                <w:szCs w:val="20"/>
              </w:rPr>
              <w:t xml:space="preserve"> </w:t>
            </w:r>
          </w:p>
          <w:p w14:paraId="3616C9A1" w14:textId="77777777" w:rsidR="00B13CFF" w:rsidRPr="001D196F" w:rsidRDefault="001F2D3B" w:rsidP="00650416">
            <w:pPr>
              <w:jc w:val="center"/>
              <w:rPr>
                <w:sz w:val="20"/>
                <w:szCs w:val="20"/>
              </w:rPr>
            </w:pPr>
            <w:r w:rsidRPr="001D196F">
              <w:rPr>
                <w:sz w:val="20"/>
                <w:szCs w:val="20"/>
              </w:rPr>
              <w:t xml:space="preserve">2007 </w:t>
            </w:r>
          </w:p>
          <w:p w14:paraId="4D77FE45" w14:textId="7BB75783" w:rsidR="00B13CFF" w:rsidRPr="001D196F" w:rsidRDefault="001F2D3B" w:rsidP="00B13CFF">
            <w:pPr>
              <w:jc w:val="center"/>
              <w:rPr>
                <w:sz w:val="20"/>
                <w:szCs w:val="20"/>
              </w:rPr>
            </w:pPr>
            <w:r w:rsidRPr="001D196F">
              <w:rPr>
                <w:sz w:val="20"/>
                <w:szCs w:val="20"/>
              </w:rPr>
              <w:t xml:space="preserve"> </w:t>
            </w:r>
            <w:r w:rsidR="00B13CFF" w:rsidRPr="001D196F">
              <w:rPr>
                <w:sz w:val="20"/>
                <w:szCs w:val="20"/>
              </w:rPr>
              <w:t>год приобретения 201</w:t>
            </w:r>
            <w:r w:rsidR="001D196F" w:rsidRPr="001D196F">
              <w:rPr>
                <w:sz w:val="20"/>
                <w:szCs w:val="20"/>
              </w:rPr>
              <w:t>8</w:t>
            </w:r>
          </w:p>
          <w:p w14:paraId="61C698BA" w14:textId="640E511F" w:rsidR="001F2D3B" w:rsidRPr="001D196F" w:rsidRDefault="00B13CFF" w:rsidP="001D196F">
            <w:pPr>
              <w:jc w:val="center"/>
              <w:rPr>
                <w:sz w:val="20"/>
                <w:szCs w:val="20"/>
              </w:rPr>
            </w:pPr>
            <w:r w:rsidRPr="001D196F">
              <w:rPr>
                <w:sz w:val="20"/>
                <w:szCs w:val="20"/>
              </w:rPr>
              <w:t xml:space="preserve">хозяйственное </w:t>
            </w:r>
            <w:r w:rsidRPr="001D196F">
              <w:rPr>
                <w:sz w:val="20"/>
                <w:szCs w:val="20"/>
              </w:rPr>
              <w:lastRenderedPageBreak/>
              <w:t>ведение распоряжение  №</w:t>
            </w:r>
            <w:r w:rsidR="001D196F" w:rsidRPr="001D196F">
              <w:rPr>
                <w:sz w:val="20"/>
                <w:szCs w:val="20"/>
              </w:rPr>
              <w:t>710</w:t>
            </w:r>
            <w:r w:rsidRPr="001D196F">
              <w:rPr>
                <w:sz w:val="20"/>
                <w:szCs w:val="20"/>
              </w:rPr>
              <w:t xml:space="preserve">-р от </w:t>
            </w:r>
            <w:r w:rsidR="001D196F" w:rsidRPr="001D196F">
              <w:rPr>
                <w:sz w:val="20"/>
                <w:szCs w:val="20"/>
              </w:rPr>
              <w:t>1</w:t>
            </w:r>
            <w:r w:rsidRPr="001D196F">
              <w:rPr>
                <w:sz w:val="20"/>
                <w:szCs w:val="20"/>
              </w:rPr>
              <w:t>4.</w:t>
            </w:r>
            <w:r w:rsidR="001D196F" w:rsidRPr="001D196F">
              <w:rPr>
                <w:sz w:val="20"/>
                <w:szCs w:val="20"/>
              </w:rPr>
              <w:t>11</w:t>
            </w:r>
            <w:r w:rsidRPr="001D196F">
              <w:rPr>
                <w:sz w:val="20"/>
                <w:szCs w:val="20"/>
              </w:rPr>
              <w:t>.20</w:t>
            </w:r>
            <w:r w:rsidR="001D196F" w:rsidRPr="001D196F">
              <w:rPr>
                <w:sz w:val="20"/>
                <w:szCs w:val="20"/>
              </w:rPr>
              <w:t>18</w:t>
            </w:r>
            <w:r w:rsidRPr="001D1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ADE0857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lastRenderedPageBreak/>
              <w:t xml:space="preserve">  ОС 96</w:t>
            </w:r>
          </w:p>
        </w:tc>
        <w:tc>
          <w:tcPr>
            <w:tcW w:w="2041" w:type="dxa"/>
          </w:tcPr>
          <w:p w14:paraId="52F2B33E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869</w:t>
            </w:r>
          </w:p>
        </w:tc>
      </w:tr>
      <w:tr w:rsidR="001F2D3B" w:rsidRPr="00175E7D" w14:paraId="73CFC29A" w14:textId="77777777" w:rsidTr="008E077A">
        <w:tc>
          <w:tcPr>
            <w:tcW w:w="771" w:type="dxa"/>
          </w:tcPr>
          <w:p w14:paraId="17DFD8B3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2.1.7</w:t>
            </w:r>
          </w:p>
        </w:tc>
        <w:tc>
          <w:tcPr>
            <w:tcW w:w="3458" w:type="dxa"/>
            <w:vAlign w:val="bottom"/>
          </w:tcPr>
          <w:p w14:paraId="01891356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Автобус ПАЗ32054</w:t>
            </w:r>
          </w:p>
          <w:p w14:paraId="02B78896" w14:textId="0BFE43F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3205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K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070002475  Х989МО124</w:t>
            </w:r>
          </w:p>
          <w:p w14:paraId="282B01CA" w14:textId="77777777" w:rsidR="00A10038" w:rsidRPr="005643D4" w:rsidRDefault="00A10038" w:rsidP="00A1003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55FF9AC3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06A8D538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52177036" w14:textId="49B364CF" w:rsidR="00B13CFF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</w:t>
            </w:r>
            <w:r w:rsidR="00C03C37">
              <w:rPr>
                <w:sz w:val="20"/>
                <w:szCs w:val="20"/>
              </w:rPr>
              <w:t>7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6068ADBC" w14:textId="694FA696" w:rsidR="00B13CFF" w:rsidRDefault="001F2D3B" w:rsidP="00B13CFF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B13CFF">
              <w:rPr>
                <w:sz w:val="20"/>
                <w:szCs w:val="20"/>
              </w:rPr>
              <w:t>год приобретения 20</w:t>
            </w:r>
            <w:r w:rsidR="00C03C37">
              <w:rPr>
                <w:sz w:val="20"/>
                <w:szCs w:val="20"/>
              </w:rPr>
              <w:t>1</w:t>
            </w:r>
            <w:r w:rsidR="00B13CFF">
              <w:rPr>
                <w:sz w:val="20"/>
                <w:szCs w:val="20"/>
              </w:rPr>
              <w:t>7</w:t>
            </w:r>
          </w:p>
          <w:p w14:paraId="0B3BF447" w14:textId="77777777" w:rsidR="00B13CFF" w:rsidRDefault="00B13CFF" w:rsidP="00B1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5C9502C7" w14:textId="40DA69F0" w:rsidR="001F2D3B" w:rsidRPr="005643D4" w:rsidRDefault="00B13CFF" w:rsidP="00C03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03C37">
              <w:rPr>
                <w:sz w:val="20"/>
                <w:szCs w:val="20"/>
              </w:rPr>
              <w:t>755-р</w:t>
            </w:r>
            <w:r>
              <w:rPr>
                <w:sz w:val="20"/>
                <w:szCs w:val="20"/>
              </w:rPr>
              <w:t xml:space="preserve"> от 0</w:t>
            </w:r>
            <w:r w:rsidR="00C03C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03C3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</w:t>
            </w:r>
            <w:r w:rsidR="00C03C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134" w:type="dxa"/>
          </w:tcPr>
          <w:p w14:paraId="5B986C46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94</w:t>
            </w:r>
          </w:p>
        </w:tc>
        <w:tc>
          <w:tcPr>
            <w:tcW w:w="2041" w:type="dxa"/>
          </w:tcPr>
          <w:p w14:paraId="017EAD6C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854</w:t>
            </w:r>
          </w:p>
        </w:tc>
      </w:tr>
      <w:tr w:rsidR="001F2D3B" w:rsidRPr="00175E7D" w14:paraId="6A04F87A" w14:textId="77777777" w:rsidTr="008E077A">
        <w:tc>
          <w:tcPr>
            <w:tcW w:w="771" w:type="dxa"/>
          </w:tcPr>
          <w:p w14:paraId="04697AE5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2.1.8</w:t>
            </w:r>
          </w:p>
        </w:tc>
        <w:tc>
          <w:tcPr>
            <w:tcW w:w="3458" w:type="dxa"/>
            <w:vAlign w:val="bottom"/>
          </w:tcPr>
          <w:p w14:paraId="5D9C6640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ГАЗ-3110 </w:t>
            </w:r>
          </w:p>
          <w:p w14:paraId="540B94E4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XTH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311000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Y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0969968 М952КХ24</w:t>
            </w:r>
          </w:p>
          <w:p w14:paraId="7F1D711C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5B5BE164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160868DD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4C578C9C" w14:textId="77777777" w:rsidR="00A726F5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2000 </w:t>
            </w:r>
          </w:p>
          <w:p w14:paraId="5DC51F5B" w14:textId="59C94418" w:rsidR="00A726F5" w:rsidRDefault="001F2D3B" w:rsidP="00A726F5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A726F5">
              <w:rPr>
                <w:sz w:val="20"/>
                <w:szCs w:val="20"/>
              </w:rPr>
              <w:t>год приобретения 2014</w:t>
            </w:r>
          </w:p>
          <w:p w14:paraId="6E50DAA5" w14:textId="77777777" w:rsidR="00A726F5" w:rsidRDefault="00A726F5" w:rsidP="00A72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0964DA0F" w14:textId="71DF5440" w:rsidR="001F2D3B" w:rsidRPr="005643D4" w:rsidRDefault="00A726F5" w:rsidP="00A72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№432-р от 04.06.2014  </w:t>
            </w:r>
          </w:p>
        </w:tc>
        <w:tc>
          <w:tcPr>
            <w:tcW w:w="1134" w:type="dxa"/>
          </w:tcPr>
          <w:p w14:paraId="7D0E21ED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82</w:t>
            </w:r>
          </w:p>
        </w:tc>
        <w:tc>
          <w:tcPr>
            <w:tcW w:w="2041" w:type="dxa"/>
          </w:tcPr>
          <w:p w14:paraId="22386EF2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158</w:t>
            </w:r>
          </w:p>
        </w:tc>
      </w:tr>
      <w:tr w:rsidR="001F2D3B" w:rsidRPr="00175E7D" w14:paraId="115C031E" w14:textId="77777777" w:rsidTr="008E077A">
        <w:tc>
          <w:tcPr>
            <w:tcW w:w="771" w:type="dxa"/>
          </w:tcPr>
          <w:p w14:paraId="5BBD53DC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2.1.9</w:t>
            </w:r>
          </w:p>
        </w:tc>
        <w:tc>
          <w:tcPr>
            <w:tcW w:w="3458" w:type="dxa"/>
            <w:vAlign w:val="bottom"/>
          </w:tcPr>
          <w:p w14:paraId="0946FC36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ГАЗ-32213 </w:t>
            </w:r>
          </w:p>
          <w:p w14:paraId="03465C91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9632213070559825 Т488ТУ24</w:t>
            </w:r>
          </w:p>
          <w:p w14:paraId="58C9A6C1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3D59DBF3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5BAB9D82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2D41BFF1" w14:textId="77777777" w:rsidR="00B232D7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2007</w:t>
            </w:r>
          </w:p>
          <w:p w14:paraId="00A66FC3" w14:textId="4C10A8A2" w:rsidR="00B232D7" w:rsidRDefault="001F2D3B" w:rsidP="00B232D7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B232D7">
              <w:rPr>
                <w:sz w:val="20"/>
                <w:szCs w:val="20"/>
              </w:rPr>
              <w:t>год приобретения 2022</w:t>
            </w:r>
          </w:p>
          <w:p w14:paraId="0C1A2DC9" w14:textId="77777777" w:rsidR="00B232D7" w:rsidRDefault="00B232D7" w:rsidP="00B23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3422A4E0" w14:textId="27D8A047" w:rsidR="001F2D3B" w:rsidRPr="005643D4" w:rsidRDefault="00B232D7" w:rsidP="00B23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№110-р от 23.03.2022  </w:t>
            </w:r>
            <w:r w:rsidR="001F2D3B"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01BF387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105</w:t>
            </w:r>
          </w:p>
        </w:tc>
        <w:tc>
          <w:tcPr>
            <w:tcW w:w="2041" w:type="dxa"/>
          </w:tcPr>
          <w:p w14:paraId="3B5A46D4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339</w:t>
            </w:r>
          </w:p>
        </w:tc>
      </w:tr>
      <w:tr w:rsidR="001F2D3B" w:rsidRPr="00175E7D" w14:paraId="0EBDCDCF" w14:textId="77777777" w:rsidTr="008E077A">
        <w:tc>
          <w:tcPr>
            <w:tcW w:w="771" w:type="dxa"/>
          </w:tcPr>
          <w:p w14:paraId="11F0500C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2.1.10</w:t>
            </w:r>
          </w:p>
        </w:tc>
        <w:tc>
          <w:tcPr>
            <w:tcW w:w="3458" w:type="dxa"/>
            <w:vAlign w:val="bottom"/>
          </w:tcPr>
          <w:p w14:paraId="4B3B8E09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ГАЗ-322173 </w:t>
            </w:r>
          </w:p>
          <w:p w14:paraId="46C4D985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96322173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G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0807215  Х754РО 124</w:t>
            </w:r>
          </w:p>
          <w:p w14:paraId="1E1856D2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08D98C86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61C6590B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4DDC698A" w14:textId="77777777" w:rsidR="00D832C1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2016 </w:t>
            </w:r>
          </w:p>
          <w:p w14:paraId="257321CF" w14:textId="539BAB69" w:rsidR="00D832C1" w:rsidRDefault="00D832C1" w:rsidP="00D83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2022 (договор №01/22 от 01.08.2022)</w:t>
            </w:r>
          </w:p>
          <w:p w14:paraId="4CE4C76F" w14:textId="1D35550F" w:rsidR="0030716C" w:rsidRPr="005643D4" w:rsidRDefault="00D832C1" w:rsidP="0030716C">
            <w:pPr>
              <w:jc w:val="center"/>
              <w:rPr>
                <w:sz w:val="20"/>
                <w:szCs w:val="20"/>
              </w:rPr>
            </w:pPr>
            <w:r w:rsidRPr="0030716C">
              <w:rPr>
                <w:sz w:val="20"/>
                <w:szCs w:val="20"/>
              </w:rPr>
              <w:t xml:space="preserve">хозяйственное ведение </w:t>
            </w:r>
          </w:p>
          <w:p w14:paraId="597FA58D" w14:textId="3F90668D" w:rsidR="001F2D3B" w:rsidRPr="005643D4" w:rsidRDefault="001F2D3B" w:rsidP="00D83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F005F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108</w:t>
            </w:r>
          </w:p>
        </w:tc>
        <w:tc>
          <w:tcPr>
            <w:tcW w:w="2041" w:type="dxa"/>
          </w:tcPr>
          <w:p w14:paraId="21BDF070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680</w:t>
            </w:r>
          </w:p>
        </w:tc>
      </w:tr>
      <w:tr w:rsidR="001F2D3B" w:rsidRPr="00175E7D" w14:paraId="1F50D5EE" w14:textId="77777777" w:rsidTr="008E077A">
        <w:tc>
          <w:tcPr>
            <w:tcW w:w="771" w:type="dxa"/>
          </w:tcPr>
          <w:p w14:paraId="228D3EDD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2.1.11</w:t>
            </w:r>
          </w:p>
        </w:tc>
        <w:tc>
          <w:tcPr>
            <w:tcW w:w="3458" w:type="dxa"/>
            <w:vAlign w:val="bottom"/>
          </w:tcPr>
          <w:p w14:paraId="1FB174C3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ПАЗ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 Vector NEXT 320405-04 </w:t>
            </w:r>
          </w:p>
          <w:p w14:paraId="75D91376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 X1M32045DPS001103  B166TK124</w:t>
            </w:r>
          </w:p>
          <w:p w14:paraId="4ECC0C5C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23CC7FAB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1152EC84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77605134" w14:textId="77777777" w:rsidR="00F61B03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2023</w:t>
            </w:r>
          </w:p>
          <w:p w14:paraId="4ABFDE66" w14:textId="4C202423" w:rsidR="00F61B03" w:rsidRDefault="001F2D3B" w:rsidP="00F61B03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F61B03">
              <w:rPr>
                <w:sz w:val="20"/>
                <w:szCs w:val="20"/>
              </w:rPr>
              <w:t>год приобретения 2023</w:t>
            </w:r>
          </w:p>
          <w:p w14:paraId="3DC3D735" w14:textId="77777777" w:rsidR="00F61B03" w:rsidRDefault="00F61B03" w:rsidP="00F61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0171FDB4" w14:textId="40E31DAE" w:rsidR="001F2D3B" w:rsidRPr="005643D4" w:rsidRDefault="00F61B03" w:rsidP="00F61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№518-р от 23.10.2023  </w:t>
            </w:r>
            <w:r w:rsidR="001F2D3B"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D1E8D7A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116</w:t>
            </w:r>
          </w:p>
        </w:tc>
        <w:tc>
          <w:tcPr>
            <w:tcW w:w="2041" w:type="dxa"/>
          </w:tcPr>
          <w:p w14:paraId="682645CE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5900</w:t>
            </w:r>
          </w:p>
        </w:tc>
      </w:tr>
      <w:tr w:rsidR="001F2D3B" w:rsidRPr="00175E7D" w14:paraId="2030CFE0" w14:textId="77777777" w:rsidTr="008E077A">
        <w:tc>
          <w:tcPr>
            <w:tcW w:w="771" w:type="dxa"/>
          </w:tcPr>
          <w:p w14:paraId="7B2BBE69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2.1.12</w:t>
            </w:r>
          </w:p>
        </w:tc>
        <w:tc>
          <w:tcPr>
            <w:tcW w:w="3458" w:type="dxa"/>
            <w:vAlign w:val="bottom"/>
          </w:tcPr>
          <w:p w14:paraId="5834AFC3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ПАЗ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 Vector NEXT 320405-04 </w:t>
            </w:r>
          </w:p>
          <w:p w14:paraId="7847C226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VIN X1M32045DPS001121  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170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ТК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124</w:t>
            </w:r>
          </w:p>
          <w:p w14:paraId="61EFFD84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73F024BC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35483E8C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0D6D977B" w14:textId="77777777" w:rsidR="00CD5289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2023 </w:t>
            </w:r>
          </w:p>
          <w:p w14:paraId="2FCCCCE3" w14:textId="77777777" w:rsidR="00CD5289" w:rsidRDefault="001F2D3B" w:rsidP="00CD5289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CD5289">
              <w:rPr>
                <w:sz w:val="20"/>
                <w:szCs w:val="20"/>
              </w:rPr>
              <w:t>год приобретения 2023</w:t>
            </w:r>
          </w:p>
          <w:p w14:paraId="5EDCFC53" w14:textId="77777777" w:rsidR="00CD5289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44BA34DE" w14:textId="5EC8F084" w:rsidR="001F2D3B" w:rsidRPr="005643D4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№518-р от 23.10.2023  </w:t>
            </w:r>
            <w:r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68AF7A0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119</w:t>
            </w:r>
          </w:p>
        </w:tc>
        <w:tc>
          <w:tcPr>
            <w:tcW w:w="2041" w:type="dxa"/>
          </w:tcPr>
          <w:p w14:paraId="0C4A79D6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5900</w:t>
            </w:r>
          </w:p>
        </w:tc>
      </w:tr>
      <w:tr w:rsidR="001F2D3B" w:rsidRPr="00175E7D" w14:paraId="502C4CF5" w14:textId="77777777" w:rsidTr="008E077A">
        <w:tc>
          <w:tcPr>
            <w:tcW w:w="771" w:type="dxa"/>
          </w:tcPr>
          <w:p w14:paraId="0BA382A5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2.1.13</w:t>
            </w:r>
          </w:p>
        </w:tc>
        <w:tc>
          <w:tcPr>
            <w:tcW w:w="3458" w:type="dxa"/>
            <w:vAlign w:val="bottom"/>
          </w:tcPr>
          <w:p w14:paraId="1AD7A53F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ПАЗ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 Vector NEXT 320405-04 VIN X1M32045DPS001109  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216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ТК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124</w:t>
            </w:r>
          </w:p>
          <w:p w14:paraId="2516B46D" w14:textId="77777777" w:rsidR="00570841" w:rsidRPr="005643D4" w:rsidRDefault="00570841" w:rsidP="005708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5DEB294B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Обременения нет</w:t>
            </w:r>
          </w:p>
        </w:tc>
        <w:tc>
          <w:tcPr>
            <w:tcW w:w="1984" w:type="dxa"/>
            <w:vAlign w:val="bottom"/>
          </w:tcPr>
          <w:p w14:paraId="2F945C59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5DBFD52A" w14:textId="77777777" w:rsidR="00CD5289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2023 </w:t>
            </w:r>
          </w:p>
          <w:p w14:paraId="6F28C156" w14:textId="77777777" w:rsidR="00CD5289" w:rsidRDefault="001F2D3B" w:rsidP="00CD5289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CD5289">
              <w:rPr>
                <w:sz w:val="20"/>
                <w:szCs w:val="20"/>
              </w:rPr>
              <w:t>год приобретения 2023</w:t>
            </w:r>
          </w:p>
          <w:p w14:paraId="098E05B1" w14:textId="77777777" w:rsidR="00CD5289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</w:t>
            </w:r>
            <w:r>
              <w:rPr>
                <w:sz w:val="20"/>
                <w:szCs w:val="20"/>
              </w:rPr>
              <w:lastRenderedPageBreak/>
              <w:t xml:space="preserve">ведение распоряжение </w:t>
            </w:r>
          </w:p>
          <w:p w14:paraId="78BB02CE" w14:textId="287D1E1C" w:rsidR="001F2D3B" w:rsidRPr="005643D4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№518-р от 23.10.2023  </w:t>
            </w:r>
            <w:r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967A45A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lastRenderedPageBreak/>
              <w:t xml:space="preserve">  ОС 115</w:t>
            </w:r>
          </w:p>
        </w:tc>
        <w:tc>
          <w:tcPr>
            <w:tcW w:w="2041" w:type="dxa"/>
          </w:tcPr>
          <w:p w14:paraId="5818F2ED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5900</w:t>
            </w:r>
          </w:p>
        </w:tc>
      </w:tr>
      <w:tr w:rsidR="001F2D3B" w:rsidRPr="00175E7D" w14:paraId="7C4A78B6" w14:textId="77777777" w:rsidTr="008E077A">
        <w:tc>
          <w:tcPr>
            <w:tcW w:w="771" w:type="dxa"/>
          </w:tcPr>
          <w:p w14:paraId="4E912B32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2.1.14</w:t>
            </w:r>
          </w:p>
        </w:tc>
        <w:tc>
          <w:tcPr>
            <w:tcW w:w="3458" w:type="dxa"/>
            <w:vAlign w:val="bottom"/>
          </w:tcPr>
          <w:p w14:paraId="3232EEFD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ПАЗ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 Vector NEXT 320405-04 </w:t>
            </w:r>
          </w:p>
          <w:p w14:paraId="670720DF" w14:textId="73148DF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32045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DPS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 xml:space="preserve">001117  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239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ТК</w:t>
            </w:r>
            <w:r w:rsidRPr="00D73C13">
              <w:rPr>
                <w:rFonts w:eastAsia="Calibri"/>
                <w:sz w:val="20"/>
                <w:szCs w:val="20"/>
                <w:lang w:val="en-US" w:eastAsia="en-US"/>
              </w:rPr>
              <w:t>124</w:t>
            </w:r>
          </w:p>
          <w:p w14:paraId="4D55397F" w14:textId="77777777" w:rsidR="00376AD1" w:rsidRPr="005643D4" w:rsidRDefault="00376AD1" w:rsidP="00376AD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1784F75C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69A793DA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62F8E499" w14:textId="77777777" w:rsidR="001F2D3B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2023  </w:t>
            </w:r>
          </w:p>
          <w:p w14:paraId="0166A5EA" w14:textId="77777777" w:rsidR="00CD5289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приобретения 2023</w:t>
            </w:r>
          </w:p>
          <w:p w14:paraId="59F7BDCD" w14:textId="77777777" w:rsidR="00CD5289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50B75908" w14:textId="1039395E" w:rsidR="00CD5289" w:rsidRPr="005643D4" w:rsidRDefault="00CD5289" w:rsidP="00C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№518-р от 23.10.2023  </w:t>
            </w:r>
            <w:r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4DF65F1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118</w:t>
            </w:r>
          </w:p>
        </w:tc>
        <w:tc>
          <w:tcPr>
            <w:tcW w:w="2041" w:type="dxa"/>
          </w:tcPr>
          <w:p w14:paraId="2956A6D1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5900</w:t>
            </w:r>
          </w:p>
        </w:tc>
      </w:tr>
      <w:tr w:rsidR="001F2D3B" w:rsidRPr="00175E7D" w14:paraId="532EFAB9" w14:textId="77777777" w:rsidTr="008E077A">
        <w:tc>
          <w:tcPr>
            <w:tcW w:w="771" w:type="dxa"/>
          </w:tcPr>
          <w:p w14:paraId="5005E7AF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2.1.15</w:t>
            </w:r>
          </w:p>
        </w:tc>
        <w:tc>
          <w:tcPr>
            <w:tcW w:w="3458" w:type="dxa"/>
            <w:vAlign w:val="bottom"/>
          </w:tcPr>
          <w:p w14:paraId="0D96114C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ПАЗ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 Vector NEXT 320405-04 </w:t>
            </w:r>
          </w:p>
          <w:p w14:paraId="51225997" w14:textId="77777777" w:rsidR="001F2D3B" w:rsidRPr="00D73C13" w:rsidRDefault="001F2D3B" w:rsidP="008E077A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 xml:space="preserve">VIN X1M32045DPS001111  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364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ТК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124</w:t>
            </w:r>
          </w:p>
          <w:p w14:paraId="5D2E4F57" w14:textId="77777777" w:rsidR="00376AD1" w:rsidRPr="005643D4" w:rsidRDefault="00376AD1" w:rsidP="00376AD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2DD3CC8D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5CE00403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430B52CD" w14:textId="77777777" w:rsidR="00070573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2023</w:t>
            </w:r>
          </w:p>
          <w:p w14:paraId="2150A05B" w14:textId="77777777" w:rsidR="00070573" w:rsidRDefault="001F2D3B" w:rsidP="00070573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</w:t>
            </w:r>
            <w:r w:rsidR="00070573">
              <w:rPr>
                <w:sz w:val="20"/>
                <w:szCs w:val="20"/>
              </w:rPr>
              <w:t>год приобретения 2023</w:t>
            </w:r>
          </w:p>
          <w:p w14:paraId="2D247962" w14:textId="77777777" w:rsidR="00070573" w:rsidRDefault="00070573" w:rsidP="00070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09B9AA3A" w14:textId="6B517286" w:rsidR="001F2D3B" w:rsidRPr="005643D4" w:rsidRDefault="00070573" w:rsidP="00070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№518-р от 23.10.2023  </w:t>
            </w:r>
            <w:r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2C43190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117</w:t>
            </w:r>
          </w:p>
        </w:tc>
        <w:tc>
          <w:tcPr>
            <w:tcW w:w="2041" w:type="dxa"/>
          </w:tcPr>
          <w:p w14:paraId="2BAE2786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5900</w:t>
            </w:r>
          </w:p>
        </w:tc>
      </w:tr>
      <w:tr w:rsidR="001F2D3B" w:rsidRPr="00175E7D" w14:paraId="0ADA7B3A" w14:textId="77777777" w:rsidTr="008E077A">
        <w:tc>
          <w:tcPr>
            <w:tcW w:w="771" w:type="dxa"/>
          </w:tcPr>
          <w:p w14:paraId="4C556A24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2.1.16</w:t>
            </w:r>
          </w:p>
        </w:tc>
        <w:tc>
          <w:tcPr>
            <w:tcW w:w="3458" w:type="dxa"/>
            <w:vAlign w:val="bottom"/>
          </w:tcPr>
          <w:p w14:paraId="03D5C63E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Погрузчик фронтальный ТО-18Б.3 </w:t>
            </w:r>
          </w:p>
          <w:p w14:paraId="3B22DFDD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Y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333303031170  24ХВ7676</w:t>
            </w:r>
          </w:p>
          <w:p w14:paraId="3DD975D8" w14:textId="77777777" w:rsidR="008448F0" w:rsidRPr="005643D4" w:rsidRDefault="008448F0" w:rsidP="008448F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43F2E29F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1906BD8F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2EA37B49" w14:textId="77777777" w:rsidR="00070573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2003</w:t>
            </w:r>
          </w:p>
          <w:p w14:paraId="104D0B71" w14:textId="2CA5A7CB" w:rsidR="00070573" w:rsidRDefault="001F2D3B" w:rsidP="00070573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070573">
              <w:rPr>
                <w:sz w:val="20"/>
                <w:szCs w:val="20"/>
              </w:rPr>
              <w:t>год приобретения 2008</w:t>
            </w:r>
          </w:p>
          <w:p w14:paraId="76BCA62B" w14:textId="77777777" w:rsidR="00070573" w:rsidRDefault="00070573" w:rsidP="00070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33F116C1" w14:textId="7629F29B" w:rsidR="001F2D3B" w:rsidRPr="005643D4" w:rsidRDefault="00070573" w:rsidP="00070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№954-р от 22.10.2008  </w:t>
            </w:r>
            <w:r w:rsidRPr="005643D4">
              <w:rPr>
                <w:sz w:val="20"/>
                <w:szCs w:val="20"/>
              </w:rPr>
              <w:t xml:space="preserve"> </w:t>
            </w:r>
            <w:r w:rsidR="001F2D3B"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302B0EC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59</w:t>
            </w:r>
          </w:p>
        </w:tc>
        <w:tc>
          <w:tcPr>
            <w:tcW w:w="2041" w:type="dxa"/>
          </w:tcPr>
          <w:p w14:paraId="594A1A29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1245</w:t>
            </w:r>
          </w:p>
        </w:tc>
      </w:tr>
      <w:tr w:rsidR="001F2D3B" w:rsidRPr="00175E7D" w14:paraId="211A3957" w14:textId="77777777" w:rsidTr="008E077A">
        <w:tc>
          <w:tcPr>
            <w:tcW w:w="771" w:type="dxa"/>
          </w:tcPr>
          <w:p w14:paraId="7AB61BDC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2.1.17</w:t>
            </w:r>
          </w:p>
        </w:tc>
        <w:tc>
          <w:tcPr>
            <w:tcW w:w="3458" w:type="dxa"/>
            <w:vAlign w:val="bottom"/>
          </w:tcPr>
          <w:p w14:paraId="3757C52D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Прицеп самосвал 1988г.</w:t>
            </w:r>
          </w:p>
          <w:p w14:paraId="182D2F47" w14:textId="77777777" w:rsidR="008448F0" w:rsidRPr="005643D4" w:rsidRDefault="008448F0" w:rsidP="008448F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3D342BBC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32A2E1F4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3C291C2B" w14:textId="77777777" w:rsidR="003C34FE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1988</w:t>
            </w:r>
          </w:p>
          <w:p w14:paraId="4786636E" w14:textId="0564C95A" w:rsidR="003C34FE" w:rsidRDefault="001F2D3B" w:rsidP="003C34FE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</w:t>
            </w:r>
            <w:r w:rsidR="003C34FE">
              <w:rPr>
                <w:sz w:val="20"/>
                <w:szCs w:val="20"/>
              </w:rPr>
              <w:t>год приобретения 2016</w:t>
            </w:r>
          </w:p>
          <w:p w14:paraId="09A13B32" w14:textId="77777777" w:rsidR="003C34FE" w:rsidRDefault="003C34FE" w:rsidP="003C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365B63D8" w14:textId="0C209416" w:rsidR="001F2D3B" w:rsidRPr="005643D4" w:rsidRDefault="003C34FE" w:rsidP="003C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№128-р от 19.04.2016  </w:t>
            </w:r>
            <w:r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B12306E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88</w:t>
            </w:r>
          </w:p>
        </w:tc>
        <w:tc>
          <w:tcPr>
            <w:tcW w:w="2041" w:type="dxa"/>
          </w:tcPr>
          <w:p w14:paraId="33D8D96F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13</w:t>
            </w:r>
          </w:p>
        </w:tc>
      </w:tr>
      <w:tr w:rsidR="001F2D3B" w:rsidRPr="00175E7D" w14:paraId="236EE701" w14:textId="77777777" w:rsidTr="008E077A">
        <w:tc>
          <w:tcPr>
            <w:tcW w:w="771" w:type="dxa"/>
          </w:tcPr>
          <w:p w14:paraId="0616730F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2.1.18</w:t>
            </w:r>
          </w:p>
        </w:tc>
        <w:tc>
          <w:tcPr>
            <w:tcW w:w="3458" w:type="dxa"/>
            <w:vAlign w:val="bottom"/>
          </w:tcPr>
          <w:p w14:paraId="2648BF9F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УАЗ-3303024</w:t>
            </w:r>
          </w:p>
          <w:p w14:paraId="4FEC00F1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XTT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330300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0036839  К216ЕУ 24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RUS</w:t>
            </w:r>
          </w:p>
          <w:p w14:paraId="0F1CC813" w14:textId="77777777" w:rsidR="00CF5AAC" w:rsidRPr="005643D4" w:rsidRDefault="00CF5AAC" w:rsidP="00CF5AA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2BECF0A6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2DC320AA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17CE93FF" w14:textId="77777777" w:rsidR="00C87502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1997</w:t>
            </w:r>
          </w:p>
          <w:p w14:paraId="6D970519" w14:textId="024A98B9" w:rsidR="00C87502" w:rsidRDefault="001F2D3B" w:rsidP="00C87502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</w:t>
            </w:r>
            <w:r w:rsidR="00C87502">
              <w:rPr>
                <w:sz w:val="20"/>
                <w:szCs w:val="20"/>
              </w:rPr>
              <w:t>год приобретения 2015</w:t>
            </w:r>
          </w:p>
          <w:p w14:paraId="55AB8E7C" w14:textId="77777777" w:rsidR="00C87502" w:rsidRDefault="00C87502" w:rsidP="00C87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0862643C" w14:textId="4F1E4ADD" w:rsidR="001F2D3B" w:rsidRPr="005643D4" w:rsidRDefault="00C87502" w:rsidP="00C87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№158-р от 13.03.2015  </w:t>
            </w:r>
            <w:r w:rsidRPr="005643D4">
              <w:rPr>
                <w:sz w:val="20"/>
                <w:szCs w:val="20"/>
              </w:rPr>
              <w:t xml:space="preserve"> </w:t>
            </w:r>
            <w:r w:rsidR="001F2D3B" w:rsidRPr="00564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ABFE4E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85</w:t>
            </w:r>
          </w:p>
        </w:tc>
        <w:tc>
          <w:tcPr>
            <w:tcW w:w="2041" w:type="dxa"/>
          </w:tcPr>
          <w:p w14:paraId="7E47CC20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26</w:t>
            </w:r>
          </w:p>
        </w:tc>
      </w:tr>
      <w:tr w:rsidR="001F2D3B" w:rsidRPr="00175E7D" w14:paraId="13E816CB" w14:textId="77777777" w:rsidTr="008E077A">
        <w:tc>
          <w:tcPr>
            <w:tcW w:w="771" w:type="dxa"/>
          </w:tcPr>
          <w:p w14:paraId="70A0E31B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2.1.19</w:t>
            </w:r>
          </w:p>
        </w:tc>
        <w:tc>
          <w:tcPr>
            <w:tcW w:w="3458" w:type="dxa"/>
            <w:vAlign w:val="bottom"/>
          </w:tcPr>
          <w:p w14:paraId="67358987" w14:textId="13340DF0" w:rsidR="001F2D3B" w:rsidRPr="00D73C13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ФОЛЬКСВАГЕН </w:t>
            </w:r>
            <w:r w:rsidRPr="0030716C">
              <w:rPr>
                <w:rFonts w:eastAsia="Calibri"/>
                <w:sz w:val="20"/>
                <w:szCs w:val="20"/>
                <w:lang w:eastAsia="en-US"/>
              </w:rPr>
              <w:t xml:space="preserve">ПАССАТ </w:t>
            </w:r>
            <w:r w:rsidRPr="0030716C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0716C">
              <w:rPr>
                <w:rFonts w:eastAsia="Calibri"/>
                <w:sz w:val="20"/>
                <w:szCs w:val="20"/>
                <w:lang w:val="en-US" w:eastAsia="en-US"/>
              </w:rPr>
              <w:t>WVWZZZ</w:t>
            </w:r>
            <w:r w:rsidR="0030716C" w:rsidRPr="00D73C13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30716C">
              <w:rPr>
                <w:rFonts w:eastAsia="Calibri"/>
                <w:sz w:val="20"/>
                <w:szCs w:val="20"/>
                <w:lang w:val="en-US" w:eastAsia="en-US"/>
              </w:rPr>
              <w:t>CZ</w:t>
            </w:r>
            <w:r w:rsidR="0030716C" w:rsidRPr="00D73C13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30716C">
              <w:rPr>
                <w:rFonts w:eastAsia="Calibri"/>
                <w:sz w:val="20"/>
                <w:szCs w:val="20"/>
                <w:lang w:val="en-US" w:eastAsia="en-US"/>
              </w:rPr>
              <w:t>PO</w:t>
            </w:r>
            <w:r w:rsidR="0030716C" w:rsidRPr="00D73C13">
              <w:rPr>
                <w:rFonts w:eastAsia="Calibri"/>
                <w:sz w:val="20"/>
                <w:szCs w:val="20"/>
                <w:lang w:eastAsia="en-US"/>
              </w:rPr>
              <w:t>89091</w:t>
            </w:r>
          </w:p>
          <w:p w14:paraId="3D4E2AB1" w14:textId="77777777" w:rsidR="00CF5AAC" w:rsidRPr="005643D4" w:rsidRDefault="00CF5AAC" w:rsidP="00CF5AA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0BE9F0AA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31C8D720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7E1B26CE" w14:textId="77777777" w:rsidR="003746FC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2006</w:t>
            </w:r>
          </w:p>
          <w:p w14:paraId="598C18AF" w14:textId="77777777" w:rsidR="005D3871" w:rsidRPr="00D73C13" w:rsidRDefault="001F2D3B" w:rsidP="00B559DD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</w:t>
            </w:r>
            <w:r w:rsidR="003746FC">
              <w:rPr>
                <w:sz w:val="20"/>
                <w:szCs w:val="20"/>
              </w:rPr>
              <w:t>год приобретения 2022</w:t>
            </w:r>
            <w:r w:rsidR="00B559DD">
              <w:rPr>
                <w:sz w:val="20"/>
                <w:szCs w:val="20"/>
              </w:rPr>
              <w:t xml:space="preserve"> </w:t>
            </w:r>
          </w:p>
          <w:p w14:paraId="351828CC" w14:textId="5012A353" w:rsidR="00B559DD" w:rsidRDefault="00B559DD" w:rsidP="00B5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№01/22 от 28.12.2022</w:t>
            </w:r>
          </w:p>
          <w:p w14:paraId="43883815" w14:textId="78A47382" w:rsidR="001F2D3B" w:rsidRPr="005643D4" w:rsidRDefault="001F2D3B" w:rsidP="00653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4AA7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114</w:t>
            </w:r>
          </w:p>
        </w:tc>
        <w:tc>
          <w:tcPr>
            <w:tcW w:w="2041" w:type="dxa"/>
          </w:tcPr>
          <w:p w14:paraId="2D28DE62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600</w:t>
            </w:r>
          </w:p>
        </w:tc>
      </w:tr>
      <w:tr w:rsidR="001F2D3B" w:rsidRPr="00175E7D" w14:paraId="74C9CE97" w14:textId="77777777" w:rsidTr="008E077A">
        <w:tc>
          <w:tcPr>
            <w:tcW w:w="771" w:type="dxa"/>
          </w:tcPr>
          <w:p w14:paraId="49BF1E45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2.1.20</w:t>
            </w:r>
          </w:p>
        </w:tc>
        <w:tc>
          <w:tcPr>
            <w:tcW w:w="3458" w:type="dxa"/>
            <w:vAlign w:val="bottom"/>
          </w:tcPr>
          <w:p w14:paraId="43F92392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КАМАЗ 55111 </w:t>
            </w:r>
          </w:p>
          <w:p w14:paraId="47D65E19" w14:textId="77777777" w:rsidR="001F2D3B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VIN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XTC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>551110</w:t>
            </w:r>
            <w:r w:rsidRPr="005643D4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Pr="005643D4">
              <w:rPr>
                <w:rFonts w:eastAsia="Calibri"/>
                <w:sz w:val="20"/>
                <w:szCs w:val="20"/>
                <w:lang w:eastAsia="en-US"/>
              </w:rPr>
              <w:t xml:space="preserve">1096592 Н997УВ24 </w:t>
            </w:r>
          </w:p>
          <w:p w14:paraId="2260AAC9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05E4B88E" w14:textId="77777777" w:rsidR="001F2D3B" w:rsidRPr="005643D4" w:rsidRDefault="001F2D3B" w:rsidP="008E0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  <w:vAlign w:val="bottom"/>
          </w:tcPr>
          <w:p w14:paraId="00F1B767" w14:textId="77777777" w:rsidR="009203ED" w:rsidRPr="005643D4" w:rsidRDefault="009203ED" w:rsidP="009203ED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год выпуска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147CECA2" w14:textId="77777777" w:rsidR="006626F1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1996</w:t>
            </w:r>
          </w:p>
          <w:p w14:paraId="4BEF1A94" w14:textId="1B35FA1A" w:rsidR="006626F1" w:rsidRDefault="006626F1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год приобретения 2016</w:t>
            </w:r>
          </w:p>
          <w:p w14:paraId="71E22B03" w14:textId="77777777" w:rsidR="006626F1" w:rsidRDefault="006626F1" w:rsidP="00662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7C9EC46B" w14:textId="51888636" w:rsidR="006626F1" w:rsidRDefault="006626F1" w:rsidP="00662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№128-р от 19.04.2016  </w:t>
            </w:r>
            <w:r w:rsidRPr="005643D4">
              <w:rPr>
                <w:sz w:val="20"/>
                <w:szCs w:val="20"/>
              </w:rPr>
              <w:t xml:space="preserve">  </w:t>
            </w:r>
          </w:p>
          <w:p w14:paraId="48158777" w14:textId="178EB488" w:rsidR="001F2D3B" w:rsidRPr="005643D4" w:rsidRDefault="001F2D3B" w:rsidP="00662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AB4F9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lastRenderedPageBreak/>
              <w:t xml:space="preserve">  ОС 87</w:t>
            </w:r>
          </w:p>
        </w:tc>
        <w:tc>
          <w:tcPr>
            <w:tcW w:w="2041" w:type="dxa"/>
          </w:tcPr>
          <w:p w14:paraId="38FD9F01" w14:textId="77777777" w:rsidR="001F2D3B" w:rsidRPr="005643D4" w:rsidRDefault="001F2D3B" w:rsidP="00650416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182</w:t>
            </w:r>
          </w:p>
        </w:tc>
      </w:tr>
      <w:tr w:rsidR="00175E7D" w:rsidRPr="009203ED" w14:paraId="1EF7143C" w14:textId="77777777" w:rsidTr="00620B4B">
        <w:tblPrEx>
          <w:tblBorders>
            <w:insideH w:val="nil"/>
          </w:tblBorders>
        </w:tblPrEx>
        <w:tc>
          <w:tcPr>
            <w:tcW w:w="9388" w:type="dxa"/>
            <w:gridSpan w:val="5"/>
            <w:tcBorders>
              <w:top w:val="nil"/>
            </w:tcBorders>
          </w:tcPr>
          <w:p w14:paraId="7D075FE7" w14:textId="77777777" w:rsidR="00175E7D" w:rsidRPr="005643D4" w:rsidRDefault="00175E7D" w:rsidP="00A1022C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2.</w:t>
            </w:r>
            <w:r w:rsidR="00A1022C" w:rsidRPr="005643D4">
              <w:rPr>
                <w:rFonts w:eastAsiaTheme="minorEastAsia"/>
                <w:sz w:val="20"/>
                <w:szCs w:val="20"/>
              </w:rPr>
              <w:t>2</w:t>
            </w:r>
            <w:r w:rsidRPr="005643D4">
              <w:rPr>
                <w:rFonts w:eastAsiaTheme="minorEastAsia"/>
                <w:sz w:val="20"/>
                <w:szCs w:val="20"/>
              </w:rPr>
              <w:t>. Передаточные устройства, машины и оборудование</w:t>
            </w:r>
          </w:p>
        </w:tc>
      </w:tr>
      <w:tr w:rsidR="00175E7D" w:rsidRPr="009203ED" w14:paraId="7C6E9C9C" w14:textId="77777777" w:rsidTr="00620B4B">
        <w:tc>
          <w:tcPr>
            <w:tcW w:w="771" w:type="dxa"/>
          </w:tcPr>
          <w:p w14:paraId="07D00A42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8" w:type="dxa"/>
          </w:tcPr>
          <w:p w14:paraId="53262BE4" w14:textId="77777777" w:rsidR="00175E7D" w:rsidRPr="005643D4" w:rsidRDefault="00620B4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</w:tcPr>
          <w:p w14:paraId="7A6EA038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56EBF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876462A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75E7D" w:rsidRPr="009203ED" w14:paraId="1E8CD4FB" w14:textId="77777777" w:rsidTr="00620B4B">
        <w:tc>
          <w:tcPr>
            <w:tcW w:w="9388" w:type="dxa"/>
            <w:gridSpan w:val="5"/>
          </w:tcPr>
          <w:p w14:paraId="3A7B12CB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2.3. Инструмент</w:t>
            </w:r>
          </w:p>
        </w:tc>
      </w:tr>
      <w:tr w:rsidR="00175E7D" w:rsidRPr="00175E7D" w14:paraId="0F0418E4" w14:textId="77777777" w:rsidTr="00620B4B">
        <w:tc>
          <w:tcPr>
            <w:tcW w:w="771" w:type="dxa"/>
          </w:tcPr>
          <w:p w14:paraId="1BD375DB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A5D0FC7" w14:textId="77777777" w:rsidR="00175E7D" w:rsidRPr="005643D4" w:rsidRDefault="00620B4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Отсутствуют </w:t>
            </w:r>
          </w:p>
        </w:tc>
        <w:tc>
          <w:tcPr>
            <w:tcW w:w="1984" w:type="dxa"/>
          </w:tcPr>
          <w:p w14:paraId="7F330820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CBB4B9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8E11C37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75E7D" w:rsidRPr="00175E7D" w14:paraId="2652D369" w14:textId="77777777" w:rsidTr="00620B4B">
        <w:tc>
          <w:tcPr>
            <w:tcW w:w="9388" w:type="dxa"/>
            <w:gridSpan w:val="5"/>
          </w:tcPr>
          <w:p w14:paraId="2B3B8B11" w14:textId="77777777" w:rsidR="00175E7D" w:rsidRPr="005643D4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2.4. Вычислительная техника</w:t>
            </w:r>
          </w:p>
        </w:tc>
      </w:tr>
      <w:tr w:rsidR="001F2D3B" w:rsidRPr="00175E7D" w14:paraId="520575F4" w14:textId="77777777" w:rsidTr="00620B4B">
        <w:tc>
          <w:tcPr>
            <w:tcW w:w="771" w:type="dxa"/>
          </w:tcPr>
          <w:p w14:paraId="52851A84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2.4.1.</w:t>
            </w:r>
          </w:p>
        </w:tc>
        <w:tc>
          <w:tcPr>
            <w:tcW w:w="3458" w:type="dxa"/>
          </w:tcPr>
          <w:p w14:paraId="31D144CE" w14:textId="77777777" w:rsidR="001F2D3B" w:rsidRDefault="001F2D3B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Компьютер персональный (</w:t>
            </w:r>
            <w:proofErr w:type="spellStart"/>
            <w:r w:rsidRPr="005643D4">
              <w:rPr>
                <w:sz w:val="20"/>
                <w:szCs w:val="20"/>
              </w:rPr>
              <w:t>монитор+системный</w:t>
            </w:r>
            <w:proofErr w:type="spellEnd"/>
            <w:r w:rsidRPr="005643D4">
              <w:rPr>
                <w:sz w:val="20"/>
                <w:szCs w:val="20"/>
              </w:rPr>
              <w:t xml:space="preserve"> </w:t>
            </w:r>
            <w:proofErr w:type="spellStart"/>
            <w:r w:rsidRPr="005643D4">
              <w:rPr>
                <w:sz w:val="20"/>
                <w:szCs w:val="20"/>
              </w:rPr>
              <w:t>блок+ИБП</w:t>
            </w:r>
            <w:proofErr w:type="spellEnd"/>
            <w:r w:rsidRPr="005643D4">
              <w:rPr>
                <w:sz w:val="20"/>
                <w:szCs w:val="20"/>
              </w:rPr>
              <w:t xml:space="preserve">) (1 </w:t>
            </w:r>
            <w:proofErr w:type="spellStart"/>
            <w:r w:rsidRPr="005643D4">
              <w:rPr>
                <w:sz w:val="20"/>
                <w:szCs w:val="20"/>
              </w:rPr>
              <w:t>р</w:t>
            </w:r>
            <w:proofErr w:type="gramStart"/>
            <w:r w:rsidRPr="005643D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643D4">
              <w:rPr>
                <w:sz w:val="20"/>
                <w:szCs w:val="20"/>
              </w:rPr>
              <w:t>)</w:t>
            </w:r>
          </w:p>
          <w:p w14:paraId="44496E19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57571CB5" w14:textId="50119810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5D2F332F" w14:textId="5BC0D3DB" w:rsidR="00234D6F" w:rsidRPr="005643D4" w:rsidRDefault="00234D6F" w:rsidP="00234D6F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C80B70"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0F8C68BB" w14:textId="77777777" w:rsidR="00C80B70" w:rsidRDefault="001F2D3B" w:rsidP="001F2D3B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2023</w:t>
            </w:r>
          </w:p>
          <w:p w14:paraId="57523031" w14:textId="77777777" w:rsidR="001F2D3B" w:rsidRPr="00D73C13" w:rsidRDefault="00C80B70" w:rsidP="001F2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№16/08 от 16.08.2023</w:t>
            </w:r>
            <w:r w:rsidR="001F2D3B" w:rsidRPr="005643D4">
              <w:rPr>
                <w:sz w:val="20"/>
                <w:szCs w:val="20"/>
              </w:rPr>
              <w:t xml:space="preserve">  </w:t>
            </w:r>
          </w:p>
          <w:p w14:paraId="31002F40" w14:textId="76E88163" w:rsidR="00653A7F" w:rsidRPr="00D73C13" w:rsidRDefault="00653A7F" w:rsidP="001F2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17EB1" w14:textId="77777777" w:rsidR="001F2D3B" w:rsidRPr="005643D4" w:rsidRDefault="001F2D3B" w:rsidP="008E077A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121</w:t>
            </w:r>
          </w:p>
        </w:tc>
        <w:tc>
          <w:tcPr>
            <w:tcW w:w="2041" w:type="dxa"/>
          </w:tcPr>
          <w:p w14:paraId="73064156" w14:textId="77777777" w:rsidR="001F2D3B" w:rsidRPr="005643D4" w:rsidRDefault="001F2D3B" w:rsidP="001F2D3B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46</w:t>
            </w:r>
          </w:p>
        </w:tc>
      </w:tr>
      <w:tr w:rsidR="001F2D3B" w:rsidRPr="00175E7D" w14:paraId="308913AE" w14:textId="77777777" w:rsidTr="00620B4B">
        <w:tc>
          <w:tcPr>
            <w:tcW w:w="771" w:type="dxa"/>
          </w:tcPr>
          <w:p w14:paraId="368AF944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2.4.2.</w:t>
            </w:r>
          </w:p>
        </w:tc>
        <w:tc>
          <w:tcPr>
            <w:tcW w:w="3458" w:type="dxa"/>
          </w:tcPr>
          <w:p w14:paraId="4E0375A1" w14:textId="77777777" w:rsidR="001F2D3B" w:rsidRDefault="001F2D3B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Компьютер персональный (</w:t>
            </w:r>
            <w:proofErr w:type="spellStart"/>
            <w:r w:rsidRPr="005643D4">
              <w:rPr>
                <w:sz w:val="20"/>
                <w:szCs w:val="20"/>
              </w:rPr>
              <w:t>монитор+системный</w:t>
            </w:r>
            <w:proofErr w:type="spellEnd"/>
            <w:r w:rsidRPr="005643D4">
              <w:rPr>
                <w:sz w:val="20"/>
                <w:szCs w:val="20"/>
              </w:rPr>
              <w:t xml:space="preserve"> </w:t>
            </w:r>
            <w:proofErr w:type="spellStart"/>
            <w:r w:rsidRPr="005643D4">
              <w:rPr>
                <w:sz w:val="20"/>
                <w:szCs w:val="20"/>
              </w:rPr>
              <w:t>блок+ИБП</w:t>
            </w:r>
            <w:proofErr w:type="spellEnd"/>
            <w:r w:rsidRPr="005643D4">
              <w:rPr>
                <w:sz w:val="20"/>
                <w:szCs w:val="20"/>
              </w:rPr>
              <w:t xml:space="preserve">) (2 </w:t>
            </w:r>
            <w:proofErr w:type="spellStart"/>
            <w:r w:rsidRPr="005643D4">
              <w:rPr>
                <w:sz w:val="20"/>
                <w:szCs w:val="20"/>
              </w:rPr>
              <w:t>р</w:t>
            </w:r>
            <w:proofErr w:type="gramStart"/>
            <w:r w:rsidRPr="005643D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5643D4">
              <w:rPr>
                <w:sz w:val="20"/>
                <w:szCs w:val="20"/>
              </w:rPr>
              <w:t>)</w:t>
            </w:r>
          </w:p>
          <w:p w14:paraId="75C476D4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0C898790" w14:textId="0D0F9EF3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20320E91" w14:textId="77777777" w:rsidR="00072A47" w:rsidRPr="005643D4" w:rsidRDefault="00234D6F" w:rsidP="00072A47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072A47">
              <w:rPr>
                <w:sz w:val="20"/>
                <w:szCs w:val="20"/>
              </w:rPr>
              <w:t>приобретения</w:t>
            </w:r>
            <w:r w:rsidR="00072A47" w:rsidRPr="005643D4">
              <w:rPr>
                <w:sz w:val="20"/>
                <w:szCs w:val="20"/>
              </w:rPr>
              <w:t xml:space="preserve"> </w:t>
            </w:r>
          </w:p>
          <w:p w14:paraId="3B6584C0" w14:textId="77777777" w:rsidR="00072A47" w:rsidRDefault="00072A47" w:rsidP="00072A47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2023</w:t>
            </w:r>
          </w:p>
          <w:p w14:paraId="28169250" w14:textId="40A29CCE" w:rsidR="001F2D3B" w:rsidRPr="005643D4" w:rsidRDefault="00072A47" w:rsidP="00072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№16/08 от 16.08.2023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04F7D704" w14:textId="77777777" w:rsidR="001F2D3B" w:rsidRPr="005643D4" w:rsidRDefault="001F2D3B" w:rsidP="008E077A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122</w:t>
            </w:r>
          </w:p>
        </w:tc>
        <w:tc>
          <w:tcPr>
            <w:tcW w:w="2041" w:type="dxa"/>
          </w:tcPr>
          <w:p w14:paraId="330060A9" w14:textId="77777777" w:rsidR="001F2D3B" w:rsidRPr="005643D4" w:rsidRDefault="001F2D3B" w:rsidP="001F2D3B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46</w:t>
            </w:r>
          </w:p>
        </w:tc>
      </w:tr>
      <w:tr w:rsidR="001F2D3B" w:rsidRPr="001F2D3B" w14:paraId="1187DECB" w14:textId="77777777" w:rsidTr="00620B4B">
        <w:tc>
          <w:tcPr>
            <w:tcW w:w="771" w:type="dxa"/>
          </w:tcPr>
          <w:p w14:paraId="15C4BD59" w14:textId="77777777" w:rsidR="001F2D3B" w:rsidRPr="005643D4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2.4.3.</w:t>
            </w:r>
          </w:p>
        </w:tc>
        <w:tc>
          <w:tcPr>
            <w:tcW w:w="3458" w:type="dxa"/>
          </w:tcPr>
          <w:p w14:paraId="2B51948A" w14:textId="77777777" w:rsidR="001F2D3B" w:rsidRPr="00D73C13" w:rsidRDefault="001F2D3B" w:rsidP="008E077A">
            <w:pPr>
              <w:rPr>
                <w:sz w:val="20"/>
                <w:szCs w:val="20"/>
                <w:lang w:val="en-US"/>
              </w:rPr>
            </w:pPr>
            <w:r w:rsidRPr="005643D4">
              <w:rPr>
                <w:sz w:val="20"/>
                <w:szCs w:val="20"/>
              </w:rPr>
              <w:t>МФУ</w:t>
            </w:r>
            <w:r w:rsidRPr="005643D4">
              <w:rPr>
                <w:sz w:val="20"/>
                <w:szCs w:val="20"/>
                <w:lang w:val="en-US"/>
              </w:rPr>
              <w:t xml:space="preserve"> </w:t>
            </w:r>
            <w:r w:rsidRPr="005643D4">
              <w:rPr>
                <w:sz w:val="20"/>
                <w:szCs w:val="20"/>
              </w:rPr>
              <w:t>лазерное</w:t>
            </w:r>
            <w:r w:rsidRPr="005643D4">
              <w:rPr>
                <w:sz w:val="20"/>
                <w:szCs w:val="20"/>
                <w:lang w:val="en-US"/>
              </w:rPr>
              <w:t xml:space="preserve"> HP Color LaserJet Pro MFP M283fdw</w:t>
            </w:r>
          </w:p>
          <w:p w14:paraId="73BC37D0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37A0CF95" w14:textId="16B623EC" w:rsidR="00950685" w:rsidRPr="00950685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73FE3823" w14:textId="77777777" w:rsidR="0005380E" w:rsidRPr="005643D4" w:rsidRDefault="0005380E" w:rsidP="0005380E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7ABC95B7" w14:textId="32F90CB5" w:rsidR="0005380E" w:rsidRDefault="0005380E" w:rsidP="0005380E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14:paraId="04139A6B" w14:textId="011D74BA" w:rsidR="001F2D3B" w:rsidRPr="005643D4" w:rsidRDefault="0005380E" w:rsidP="00053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от 14.12.2022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7F17BF80" w14:textId="77777777" w:rsidR="001F2D3B" w:rsidRPr="005643D4" w:rsidRDefault="001F2D3B" w:rsidP="008E077A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  ОС 113</w:t>
            </w:r>
          </w:p>
        </w:tc>
        <w:tc>
          <w:tcPr>
            <w:tcW w:w="2041" w:type="dxa"/>
          </w:tcPr>
          <w:p w14:paraId="4D1AA063" w14:textId="77777777" w:rsidR="001F2D3B" w:rsidRPr="005643D4" w:rsidRDefault="001F2D3B" w:rsidP="001F2D3B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84</w:t>
            </w:r>
          </w:p>
        </w:tc>
      </w:tr>
      <w:tr w:rsidR="001F2D3B" w:rsidRPr="00175E7D" w14:paraId="159685C0" w14:textId="77777777" w:rsidTr="00620B4B">
        <w:tc>
          <w:tcPr>
            <w:tcW w:w="9388" w:type="dxa"/>
            <w:gridSpan w:val="5"/>
          </w:tcPr>
          <w:p w14:paraId="247AC9A5" w14:textId="77777777" w:rsidR="001F2D3B" w:rsidRPr="005643D4" w:rsidRDefault="001F2D3B" w:rsidP="001F2D3B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2.5. Производственный и хозяйственный инвентарь </w:t>
            </w:r>
          </w:p>
        </w:tc>
      </w:tr>
      <w:tr w:rsidR="00152160" w:rsidRPr="00175E7D" w14:paraId="7FC1F11A" w14:textId="77777777" w:rsidTr="00620B4B">
        <w:tc>
          <w:tcPr>
            <w:tcW w:w="771" w:type="dxa"/>
          </w:tcPr>
          <w:p w14:paraId="4A95E32D" w14:textId="77777777" w:rsidR="00152160" w:rsidRPr="005643D4" w:rsidRDefault="00152160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2.5.1.</w:t>
            </w:r>
          </w:p>
        </w:tc>
        <w:tc>
          <w:tcPr>
            <w:tcW w:w="3458" w:type="dxa"/>
          </w:tcPr>
          <w:p w14:paraId="648CC3DD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Вытяжная вентиляция (гараж)</w:t>
            </w:r>
          </w:p>
          <w:p w14:paraId="0742D8CB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733919AD" w14:textId="2A839F9E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0ED3E029" w14:textId="77777777" w:rsidR="00180088" w:rsidRPr="005643D4" w:rsidRDefault="00180088" w:rsidP="00180088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</w:t>
            </w:r>
          </w:p>
          <w:p w14:paraId="714B3CDD" w14:textId="77777777" w:rsidR="00180088" w:rsidRDefault="00180088" w:rsidP="00180088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14:paraId="0129D268" w14:textId="72D88EB8" w:rsidR="00152160" w:rsidRPr="005643D4" w:rsidRDefault="00180088" w:rsidP="0018008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07-22/22 от 07.02.2022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3C79A3BE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104</w:t>
            </w:r>
          </w:p>
        </w:tc>
        <w:tc>
          <w:tcPr>
            <w:tcW w:w="2041" w:type="dxa"/>
          </w:tcPr>
          <w:p w14:paraId="218B8033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743</w:t>
            </w:r>
          </w:p>
        </w:tc>
      </w:tr>
      <w:tr w:rsidR="00152160" w:rsidRPr="00175E7D" w14:paraId="51E8C0A2" w14:textId="77777777" w:rsidTr="00620B4B">
        <w:tc>
          <w:tcPr>
            <w:tcW w:w="771" w:type="dxa"/>
          </w:tcPr>
          <w:p w14:paraId="4E4B64B6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2.5.2.</w:t>
            </w:r>
          </w:p>
        </w:tc>
        <w:tc>
          <w:tcPr>
            <w:tcW w:w="3458" w:type="dxa"/>
          </w:tcPr>
          <w:p w14:paraId="168F28E6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Емкость 25м3</w:t>
            </w:r>
          </w:p>
          <w:p w14:paraId="0D20B163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3D63741B" w14:textId="3A41CE6D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4D5944E4" w14:textId="77777777" w:rsidR="00152160" w:rsidRDefault="004F3A22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180088">
              <w:rPr>
                <w:sz w:val="20"/>
                <w:szCs w:val="20"/>
              </w:rPr>
              <w:t>приобретения</w:t>
            </w:r>
            <w:r w:rsidR="00180088" w:rsidRPr="005643D4">
              <w:rPr>
                <w:sz w:val="20"/>
                <w:szCs w:val="20"/>
              </w:rPr>
              <w:t xml:space="preserve"> </w:t>
            </w:r>
            <w:r w:rsidR="00152160" w:rsidRPr="005643D4">
              <w:rPr>
                <w:sz w:val="20"/>
                <w:szCs w:val="20"/>
              </w:rPr>
              <w:t>2008</w:t>
            </w:r>
          </w:p>
          <w:p w14:paraId="1EDE4D05" w14:textId="74B4CB52" w:rsidR="00180088" w:rsidRPr="005643D4" w:rsidRDefault="00180088" w:rsidP="0015216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ведение</w:t>
            </w:r>
          </w:p>
        </w:tc>
        <w:tc>
          <w:tcPr>
            <w:tcW w:w="1134" w:type="dxa"/>
          </w:tcPr>
          <w:p w14:paraId="513D87CA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74</w:t>
            </w:r>
          </w:p>
        </w:tc>
        <w:tc>
          <w:tcPr>
            <w:tcW w:w="2041" w:type="dxa"/>
          </w:tcPr>
          <w:p w14:paraId="408F3B75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23</w:t>
            </w:r>
          </w:p>
        </w:tc>
      </w:tr>
      <w:tr w:rsidR="00152160" w:rsidRPr="00175E7D" w14:paraId="4BFEBFA5" w14:textId="77777777" w:rsidTr="00620B4B">
        <w:tc>
          <w:tcPr>
            <w:tcW w:w="771" w:type="dxa"/>
          </w:tcPr>
          <w:p w14:paraId="6932EB7A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2.5.3.</w:t>
            </w:r>
          </w:p>
        </w:tc>
        <w:tc>
          <w:tcPr>
            <w:tcW w:w="3458" w:type="dxa"/>
          </w:tcPr>
          <w:p w14:paraId="0998EC90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Емкость 25м3 (2)</w:t>
            </w:r>
          </w:p>
          <w:p w14:paraId="4AB8164C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6180A559" w14:textId="133C2E1D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02A880EA" w14:textId="77777777" w:rsidR="00445A2A" w:rsidRDefault="00445A2A" w:rsidP="00445A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2008</w:t>
            </w:r>
          </w:p>
          <w:p w14:paraId="7C860441" w14:textId="15664084" w:rsidR="00152160" w:rsidRPr="005643D4" w:rsidRDefault="00445A2A" w:rsidP="00445A2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ведение</w:t>
            </w:r>
          </w:p>
        </w:tc>
        <w:tc>
          <w:tcPr>
            <w:tcW w:w="1134" w:type="dxa"/>
          </w:tcPr>
          <w:p w14:paraId="3C5E1B56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75</w:t>
            </w:r>
          </w:p>
        </w:tc>
        <w:tc>
          <w:tcPr>
            <w:tcW w:w="2041" w:type="dxa"/>
          </w:tcPr>
          <w:p w14:paraId="014B9779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23</w:t>
            </w:r>
          </w:p>
        </w:tc>
      </w:tr>
      <w:tr w:rsidR="00152160" w:rsidRPr="00175E7D" w14:paraId="7758C353" w14:textId="77777777" w:rsidTr="00620B4B">
        <w:tc>
          <w:tcPr>
            <w:tcW w:w="771" w:type="dxa"/>
          </w:tcPr>
          <w:p w14:paraId="070AE9BF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2.5.4.</w:t>
            </w:r>
          </w:p>
        </w:tc>
        <w:tc>
          <w:tcPr>
            <w:tcW w:w="3458" w:type="dxa"/>
          </w:tcPr>
          <w:p w14:paraId="06C1D379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Забор из профилированного листа</w:t>
            </w:r>
          </w:p>
          <w:p w14:paraId="54DA80A1" w14:textId="77777777" w:rsidR="00950685" w:rsidRPr="005643D4" w:rsidRDefault="00950685" w:rsidP="009506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48B60A4B" w14:textId="5D8578C1" w:rsidR="00950685" w:rsidRPr="005643D4" w:rsidRDefault="00950685" w:rsidP="0095068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5B566F6B" w14:textId="77777777" w:rsidR="00445A2A" w:rsidRDefault="004F3A22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445A2A">
              <w:rPr>
                <w:sz w:val="20"/>
                <w:szCs w:val="20"/>
              </w:rPr>
              <w:t>приобретения</w:t>
            </w:r>
            <w:r w:rsidR="00445A2A" w:rsidRPr="005643D4">
              <w:rPr>
                <w:sz w:val="20"/>
                <w:szCs w:val="20"/>
              </w:rPr>
              <w:t xml:space="preserve"> </w:t>
            </w:r>
            <w:r w:rsidR="00152160" w:rsidRPr="005643D4">
              <w:rPr>
                <w:sz w:val="20"/>
                <w:szCs w:val="20"/>
              </w:rPr>
              <w:t>2022</w:t>
            </w:r>
            <w:r w:rsidR="00445A2A">
              <w:rPr>
                <w:sz w:val="20"/>
                <w:szCs w:val="20"/>
              </w:rPr>
              <w:t xml:space="preserve"> </w:t>
            </w:r>
          </w:p>
          <w:p w14:paraId="7B3F137E" w14:textId="386B64BC" w:rsidR="00152160" w:rsidRPr="005643D4" w:rsidRDefault="00445A2A" w:rsidP="00445A2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10/10//22 от 03.10.2022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3DDBCCCC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112</w:t>
            </w:r>
          </w:p>
        </w:tc>
        <w:tc>
          <w:tcPr>
            <w:tcW w:w="2041" w:type="dxa"/>
          </w:tcPr>
          <w:p w14:paraId="344C8A0C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163</w:t>
            </w:r>
          </w:p>
        </w:tc>
      </w:tr>
      <w:tr w:rsidR="00152160" w:rsidRPr="00175E7D" w14:paraId="07F1713D" w14:textId="77777777" w:rsidTr="00620B4B">
        <w:tc>
          <w:tcPr>
            <w:tcW w:w="771" w:type="dxa"/>
          </w:tcPr>
          <w:p w14:paraId="234A469C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2.5.5.</w:t>
            </w:r>
          </w:p>
        </w:tc>
        <w:tc>
          <w:tcPr>
            <w:tcW w:w="3458" w:type="dxa"/>
          </w:tcPr>
          <w:p w14:paraId="08E9A691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Компрессор В5900В/270ст</w:t>
            </w:r>
          </w:p>
          <w:p w14:paraId="06A7CF4D" w14:textId="77777777" w:rsidR="00782635" w:rsidRPr="005643D4" w:rsidRDefault="00782635" w:rsidP="0078263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 xml:space="preserve">РФ, Красноярский </w:t>
            </w:r>
            <w:r w:rsidRPr="000C4DCA">
              <w:rPr>
                <w:sz w:val="20"/>
                <w:szCs w:val="20"/>
              </w:rPr>
              <w:lastRenderedPageBreak/>
              <w:t>край, село Большой Улуй, улица Просвещения, 78А</w:t>
            </w:r>
          </w:p>
          <w:p w14:paraId="73838119" w14:textId="6EC864CB" w:rsidR="00782635" w:rsidRPr="005643D4" w:rsidRDefault="00782635" w:rsidP="0078263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5E6D572C" w14:textId="576292BF" w:rsidR="004F3A22" w:rsidRPr="005643D4" w:rsidRDefault="004F3A22" w:rsidP="004F3A22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 xml:space="preserve">год </w:t>
            </w:r>
            <w:r w:rsidR="00445A2A">
              <w:rPr>
                <w:sz w:val="20"/>
                <w:szCs w:val="20"/>
              </w:rPr>
              <w:t>приобретения</w:t>
            </w:r>
          </w:p>
          <w:p w14:paraId="512F180A" w14:textId="77777777" w:rsidR="00152160" w:rsidRDefault="00152160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2007</w:t>
            </w:r>
          </w:p>
          <w:p w14:paraId="16BA233C" w14:textId="77777777" w:rsidR="0008226F" w:rsidRDefault="0008226F" w:rsidP="00082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хозяйственное ведение распоряжение </w:t>
            </w:r>
          </w:p>
          <w:p w14:paraId="6FAC003D" w14:textId="4B7C74CD" w:rsidR="0008226F" w:rsidRPr="005877B2" w:rsidRDefault="0008226F" w:rsidP="00587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№1343-р от 29.12.2007  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34921381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lastRenderedPageBreak/>
              <w:t>ОС 67</w:t>
            </w:r>
          </w:p>
        </w:tc>
        <w:tc>
          <w:tcPr>
            <w:tcW w:w="2041" w:type="dxa"/>
          </w:tcPr>
          <w:p w14:paraId="630312B4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3</w:t>
            </w:r>
            <w:r w:rsidR="0010358B" w:rsidRPr="005643D4">
              <w:rPr>
                <w:sz w:val="20"/>
                <w:szCs w:val="20"/>
              </w:rPr>
              <w:t>7</w:t>
            </w:r>
          </w:p>
        </w:tc>
      </w:tr>
      <w:tr w:rsidR="00152160" w:rsidRPr="00175E7D" w14:paraId="59AD72A8" w14:textId="77777777" w:rsidTr="00620B4B">
        <w:tc>
          <w:tcPr>
            <w:tcW w:w="771" w:type="dxa"/>
          </w:tcPr>
          <w:p w14:paraId="5491EF93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2.5.6.</w:t>
            </w:r>
          </w:p>
        </w:tc>
        <w:tc>
          <w:tcPr>
            <w:tcW w:w="3458" w:type="dxa"/>
          </w:tcPr>
          <w:p w14:paraId="18CFC190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Косвенный бак</w:t>
            </w:r>
          </w:p>
          <w:p w14:paraId="75416C47" w14:textId="77777777" w:rsidR="00782635" w:rsidRPr="005643D4" w:rsidRDefault="00782635" w:rsidP="0078263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7DA0C000" w14:textId="69E3DE1F" w:rsidR="00782635" w:rsidRPr="005643D4" w:rsidRDefault="00782635" w:rsidP="0078263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08076939" w14:textId="0F77FF29" w:rsidR="006C670C" w:rsidRDefault="006C670C" w:rsidP="006C67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1 </w:t>
            </w:r>
          </w:p>
          <w:p w14:paraId="6F84C876" w14:textId="11454FFB" w:rsidR="006C670C" w:rsidRPr="005643D4" w:rsidRDefault="006C670C" w:rsidP="006C67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08-07/21 от 08.07.2021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540B4084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100</w:t>
            </w:r>
          </w:p>
        </w:tc>
        <w:tc>
          <w:tcPr>
            <w:tcW w:w="2041" w:type="dxa"/>
          </w:tcPr>
          <w:p w14:paraId="4EB6E64A" w14:textId="77777777" w:rsidR="00152160" w:rsidRPr="005643D4" w:rsidRDefault="0010358B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154</w:t>
            </w:r>
          </w:p>
        </w:tc>
      </w:tr>
      <w:tr w:rsidR="00152160" w:rsidRPr="00175E7D" w14:paraId="07EAE8F7" w14:textId="77777777" w:rsidTr="00620B4B">
        <w:tc>
          <w:tcPr>
            <w:tcW w:w="771" w:type="dxa"/>
          </w:tcPr>
          <w:p w14:paraId="6E1485B3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2.5.7.</w:t>
            </w:r>
          </w:p>
        </w:tc>
        <w:tc>
          <w:tcPr>
            <w:tcW w:w="3458" w:type="dxa"/>
          </w:tcPr>
          <w:p w14:paraId="65CD2EB1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Котел водогрейный КВр-0,63 МВт</w:t>
            </w:r>
          </w:p>
          <w:p w14:paraId="0B851791" w14:textId="77777777" w:rsidR="00782635" w:rsidRPr="005643D4" w:rsidRDefault="00782635" w:rsidP="0078263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245A08BC" w14:textId="0BE5D24C" w:rsidR="00782635" w:rsidRPr="005643D4" w:rsidRDefault="00782635" w:rsidP="0078263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7CE66682" w14:textId="77777777" w:rsidR="00E7260D" w:rsidRDefault="004F3A22" w:rsidP="00E726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E7260D">
              <w:rPr>
                <w:sz w:val="20"/>
                <w:szCs w:val="20"/>
              </w:rPr>
              <w:t>приобретения</w:t>
            </w:r>
            <w:r w:rsidR="00E7260D" w:rsidRPr="005643D4">
              <w:rPr>
                <w:sz w:val="20"/>
                <w:szCs w:val="20"/>
              </w:rPr>
              <w:t xml:space="preserve"> 202</w:t>
            </w:r>
            <w:r w:rsidR="00E7260D">
              <w:rPr>
                <w:sz w:val="20"/>
                <w:szCs w:val="20"/>
              </w:rPr>
              <w:t xml:space="preserve">1 </w:t>
            </w:r>
          </w:p>
          <w:p w14:paraId="056DC054" w14:textId="42722F6A" w:rsidR="00152160" w:rsidRPr="005643D4" w:rsidRDefault="00E7260D" w:rsidP="00E7260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05-04/21 от 07.04.2021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5E780E56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99</w:t>
            </w:r>
          </w:p>
        </w:tc>
        <w:tc>
          <w:tcPr>
            <w:tcW w:w="2041" w:type="dxa"/>
          </w:tcPr>
          <w:p w14:paraId="3ECADF72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620</w:t>
            </w:r>
          </w:p>
        </w:tc>
      </w:tr>
      <w:tr w:rsidR="00152160" w:rsidRPr="00175E7D" w14:paraId="2EE05946" w14:textId="77777777" w:rsidTr="00620B4B">
        <w:tc>
          <w:tcPr>
            <w:tcW w:w="771" w:type="dxa"/>
          </w:tcPr>
          <w:p w14:paraId="59F80952" w14:textId="77777777" w:rsidR="00152160" w:rsidRPr="005643D4" w:rsidRDefault="00152160" w:rsidP="008E077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2.5.8.</w:t>
            </w:r>
          </w:p>
        </w:tc>
        <w:tc>
          <w:tcPr>
            <w:tcW w:w="3458" w:type="dxa"/>
          </w:tcPr>
          <w:p w14:paraId="0AC15F11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Насос циркуляционный </w:t>
            </w:r>
            <w:proofErr w:type="spellStart"/>
            <w:r w:rsidRPr="005643D4">
              <w:rPr>
                <w:sz w:val="20"/>
                <w:szCs w:val="20"/>
              </w:rPr>
              <w:t>Wilo</w:t>
            </w:r>
            <w:proofErr w:type="spellEnd"/>
            <w:r w:rsidRPr="005643D4">
              <w:rPr>
                <w:sz w:val="20"/>
                <w:szCs w:val="20"/>
              </w:rPr>
              <w:t xml:space="preserve"> 50/10</w:t>
            </w:r>
          </w:p>
          <w:p w14:paraId="3768BE28" w14:textId="77777777" w:rsidR="00782635" w:rsidRPr="005643D4" w:rsidRDefault="00782635" w:rsidP="0078263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1B8A7478" w14:textId="4853DA19" w:rsidR="00782635" w:rsidRPr="005643D4" w:rsidRDefault="00782635" w:rsidP="0078263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304BF341" w14:textId="77777777" w:rsidR="009E6783" w:rsidRDefault="009E6783" w:rsidP="009E6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1 </w:t>
            </w:r>
          </w:p>
          <w:p w14:paraId="6953EB02" w14:textId="25E44BEA" w:rsidR="00152160" w:rsidRPr="005643D4" w:rsidRDefault="009E6783" w:rsidP="009E678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17-12/21 от 17.12.2021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536B8EC8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102</w:t>
            </w:r>
          </w:p>
        </w:tc>
        <w:tc>
          <w:tcPr>
            <w:tcW w:w="2041" w:type="dxa"/>
          </w:tcPr>
          <w:p w14:paraId="60516D70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91</w:t>
            </w:r>
          </w:p>
        </w:tc>
      </w:tr>
      <w:tr w:rsidR="00152160" w:rsidRPr="00175E7D" w14:paraId="18516579" w14:textId="77777777" w:rsidTr="00620B4B">
        <w:tc>
          <w:tcPr>
            <w:tcW w:w="771" w:type="dxa"/>
          </w:tcPr>
          <w:p w14:paraId="6FCDA85F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2.5.9.</w:t>
            </w:r>
          </w:p>
        </w:tc>
        <w:tc>
          <w:tcPr>
            <w:tcW w:w="3458" w:type="dxa"/>
          </w:tcPr>
          <w:p w14:paraId="53E2DB8E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Насос циркуляционный </w:t>
            </w:r>
            <w:proofErr w:type="spellStart"/>
            <w:r w:rsidRPr="005643D4">
              <w:rPr>
                <w:sz w:val="20"/>
                <w:szCs w:val="20"/>
              </w:rPr>
              <w:t>Wilo</w:t>
            </w:r>
            <w:proofErr w:type="spellEnd"/>
            <w:r w:rsidRPr="005643D4">
              <w:rPr>
                <w:sz w:val="20"/>
                <w:szCs w:val="20"/>
              </w:rPr>
              <w:t xml:space="preserve"> 50/10</w:t>
            </w:r>
          </w:p>
          <w:p w14:paraId="410DB4B2" w14:textId="77777777" w:rsidR="00782635" w:rsidRPr="005643D4" w:rsidRDefault="00782635" w:rsidP="0078263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3FC12B77" w14:textId="45D9EFE6" w:rsidR="00782635" w:rsidRPr="005643D4" w:rsidRDefault="00782635" w:rsidP="00782635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1A014540" w14:textId="77777777" w:rsidR="009E6783" w:rsidRDefault="009E6783" w:rsidP="009E67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1 </w:t>
            </w:r>
          </w:p>
          <w:p w14:paraId="412BF625" w14:textId="7DC96545" w:rsidR="00152160" w:rsidRPr="005643D4" w:rsidRDefault="009E6783" w:rsidP="009E678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19-12/21 от 16.12.2021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4E8ECAC6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103</w:t>
            </w:r>
          </w:p>
        </w:tc>
        <w:tc>
          <w:tcPr>
            <w:tcW w:w="2041" w:type="dxa"/>
          </w:tcPr>
          <w:p w14:paraId="5705E5E5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154</w:t>
            </w:r>
          </w:p>
        </w:tc>
      </w:tr>
      <w:tr w:rsidR="00152160" w:rsidRPr="00175E7D" w14:paraId="31BA4E60" w14:textId="77777777" w:rsidTr="00620B4B">
        <w:tc>
          <w:tcPr>
            <w:tcW w:w="771" w:type="dxa"/>
          </w:tcPr>
          <w:p w14:paraId="05AEA049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2.5.10.</w:t>
            </w:r>
          </w:p>
        </w:tc>
        <w:tc>
          <w:tcPr>
            <w:tcW w:w="3458" w:type="dxa"/>
          </w:tcPr>
          <w:p w14:paraId="5A16DB73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 xml:space="preserve">Насос циркуляционный </w:t>
            </w:r>
            <w:proofErr w:type="spellStart"/>
            <w:r w:rsidRPr="005643D4">
              <w:rPr>
                <w:sz w:val="20"/>
                <w:szCs w:val="20"/>
              </w:rPr>
              <w:t>Wilo</w:t>
            </w:r>
            <w:proofErr w:type="spellEnd"/>
            <w:r w:rsidRPr="005643D4">
              <w:rPr>
                <w:sz w:val="20"/>
                <w:szCs w:val="20"/>
              </w:rPr>
              <w:t xml:space="preserve"> 50/10 DM PN6/10</w:t>
            </w:r>
          </w:p>
          <w:p w14:paraId="39EDB8FF" w14:textId="77777777" w:rsidR="00C14B7E" w:rsidRPr="005643D4" w:rsidRDefault="00C14B7E" w:rsidP="00C14B7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1747D562" w14:textId="6FDEEFE4" w:rsidR="00C14B7E" w:rsidRPr="005643D4" w:rsidRDefault="00C14B7E" w:rsidP="00C14B7E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6B771784" w14:textId="5363E796" w:rsidR="00B47F34" w:rsidRDefault="00B47F34" w:rsidP="00B47F3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2 </w:t>
            </w:r>
          </w:p>
          <w:p w14:paraId="3EF1A9B9" w14:textId="327240FB" w:rsidR="00152160" w:rsidRPr="005643D4" w:rsidRDefault="00B47F34" w:rsidP="00B47F3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28-09/22 от 09.10.2022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5808F69F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111</w:t>
            </w:r>
          </w:p>
        </w:tc>
        <w:tc>
          <w:tcPr>
            <w:tcW w:w="2041" w:type="dxa"/>
          </w:tcPr>
          <w:p w14:paraId="6AEA187C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171</w:t>
            </w:r>
          </w:p>
        </w:tc>
      </w:tr>
      <w:tr w:rsidR="00152160" w:rsidRPr="00175E7D" w14:paraId="2823E5D0" w14:textId="77777777" w:rsidTr="00620B4B">
        <w:tc>
          <w:tcPr>
            <w:tcW w:w="771" w:type="dxa"/>
          </w:tcPr>
          <w:p w14:paraId="535D8022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2.5.11.</w:t>
            </w:r>
          </w:p>
        </w:tc>
        <w:tc>
          <w:tcPr>
            <w:tcW w:w="3458" w:type="dxa"/>
          </w:tcPr>
          <w:p w14:paraId="56A5F530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Пожарная сигнализация</w:t>
            </w:r>
          </w:p>
          <w:p w14:paraId="37BC19EA" w14:textId="77777777" w:rsidR="00C14B7E" w:rsidRPr="005643D4" w:rsidRDefault="00C14B7E" w:rsidP="00C14B7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4509683A" w14:textId="463AF9ED" w:rsidR="00C14B7E" w:rsidRPr="005643D4" w:rsidRDefault="00C14B7E" w:rsidP="00C14B7E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0C501872" w14:textId="7EE2252C" w:rsidR="0030143C" w:rsidRDefault="0030143C" w:rsidP="003014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17 </w:t>
            </w:r>
          </w:p>
          <w:p w14:paraId="60875EE3" w14:textId="1B7D401A" w:rsidR="00152160" w:rsidRPr="005643D4" w:rsidRDefault="0030143C" w:rsidP="0030143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127 от 10.07.2017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44501397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74</w:t>
            </w:r>
          </w:p>
        </w:tc>
        <w:tc>
          <w:tcPr>
            <w:tcW w:w="2041" w:type="dxa"/>
          </w:tcPr>
          <w:p w14:paraId="4F0C5BA0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100</w:t>
            </w:r>
          </w:p>
        </w:tc>
      </w:tr>
      <w:tr w:rsidR="00152160" w:rsidRPr="00175E7D" w14:paraId="66BFAFBE" w14:textId="77777777" w:rsidTr="00620B4B">
        <w:tc>
          <w:tcPr>
            <w:tcW w:w="771" w:type="dxa"/>
          </w:tcPr>
          <w:p w14:paraId="04342A7E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2.5.12.</w:t>
            </w:r>
          </w:p>
        </w:tc>
        <w:tc>
          <w:tcPr>
            <w:tcW w:w="3458" w:type="dxa"/>
          </w:tcPr>
          <w:p w14:paraId="5564C448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Расширительный бак (отопление)</w:t>
            </w:r>
          </w:p>
          <w:p w14:paraId="15CAD9DF" w14:textId="77777777" w:rsidR="00CC53CB" w:rsidRPr="005643D4" w:rsidRDefault="00CC53CB" w:rsidP="00CC53C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604ED3A7" w14:textId="22150014" w:rsidR="00CC53CB" w:rsidRPr="005643D4" w:rsidRDefault="00CC53CB" w:rsidP="00CC53CB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126A0DE4" w14:textId="77777777" w:rsidR="00A266A6" w:rsidRDefault="00A266A6" w:rsidP="00A266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приобретения</w:t>
            </w:r>
            <w:r w:rsidRPr="005643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1 </w:t>
            </w:r>
          </w:p>
          <w:p w14:paraId="5431F35F" w14:textId="11AAB82F" w:rsidR="00152160" w:rsidRPr="005643D4" w:rsidRDefault="00A266A6" w:rsidP="00A266A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 23-10/21 от 08.10.2021</w:t>
            </w:r>
            <w:r w:rsidRPr="005643D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1B52661F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100</w:t>
            </w:r>
          </w:p>
        </w:tc>
        <w:tc>
          <w:tcPr>
            <w:tcW w:w="2041" w:type="dxa"/>
          </w:tcPr>
          <w:p w14:paraId="4324683C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89</w:t>
            </w:r>
          </w:p>
        </w:tc>
      </w:tr>
      <w:tr w:rsidR="00152160" w:rsidRPr="00175E7D" w14:paraId="6095CD3E" w14:textId="77777777" w:rsidTr="00620B4B">
        <w:tc>
          <w:tcPr>
            <w:tcW w:w="771" w:type="dxa"/>
          </w:tcPr>
          <w:p w14:paraId="62C60614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2.5.13.</w:t>
            </w:r>
          </w:p>
        </w:tc>
        <w:tc>
          <w:tcPr>
            <w:tcW w:w="3458" w:type="dxa"/>
          </w:tcPr>
          <w:p w14:paraId="1AB0BE5C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Сварочный аппарат</w:t>
            </w:r>
          </w:p>
          <w:p w14:paraId="098380A7" w14:textId="77777777" w:rsidR="00CC53CB" w:rsidRPr="005643D4" w:rsidRDefault="00CC53CB" w:rsidP="00CC53C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61E42958" w14:textId="14EB471C" w:rsidR="00CC53CB" w:rsidRPr="005643D4" w:rsidRDefault="00CC53CB" w:rsidP="00CC53CB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11D60DC0" w14:textId="77777777" w:rsidR="00152160" w:rsidRDefault="004F3A22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B643C0">
              <w:rPr>
                <w:sz w:val="20"/>
                <w:szCs w:val="20"/>
              </w:rPr>
              <w:t>приобретения</w:t>
            </w:r>
            <w:r w:rsidR="00B643C0" w:rsidRPr="005643D4">
              <w:rPr>
                <w:sz w:val="20"/>
                <w:szCs w:val="20"/>
              </w:rPr>
              <w:t xml:space="preserve"> </w:t>
            </w:r>
            <w:r w:rsidR="00152160" w:rsidRPr="005643D4">
              <w:rPr>
                <w:sz w:val="20"/>
                <w:szCs w:val="20"/>
              </w:rPr>
              <w:t>2013</w:t>
            </w:r>
          </w:p>
          <w:p w14:paraId="3AF5181B" w14:textId="5BDA360C" w:rsidR="00B643C0" w:rsidRPr="005643D4" w:rsidRDefault="00B643C0" w:rsidP="0015216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ведение</w:t>
            </w:r>
          </w:p>
        </w:tc>
        <w:tc>
          <w:tcPr>
            <w:tcW w:w="1134" w:type="dxa"/>
          </w:tcPr>
          <w:p w14:paraId="67AAA3CA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80</w:t>
            </w:r>
          </w:p>
        </w:tc>
        <w:tc>
          <w:tcPr>
            <w:tcW w:w="2041" w:type="dxa"/>
          </w:tcPr>
          <w:p w14:paraId="185A7060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</w:t>
            </w:r>
          </w:p>
        </w:tc>
      </w:tr>
      <w:tr w:rsidR="00152160" w:rsidRPr="00175E7D" w14:paraId="15B23516" w14:textId="77777777" w:rsidTr="00620B4B">
        <w:tc>
          <w:tcPr>
            <w:tcW w:w="771" w:type="dxa"/>
          </w:tcPr>
          <w:p w14:paraId="6DEFB077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2.5.14.</w:t>
            </w:r>
          </w:p>
        </w:tc>
        <w:tc>
          <w:tcPr>
            <w:tcW w:w="3458" w:type="dxa"/>
          </w:tcPr>
          <w:p w14:paraId="2113B8BE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Станок сверлильный</w:t>
            </w:r>
          </w:p>
          <w:p w14:paraId="0CA31403" w14:textId="77777777" w:rsidR="00CC53CB" w:rsidRPr="005643D4" w:rsidRDefault="00CC53CB" w:rsidP="00CC53C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1F51C97B" w14:textId="67437966" w:rsidR="00CC53CB" w:rsidRPr="005643D4" w:rsidRDefault="00CC53CB" w:rsidP="00CC53CB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6AB7C683" w14:textId="3E79ADF0" w:rsidR="004F3A22" w:rsidRPr="005643D4" w:rsidRDefault="004F3A22" w:rsidP="004F3A22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094234">
              <w:rPr>
                <w:sz w:val="20"/>
                <w:szCs w:val="20"/>
              </w:rPr>
              <w:t>приобретения</w:t>
            </w:r>
          </w:p>
          <w:p w14:paraId="468B5C90" w14:textId="77777777" w:rsidR="00152160" w:rsidRDefault="00152160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2007</w:t>
            </w:r>
          </w:p>
          <w:p w14:paraId="08624D72" w14:textId="77777777" w:rsidR="00094234" w:rsidRDefault="00094234" w:rsidP="0009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0779B9FF" w14:textId="3E41C184" w:rsidR="00094234" w:rsidRPr="00094234" w:rsidRDefault="00094234" w:rsidP="0009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№1343 от 29.12.2007</w:t>
            </w:r>
          </w:p>
        </w:tc>
        <w:tc>
          <w:tcPr>
            <w:tcW w:w="1134" w:type="dxa"/>
          </w:tcPr>
          <w:p w14:paraId="63E1239B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66</w:t>
            </w:r>
          </w:p>
        </w:tc>
        <w:tc>
          <w:tcPr>
            <w:tcW w:w="2041" w:type="dxa"/>
          </w:tcPr>
          <w:p w14:paraId="4F1FE572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12</w:t>
            </w:r>
          </w:p>
        </w:tc>
      </w:tr>
      <w:tr w:rsidR="00152160" w:rsidRPr="00175E7D" w14:paraId="2FF991AD" w14:textId="77777777" w:rsidTr="00620B4B">
        <w:tc>
          <w:tcPr>
            <w:tcW w:w="771" w:type="dxa"/>
          </w:tcPr>
          <w:p w14:paraId="70AB4B54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>2.5.15.</w:t>
            </w:r>
          </w:p>
        </w:tc>
        <w:tc>
          <w:tcPr>
            <w:tcW w:w="3458" w:type="dxa"/>
          </w:tcPr>
          <w:p w14:paraId="2FFA6913" w14:textId="77777777" w:rsidR="00152160" w:rsidRDefault="00152160" w:rsidP="008E077A">
            <w:pPr>
              <w:rPr>
                <w:sz w:val="20"/>
                <w:szCs w:val="20"/>
              </w:rPr>
            </w:pPr>
            <w:proofErr w:type="spellStart"/>
            <w:r w:rsidRPr="005643D4">
              <w:rPr>
                <w:sz w:val="20"/>
                <w:szCs w:val="20"/>
              </w:rPr>
              <w:t>Тахограф</w:t>
            </w:r>
            <w:proofErr w:type="spellEnd"/>
            <w:r w:rsidRPr="005643D4">
              <w:rPr>
                <w:sz w:val="20"/>
                <w:szCs w:val="20"/>
              </w:rPr>
              <w:t xml:space="preserve"> цифровой </w:t>
            </w:r>
            <w:proofErr w:type="spellStart"/>
            <w:r w:rsidRPr="005643D4">
              <w:rPr>
                <w:sz w:val="20"/>
                <w:szCs w:val="20"/>
              </w:rPr>
              <w:t>Атол</w:t>
            </w:r>
            <w:proofErr w:type="spellEnd"/>
          </w:p>
          <w:p w14:paraId="74407A86" w14:textId="77777777" w:rsidR="00AD235F" w:rsidRPr="005643D4" w:rsidRDefault="00AD235F" w:rsidP="00AD235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 xml:space="preserve">РФ, Красноярский </w:t>
            </w:r>
            <w:r w:rsidRPr="000C4DCA">
              <w:rPr>
                <w:sz w:val="20"/>
                <w:szCs w:val="20"/>
              </w:rPr>
              <w:lastRenderedPageBreak/>
              <w:t>край, село Большой Улуй, улица Просвещения, 78А</w:t>
            </w:r>
          </w:p>
          <w:p w14:paraId="7675DA83" w14:textId="68A95220" w:rsidR="00AD235F" w:rsidRPr="005643D4" w:rsidRDefault="00AD235F" w:rsidP="00AD235F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5435B41E" w14:textId="6FDA62A0" w:rsidR="004F3A22" w:rsidRPr="005643D4" w:rsidRDefault="004F3A22" w:rsidP="004F3A22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 xml:space="preserve">год </w:t>
            </w:r>
            <w:r w:rsidR="009831D4">
              <w:rPr>
                <w:sz w:val="20"/>
                <w:szCs w:val="20"/>
              </w:rPr>
              <w:t>приобретения</w:t>
            </w:r>
          </w:p>
          <w:p w14:paraId="02D41B1B" w14:textId="77777777" w:rsidR="00152160" w:rsidRDefault="00152160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2016</w:t>
            </w:r>
          </w:p>
          <w:p w14:paraId="1E2093C2" w14:textId="77777777" w:rsidR="009831D4" w:rsidRDefault="009831D4" w:rsidP="009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хозяйственное ведение распоряжение </w:t>
            </w:r>
          </w:p>
          <w:p w14:paraId="75078B4A" w14:textId="71D0994D" w:rsidR="009831D4" w:rsidRPr="005643D4" w:rsidRDefault="009831D4" w:rsidP="009831D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№241-р от 19.07.2016</w:t>
            </w:r>
          </w:p>
        </w:tc>
        <w:tc>
          <w:tcPr>
            <w:tcW w:w="1134" w:type="dxa"/>
          </w:tcPr>
          <w:p w14:paraId="3D777EEF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lastRenderedPageBreak/>
              <w:t>ОС 89</w:t>
            </w:r>
          </w:p>
        </w:tc>
        <w:tc>
          <w:tcPr>
            <w:tcW w:w="2041" w:type="dxa"/>
          </w:tcPr>
          <w:p w14:paraId="2C4D63C7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45</w:t>
            </w:r>
          </w:p>
        </w:tc>
      </w:tr>
      <w:tr w:rsidR="00152160" w:rsidRPr="00175E7D" w14:paraId="047DAA1E" w14:textId="77777777" w:rsidTr="00620B4B">
        <w:tc>
          <w:tcPr>
            <w:tcW w:w="771" w:type="dxa"/>
          </w:tcPr>
          <w:p w14:paraId="14565F29" w14:textId="77777777" w:rsidR="00152160" w:rsidRPr="005643D4" w:rsidRDefault="00152160">
            <w:pPr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lastRenderedPageBreak/>
              <w:t>2.5.16.</w:t>
            </w:r>
          </w:p>
        </w:tc>
        <w:tc>
          <w:tcPr>
            <w:tcW w:w="3458" w:type="dxa"/>
          </w:tcPr>
          <w:p w14:paraId="42C081BF" w14:textId="77777777" w:rsidR="00152160" w:rsidRDefault="00152160" w:rsidP="008E077A">
            <w:pPr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Шлагбаум</w:t>
            </w:r>
          </w:p>
          <w:p w14:paraId="6E3E5A58" w14:textId="77777777" w:rsidR="00AD235F" w:rsidRPr="005643D4" w:rsidRDefault="00AD235F" w:rsidP="00AD235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Местоположение - </w:t>
            </w:r>
            <w:r w:rsidRPr="000C4DCA">
              <w:rPr>
                <w:sz w:val="20"/>
                <w:szCs w:val="20"/>
              </w:rPr>
              <w:t>РФ, Красноярский край, село Большой Улуй, улица Просвещения, 78А</w:t>
            </w:r>
          </w:p>
          <w:p w14:paraId="508D5C0B" w14:textId="691CD9A1" w:rsidR="00AD235F" w:rsidRPr="005643D4" w:rsidRDefault="00AD235F" w:rsidP="00AD235F">
            <w:pPr>
              <w:rPr>
                <w:sz w:val="20"/>
                <w:szCs w:val="20"/>
              </w:rPr>
            </w:pPr>
            <w:r w:rsidRPr="005643D4">
              <w:rPr>
                <w:rFonts w:eastAsia="Calibri"/>
                <w:sz w:val="20"/>
                <w:szCs w:val="20"/>
                <w:lang w:eastAsia="en-US"/>
              </w:rPr>
              <w:t>Обременения нет</w:t>
            </w:r>
          </w:p>
        </w:tc>
        <w:tc>
          <w:tcPr>
            <w:tcW w:w="1984" w:type="dxa"/>
          </w:tcPr>
          <w:p w14:paraId="2B4BC62E" w14:textId="7F5EB118" w:rsidR="004F3A22" w:rsidRPr="005643D4" w:rsidRDefault="004F3A22" w:rsidP="004F3A22">
            <w:pPr>
              <w:jc w:val="center"/>
              <w:rPr>
                <w:sz w:val="20"/>
                <w:szCs w:val="20"/>
              </w:rPr>
            </w:pPr>
            <w:r w:rsidRPr="005643D4">
              <w:rPr>
                <w:rFonts w:eastAsiaTheme="minorEastAsia"/>
                <w:sz w:val="20"/>
                <w:szCs w:val="20"/>
              </w:rPr>
              <w:t xml:space="preserve">год </w:t>
            </w:r>
            <w:r w:rsidR="00F2655E">
              <w:rPr>
                <w:sz w:val="20"/>
                <w:szCs w:val="20"/>
              </w:rPr>
              <w:t>приобретения</w:t>
            </w:r>
          </w:p>
          <w:p w14:paraId="7BC49D06" w14:textId="77777777" w:rsidR="00152160" w:rsidRDefault="00152160" w:rsidP="001521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2022</w:t>
            </w:r>
          </w:p>
          <w:p w14:paraId="40C8EDBC" w14:textId="77777777" w:rsidR="00F2655E" w:rsidRDefault="00F2655E" w:rsidP="00F26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распоряжение </w:t>
            </w:r>
          </w:p>
          <w:p w14:paraId="58A1267A" w14:textId="64ECCA35" w:rsidR="00F2655E" w:rsidRPr="005643D4" w:rsidRDefault="00F2655E" w:rsidP="00F2655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№375-р от 20.09.2022</w:t>
            </w:r>
          </w:p>
        </w:tc>
        <w:tc>
          <w:tcPr>
            <w:tcW w:w="1134" w:type="dxa"/>
          </w:tcPr>
          <w:p w14:paraId="394E0E48" w14:textId="77777777" w:rsidR="00152160" w:rsidRPr="005643D4" w:rsidRDefault="00152160" w:rsidP="00152160">
            <w:pPr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ОС 110</w:t>
            </w:r>
          </w:p>
        </w:tc>
        <w:tc>
          <w:tcPr>
            <w:tcW w:w="2041" w:type="dxa"/>
          </w:tcPr>
          <w:p w14:paraId="0286B295" w14:textId="77777777" w:rsidR="00152160" w:rsidRPr="005643D4" w:rsidRDefault="00152160" w:rsidP="00152160">
            <w:pPr>
              <w:ind w:firstLine="567"/>
              <w:jc w:val="center"/>
              <w:rPr>
                <w:sz w:val="20"/>
                <w:szCs w:val="20"/>
              </w:rPr>
            </w:pPr>
            <w:r w:rsidRPr="005643D4">
              <w:rPr>
                <w:sz w:val="20"/>
                <w:szCs w:val="20"/>
              </w:rPr>
              <w:t>98</w:t>
            </w:r>
          </w:p>
        </w:tc>
      </w:tr>
      <w:tr w:rsidR="001F2D3B" w:rsidRPr="004F3A22" w14:paraId="1EC82881" w14:textId="77777777" w:rsidTr="00620B4B">
        <w:tc>
          <w:tcPr>
            <w:tcW w:w="9388" w:type="dxa"/>
            <w:gridSpan w:val="5"/>
          </w:tcPr>
          <w:p w14:paraId="63F3E5EA" w14:textId="77777777" w:rsidR="001F2D3B" w:rsidRPr="004F3A22" w:rsidRDefault="001F2D3B" w:rsidP="001F2D3B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4F3A22">
              <w:rPr>
                <w:rFonts w:eastAsiaTheme="minorEastAsia"/>
                <w:sz w:val="22"/>
                <w:szCs w:val="22"/>
              </w:rPr>
              <w:t xml:space="preserve">2.6. Прочее </w:t>
            </w:r>
          </w:p>
        </w:tc>
      </w:tr>
      <w:tr w:rsidR="001F2D3B" w:rsidRPr="00175E7D" w14:paraId="26A4C90A" w14:textId="77777777" w:rsidTr="00620B4B">
        <w:tc>
          <w:tcPr>
            <w:tcW w:w="771" w:type="dxa"/>
          </w:tcPr>
          <w:p w14:paraId="7FC693A2" w14:textId="77777777" w:rsidR="001F2D3B" w:rsidRPr="004F3A22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001AA597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4F3A22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984" w:type="dxa"/>
          </w:tcPr>
          <w:p w14:paraId="194F4F86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AA8DF8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4150D1C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F2D3B" w:rsidRPr="00175E7D" w14:paraId="039FDE09" w14:textId="77777777" w:rsidTr="00620B4B">
        <w:tc>
          <w:tcPr>
            <w:tcW w:w="7347" w:type="dxa"/>
            <w:gridSpan w:val="4"/>
          </w:tcPr>
          <w:p w14:paraId="1AC156D5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216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подразделу 2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"Иное"</w:t>
            </w:r>
          </w:p>
        </w:tc>
        <w:tc>
          <w:tcPr>
            <w:tcW w:w="2041" w:type="dxa"/>
          </w:tcPr>
          <w:p w14:paraId="062CE6D3" w14:textId="77777777" w:rsidR="001F2D3B" w:rsidRPr="00175E7D" w:rsidRDefault="0010358B" w:rsidP="00103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60225</w:t>
            </w:r>
          </w:p>
        </w:tc>
      </w:tr>
      <w:tr w:rsidR="001F2D3B" w:rsidRPr="00175E7D" w14:paraId="3A409E91" w14:textId="77777777" w:rsidTr="00620B4B">
        <w:tc>
          <w:tcPr>
            <w:tcW w:w="7347" w:type="dxa"/>
            <w:gridSpan w:val="4"/>
          </w:tcPr>
          <w:p w14:paraId="2715A748" w14:textId="77777777" w:rsidR="001F2D3B" w:rsidRPr="00175E7D" w:rsidRDefault="001F2D3B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90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"Основные средства"</w:t>
            </w:r>
          </w:p>
        </w:tc>
        <w:tc>
          <w:tcPr>
            <w:tcW w:w="2041" w:type="dxa"/>
          </w:tcPr>
          <w:p w14:paraId="04BF4ED9" w14:textId="77777777" w:rsidR="001F2D3B" w:rsidRPr="00175E7D" w:rsidRDefault="0010358B" w:rsidP="0010358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60511</w:t>
            </w:r>
          </w:p>
        </w:tc>
      </w:tr>
    </w:tbl>
    <w:p w14:paraId="5C10024E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6D355E2C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3" w:name="P260"/>
      <w:bookmarkEnd w:id="3"/>
      <w:r w:rsidRPr="00175E7D">
        <w:rPr>
          <w:rFonts w:eastAsiaTheme="minorEastAsia"/>
          <w:sz w:val="22"/>
          <w:szCs w:val="22"/>
        </w:rPr>
        <w:t>2. Нематериальные активы</w:t>
      </w:r>
    </w:p>
    <w:p w14:paraId="336AB725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1814"/>
        <w:gridCol w:w="1020"/>
        <w:gridCol w:w="1984"/>
      </w:tblGrid>
      <w:tr w:rsidR="00175E7D" w:rsidRPr="00175E7D" w14:paraId="112736D7" w14:textId="77777777" w:rsidTr="00175E7D">
        <w:tc>
          <w:tcPr>
            <w:tcW w:w="510" w:type="dxa"/>
          </w:tcPr>
          <w:p w14:paraId="2000D558" w14:textId="77777777" w:rsidR="00175E7D" w:rsidRPr="00175E7D" w:rsidRDefault="008E077A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3742" w:type="dxa"/>
          </w:tcPr>
          <w:p w14:paraId="5B054EB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1814" w:type="dxa"/>
          </w:tcPr>
          <w:p w14:paraId="75A9695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020" w:type="dxa"/>
          </w:tcPr>
          <w:p w14:paraId="7F3C1F66" w14:textId="77777777" w:rsidR="00175E7D" w:rsidRPr="00175E7D" w:rsidRDefault="00175E7D" w:rsidP="008E07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Дата постановки на учет </w:t>
            </w:r>
            <w:r w:rsidR="008E077A">
              <w:rPr>
                <w:rFonts w:eastAsiaTheme="minorEastAsia"/>
                <w:sz w:val="22"/>
                <w:szCs w:val="22"/>
              </w:rPr>
              <w:t>М</w:t>
            </w:r>
            <w:r w:rsidRPr="00175E7D">
              <w:rPr>
                <w:rFonts w:eastAsiaTheme="minorEastAsia"/>
                <w:sz w:val="22"/>
                <w:szCs w:val="22"/>
              </w:rPr>
              <w:t>УП</w:t>
            </w:r>
          </w:p>
        </w:tc>
        <w:tc>
          <w:tcPr>
            <w:tcW w:w="1984" w:type="dxa"/>
          </w:tcPr>
          <w:p w14:paraId="408D8DC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11840F2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E077A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12458C6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0E61E036" w14:textId="77777777" w:rsidTr="00175E7D">
        <w:tc>
          <w:tcPr>
            <w:tcW w:w="510" w:type="dxa"/>
          </w:tcPr>
          <w:p w14:paraId="286F822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742" w:type="dxa"/>
          </w:tcPr>
          <w:p w14:paraId="58E1579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57EAA0A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14:paraId="5F234F6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8AB4AC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36FB923E" w14:textId="77777777" w:rsidTr="00175E7D">
        <w:tc>
          <w:tcPr>
            <w:tcW w:w="9070" w:type="dxa"/>
            <w:gridSpan w:val="5"/>
          </w:tcPr>
          <w:p w14:paraId="5BE3388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2.1. Патенты</w:t>
            </w:r>
          </w:p>
        </w:tc>
      </w:tr>
      <w:tr w:rsidR="00175E7D" w:rsidRPr="00175E7D" w14:paraId="612157D0" w14:textId="77777777" w:rsidTr="00175E7D">
        <w:tc>
          <w:tcPr>
            <w:tcW w:w="510" w:type="dxa"/>
          </w:tcPr>
          <w:p w14:paraId="6C262525" w14:textId="77777777" w:rsidR="00175E7D" w:rsidRPr="008E077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E6BE75E" w14:textId="77777777" w:rsidR="00175E7D" w:rsidRPr="008E077A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5C97BC6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424225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46832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4CBEDB66" w14:textId="77777777" w:rsidTr="00175E7D">
        <w:tc>
          <w:tcPr>
            <w:tcW w:w="9070" w:type="dxa"/>
            <w:gridSpan w:val="5"/>
          </w:tcPr>
          <w:p w14:paraId="5732A3B3" w14:textId="77777777" w:rsidR="00175E7D" w:rsidRPr="008E077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2.2. Товарные знаки</w:t>
            </w:r>
          </w:p>
        </w:tc>
      </w:tr>
      <w:tr w:rsidR="00175E7D" w:rsidRPr="00175E7D" w14:paraId="39C8D779" w14:textId="77777777" w:rsidTr="00175E7D">
        <w:tc>
          <w:tcPr>
            <w:tcW w:w="510" w:type="dxa"/>
          </w:tcPr>
          <w:p w14:paraId="50F3BBEF" w14:textId="77777777" w:rsidR="00175E7D" w:rsidRPr="008E077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317D9E89" w14:textId="77777777" w:rsidR="00175E7D" w:rsidRPr="008E077A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3B37B80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39B983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2C691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1B87F3E4" w14:textId="77777777" w:rsidTr="00175E7D">
        <w:tc>
          <w:tcPr>
            <w:tcW w:w="9070" w:type="dxa"/>
            <w:gridSpan w:val="5"/>
          </w:tcPr>
          <w:p w14:paraId="68FF0C4E" w14:textId="77777777" w:rsidR="00175E7D" w:rsidRPr="008E077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2.3. Прочее</w:t>
            </w:r>
          </w:p>
        </w:tc>
      </w:tr>
      <w:tr w:rsidR="00175E7D" w:rsidRPr="00175E7D" w14:paraId="34536EE8" w14:textId="77777777" w:rsidTr="00175E7D">
        <w:tc>
          <w:tcPr>
            <w:tcW w:w="510" w:type="dxa"/>
          </w:tcPr>
          <w:p w14:paraId="49A4265A" w14:textId="77777777" w:rsidR="00175E7D" w:rsidRPr="008E077A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39603133" w14:textId="77777777" w:rsidR="00175E7D" w:rsidRPr="008E077A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3A4C379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8FD48F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4EC8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7CF29BCC" w14:textId="77777777" w:rsidTr="00175E7D">
        <w:tc>
          <w:tcPr>
            <w:tcW w:w="7086" w:type="dxa"/>
            <w:gridSpan w:val="4"/>
          </w:tcPr>
          <w:p w14:paraId="7FD28F0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260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2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"Нематериальные активы"</w:t>
            </w:r>
          </w:p>
        </w:tc>
        <w:tc>
          <w:tcPr>
            <w:tcW w:w="1984" w:type="dxa"/>
          </w:tcPr>
          <w:p w14:paraId="4BC5C3BA" w14:textId="77777777" w:rsidR="00175E7D" w:rsidRPr="00175E7D" w:rsidRDefault="008E077A" w:rsidP="008E07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024FCA2A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4A0B53D8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4" w:name="P295"/>
      <w:bookmarkEnd w:id="4"/>
      <w:r w:rsidRPr="00175E7D">
        <w:rPr>
          <w:rFonts w:eastAsiaTheme="minorEastAsia"/>
          <w:sz w:val="22"/>
          <w:szCs w:val="22"/>
        </w:rPr>
        <w:t>3. Оборудование к установке</w:t>
      </w:r>
    </w:p>
    <w:p w14:paraId="2F9C7437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1984"/>
        <w:gridCol w:w="1134"/>
        <w:gridCol w:w="2041"/>
      </w:tblGrid>
      <w:tr w:rsidR="00175E7D" w:rsidRPr="00175E7D" w14:paraId="4636EF5C" w14:textId="77777777" w:rsidTr="00175E7D">
        <w:tc>
          <w:tcPr>
            <w:tcW w:w="454" w:type="dxa"/>
          </w:tcPr>
          <w:p w14:paraId="20233E4B" w14:textId="77777777" w:rsidR="00175E7D" w:rsidRPr="00175E7D" w:rsidRDefault="008E077A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3458" w:type="dxa"/>
          </w:tcPr>
          <w:p w14:paraId="031994B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84" w:type="dxa"/>
          </w:tcPr>
          <w:p w14:paraId="076A352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134" w:type="dxa"/>
          </w:tcPr>
          <w:p w14:paraId="1085CD6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Номер инвентарный</w:t>
            </w:r>
          </w:p>
        </w:tc>
        <w:tc>
          <w:tcPr>
            <w:tcW w:w="2041" w:type="dxa"/>
          </w:tcPr>
          <w:p w14:paraId="78257D4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51454AA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E077A">
              <w:rPr>
                <w:rFonts w:eastAsiaTheme="minorEastAsia"/>
                <w:sz w:val="22"/>
                <w:szCs w:val="22"/>
              </w:rPr>
              <w:t>31.03.2024</w:t>
            </w:r>
            <w:r w:rsidR="008E077A"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6A4DD02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6FC299F6" w14:textId="77777777" w:rsidTr="00175E7D">
        <w:tc>
          <w:tcPr>
            <w:tcW w:w="454" w:type="dxa"/>
          </w:tcPr>
          <w:p w14:paraId="4489870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14:paraId="6B0E9D0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2AAB85F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140106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61C222E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345C436C" w14:textId="77777777" w:rsidTr="00175E7D">
        <w:tc>
          <w:tcPr>
            <w:tcW w:w="454" w:type="dxa"/>
          </w:tcPr>
          <w:p w14:paraId="1799779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758DB431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984" w:type="dxa"/>
          </w:tcPr>
          <w:p w14:paraId="5846C1E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A59F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2FAA53C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4835065C" w14:textId="77777777" w:rsidTr="00175E7D">
        <w:tc>
          <w:tcPr>
            <w:tcW w:w="7030" w:type="dxa"/>
            <w:gridSpan w:val="4"/>
          </w:tcPr>
          <w:p w14:paraId="5293491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295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3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"Оборудование к установке"</w:t>
            </w:r>
          </w:p>
        </w:tc>
        <w:tc>
          <w:tcPr>
            <w:tcW w:w="2041" w:type="dxa"/>
          </w:tcPr>
          <w:p w14:paraId="77671246" w14:textId="77777777" w:rsidR="00175E7D" w:rsidRPr="00175E7D" w:rsidRDefault="008E077A" w:rsidP="008E07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3541C5D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3750DCAC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5" w:name="P317"/>
      <w:bookmarkEnd w:id="5"/>
      <w:r w:rsidRPr="00175E7D">
        <w:rPr>
          <w:rFonts w:eastAsiaTheme="minorEastAsia"/>
          <w:sz w:val="22"/>
          <w:szCs w:val="22"/>
        </w:rPr>
        <w:lastRenderedPageBreak/>
        <w:t>4. Вложения во внеоборотные активы</w:t>
      </w:r>
    </w:p>
    <w:p w14:paraId="342E7219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2041"/>
      </w:tblGrid>
      <w:tr w:rsidR="00175E7D" w:rsidRPr="00175E7D" w14:paraId="5E6EC67E" w14:textId="77777777" w:rsidTr="00175E7D">
        <w:tc>
          <w:tcPr>
            <w:tcW w:w="510" w:type="dxa"/>
          </w:tcPr>
          <w:p w14:paraId="74DC0B16" w14:textId="77777777" w:rsidR="00175E7D" w:rsidRPr="00175E7D" w:rsidRDefault="008E077A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6520" w:type="dxa"/>
          </w:tcPr>
          <w:p w14:paraId="38A23B4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Наименование, назначение, краткая характеристика (месторасположения для </w:t>
            </w:r>
            <w:hyperlink w:anchor="P327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4.1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- </w:t>
            </w:r>
            <w:hyperlink w:anchor="P331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4.2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42CA2A5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60C6B02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E077A">
              <w:rPr>
                <w:rFonts w:eastAsiaTheme="minorEastAsia"/>
                <w:sz w:val="22"/>
                <w:szCs w:val="22"/>
              </w:rPr>
              <w:t>31.03.2024</w:t>
            </w:r>
            <w:r w:rsidR="008E077A"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4161C27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4C119EA7" w14:textId="77777777" w:rsidTr="00175E7D">
        <w:tc>
          <w:tcPr>
            <w:tcW w:w="510" w:type="dxa"/>
          </w:tcPr>
          <w:p w14:paraId="5AC1B97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54F6224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018E52F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175E7D" w:rsidRPr="00175E7D" w14:paraId="359ABAFC" w14:textId="77777777" w:rsidTr="00175E7D">
        <w:tc>
          <w:tcPr>
            <w:tcW w:w="9071" w:type="dxa"/>
            <w:gridSpan w:val="3"/>
          </w:tcPr>
          <w:p w14:paraId="5B004D1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6" w:name="P327"/>
            <w:bookmarkEnd w:id="6"/>
            <w:r w:rsidRPr="00175E7D">
              <w:rPr>
                <w:rFonts w:eastAsiaTheme="minorEastAsia"/>
                <w:sz w:val="22"/>
                <w:szCs w:val="22"/>
              </w:rPr>
              <w:t>4.1. Строительство объектов основных средств</w:t>
            </w:r>
          </w:p>
        </w:tc>
      </w:tr>
      <w:tr w:rsidR="00175E7D" w:rsidRPr="00175E7D" w14:paraId="18086A95" w14:textId="77777777" w:rsidTr="00175E7D">
        <w:tc>
          <w:tcPr>
            <w:tcW w:w="510" w:type="dxa"/>
          </w:tcPr>
          <w:p w14:paraId="0C04158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3BB0742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0912245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56825CEF" w14:textId="77777777" w:rsidTr="00175E7D">
        <w:tc>
          <w:tcPr>
            <w:tcW w:w="9071" w:type="dxa"/>
            <w:gridSpan w:val="3"/>
          </w:tcPr>
          <w:p w14:paraId="15ED953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7" w:name="P331"/>
            <w:bookmarkEnd w:id="7"/>
            <w:r w:rsidRPr="00175E7D">
              <w:rPr>
                <w:rFonts w:eastAsiaTheme="minorEastAsia"/>
                <w:sz w:val="22"/>
                <w:szCs w:val="22"/>
              </w:rPr>
              <w:t>4.2. Приобретение объектов основных средств</w:t>
            </w:r>
          </w:p>
        </w:tc>
      </w:tr>
      <w:tr w:rsidR="00175E7D" w:rsidRPr="00175E7D" w14:paraId="5396B000" w14:textId="77777777" w:rsidTr="00175E7D">
        <w:tc>
          <w:tcPr>
            <w:tcW w:w="510" w:type="dxa"/>
          </w:tcPr>
          <w:p w14:paraId="623423A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547930F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25E1697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6E0FF35" w14:textId="77777777" w:rsidTr="00175E7D">
        <w:tc>
          <w:tcPr>
            <w:tcW w:w="9071" w:type="dxa"/>
            <w:gridSpan w:val="3"/>
          </w:tcPr>
          <w:p w14:paraId="56EAC05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4.3. Приобретение нематериальных активов</w:t>
            </w:r>
          </w:p>
        </w:tc>
      </w:tr>
      <w:tr w:rsidR="00175E7D" w:rsidRPr="00175E7D" w14:paraId="1D598F65" w14:textId="77777777" w:rsidTr="00175E7D">
        <w:tc>
          <w:tcPr>
            <w:tcW w:w="510" w:type="dxa"/>
          </w:tcPr>
          <w:p w14:paraId="00AB399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3CC5B0C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11CDC05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754A9514" w14:textId="77777777" w:rsidTr="00175E7D">
        <w:tc>
          <w:tcPr>
            <w:tcW w:w="9071" w:type="dxa"/>
            <w:gridSpan w:val="3"/>
          </w:tcPr>
          <w:p w14:paraId="0FDEE6D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4.4. Перевод молодняка животных в основное стадо</w:t>
            </w:r>
          </w:p>
        </w:tc>
      </w:tr>
      <w:tr w:rsidR="00175E7D" w:rsidRPr="00175E7D" w14:paraId="3D07AEA8" w14:textId="77777777" w:rsidTr="00175E7D">
        <w:tc>
          <w:tcPr>
            <w:tcW w:w="510" w:type="dxa"/>
          </w:tcPr>
          <w:p w14:paraId="49460B5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F2DD1D0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3BD6DDC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2AB47DB" w14:textId="77777777" w:rsidTr="00175E7D">
        <w:tc>
          <w:tcPr>
            <w:tcW w:w="9071" w:type="dxa"/>
            <w:gridSpan w:val="3"/>
          </w:tcPr>
          <w:p w14:paraId="6AC42AC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4.5. Приобретение взрослых животных</w:t>
            </w:r>
          </w:p>
        </w:tc>
      </w:tr>
      <w:tr w:rsidR="00175E7D" w:rsidRPr="00175E7D" w14:paraId="2ECABF60" w14:textId="77777777" w:rsidTr="00175E7D">
        <w:tc>
          <w:tcPr>
            <w:tcW w:w="510" w:type="dxa"/>
          </w:tcPr>
          <w:p w14:paraId="7FF04B6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08902F6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63437AC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7C6F396" w14:textId="77777777" w:rsidTr="00175E7D">
        <w:tc>
          <w:tcPr>
            <w:tcW w:w="9071" w:type="dxa"/>
            <w:gridSpan w:val="3"/>
          </w:tcPr>
          <w:p w14:paraId="331C827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4.6. Прочие</w:t>
            </w:r>
          </w:p>
        </w:tc>
      </w:tr>
      <w:tr w:rsidR="00175E7D" w:rsidRPr="00175E7D" w14:paraId="6DBE47E9" w14:textId="77777777" w:rsidTr="00175E7D">
        <w:tc>
          <w:tcPr>
            <w:tcW w:w="510" w:type="dxa"/>
          </w:tcPr>
          <w:p w14:paraId="567BBD3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4162318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404D3A3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4BE9693B" w14:textId="77777777" w:rsidTr="00175E7D">
        <w:tc>
          <w:tcPr>
            <w:tcW w:w="7030" w:type="dxa"/>
            <w:gridSpan w:val="2"/>
          </w:tcPr>
          <w:p w14:paraId="37D994E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317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4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"Вложения во внеоборотные активы"</w:t>
            </w:r>
          </w:p>
        </w:tc>
        <w:tc>
          <w:tcPr>
            <w:tcW w:w="2041" w:type="dxa"/>
          </w:tcPr>
          <w:p w14:paraId="3131507C" w14:textId="77777777" w:rsidR="00175E7D" w:rsidRPr="00175E7D" w:rsidRDefault="008E077A" w:rsidP="008E07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5476E183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6FB639B3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8" w:name="P354"/>
      <w:bookmarkEnd w:id="8"/>
      <w:r w:rsidRPr="00175E7D">
        <w:rPr>
          <w:rFonts w:eastAsiaTheme="minorEastAsia"/>
          <w:sz w:val="22"/>
          <w:szCs w:val="22"/>
        </w:rPr>
        <w:t>5. Доходные вложения в материальные ценности</w:t>
      </w:r>
    </w:p>
    <w:p w14:paraId="3CD0836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1474"/>
        <w:gridCol w:w="1587"/>
        <w:gridCol w:w="2041"/>
      </w:tblGrid>
      <w:tr w:rsidR="00175E7D" w:rsidRPr="00175E7D" w14:paraId="557B7364" w14:textId="77777777" w:rsidTr="00175E7D">
        <w:tc>
          <w:tcPr>
            <w:tcW w:w="510" w:type="dxa"/>
          </w:tcPr>
          <w:p w14:paraId="264F197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3458" w:type="dxa"/>
          </w:tcPr>
          <w:p w14:paraId="4390791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Вид материальных ценностей</w:t>
            </w:r>
          </w:p>
        </w:tc>
        <w:tc>
          <w:tcPr>
            <w:tcW w:w="1474" w:type="dxa"/>
          </w:tcPr>
          <w:p w14:paraId="188159A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Основание (договор аренды и т.п.)</w:t>
            </w:r>
          </w:p>
        </w:tc>
        <w:tc>
          <w:tcPr>
            <w:tcW w:w="1587" w:type="dxa"/>
          </w:tcPr>
          <w:p w14:paraId="3559BC7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Срок временного пользования, владения</w:t>
            </w:r>
          </w:p>
        </w:tc>
        <w:tc>
          <w:tcPr>
            <w:tcW w:w="2041" w:type="dxa"/>
          </w:tcPr>
          <w:p w14:paraId="4E9F84F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58BD7F0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E077A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г.</w:t>
            </w:r>
          </w:p>
          <w:p w14:paraId="78BF145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6E0A6FB2" w14:textId="77777777" w:rsidTr="00175E7D">
        <w:tc>
          <w:tcPr>
            <w:tcW w:w="510" w:type="dxa"/>
          </w:tcPr>
          <w:p w14:paraId="7C06A8D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14:paraId="2688B81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14:paraId="660C39B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14:paraId="7E0F84C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3466FD2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461BA6A4" w14:textId="77777777" w:rsidTr="00175E7D">
        <w:tc>
          <w:tcPr>
            <w:tcW w:w="9070" w:type="dxa"/>
            <w:gridSpan w:val="5"/>
          </w:tcPr>
          <w:p w14:paraId="216BF82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5.1. Вложения в недвижимое имущество</w:t>
            </w:r>
          </w:p>
        </w:tc>
      </w:tr>
      <w:tr w:rsidR="00175E7D" w:rsidRPr="00175E7D" w14:paraId="3575F969" w14:textId="77777777" w:rsidTr="00175E7D">
        <w:tc>
          <w:tcPr>
            <w:tcW w:w="510" w:type="dxa"/>
          </w:tcPr>
          <w:p w14:paraId="2DD4BD7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5574660D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6D7BDDE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3FDF22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0040151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8AD2DB3" w14:textId="77777777" w:rsidTr="00175E7D">
        <w:tc>
          <w:tcPr>
            <w:tcW w:w="9070" w:type="dxa"/>
            <w:gridSpan w:val="5"/>
          </w:tcPr>
          <w:p w14:paraId="09EDF3C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5.2. Вложения в транспортные средства</w:t>
            </w:r>
          </w:p>
        </w:tc>
      </w:tr>
      <w:tr w:rsidR="00175E7D" w:rsidRPr="00175E7D" w14:paraId="6B0DEFB7" w14:textId="77777777" w:rsidTr="00175E7D">
        <w:tc>
          <w:tcPr>
            <w:tcW w:w="510" w:type="dxa"/>
          </w:tcPr>
          <w:p w14:paraId="76BEE5C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14829EAD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720E051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EE771E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0092CF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209B35D3" w14:textId="77777777" w:rsidTr="00175E7D">
        <w:tc>
          <w:tcPr>
            <w:tcW w:w="9070" w:type="dxa"/>
            <w:gridSpan w:val="5"/>
          </w:tcPr>
          <w:p w14:paraId="10B23B5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5.3. Вложения в передаточные устройства, машины и оборудование</w:t>
            </w:r>
          </w:p>
        </w:tc>
      </w:tr>
      <w:tr w:rsidR="00175E7D" w:rsidRPr="00175E7D" w14:paraId="158A4A95" w14:textId="77777777" w:rsidTr="00175E7D">
        <w:tc>
          <w:tcPr>
            <w:tcW w:w="510" w:type="dxa"/>
          </w:tcPr>
          <w:p w14:paraId="7D6CA27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4BA27026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31B53A7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08FFCB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7EDD942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2B32A41" w14:textId="77777777" w:rsidTr="00175E7D">
        <w:tc>
          <w:tcPr>
            <w:tcW w:w="9070" w:type="dxa"/>
            <w:gridSpan w:val="5"/>
          </w:tcPr>
          <w:p w14:paraId="755BED7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5.4. Вложения в инструмент</w:t>
            </w:r>
          </w:p>
        </w:tc>
      </w:tr>
      <w:tr w:rsidR="00175E7D" w:rsidRPr="00175E7D" w14:paraId="480CD1EF" w14:textId="77777777" w:rsidTr="00175E7D">
        <w:tc>
          <w:tcPr>
            <w:tcW w:w="510" w:type="dxa"/>
          </w:tcPr>
          <w:p w14:paraId="0E68E90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69C0EDE9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2973F63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0B9450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E9A7F2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2E614FEE" w14:textId="77777777" w:rsidTr="00175E7D">
        <w:tc>
          <w:tcPr>
            <w:tcW w:w="9070" w:type="dxa"/>
            <w:gridSpan w:val="5"/>
          </w:tcPr>
          <w:p w14:paraId="2EDEA4B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5.5. Вложения в вычислительную технику</w:t>
            </w:r>
          </w:p>
        </w:tc>
      </w:tr>
      <w:tr w:rsidR="00175E7D" w:rsidRPr="00175E7D" w14:paraId="76A79CF8" w14:textId="77777777" w:rsidTr="00175E7D">
        <w:tc>
          <w:tcPr>
            <w:tcW w:w="510" w:type="dxa"/>
          </w:tcPr>
          <w:p w14:paraId="66441C5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5DFF8533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2EA5E8B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DDCAF1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063692B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80E4D7B" w14:textId="77777777" w:rsidTr="00175E7D">
        <w:tc>
          <w:tcPr>
            <w:tcW w:w="9070" w:type="dxa"/>
            <w:gridSpan w:val="5"/>
          </w:tcPr>
          <w:p w14:paraId="173DC72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5.6. Вложения в иные материальные ценности</w:t>
            </w:r>
          </w:p>
        </w:tc>
      </w:tr>
      <w:tr w:rsidR="00175E7D" w:rsidRPr="00175E7D" w14:paraId="69DA8353" w14:textId="77777777" w:rsidTr="00175E7D">
        <w:tc>
          <w:tcPr>
            <w:tcW w:w="510" w:type="dxa"/>
          </w:tcPr>
          <w:p w14:paraId="17BF3C8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58" w:type="dxa"/>
          </w:tcPr>
          <w:p w14:paraId="1E80EC05" w14:textId="77777777" w:rsidR="00175E7D" w:rsidRPr="00175E7D" w:rsidRDefault="008E077A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E077A"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474" w:type="dxa"/>
          </w:tcPr>
          <w:p w14:paraId="52EB366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49335A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E7D596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5DE1E551" w14:textId="77777777" w:rsidTr="00175E7D">
        <w:tc>
          <w:tcPr>
            <w:tcW w:w="7029" w:type="dxa"/>
            <w:gridSpan w:val="4"/>
          </w:tcPr>
          <w:p w14:paraId="7EED03F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354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5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"Вложения в материальные ценности"</w:t>
            </w:r>
          </w:p>
        </w:tc>
        <w:tc>
          <w:tcPr>
            <w:tcW w:w="2041" w:type="dxa"/>
          </w:tcPr>
          <w:p w14:paraId="65BEA58C" w14:textId="77777777" w:rsidR="00175E7D" w:rsidRPr="00175E7D" w:rsidRDefault="008E077A" w:rsidP="008E077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3E273F20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02AD7B48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9" w:name="P407"/>
      <w:bookmarkEnd w:id="9"/>
      <w:r w:rsidRPr="00DE2DF9">
        <w:rPr>
          <w:rFonts w:eastAsiaTheme="minorEastAsia"/>
          <w:sz w:val="22"/>
          <w:szCs w:val="22"/>
        </w:rPr>
        <w:t>6. Производственные запасы</w:t>
      </w:r>
    </w:p>
    <w:p w14:paraId="545F25AA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0"/>
        <w:gridCol w:w="2041"/>
      </w:tblGrid>
      <w:tr w:rsidR="00175E7D" w:rsidRPr="00175E7D" w14:paraId="41E47BFC" w14:textId="77777777" w:rsidTr="00DE2DF9">
        <w:tc>
          <w:tcPr>
            <w:tcW w:w="629" w:type="dxa"/>
          </w:tcPr>
          <w:p w14:paraId="6134C08D" w14:textId="77777777" w:rsidR="00175E7D" w:rsidRPr="00175E7D" w:rsidRDefault="008E077A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6520" w:type="dxa"/>
          </w:tcPr>
          <w:p w14:paraId="3FCBD13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2041" w:type="dxa"/>
          </w:tcPr>
          <w:p w14:paraId="0927003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383FAC1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E077A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7DB91EE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1A4CAD97" w14:textId="77777777" w:rsidTr="00DE2DF9">
        <w:tc>
          <w:tcPr>
            <w:tcW w:w="629" w:type="dxa"/>
          </w:tcPr>
          <w:p w14:paraId="75753F3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2E065A6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44C6D0F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175E7D" w:rsidRPr="00175E7D" w14:paraId="0DA10188" w14:textId="77777777" w:rsidTr="00DE2DF9">
        <w:tc>
          <w:tcPr>
            <w:tcW w:w="9190" w:type="dxa"/>
            <w:gridSpan w:val="3"/>
          </w:tcPr>
          <w:p w14:paraId="0AAC435D" w14:textId="5EFA41C9" w:rsidR="00175E7D" w:rsidRPr="00175E7D" w:rsidRDefault="00175E7D" w:rsidP="00DE2DF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6.1. Сырье и материалы </w:t>
            </w:r>
          </w:p>
        </w:tc>
      </w:tr>
      <w:tr w:rsidR="00BF0C46" w:rsidRPr="00175E7D" w14:paraId="3A48EEEE" w14:textId="77777777" w:rsidTr="00DE2DF9">
        <w:tc>
          <w:tcPr>
            <w:tcW w:w="629" w:type="dxa"/>
          </w:tcPr>
          <w:p w14:paraId="74C48177" w14:textId="77777777" w:rsidR="00BF0C46" w:rsidRPr="00BF0C46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6520" w:type="dxa"/>
          </w:tcPr>
          <w:p w14:paraId="31A7A1E0" w14:textId="623D84B3" w:rsidR="00BF0C46" w:rsidRPr="00BF0C46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</w:tcPr>
          <w:p w14:paraId="06F9DABB" w14:textId="41B89BCB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</w:t>
            </w:r>
          </w:p>
        </w:tc>
      </w:tr>
      <w:tr w:rsidR="00BF0C46" w:rsidRPr="00175E7D" w14:paraId="5E26582D" w14:textId="77777777" w:rsidTr="00DE2DF9">
        <w:tc>
          <w:tcPr>
            <w:tcW w:w="9190" w:type="dxa"/>
            <w:gridSpan w:val="3"/>
          </w:tcPr>
          <w:p w14:paraId="1B0306BE" w14:textId="41BAB75A" w:rsidR="00BF0C46" w:rsidRPr="00175E7D" w:rsidRDefault="00BF0C46" w:rsidP="00DE2DF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6.2. Топливо </w:t>
            </w:r>
          </w:p>
        </w:tc>
      </w:tr>
      <w:tr w:rsidR="00BF0C46" w:rsidRPr="00DE2DF9" w14:paraId="2E93AA66" w14:textId="77777777" w:rsidTr="00DE2DF9">
        <w:tc>
          <w:tcPr>
            <w:tcW w:w="629" w:type="dxa"/>
          </w:tcPr>
          <w:p w14:paraId="0011962F" w14:textId="38F6CA14" w:rsidR="00BF0C46" w:rsidRPr="00DE2DF9" w:rsidRDefault="00DE2DF9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E2DF9">
              <w:rPr>
                <w:rFonts w:eastAsiaTheme="minorEastAsia"/>
                <w:sz w:val="22"/>
                <w:szCs w:val="22"/>
              </w:rPr>
              <w:t>6.2.1.</w:t>
            </w:r>
          </w:p>
        </w:tc>
        <w:tc>
          <w:tcPr>
            <w:tcW w:w="6520" w:type="dxa"/>
          </w:tcPr>
          <w:p w14:paraId="3DBB48C4" w14:textId="5A0E87BC" w:rsidR="00BF0C46" w:rsidRPr="00DE2DF9" w:rsidRDefault="00DE2DF9" w:rsidP="00795A93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E2DF9">
              <w:rPr>
                <w:rFonts w:eastAsiaTheme="minorEastAsia"/>
                <w:sz w:val="22"/>
                <w:szCs w:val="22"/>
              </w:rPr>
              <w:t>Бензин АИ - 92</w:t>
            </w:r>
          </w:p>
        </w:tc>
        <w:tc>
          <w:tcPr>
            <w:tcW w:w="2041" w:type="dxa"/>
          </w:tcPr>
          <w:p w14:paraId="54E349D1" w14:textId="011E83D3" w:rsidR="00BF0C46" w:rsidRPr="00DE2DF9" w:rsidRDefault="00DE2DF9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DE2DF9" w:rsidRPr="00DE2DF9" w14:paraId="567E101D" w14:textId="77777777" w:rsidTr="00DE2DF9">
        <w:tc>
          <w:tcPr>
            <w:tcW w:w="629" w:type="dxa"/>
          </w:tcPr>
          <w:p w14:paraId="6035E1BA" w14:textId="4C2F956E" w:rsidR="00DE2DF9" w:rsidRPr="00DE2DF9" w:rsidRDefault="00DE2DF9" w:rsidP="00DE2DF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E2DF9">
              <w:rPr>
                <w:rFonts w:eastAsiaTheme="minorEastAsia"/>
                <w:sz w:val="22"/>
                <w:szCs w:val="22"/>
              </w:rPr>
              <w:t>6.2.2.</w:t>
            </w:r>
          </w:p>
        </w:tc>
        <w:tc>
          <w:tcPr>
            <w:tcW w:w="6520" w:type="dxa"/>
          </w:tcPr>
          <w:p w14:paraId="0E217C08" w14:textId="384C3940" w:rsidR="00DE2DF9" w:rsidRPr="00DE2DF9" w:rsidRDefault="00DE2DF9" w:rsidP="00795A93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Дизельное топливо</w:t>
            </w:r>
          </w:p>
        </w:tc>
        <w:tc>
          <w:tcPr>
            <w:tcW w:w="2041" w:type="dxa"/>
          </w:tcPr>
          <w:p w14:paraId="35A0021E" w14:textId="0AB3D859" w:rsidR="00DE2DF9" w:rsidRPr="00DE2DF9" w:rsidRDefault="00DE2DF9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</w:t>
            </w:r>
          </w:p>
        </w:tc>
      </w:tr>
      <w:tr w:rsidR="00DE2DF9" w:rsidRPr="00175E7D" w14:paraId="3DB7B5CE" w14:textId="77777777" w:rsidTr="00DE2DF9">
        <w:tc>
          <w:tcPr>
            <w:tcW w:w="629" w:type="dxa"/>
          </w:tcPr>
          <w:p w14:paraId="7CEE3428" w14:textId="25B9ABA3" w:rsidR="00DE2DF9" w:rsidRPr="00DE2DF9" w:rsidRDefault="00DE2DF9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E2DF9">
              <w:rPr>
                <w:rFonts w:eastAsiaTheme="minorEastAsia"/>
                <w:sz w:val="22"/>
                <w:szCs w:val="22"/>
              </w:rPr>
              <w:t>6.2.3.</w:t>
            </w:r>
          </w:p>
        </w:tc>
        <w:tc>
          <w:tcPr>
            <w:tcW w:w="6520" w:type="dxa"/>
          </w:tcPr>
          <w:p w14:paraId="5953D41F" w14:textId="696920DC" w:rsidR="00DE2DF9" w:rsidRPr="00DE2DF9" w:rsidRDefault="00DE2DF9" w:rsidP="00795A93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Масла </w:t>
            </w:r>
          </w:p>
        </w:tc>
        <w:tc>
          <w:tcPr>
            <w:tcW w:w="2041" w:type="dxa"/>
          </w:tcPr>
          <w:p w14:paraId="7FFD912F" w14:textId="307F85A2" w:rsidR="00DE2DF9" w:rsidRPr="00175E7D" w:rsidRDefault="00DE2DF9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220</w:t>
            </w:r>
          </w:p>
        </w:tc>
      </w:tr>
      <w:tr w:rsidR="00BF0C46" w:rsidRPr="00175E7D" w14:paraId="0A25E210" w14:textId="77777777" w:rsidTr="00DE2DF9">
        <w:tc>
          <w:tcPr>
            <w:tcW w:w="9190" w:type="dxa"/>
            <w:gridSpan w:val="3"/>
          </w:tcPr>
          <w:p w14:paraId="71FCCBDD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6.3. Животные на выращивании и откорме</w:t>
            </w:r>
          </w:p>
        </w:tc>
      </w:tr>
      <w:tr w:rsidR="00BF0C46" w:rsidRPr="00175E7D" w14:paraId="5FCEBE41" w14:textId="77777777" w:rsidTr="00DE2DF9">
        <w:tc>
          <w:tcPr>
            <w:tcW w:w="629" w:type="dxa"/>
          </w:tcPr>
          <w:p w14:paraId="6A5E2E31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A1EF859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512A5369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F0C46" w:rsidRPr="00175E7D" w14:paraId="6F5E02DF" w14:textId="77777777" w:rsidTr="00DE2DF9">
        <w:tc>
          <w:tcPr>
            <w:tcW w:w="9190" w:type="dxa"/>
            <w:gridSpan w:val="3"/>
          </w:tcPr>
          <w:p w14:paraId="1965BF06" w14:textId="3318D0C9" w:rsidR="00BF0C46" w:rsidRPr="00175E7D" w:rsidRDefault="00BF0C46" w:rsidP="00DE2DF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6.4. Материалы, переданные в переработку </w:t>
            </w:r>
          </w:p>
        </w:tc>
      </w:tr>
      <w:tr w:rsidR="00BF0C46" w:rsidRPr="00175E7D" w14:paraId="1A236960" w14:textId="77777777" w:rsidTr="00DE2DF9">
        <w:tc>
          <w:tcPr>
            <w:tcW w:w="629" w:type="dxa"/>
          </w:tcPr>
          <w:p w14:paraId="04A11FF9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45449C8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209F4B95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F0C46" w:rsidRPr="00175E7D" w14:paraId="7AEC58D6" w14:textId="77777777" w:rsidTr="00DE2DF9">
        <w:tc>
          <w:tcPr>
            <w:tcW w:w="9190" w:type="dxa"/>
            <w:gridSpan w:val="3"/>
          </w:tcPr>
          <w:p w14:paraId="5B8E3DF9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6.5. Прочие</w:t>
            </w:r>
          </w:p>
        </w:tc>
      </w:tr>
      <w:tr w:rsidR="00BF0C46" w:rsidRPr="00175E7D" w14:paraId="2AC6250D" w14:textId="77777777" w:rsidTr="00DE2DF9">
        <w:tc>
          <w:tcPr>
            <w:tcW w:w="629" w:type="dxa"/>
          </w:tcPr>
          <w:p w14:paraId="581912B6" w14:textId="6E615846" w:rsidR="00BF0C46" w:rsidRPr="00175E7D" w:rsidRDefault="00417A25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6.5.</w:t>
            </w:r>
            <w:r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14:paraId="54EFAB74" w14:textId="27846FA4" w:rsidR="00BF0C46" w:rsidRPr="00175E7D" w:rsidRDefault="00417A25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Автозапчасти</w:t>
            </w:r>
          </w:p>
        </w:tc>
        <w:tc>
          <w:tcPr>
            <w:tcW w:w="2041" w:type="dxa"/>
          </w:tcPr>
          <w:p w14:paraId="09916B18" w14:textId="1F8D4BB0" w:rsidR="00BF0C46" w:rsidRPr="00175E7D" w:rsidRDefault="00417A25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306</w:t>
            </w:r>
          </w:p>
        </w:tc>
      </w:tr>
      <w:tr w:rsidR="00417A25" w:rsidRPr="00175E7D" w14:paraId="5CC6F48A" w14:textId="77777777" w:rsidTr="00DE2DF9">
        <w:tc>
          <w:tcPr>
            <w:tcW w:w="629" w:type="dxa"/>
          </w:tcPr>
          <w:p w14:paraId="2E6A5B9E" w14:textId="4326157B" w:rsidR="00417A25" w:rsidRPr="00175E7D" w:rsidRDefault="00417A25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6.5.</w:t>
            </w:r>
            <w:r w:rsidR="008B5D6C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14:paraId="41498800" w14:textId="2712D8F7" w:rsidR="00417A25" w:rsidRDefault="008B5D6C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Прочие</w:t>
            </w:r>
          </w:p>
        </w:tc>
        <w:tc>
          <w:tcPr>
            <w:tcW w:w="2041" w:type="dxa"/>
          </w:tcPr>
          <w:p w14:paraId="3CF34C68" w14:textId="191A47EF" w:rsidR="00417A25" w:rsidRDefault="008B5D6C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</w:t>
            </w:r>
          </w:p>
        </w:tc>
      </w:tr>
      <w:tr w:rsidR="00417A25" w:rsidRPr="00175E7D" w14:paraId="5A7E2622" w14:textId="77777777" w:rsidTr="00DE2DF9">
        <w:tc>
          <w:tcPr>
            <w:tcW w:w="629" w:type="dxa"/>
          </w:tcPr>
          <w:p w14:paraId="265EA6DC" w14:textId="20466B40" w:rsidR="00417A25" w:rsidRPr="00175E7D" w:rsidRDefault="008B5D6C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6.5.3.</w:t>
            </w:r>
          </w:p>
        </w:tc>
        <w:tc>
          <w:tcPr>
            <w:tcW w:w="6520" w:type="dxa"/>
          </w:tcPr>
          <w:p w14:paraId="1833FC06" w14:textId="488D3E68" w:rsidR="00417A25" w:rsidRDefault="008B5D6C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Инвентарь и хозяйственные принадлежности</w:t>
            </w:r>
          </w:p>
        </w:tc>
        <w:tc>
          <w:tcPr>
            <w:tcW w:w="2041" w:type="dxa"/>
          </w:tcPr>
          <w:p w14:paraId="1D582B34" w14:textId="6D9FF28C" w:rsidR="00417A25" w:rsidRDefault="008B5D6C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</w:p>
        </w:tc>
      </w:tr>
      <w:tr w:rsidR="008B5D6C" w:rsidRPr="00175E7D" w14:paraId="3E3EF582" w14:textId="77777777" w:rsidTr="00DE2DF9">
        <w:tc>
          <w:tcPr>
            <w:tcW w:w="629" w:type="dxa"/>
          </w:tcPr>
          <w:p w14:paraId="45A2BA45" w14:textId="105D57DE" w:rsidR="008B5D6C" w:rsidRDefault="008B5D6C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6.5.4.</w:t>
            </w:r>
          </w:p>
        </w:tc>
        <w:tc>
          <w:tcPr>
            <w:tcW w:w="6520" w:type="dxa"/>
          </w:tcPr>
          <w:p w14:paraId="0ED0B63F" w14:textId="680098BE" w:rsidR="008B5D6C" w:rsidRDefault="008B5D6C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Специальная оснастка и специальная одежда на складе</w:t>
            </w:r>
          </w:p>
        </w:tc>
        <w:tc>
          <w:tcPr>
            <w:tcW w:w="2041" w:type="dxa"/>
          </w:tcPr>
          <w:p w14:paraId="77EC45CE" w14:textId="79F09A98" w:rsidR="008B5D6C" w:rsidRDefault="008B5D6C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BF0C46" w:rsidRPr="00175E7D" w14:paraId="618F72F3" w14:textId="77777777" w:rsidTr="00DE2DF9">
        <w:tc>
          <w:tcPr>
            <w:tcW w:w="7149" w:type="dxa"/>
            <w:gridSpan w:val="2"/>
          </w:tcPr>
          <w:p w14:paraId="0E883972" w14:textId="77777777" w:rsidR="00BF0C46" w:rsidRPr="00175E7D" w:rsidRDefault="00BF0C46" w:rsidP="00BF0C4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407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6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"Производственные запасы"</w:t>
            </w:r>
          </w:p>
        </w:tc>
        <w:tc>
          <w:tcPr>
            <w:tcW w:w="2041" w:type="dxa"/>
          </w:tcPr>
          <w:p w14:paraId="1B10761A" w14:textId="77777777" w:rsidR="00BF0C46" w:rsidRPr="00175E7D" w:rsidRDefault="00BF0C46" w:rsidP="00BF0C4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624</w:t>
            </w:r>
          </w:p>
        </w:tc>
      </w:tr>
    </w:tbl>
    <w:p w14:paraId="5739B442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5BC53BF7" w14:textId="1E67B6CD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0" w:name="P440"/>
      <w:bookmarkEnd w:id="10"/>
      <w:r w:rsidRPr="00175E7D">
        <w:rPr>
          <w:rFonts w:eastAsiaTheme="minorEastAsia"/>
          <w:sz w:val="22"/>
          <w:szCs w:val="22"/>
        </w:rPr>
        <w:t xml:space="preserve">7. Затраты на производство </w:t>
      </w:r>
    </w:p>
    <w:p w14:paraId="389A5377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2041"/>
      </w:tblGrid>
      <w:tr w:rsidR="00175E7D" w:rsidRPr="00175E7D" w14:paraId="6C6A30B6" w14:textId="77777777" w:rsidTr="00175E7D">
        <w:tc>
          <w:tcPr>
            <w:tcW w:w="510" w:type="dxa"/>
          </w:tcPr>
          <w:p w14:paraId="1380C2D1" w14:textId="77777777" w:rsidR="00175E7D" w:rsidRPr="00175E7D" w:rsidRDefault="00F10221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6520" w:type="dxa"/>
          </w:tcPr>
          <w:p w14:paraId="4DBE837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Вид затрат</w:t>
            </w:r>
          </w:p>
        </w:tc>
        <w:tc>
          <w:tcPr>
            <w:tcW w:w="2041" w:type="dxa"/>
          </w:tcPr>
          <w:p w14:paraId="20C59D1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5828F5D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lastRenderedPageBreak/>
              <w:t xml:space="preserve">на </w:t>
            </w:r>
            <w:r w:rsidR="00F10221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366C1B9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75BF4548" w14:textId="77777777" w:rsidTr="00175E7D">
        <w:tc>
          <w:tcPr>
            <w:tcW w:w="510" w:type="dxa"/>
          </w:tcPr>
          <w:p w14:paraId="40DBA84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0" w:type="dxa"/>
          </w:tcPr>
          <w:p w14:paraId="45D4B1A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14:paraId="0BAFE3B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175E7D" w:rsidRPr="00175E7D" w14:paraId="1DB1176B" w14:textId="77777777" w:rsidTr="00175E7D">
        <w:tc>
          <w:tcPr>
            <w:tcW w:w="9071" w:type="dxa"/>
            <w:gridSpan w:val="3"/>
          </w:tcPr>
          <w:p w14:paraId="45D1D3A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7.1. Основное производство</w:t>
            </w:r>
          </w:p>
        </w:tc>
      </w:tr>
      <w:tr w:rsidR="00175E7D" w:rsidRPr="00175E7D" w14:paraId="711EADCF" w14:textId="77777777" w:rsidTr="00175E7D">
        <w:tc>
          <w:tcPr>
            <w:tcW w:w="510" w:type="dxa"/>
          </w:tcPr>
          <w:p w14:paraId="2DDC195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FC61F82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1EB3C1C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D89FD07" w14:textId="77777777" w:rsidTr="00175E7D">
        <w:tc>
          <w:tcPr>
            <w:tcW w:w="9071" w:type="dxa"/>
            <w:gridSpan w:val="3"/>
          </w:tcPr>
          <w:p w14:paraId="40FEE45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7.2. Вспомогательные производства</w:t>
            </w:r>
          </w:p>
        </w:tc>
      </w:tr>
      <w:tr w:rsidR="00175E7D" w:rsidRPr="00175E7D" w14:paraId="6A75E9B5" w14:textId="77777777" w:rsidTr="00175E7D">
        <w:tc>
          <w:tcPr>
            <w:tcW w:w="510" w:type="dxa"/>
          </w:tcPr>
          <w:p w14:paraId="01BCA3D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CE69F6A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767E685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670CE43" w14:textId="77777777" w:rsidTr="00175E7D">
        <w:tc>
          <w:tcPr>
            <w:tcW w:w="9071" w:type="dxa"/>
            <w:gridSpan w:val="3"/>
          </w:tcPr>
          <w:p w14:paraId="4893BAC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7.3. Обслуживающие производства и хозяйства</w:t>
            </w:r>
          </w:p>
        </w:tc>
      </w:tr>
      <w:tr w:rsidR="00175E7D" w:rsidRPr="00175E7D" w14:paraId="2FFFAC8C" w14:textId="77777777" w:rsidTr="00175E7D">
        <w:tc>
          <w:tcPr>
            <w:tcW w:w="510" w:type="dxa"/>
          </w:tcPr>
          <w:p w14:paraId="10A5D11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453E0CF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60E4438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F0312F6" w14:textId="77777777" w:rsidTr="00175E7D">
        <w:tc>
          <w:tcPr>
            <w:tcW w:w="9071" w:type="dxa"/>
            <w:gridSpan w:val="3"/>
          </w:tcPr>
          <w:p w14:paraId="7E8B3F2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7.4. Расходы на продажу</w:t>
            </w:r>
          </w:p>
        </w:tc>
      </w:tr>
      <w:tr w:rsidR="00175E7D" w:rsidRPr="00175E7D" w14:paraId="72CFB65A" w14:textId="77777777" w:rsidTr="00175E7D">
        <w:tc>
          <w:tcPr>
            <w:tcW w:w="510" w:type="dxa"/>
          </w:tcPr>
          <w:p w14:paraId="73FB460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9B957A7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266459A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28099991" w14:textId="77777777" w:rsidTr="00175E7D">
        <w:tc>
          <w:tcPr>
            <w:tcW w:w="9071" w:type="dxa"/>
            <w:gridSpan w:val="3"/>
          </w:tcPr>
          <w:p w14:paraId="2593895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7.5. Прочие</w:t>
            </w:r>
          </w:p>
        </w:tc>
      </w:tr>
      <w:tr w:rsidR="00175E7D" w:rsidRPr="00175E7D" w14:paraId="143EF333" w14:textId="77777777" w:rsidTr="00175E7D">
        <w:tc>
          <w:tcPr>
            <w:tcW w:w="510" w:type="dxa"/>
          </w:tcPr>
          <w:p w14:paraId="13550EE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12A0C89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041" w:type="dxa"/>
          </w:tcPr>
          <w:p w14:paraId="052FC25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54ACDF4E" w14:textId="77777777" w:rsidTr="00175E7D">
        <w:tc>
          <w:tcPr>
            <w:tcW w:w="7030" w:type="dxa"/>
            <w:gridSpan w:val="2"/>
          </w:tcPr>
          <w:p w14:paraId="4E04A77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440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7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"Затраты на производство"</w:t>
            </w:r>
          </w:p>
        </w:tc>
        <w:tc>
          <w:tcPr>
            <w:tcW w:w="2041" w:type="dxa"/>
          </w:tcPr>
          <w:p w14:paraId="23998C6C" w14:textId="77777777" w:rsidR="00175E7D" w:rsidRPr="00175E7D" w:rsidRDefault="00F10221" w:rsidP="00F102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06FF8589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13B29637" w14:textId="0BDC9A70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1" w:name="P473"/>
      <w:bookmarkEnd w:id="11"/>
      <w:r w:rsidRPr="00175E7D">
        <w:rPr>
          <w:rFonts w:eastAsiaTheme="minorEastAsia"/>
          <w:sz w:val="22"/>
          <w:szCs w:val="22"/>
        </w:rPr>
        <w:t xml:space="preserve">8. Готовая продукция </w:t>
      </w:r>
    </w:p>
    <w:p w14:paraId="45396D5C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1304"/>
        <w:gridCol w:w="1474"/>
        <w:gridCol w:w="2041"/>
      </w:tblGrid>
      <w:tr w:rsidR="00175E7D" w:rsidRPr="00175E7D" w14:paraId="2DB872AB" w14:textId="77777777" w:rsidTr="00175E7D">
        <w:tc>
          <w:tcPr>
            <w:tcW w:w="510" w:type="dxa"/>
          </w:tcPr>
          <w:p w14:paraId="472530CC" w14:textId="77777777" w:rsidR="00175E7D" w:rsidRPr="00175E7D" w:rsidRDefault="00F10221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3742" w:type="dxa"/>
          </w:tcPr>
          <w:p w14:paraId="78CDDBC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вид товара (продукции)</w:t>
            </w:r>
          </w:p>
        </w:tc>
        <w:tc>
          <w:tcPr>
            <w:tcW w:w="1304" w:type="dxa"/>
          </w:tcPr>
          <w:p w14:paraId="0C760B3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Ед. измерения</w:t>
            </w:r>
          </w:p>
        </w:tc>
        <w:tc>
          <w:tcPr>
            <w:tcW w:w="1474" w:type="dxa"/>
          </w:tcPr>
          <w:p w14:paraId="2798D1E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Количество</w:t>
            </w:r>
          </w:p>
        </w:tc>
        <w:tc>
          <w:tcPr>
            <w:tcW w:w="2041" w:type="dxa"/>
          </w:tcPr>
          <w:p w14:paraId="2CB8BEF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4681F65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F10221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02D4832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2821659A" w14:textId="77777777" w:rsidTr="00175E7D">
        <w:tc>
          <w:tcPr>
            <w:tcW w:w="510" w:type="dxa"/>
          </w:tcPr>
          <w:p w14:paraId="1813DB8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742" w:type="dxa"/>
          </w:tcPr>
          <w:p w14:paraId="4CD86BA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25A6E1A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14:paraId="0E2C74E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5A8E821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4FE1E5B1" w14:textId="77777777" w:rsidTr="00175E7D">
        <w:tc>
          <w:tcPr>
            <w:tcW w:w="9071" w:type="dxa"/>
            <w:gridSpan w:val="5"/>
          </w:tcPr>
          <w:p w14:paraId="2443961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8.1. Товары</w:t>
            </w:r>
          </w:p>
        </w:tc>
      </w:tr>
      <w:tr w:rsidR="00175E7D" w:rsidRPr="00175E7D" w14:paraId="43E1DFD0" w14:textId="77777777" w:rsidTr="00175E7D">
        <w:tc>
          <w:tcPr>
            <w:tcW w:w="510" w:type="dxa"/>
          </w:tcPr>
          <w:p w14:paraId="2835A26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2CA30602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304" w:type="dxa"/>
          </w:tcPr>
          <w:p w14:paraId="052A38F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FD93FF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0C76C7F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74348DAB" w14:textId="77777777" w:rsidTr="00175E7D">
        <w:tc>
          <w:tcPr>
            <w:tcW w:w="9071" w:type="dxa"/>
            <w:gridSpan w:val="5"/>
          </w:tcPr>
          <w:p w14:paraId="4B54184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8.2. Готовая продукция</w:t>
            </w:r>
          </w:p>
        </w:tc>
      </w:tr>
      <w:tr w:rsidR="00175E7D" w:rsidRPr="00175E7D" w14:paraId="5888B1EC" w14:textId="77777777" w:rsidTr="00175E7D">
        <w:tc>
          <w:tcPr>
            <w:tcW w:w="510" w:type="dxa"/>
          </w:tcPr>
          <w:p w14:paraId="1F2BE19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717948AC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304" w:type="dxa"/>
          </w:tcPr>
          <w:p w14:paraId="54E5D5E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04B326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2FD9FB4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20EAABEA" w14:textId="77777777" w:rsidTr="00175E7D">
        <w:tc>
          <w:tcPr>
            <w:tcW w:w="9071" w:type="dxa"/>
            <w:gridSpan w:val="5"/>
          </w:tcPr>
          <w:p w14:paraId="0F1E854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8.3. Товары отгруженные</w:t>
            </w:r>
          </w:p>
        </w:tc>
      </w:tr>
      <w:tr w:rsidR="00175E7D" w:rsidRPr="00175E7D" w14:paraId="7A677EC5" w14:textId="77777777" w:rsidTr="00175E7D">
        <w:tc>
          <w:tcPr>
            <w:tcW w:w="510" w:type="dxa"/>
          </w:tcPr>
          <w:p w14:paraId="65D1E44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2" w:type="dxa"/>
          </w:tcPr>
          <w:p w14:paraId="40307C4C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304" w:type="dxa"/>
          </w:tcPr>
          <w:p w14:paraId="1F1D420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7AFF4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99F2BF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5155543" w14:textId="77777777" w:rsidTr="00175E7D">
        <w:tc>
          <w:tcPr>
            <w:tcW w:w="7030" w:type="dxa"/>
            <w:gridSpan w:val="4"/>
          </w:tcPr>
          <w:p w14:paraId="6F77410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473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8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"Готовая продукция"</w:t>
            </w:r>
          </w:p>
        </w:tc>
        <w:tc>
          <w:tcPr>
            <w:tcW w:w="2041" w:type="dxa"/>
          </w:tcPr>
          <w:p w14:paraId="4D0788BB" w14:textId="77777777" w:rsidR="00175E7D" w:rsidRPr="00175E7D" w:rsidRDefault="00F10221" w:rsidP="00F1022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0E74B154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2DC389A8" w14:textId="67A5439C" w:rsid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r w:rsidRPr="00175E7D">
        <w:rPr>
          <w:rFonts w:eastAsiaTheme="minorEastAsia"/>
          <w:sz w:val="22"/>
          <w:szCs w:val="22"/>
        </w:rPr>
        <w:t xml:space="preserve">9. Налог на добавленную стоимость по приобретенным ценностям </w:t>
      </w:r>
      <w:r w:rsidR="00F10221">
        <w:rPr>
          <w:rFonts w:eastAsiaTheme="minorEastAsia"/>
          <w:sz w:val="22"/>
          <w:szCs w:val="22"/>
        </w:rPr>
        <w:t>–</w:t>
      </w:r>
      <w:r w:rsidRPr="00175E7D">
        <w:rPr>
          <w:rFonts w:eastAsiaTheme="minorEastAsia"/>
          <w:sz w:val="22"/>
          <w:szCs w:val="22"/>
        </w:rPr>
        <w:t xml:space="preserve"> </w:t>
      </w:r>
      <w:r w:rsidR="008B5D6C">
        <w:rPr>
          <w:rFonts w:eastAsiaTheme="minorEastAsia"/>
          <w:sz w:val="22"/>
          <w:szCs w:val="22"/>
        </w:rPr>
        <w:t>0</w:t>
      </w:r>
      <w:r w:rsidRPr="00175E7D">
        <w:rPr>
          <w:rFonts w:eastAsiaTheme="minorEastAsia"/>
          <w:sz w:val="22"/>
          <w:szCs w:val="22"/>
        </w:rPr>
        <w:t xml:space="preserve"> тыс. рублей</w:t>
      </w:r>
    </w:p>
    <w:p w14:paraId="1648C839" w14:textId="77777777" w:rsidR="00183DE4" w:rsidRPr="00175E7D" w:rsidRDefault="00183DE4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</w:p>
    <w:p w14:paraId="4184B6F7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1B6BFFC5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2" w:name="P510"/>
      <w:bookmarkEnd w:id="12"/>
      <w:r w:rsidRPr="00175E7D">
        <w:rPr>
          <w:rFonts w:eastAsiaTheme="minorEastAsia"/>
          <w:sz w:val="22"/>
          <w:szCs w:val="22"/>
        </w:rPr>
        <w:t>10. Денежные средства</w:t>
      </w:r>
    </w:p>
    <w:p w14:paraId="193FDA79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118"/>
        <w:gridCol w:w="340"/>
        <w:gridCol w:w="1984"/>
        <w:gridCol w:w="340"/>
        <w:gridCol w:w="2268"/>
      </w:tblGrid>
      <w:tr w:rsidR="00175E7D" w:rsidRPr="00175E7D" w14:paraId="414E4FCB" w14:textId="77777777" w:rsidTr="00175E7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D066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DAC0C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10.1. Касса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238B8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B5ED" w14:textId="77777777" w:rsidR="00175E7D" w:rsidRPr="00175E7D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9422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BB22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рублей.</w:t>
            </w:r>
          </w:p>
        </w:tc>
      </w:tr>
      <w:tr w:rsidR="00175E7D" w:rsidRPr="00175E7D" w14:paraId="4856A0F4" w14:textId="77777777" w:rsidTr="00175E7D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7FF7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EF0EF44" w14:textId="77777777" w:rsidR="00175E7D" w:rsidRPr="008B5D6C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B5D6C">
              <w:rPr>
                <w:rFonts w:eastAsiaTheme="minorEastAsia"/>
                <w:sz w:val="22"/>
                <w:szCs w:val="22"/>
              </w:rPr>
              <w:t>10.2. Переводы в пути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7FEF6" w14:textId="77777777" w:rsidR="00175E7D" w:rsidRPr="008B5D6C" w:rsidRDefault="00175E7D" w:rsidP="00175E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B5D6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CF591" w14:textId="77777777" w:rsidR="00175E7D" w:rsidRPr="008B5D6C" w:rsidRDefault="00F10221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B5D6C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85791E" w14:textId="77777777" w:rsidR="00175E7D" w:rsidRPr="008B5D6C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44BA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B5D6C">
              <w:rPr>
                <w:rFonts w:eastAsiaTheme="minorEastAsia"/>
                <w:sz w:val="22"/>
                <w:szCs w:val="22"/>
              </w:rPr>
              <w:t>тыс. рублей.</w:t>
            </w:r>
          </w:p>
        </w:tc>
      </w:tr>
    </w:tbl>
    <w:p w14:paraId="3E698A55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520"/>
        <w:gridCol w:w="2410"/>
      </w:tblGrid>
      <w:tr w:rsidR="00175E7D" w:rsidRPr="00175E7D" w14:paraId="6B55FC04" w14:textId="77777777" w:rsidTr="00183DE4">
        <w:tc>
          <w:tcPr>
            <w:tcW w:w="771" w:type="dxa"/>
          </w:tcPr>
          <w:p w14:paraId="71ECA29D" w14:textId="77777777" w:rsidR="00175E7D" w:rsidRPr="00175E7D" w:rsidRDefault="00F10221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6520" w:type="dxa"/>
          </w:tcPr>
          <w:p w14:paraId="1E2742A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Наименование, местонахождение и </w:t>
            </w:r>
            <w:r w:rsidRPr="008B5D6C">
              <w:rPr>
                <w:rFonts w:eastAsiaTheme="minorEastAsia"/>
                <w:sz w:val="22"/>
                <w:szCs w:val="22"/>
              </w:rPr>
              <w:t>ОГРН кредитной организации</w:t>
            </w:r>
          </w:p>
          <w:p w14:paraId="633567A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(номера счетов, суммы средств на счете)</w:t>
            </w:r>
          </w:p>
        </w:tc>
        <w:tc>
          <w:tcPr>
            <w:tcW w:w="2410" w:type="dxa"/>
          </w:tcPr>
          <w:p w14:paraId="12D70B4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5ED760F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F10221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07AF4E2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480FDF13" w14:textId="77777777" w:rsidTr="00183DE4">
        <w:tc>
          <w:tcPr>
            <w:tcW w:w="771" w:type="dxa"/>
          </w:tcPr>
          <w:p w14:paraId="5CB21B1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37C6221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71692F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175E7D" w:rsidRPr="00175E7D" w14:paraId="6F0F0677" w14:textId="77777777" w:rsidTr="00183DE4">
        <w:tc>
          <w:tcPr>
            <w:tcW w:w="9701" w:type="dxa"/>
            <w:gridSpan w:val="3"/>
          </w:tcPr>
          <w:p w14:paraId="23EDA63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10.3. Расчетные счета</w:t>
            </w:r>
          </w:p>
        </w:tc>
      </w:tr>
      <w:tr w:rsidR="00175E7D" w:rsidRPr="00175E7D" w14:paraId="263B683C" w14:textId="77777777" w:rsidTr="00183DE4">
        <w:tc>
          <w:tcPr>
            <w:tcW w:w="771" w:type="dxa"/>
          </w:tcPr>
          <w:p w14:paraId="2E77E5B0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10.3.1.</w:t>
            </w:r>
          </w:p>
        </w:tc>
        <w:tc>
          <w:tcPr>
            <w:tcW w:w="6520" w:type="dxa"/>
          </w:tcPr>
          <w:p w14:paraId="48B35E7D" w14:textId="77777777" w:rsidR="00D54535" w:rsidRPr="008B5D6C" w:rsidRDefault="00D54535" w:rsidP="00D54535">
            <w:pPr>
              <w:spacing w:after="200"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КРАСНОЯРСКОЕ ОТДЕЛЕНИЕ N 8646 ПАО СБЕРБАНК, </w:t>
            </w:r>
            <w:proofErr w:type="spell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г</w:t>
            </w:r>
            <w:proofErr w:type="gram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.К</w:t>
            </w:r>
            <w:proofErr w:type="gram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расноярск</w:t>
            </w:r>
            <w:proofErr w:type="spellEnd"/>
          </w:p>
          <w:p w14:paraId="243CBB2D" w14:textId="33E1F17A" w:rsidR="00175E7D" w:rsidRPr="008B5D6C" w:rsidRDefault="00D54535" w:rsidP="00D5453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р</w:t>
            </w:r>
            <w:proofErr w:type="gram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сч</w:t>
            </w:r>
            <w:proofErr w:type="spell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40702810931350101417</w:t>
            </w:r>
            <w:r w:rsidR="00183DE4"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ОГРН </w:t>
            </w:r>
            <w:r w:rsidR="009C21CE" w:rsidRPr="008B5D6C">
              <w:rPr>
                <w:sz w:val="20"/>
                <w:szCs w:val="20"/>
                <w:shd w:val="clear" w:color="auto" w:fill="FFFFFF"/>
              </w:rPr>
              <w:t>1027700132195</w:t>
            </w:r>
          </w:p>
        </w:tc>
        <w:tc>
          <w:tcPr>
            <w:tcW w:w="2410" w:type="dxa"/>
          </w:tcPr>
          <w:p w14:paraId="48E5780D" w14:textId="77777777" w:rsidR="00175E7D" w:rsidRPr="00175E7D" w:rsidRDefault="00D54535" w:rsidP="00D545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1138</w:t>
            </w:r>
          </w:p>
        </w:tc>
      </w:tr>
      <w:tr w:rsidR="00D54535" w:rsidRPr="00175E7D" w14:paraId="25A49CBC" w14:textId="77777777" w:rsidTr="00183DE4">
        <w:tc>
          <w:tcPr>
            <w:tcW w:w="771" w:type="dxa"/>
          </w:tcPr>
          <w:p w14:paraId="501A93A6" w14:textId="77777777" w:rsidR="00D54535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10.3.2.</w:t>
            </w:r>
          </w:p>
        </w:tc>
        <w:tc>
          <w:tcPr>
            <w:tcW w:w="6520" w:type="dxa"/>
          </w:tcPr>
          <w:p w14:paraId="269F1695" w14:textId="77777777" w:rsidR="00D54535" w:rsidRPr="008B5D6C" w:rsidRDefault="00D54535" w:rsidP="00D54535">
            <w:pPr>
              <w:spacing w:after="200"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КРАСНОЯРСКОЕ ОТДЕЛЕНИЕ N 8646 ПАО СБЕРБАНК,  </w:t>
            </w:r>
            <w:proofErr w:type="spell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г</w:t>
            </w:r>
            <w:proofErr w:type="gram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.К</w:t>
            </w:r>
            <w:proofErr w:type="gram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расноярск</w:t>
            </w:r>
            <w:proofErr w:type="spellEnd"/>
          </w:p>
          <w:p w14:paraId="40320C59" w14:textId="1F4934DB" w:rsidR="00D54535" w:rsidRPr="008B5D6C" w:rsidRDefault="00D54535" w:rsidP="00D5453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р</w:t>
            </w:r>
            <w:proofErr w:type="gram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>сч</w:t>
            </w:r>
            <w:proofErr w:type="spellEnd"/>
            <w:r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40821810431000000032</w:t>
            </w:r>
            <w:r w:rsidR="009C21CE" w:rsidRPr="008B5D6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ОГРН </w:t>
            </w:r>
            <w:r w:rsidR="009C21CE" w:rsidRPr="008B5D6C">
              <w:rPr>
                <w:sz w:val="20"/>
                <w:szCs w:val="20"/>
                <w:shd w:val="clear" w:color="auto" w:fill="FFFFFF"/>
              </w:rPr>
              <w:t>1027700132195</w:t>
            </w:r>
          </w:p>
        </w:tc>
        <w:tc>
          <w:tcPr>
            <w:tcW w:w="2410" w:type="dxa"/>
          </w:tcPr>
          <w:p w14:paraId="5B109157" w14:textId="77777777" w:rsidR="00D54535" w:rsidRPr="00175E7D" w:rsidRDefault="00D54535" w:rsidP="00D545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175E7D" w:rsidRPr="00175E7D" w14:paraId="06D7F674" w14:textId="77777777" w:rsidTr="00183DE4">
        <w:tc>
          <w:tcPr>
            <w:tcW w:w="9701" w:type="dxa"/>
            <w:gridSpan w:val="3"/>
          </w:tcPr>
          <w:p w14:paraId="371DA1E1" w14:textId="2F9FD5FF" w:rsidR="00175E7D" w:rsidRPr="00175E7D" w:rsidRDefault="00175E7D" w:rsidP="006B51A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10.4. Валютные счета </w:t>
            </w:r>
          </w:p>
        </w:tc>
      </w:tr>
      <w:tr w:rsidR="00175E7D" w:rsidRPr="00175E7D" w14:paraId="4AC6DCB6" w14:textId="77777777" w:rsidTr="00183DE4">
        <w:tc>
          <w:tcPr>
            <w:tcW w:w="771" w:type="dxa"/>
          </w:tcPr>
          <w:p w14:paraId="26167F1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8161249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410" w:type="dxa"/>
          </w:tcPr>
          <w:p w14:paraId="11C8433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158F02F7" w14:textId="77777777" w:rsidTr="00183DE4">
        <w:tc>
          <w:tcPr>
            <w:tcW w:w="9701" w:type="dxa"/>
            <w:gridSpan w:val="3"/>
          </w:tcPr>
          <w:p w14:paraId="4A0DFC2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10.5. Специальные счета в банках</w:t>
            </w:r>
          </w:p>
        </w:tc>
      </w:tr>
      <w:tr w:rsidR="00175E7D" w:rsidRPr="00175E7D" w14:paraId="6661CD8F" w14:textId="77777777" w:rsidTr="00183DE4">
        <w:tc>
          <w:tcPr>
            <w:tcW w:w="771" w:type="dxa"/>
          </w:tcPr>
          <w:p w14:paraId="2A718A4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0D3C49A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410" w:type="dxa"/>
          </w:tcPr>
          <w:p w14:paraId="372A21D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19929A2B" w14:textId="77777777" w:rsidTr="00183DE4">
        <w:tc>
          <w:tcPr>
            <w:tcW w:w="7291" w:type="dxa"/>
            <w:gridSpan w:val="2"/>
          </w:tcPr>
          <w:p w14:paraId="5117E29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510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10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"Денежные средства"</w:t>
            </w:r>
          </w:p>
        </w:tc>
        <w:tc>
          <w:tcPr>
            <w:tcW w:w="2410" w:type="dxa"/>
          </w:tcPr>
          <w:p w14:paraId="1C5C3CBB" w14:textId="77777777" w:rsidR="00175E7D" w:rsidRPr="00175E7D" w:rsidRDefault="00D54535" w:rsidP="00D545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1161</w:t>
            </w:r>
          </w:p>
        </w:tc>
      </w:tr>
    </w:tbl>
    <w:p w14:paraId="28311AF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7EE56507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3" w:name="P549"/>
      <w:bookmarkEnd w:id="13"/>
      <w:r w:rsidRPr="00175E7D">
        <w:rPr>
          <w:rFonts w:eastAsiaTheme="minorEastAsia"/>
          <w:sz w:val="22"/>
          <w:szCs w:val="22"/>
        </w:rPr>
        <w:t>11. Финансовые вложения</w:t>
      </w:r>
    </w:p>
    <w:p w14:paraId="4161A6D1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1"/>
        <w:gridCol w:w="1814"/>
        <w:gridCol w:w="1077"/>
        <w:gridCol w:w="1701"/>
        <w:gridCol w:w="2558"/>
      </w:tblGrid>
      <w:tr w:rsidR="00175E7D" w:rsidRPr="00175E7D" w14:paraId="5FE52F76" w14:textId="77777777" w:rsidTr="00183DE4">
        <w:tc>
          <w:tcPr>
            <w:tcW w:w="510" w:type="dxa"/>
          </w:tcPr>
          <w:p w14:paraId="5A4981B5" w14:textId="77777777" w:rsidR="00175E7D" w:rsidRPr="00175E7D" w:rsidRDefault="00D54535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2041" w:type="dxa"/>
          </w:tcPr>
          <w:p w14:paraId="5101D82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Вид вложений</w:t>
            </w:r>
          </w:p>
        </w:tc>
        <w:tc>
          <w:tcPr>
            <w:tcW w:w="1814" w:type="dxa"/>
          </w:tcPr>
          <w:p w14:paraId="4ECEB42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Наименование, местонахождение и ОГРН эмитента (дебитора)</w:t>
            </w:r>
          </w:p>
        </w:tc>
        <w:tc>
          <w:tcPr>
            <w:tcW w:w="1077" w:type="dxa"/>
          </w:tcPr>
          <w:p w14:paraId="6AE2F1E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приобретения</w:t>
            </w:r>
          </w:p>
        </w:tc>
        <w:tc>
          <w:tcPr>
            <w:tcW w:w="1701" w:type="dxa"/>
          </w:tcPr>
          <w:p w14:paraId="1F67C0D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погашения (при наличии)</w:t>
            </w:r>
          </w:p>
        </w:tc>
        <w:tc>
          <w:tcPr>
            <w:tcW w:w="2558" w:type="dxa"/>
          </w:tcPr>
          <w:p w14:paraId="6A5D539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195D9CA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D54535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>г,</w:t>
            </w:r>
          </w:p>
          <w:p w14:paraId="374EAA3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04EAECBE" w14:textId="77777777" w:rsidTr="00183DE4">
        <w:tc>
          <w:tcPr>
            <w:tcW w:w="510" w:type="dxa"/>
          </w:tcPr>
          <w:p w14:paraId="765AAB2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14:paraId="0F6465C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19A1A47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14:paraId="692F37E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53808E7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558" w:type="dxa"/>
          </w:tcPr>
          <w:p w14:paraId="05E6DE4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75E7D" w:rsidRPr="00175E7D" w14:paraId="7815539B" w14:textId="77777777" w:rsidTr="00183DE4">
        <w:tc>
          <w:tcPr>
            <w:tcW w:w="9701" w:type="dxa"/>
            <w:gridSpan w:val="6"/>
          </w:tcPr>
          <w:p w14:paraId="4388F46A" w14:textId="21E15C93" w:rsidR="00175E7D" w:rsidRPr="00175E7D" w:rsidRDefault="00175E7D" w:rsidP="006B51A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11.1. Акции, доли, паи </w:t>
            </w:r>
          </w:p>
        </w:tc>
      </w:tr>
      <w:tr w:rsidR="00175E7D" w:rsidRPr="00175E7D" w14:paraId="6183B6C7" w14:textId="77777777" w:rsidTr="00183DE4">
        <w:tc>
          <w:tcPr>
            <w:tcW w:w="510" w:type="dxa"/>
          </w:tcPr>
          <w:p w14:paraId="65355DF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B639657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468B62D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6C5CC1A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D154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2A726A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9608650" w14:textId="77777777" w:rsidTr="00183DE4">
        <w:tc>
          <w:tcPr>
            <w:tcW w:w="9701" w:type="dxa"/>
            <w:gridSpan w:val="6"/>
          </w:tcPr>
          <w:p w14:paraId="1507DAC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11.2. Вклады по договору простого товарищества</w:t>
            </w:r>
          </w:p>
        </w:tc>
      </w:tr>
      <w:tr w:rsidR="00175E7D" w:rsidRPr="00175E7D" w14:paraId="42AB3A51" w14:textId="77777777" w:rsidTr="00183DE4">
        <w:tc>
          <w:tcPr>
            <w:tcW w:w="510" w:type="dxa"/>
          </w:tcPr>
          <w:p w14:paraId="370DA79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21E347B7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2742F4A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EAF59F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1C442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2F6EA48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300DE19" w14:textId="77777777" w:rsidTr="00183DE4">
        <w:tc>
          <w:tcPr>
            <w:tcW w:w="9701" w:type="dxa"/>
            <w:gridSpan w:val="6"/>
          </w:tcPr>
          <w:p w14:paraId="3DE91CC1" w14:textId="5DA92B13" w:rsidR="00175E7D" w:rsidRPr="00175E7D" w:rsidRDefault="00175E7D" w:rsidP="006B51A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11.3. Долговые ценные бумаги </w:t>
            </w:r>
          </w:p>
        </w:tc>
      </w:tr>
      <w:tr w:rsidR="00175E7D" w:rsidRPr="00175E7D" w14:paraId="2E7451CD" w14:textId="77777777" w:rsidTr="00183DE4">
        <w:tc>
          <w:tcPr>
            <w:tcW w:w="510" w:type="dxa"/>
          </w:tcPr>
          <w:p w14:paraId="4355319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65C0C6D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04558FA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6174121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7E1B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26CA002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732AED5" w14:textId="77777777" w:rsidTr="00183DE4">
        <w:tc>
          <w:tcPr>
            <w:tcW w:w="9701" w:type="dxa"/>
            <w:gridSpan w:val="6"/>
          </w:tcPr>
          <w:p w14:paraId="3F72EE7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11.4. Предоставленные займы</w:t>
            </w:r>
          </w:p>
        </w:tc>
      </w:tr>
      <w:tr w:rsidR="00175E7D" w:rsidRPr="00175E7D" w14:paraId="5439471D" w14:textId="77777777" w:rsidTr="00183DE4">
        <w:tc>
          <w:tcPr>
            <w:tcW w:w="510" w:type="dxa"/>
          </w:tcPr>
          <w:p w14:paraId="2E6A014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33C03A8B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7092A4FC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44D0441E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D2146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A64B32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5268FA2" w14:textId="77777777" w:rsidTr="00183DE4">
        <w:tc>
          <w:tcPr>
            <w:tcW w:w="9701" w:type="dxa"/>
            <w:gridSpan w:val="6"/>
          </w:tcPr>
          <w:p w14:paraId="346A17F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11.5. Прочие</w:t>
            </w:r>
          </w:p>
        </w:tc>
      </w:tr>
      <w:tr w:rsidR="00175E7D" w:rsidRPr="00175E7D" w14:paraId="51AEC807" w14:textId="77777777" w:rsidTr="00183DE4">
        <w:tc>
          <w:tcPr>
            <w:tcW w:w="510" w:type="dxa"/>
          </w:tcPr>
          <w:p w14:paraId="1361347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13256676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1814" w:type="dxa"/>
          </w:tcPr>
          <w:p w14:paraId="1CD8721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369CCEA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D7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28F61F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8378E28" w14:textId="77777777" w:rsidTr="00183DE4">
        <w:tc>
          <w:tcPr>
            <w:tcW w:w="7143" w:type="dxa"/>
            <w:gridSpan w:val="5"/>
          </w:tcPr>
          <w:p w14:paraId="393C995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549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11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"Финансовые вложения"</w:t>
            </w:r>
          </w:p>
        </w:tc>
        <w:tc>
          <w:tcPr>
            <w:tcW w:w="2558" w:type="dxa"/>
          </w:tcPr>
          <w:p w14:paraId="64D2DB65" w14:textId="77777777" w:rsidR="00175E7D" w:rsidRPr="00175E7D" w:rsidRDefault="00D54535" w:rsidP="00D5453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56554D8D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218CFCD5" w14:textId="3DE6502B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4" w:name="P603"/>
      <w:bookmarkEnd w:id="14"/>
      <w:r w:rsidRPr="00175E7D">
        <w:rPr>
          <w:rFonts w:eastAsiaTheme="minorEastAsia"/>
          <w:sz w:val="22"/>
          <w:szCs w:val="22"/>
        </w:rPr>
        <w:lastRenderedPageBreak/>
        <w:t xml:space="preserve">12. Дебиторская задолженность </w:t>
      </w:r>
    </w:p>
    <w:p w14:paraId="38CC2C5B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231"/>
        <w:gridCol w:w="2324"/>
        <w:gridCol w:w="1191"/>
        <w:gridCol w:w="1814"/>
      </w:tblGrid>
      <w:tr w:rsidR="00175E7D" w:rsidRPr="00175E7D" w14:paraId="6DE8364D" w14:textId="77777777" w:rsidTr="00D54535">
        <w:tc>
          <w:tcPr>
            <w:tcW w:w="1055" w:type="dxa"/>
          </w:tcPr>
          <w:p w14:paraId="0BCE62A6" w14:textId="77777777" w:rsidR="00175E7D" w:rsidRPr="00175E7D" w:rsidRDefault="00D54535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№ </w:t>
            </w:r>
            <w:r w:rsidR="00175E7D" w:rsidRPr="00175E7D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3231" w:type="dxa"/>
          </w:tcPr>
          <w:p w14:paraId="07AB27A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 дебитора, местонахождение и ОГРН</w:t>
            </w:r>
          </w:p>
        </w:tc>
        <w:tc>
          <w:tcPr>
            <w:tcW w:w="2324" w:type="dxa"/>
          </w:tcPr>
          <w:p w14:paraId="4C1C6DE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Основание возникновения</w:t>
            </w:r>
          </w:p>
          <w:p w14:paraId="79B23BDE" w14:textId="77777777" w:rsidR="00175E7D" w:rsidRPr="00175E7D" w:rsidRDefault="00D54535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(договор от______ 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>_____,</w:t>
            </w:r>
          </w:p>
          <w:p w14:paraId="45AFAFE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вексель, иное)</w:t>
            </w:r>
          </w:p>
        </w:tc>
        <w:tc>
          <w:tcPr>
            <w:tcW w:w="1191" w:type="dxa"/>
          </w:tcPr>
          <w:p w14:paraId="7FFB2AD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исполнения</w:t>
            </w:r>
          </w:p>
        </w:tc>
        <w:tc>
          <w:tcPr>
            <w:tcW w:w="1814" w:type="dxa"/>
          </w:tcPr>
          <w:p w14:paraId="61A8889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198C480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D54535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35B4A34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6F0945D4" w14:textId="77777777" w:rsidTr="00D54535">
        <w:tc>
          <w:tcPr>
            <w:tcW w:w="1055" w:type="dxa"/>
          </w:tcPr>
          <w:p w14:paraId="00781692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14:paraId="1A06966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14:paraId="09C51CE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14:paraId="69F2985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14:paraId="1ACABEE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508DE425" w14:textId="77777777" w:rsidTr="00D54535">
        <w:tc>
          <w:tcPr>
            <w:tcW w:w="9615" w:type="dxa"/>
            <w:gridSpan w:val="5"/>
          </w:tcPr>
          <w:p w14:paraId="51C8C78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12.1. Долгосрочная задолженность</w:t>
            </w:r>
          </w:p>
          <w:p w14:paraId="1E9B8D7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175E7D" w:rsidRPr="00175E7D" w14:paraId="378639EF" w14:textId="77777777" w:rsidTr="00D54535">
        <w:tc>
          <w:tcPr>
            <w:tcW w:w="1055" w:type="dxa"/>
          </w:tcPr>
          <w:p w14:paraId="6E762CD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A3264C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7C01048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4E18985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099636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BBE977B" w14:textId="77777777" w:rsidTr="00D54535">
        <w:tc>
          <w:tcPr>
            <w:tcW w:w="9615" w:type="dxa"/>
            <w:gridSpan w:val="5"/>
          </w:tcPr>
          <w:p w14:paraId="33695A6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12.1.1. Долгосрочная задолженность просроченная</w:t>
            </w:r>
          </w:p>
        </w:tc>
      </w:tr>
      <w:tr w:rsidR="00175E7D" w:rsidRPr="00175E7D" w14:paraId="25720B1B" w14:textId="77777777" w:rsidTr="00D54535">
        <w:tc>
          <w:tcPr>
            <w:tcW w:w="1055" w:type="dxa"/>
          </w:tcPr>
          <w:p w14:paraId="09C6370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38FBCE" w14:textId="77777777" w:rsidR="00175E7D" w:rsidRPr="00175E7D" w:rsidRDefault="00D54535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6920CA8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2A067BD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5C9453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5E9F3C0E" w14:textId="77777777" w:rsidTr="00D54535">
        <w:tc>
          <w:tcPr>
            <w:tcW w:w="9615" w:type="dxa"/>
            <w:gridSpan w:val="5"/>
          </w:tcPr>
          <w:p w14:paraId="2320CB66" w14:textId="77777777" w:rsidR="00175E7D" w:rsidRPr="006B51A7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6B51A7">
              <w:rPr>
                <w:rFonts w:eastAsiaTheme="minorEastAsia"/>
                <w:sz w:val="22"/>
                <w:szCs w:val="22"/>
              </w:rPr>
              <w:t>12.2. Краткосрочная задолженность</w:t>
            </w:r>
          </w:p>
          <w:p w14:paraId="3C27D18F" w14:textId="77777777" w:rsidR="00175E7D" w:rsidRPr="006B51A7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6B51A7">
              <w:rPr>
                <w:rFonts w:eastAsiaTheme="minorEastAsia"/>
                <w:sz w:val="22"/>
                <w:szCs w:val="22"/>
              </w:rPr>
              <w:t>(платежи по которой ожидаются в течение 12 месяцев после отчетной даты)</w:t>
            </w:r>
          </w:p>
        </w:tc>
      </w:tr>
      <w:tr w:rsidR="00B7554F" w:rsidRPr="00175E7D" w14:paraId="4C121EF4" w14:textId="77777777" w:rsidTr="00B7554F">
        <w:tc>
          <w:tcPr>
            <w:tcW w:w="1055" w:type="dxa"/>
          </w:tcPr>
          <w:p w14:paraId="1DCFCE83" w14:textId="77777777" w:rsidR="00B7554F" w:rsidRPr="00175E7D" w:rsidRDefault="00B7554F" w:rsidP="00B7554F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3231" w:type="dxa"/>
          </w:tcPr>
          <w:p w14:paraId="483240DF" w14:textId="1707AD9A" w:rsidR="00B7554F" w:rsidRPr="005224E3" w:rsidRDefault="00B7554F" w:rsidP="00B7554F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АТОЛ Онлайн ООО</w:t>
            </w:r>
          </w:p>
        </w:tc>
        <w:tc>
          <w:tcPr>
            <w:tcW w:w="2324" w:type="dxa"/>
            <w:vAlign w:val="bottom"/>
          </w:tcPr>
          <w:p w14:paraId="4AEF7737" w14:textId="5EA53160" w:rsidR="00B7554F" w:rsidRPr="005224E3" w:rsidRDefault="00B7554F" w:rsidP="00B7554F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лицензионный договор от 28.08.2020</w:t>
            </w:r>
          </w:p>
        </w:tc>
        <w:tc>
          <w:tcPr>
            <w:tcW w:w="1191" w:type="dxa"/>
          </w:tcPr>
          <w:p w14:paraId="5FBD4867" w14:textId="5633DC5B" w:rsidR="00B7554F" w:rsidRPr="005224E3" w:rsidRDefault="00B7554F" w:rsidP="00B7554F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30.04.2024</w:t>
            </w:r>
          </w:p>
        </w:tc>
        <w:tc>
          <w:tcPr>
            <w:tcW w:w="1814" w:type="dxa"/>
          </w:tcPr>
          <w:p w14:paraId="7B8F85EF" w14:textId="67512EF1" w:rsidR="00B7554F" w:rsidRPr="005224E3" w:rsidRDefault="00B7554F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786B16" w:rsidRPr="00175E7D" w14:paraId="77F36AD0" w14:textId="77777777" w:rsidTr="00A74454">
        <w:tc>
          <w:tcPr>
            <w:tcW w:w="1055" w:type="dxa"/>
          </w:tcPr>
          <w:p w14:paraId="6E3A5DAA" w14:textId="77777777" w:rsidR="00786B16" w:rsidRPr="00175E7D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3231" w:type="dxa"/>
          </w:tcPr>
          <w:p w14:paraId="50283998" w14:textId="0188605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ГЛОНАСС ООО</w:t>
            </w:r>
          </w:p>
        </w:tc>
        <w:tc>
          <w:tcPr>
            <w:tcW w:w="2324" w:type="dxa"/>
            <w:vAlign w:val="bottom"/>
          </w:tcPr>
          <w:p w14:paraId="3236595B" w14:textId="14334239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sz w:val="20"/>
                <w:szCs w:val="20"/>
                <w:lang w:eastAsia="en-US"/>
              </w:rPr>
              <w:t>Договор № 23-2да-167-144 от 18.01.2023</w:t>
            </w:r>
          </w:p>
        </w:tc>
        <w:tc>
          <w:tcPr>
            <w:tcW w:w="1191" w:type="dxa"/>
          </w:tcPr>
          <w:p w14:paraId="6A0EC96E" w14:textId="0B8ACE2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30.04.2024</w:t>
            </w:r>
          </w:p>
        </w:tc>
        <w:tc>
          <w:tcPr>
            <w:tcW w:w="1814" w:type="dxa"/>
          </w:tcPr>
          <w:p w14:paraId="545264D7" w14:textId="5491BC74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786B16" w:rsidRPr="00175E7D" w14:paraId="17991213" w14:textId="77777777" w:rsidTr="00D54535">
        <w:tc>
          <w:tcPr>
            <w:tcW w:w="1055" w:type="dxa"/>
          </w:tcPr>
          <w:p w14:paraId="50559E2E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3231" w:type="dxa"/>
          </w:tcPr>
          <w:p w14:paraId="7FA224D9" w14:textId="34A6F2A2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Техноэкс</w:t>
            </w:r>
            <w:proofErr w:type="spellEnd"/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24" w:type="dxa"/>
          </w:tcPr>
          <w:p w14:paraId="0A6C8661" w14:textId="4E739C81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sz w:val="20"/>
                <w:szCs w:val="20"/>
                <w:lang w:eastAsia="en-US"/>
              </w:rPr>
              <w:t>Договор поставки № 1 от 10.01.2024</w:t>
            </w:r>
          </w:p>
        </w:tc>
        <w:tc>
          <w:tcPr>
            <w:tcW w:w="1191" w:type="dxa"/>
          </w:tcPr>
          <w:p w14:paraId="006C004C" w14:textId="574DDA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16.05.2024</w:t>
            </w:r>
          </w:p>
        </w:tc>
        <w:tc>
          <w:tcPr>
            <w:tcW w:w="1814" w:type="dxa"/>
          </w:tcPr>
          <w:p w14:paraId="4A541AE8" w14:textId="18B3D2C0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786B16" w:rsidRPr="00175E7D" w14:paraId="30334BFA" w14:textId="77777777" w:rsidTr="00D54535">
        <w:tc>
          <w:tcPr>
            <w:tcW w:w="1055" w:type="dxa"/>
          </w:tcPr>
          <w:p w14:paraId="66570F08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3231" w:type="dxa"/>
          </w:tcPr>
          <w:p w14:paraId="34E8A596" w14:textId="45A8CA7E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"</w:t>
            </w:r>
            <w:proofErr w:type="spellStart"/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КоммунСтройСервис</w:t>
            </w:r>
            <w:proofErr w:type="spellEnd"/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324" w:type="dxa"/>
          </w:tcPr>
          <w:p w14:paraId="5C2532BF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A18BFA0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27C28BA" w14:textId="326BC6CF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82</w:t>
            </w:r>
          </w:p>
        </w:tc>
      </w:tr>
      <w:tr w:rsidR="00786B16" w:rsidRPr="00175E7D" w14:paraId="77F4915A" w14:textId="77777777" w:rsidTr="00D54535">
        <w:tc>
          <w:tcPr>
            <w:tcW w:w="1055" w:type="dxa"/>
          </w:tcPr>
          <w:p w14:paraId="3AF67895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3231" w:type="dxa"/>
          </w:tcPr>
          <w:p w14:paraId="1C7CBFE7" w14:textId="39D98D5F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Автоколонна 1967-А</w:t>
            </w:r>
          </w:p>
        </w:tc>
        <w:tc>
          <w:tcPr>
            <w:tcW w:w="2324" w:type="dxa"/>
          </w:tcPr>
          <w:p w14:paraId="78DAB73D" w14:textId="76C0AE49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Договор оказания услуг от 21.10.2022г.</w:t>
            </w:r>
          </w:p>
        </w:tc>
        <w:tc>
          <w:tcPr>
            <w:tcW w:w="1191" w:type="dxa"/>
          </w:tcPr>
          <w:p w14:paraId="79B49372" w14:textId="087054D3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09.04.2024</w:t>
            </w:r>
          </w:p>
        </w:tc>
        <w:tc>
          <w:tcPr>
            <w:tcW w:w="1814" w:type="dxa"/>
          </w:tcPr>
          <w:p w14:paraId="1F897906" w14:textId="42A4445B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73</w:t>
            </w:r>
          </w:p>
        </w:tc>
      </w:tr>
      <w:tr w:rsidR="00786B16" w:rsidRPr="00175E7D" w14:paraId="735E7B26" w14:textId="77777777" w:rsidTr="00D54535">
        <w:tc>
          <w:tcPr>
            <w:tcW w:w="1055" w:type="dxa"/>
          </w:tcPr>
          <w:p w14:paraId="7C79100B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3231" w:type="dxa"/>
          </w:tcPr>
          <w:p w14:paraId="4B697AFE" w14:textId="334E538C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РИК ООО</w:t>
            </w:r>
          </w:p>
        </w:tc>
        <w:tc>
          <w:tcPr>
            <w:tcW w:w="2324" w:type="dxa"/>
          </w:tcPr>
          <w:p w14:paraId="28A04C00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8905ACB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7D977" w14:textId="6ED83CC3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589</w:t>
            </w:r>
          </w:p>
        </w:tc>
      </w:tr>
      <w:tr w:rsidR="00786B16" w:rsidRPr="00175E7D" w14:paraId="00B212FF" w14:textId="77777777" w:rsidTr="00D54535">
        <w:tc>
          <w:tcPr>
            <w:tcW w:w="1055" w:type="dxa"/>
          </w:tcPr>
          <w:p w14:paraId="0AA7679B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3231" w:type="dxa"/>
          </w:tcPr>
          <w:p w14:paraId="533E5018" w14:textId="6C179F92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АКТОТРАНС ООО</w:t>
            </w:r>
          </w:p>
        </w:tc>
        <w:tc>
          <w:tcPr>
            <w:tcW w:w="2324" w:type="dxa"/>
          </w:tcPr>
          <w:p w14:paraId="189377B2" w14:textId="6393DEA4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50/ПТБ от 22.02.2022</w:t>
            </w:r>
          </w:p>
        </w:tc>
        <w:tc>
          <w:tcPr>
            <w:tcW w:w="1191" w:type="dxa"/>
          </w:tcPr>
          <w:p w14:paraId="6C63AC5F" w14:textId="1CCE4342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07.05.2024</w:t>
            </w:r>
          </w:p>
        </w:tc>
        <w:tc>
          <w:tcPr>
            <w:tcW w:w="1814" w:type="dxa"/>
          </w:tcPr>
          <w:p w14:paraId="46D8A801" w14:textId="30611058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786B16" w:rsidRPr="00175E7D" w14:paraId="3975645A" w14:textId="77777777" w:rsidTr="00D54535">
        <w:tc>
          <w:tcPr>
            <w:tcW w:w="1055" w:type="dxa"/>
          </w:tcPr>
          <w:p w14:paraId="4A8F71F0" w14:textId="77777777" w:rsidR="00786B16" w:rsidRDefault="00786B16" w:rsidP="00786B16">
            <w:r w:rsidRPr="00E7534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3231" w:type="dxa"/>
          </w:tcPr>
          <w:p w14:paraId="7C12F1F5" w14:textId="1D23D2F0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color w:val="000000"/>
                <w:sz w:val="20"/>
                <w:szCs w:val="20"/>
                <w:lang w:eastAsia="en-US"/>
              </w:rPr>
              <w:t>ГП КК "АЧИНСКОЕ ДРСУ"</w:t>
            </w:r>
          </w:p>
        </w:tc>
        <w:tc>
          <w:tcPr>
            <w:tcW w:w="2324" w:type="dxa"/>
          </w:tcPr>
          <w:p w14:paraId="7DD92D46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FAADE94" w14:textId="77777777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2988E4" w14:textId="02600DC5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786B16" w:rsidRPr="00175E7D" w14:paraId="0B6D43CE" w14:textId="77777777" w:rsidTr="00D54535">
        <w:tc>
          <w:tcPr>
            <w:tcW w:w="1055" w:type="dxa"/>
          </w:tcPr>
          <w:p w14:paraId="67979C25" w14:textId="77777777" w:rsidR="00786B16" w:rsidRDefault="00786B16" w:rsidP="00786B16">
            <w:r w:rsidRPr="004F402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9.</w:t>
            </w:r>
          </w:p>
        </w:tc>
        <w:tc>
          <w:tcPr>
            <w:tcW w:w="3231" w:type="dxa"/>
          </w:tcPr>
          <w:p w14:paraId="3E4E3446" w14:textId="10F16DBD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Администрация Большеулуйского района Красноярского края</w:t>
            </w:r>
          </w:p>
        </w:tc>
        <w:tc>
          <w:tcPr>
            <w:tcW w:w="2324" w:type="dxa"/>
          </w:tcPr>
          <w:p w14:paraId="59382C6F" w14:textId="6A89D135" w:rsidR="00786B16" w:rsidRPr="005224E3" w:rsidRDefault="00786B16" w:rsidP="00786B16">
            <w:pPr>
              <w:rPr>
                <w:sz w:val="20"/>
                <w:szCs w:val="20"/>
                <w:lang w:eastAsia="en-US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10 от 28.03.2023</w:t>
            </w:r>
          </w:p>
        </w:tc>
        <w:tc>
          <w:tcPr>
            <w:tcW w:w="1191" w:type="dxa"/>
          </w:tcPr>
          <w:p w14:paraId="5B0D7158" w14:textId="62247E9F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12.04.2024</w:t>
            </w:r>
          </w:p>
        </w:tc>
        <w:tc>
          <w:tcPr>
            <w:tcW w:w="1814" w:type="dxa"/>
          </w:tcPr>
          <w:p w14:paraId="2DC220B3" w14:textId="2D1A8E6D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86B16" w:rsidRPr="00175E7D" w14:paraId="427B173C" w14:textId="77777777" w:rsidTr="00D54535">
        <w:tc>
          <w:tcPr>
            <w:tcW w:w="1055" w:type="dxa"/>
          </w:tcPr>
          <w:p w14:paraId="79CEE1F7" w14:textId="77777777" w:rsidR="00786B16" w:rsidRDefault="00786B16" w:rsidP="00786B16">
            <w:r w:rsidRPr="004F402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10.</w:t>
            </w:r>
          </w:p>
        </w:tc>
        <w:tc>
          <w:tcPr>
            <w:tcW w:w="3231" w:type="dxa"/>
          </w:tcPr>
          <w:p w14:paraId="10BFC069" w14:textId="65B20D1F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Большеулуйская СОШ МБОУ</w:t>
            </w:r>
          </w:p>
        </w:tc>
        <w:tc>
          <w:tcPr>
            <w:tcW w:w="2324" w:type="dxa"/>
          </w:tcPr>
          <w:p w14:paraId="27454367" w14:textId="54A9A749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1 от 09.01.2024</w:t>
            </w:r>
          </w:p>
        </w:tc>
        <w:tc>
          <w:tcPr>
            <w:tcW w:w="1191" w:type="dxa"/>
          </w:tcPr>
          <w:p w14:paraId="2737964B" w14:textId="00684481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10.04.2024</w:t>
            </w:r>
          </w:p>
        </w:tc>
        <w:tc>
          <w:tcPr>
            <w:tcW w:w="1814" w:type="dxa"/>
          </w:tcPr>
          <w:p w14:paraId="1A8D86DA" w14:textId="3F1AE5FC" w:rsidR="00786B16" w:rsidRPr="005224E3" w:rsidRDefault="00786B16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31</w:t>
            </w:r>
          </w:p>
        </w:tc>
      </w:tr>
      <w:tr w:rsidR="00786B16" w:rsidRPr="00175E7D" w14:paraId="023344B7" w14:textId="77777777" w:rsidTr="00D54535">
        <w:tc>
          <w:tcPr>
            <w:tcW w:w="1055" w:type="dxa"/>
          </w:tcPr>
          <w:p w14:paraId="073741ED" w14:textId="77777777" w:rsidR="00786B16" w:rsidRDefault="00786B16" w:rsidP="00786B16">
            <w:r w:rsidRPr="004F402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11.</w:t>
            </w:r>
          </w:p>
        </w:tc>
        <w:tc>
          <w:tcPr>
            <w:tcW w:w="3231" w:type="dxa"/>
          </w:tcPr>
          <w:p w14:paraId="6DE8CE80" w14:textId="4371C68C" w:rsidR="00786B16" w:rsidRPr="005224E3" w:rsidRDefault="00786B16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КГКУ «ЦЗН Большеулуйского района»</w:t>
            </w:r>
          </w:p>
        </w:tc>
        <w:tc>
          <w:tcPr>
            <w:tcW w:w="2324" w:type="dxa"/>
          </w:tcPr>
          <w:p w14:paraId="1747078D" w14:textId="4E001578" w:rsidR="00786B16" w:rsidRPr="005224E3" w:rsidRDefault="00E8332C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Государственный контракт № 1 от 15.01.2024</w:t>
            </w:r>
          </w:p>
        </w:tc>
        <w:tc>
          <w:tcPr>
            <w:tcW w:w="1191" w:type="dxa"/>
          </w:tcPr>
          <w:p w14:paraId="1AF97A3A" w14:textId="401E9B59" w:rsidR="00786B16" w:rsidRPr="005224E3" w:rsidRDefault="00E8332C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09.04.2024</w:t>
            </w:r>
          </w:p>
        </w:tc>
        <w:tc>
          <w:tcPr>
            <w:tcW w:w="1814" w:type="dxa"/>
          </w:tcPr>
          <w:p w14:paraId="6FD2B9EA" w14:textId="713A731B" w:rsidR="00786B16" w:rsidRPr="005224E3" w:rsidRDefault="00E8332C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86B16" w:rsidRPr="00175E7D" w14:paraId="337656D9" w14:textId="77777777" w:rsidTr="00D54535">
        <w:tc>
          <w:tcPr>
            <w:tcW w:w="1055" w:type="dxa"/>
          </w:tcPr>
          <w:p w14:paraId="03DFD9F4" w14:textId="77777777" w:rsidR="00786B16" w:rsidRDefault="00786B16" w:rsidP="00786B16">
            <w:r w:rsidRPr="004F402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12.</w:t>
            </w:r>
          </w:p>
        </w:tc>
        <w:tc>
          <w:tcPr>
            <w:tcW w:w="3231" w:type="dxa"/>
          </w:tcPr>
          <w:p w14:paraId="3DB92555" w14:textId="668B720B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224E3">
              <w:rPr>
                <w:rFonts w:eastAsia="Calibri"/>
                <w:sz w:val="20"/>
                <w:szCs w:val="20"/>
                <w:lang w:eastAsia="en-US"/>
              </w:rPr>
              <w:t>Новоеловская</w:t>
            </w:r>
            <w:proofErr w:type="spellEnd"/>
            <w:r w:rsidRPr="005224E3">
              <w:rPr>
                <w:rFonts w:eastAsia="Calibri"/>
                <w:sz w:val="20"/>
                <w:szCs w:val="20"/>
                <w:lang w:eastAsia="en-US"/>
              </w:rPr>
              <w:t xml:space="preserve"> СОШ МКОУ</w:t>
            </w:r>
          </w:p>
        </w:tc>
        <w:tc>
          <w:tcPr>
            <w:tcW w:w="2324" w:type="dxa"/>
          </w:tcPr>
          <w:p w14:paraId="02DA077D" w14:textId="4C3E4ABA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3 от 24.01.2024</w:t>
            </w:r>
          </w:p>
        </w:tc>
        <w:tc>
          <w:tcPr>
            <w:tcW w:w="1191" w:type="dxa"/>
          </w:tcPr>
          <w:p w14:paraId="015DF3E5" w14:textId="47689B89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10.04.2024</w:t>
            </w:r>
          </w:p>
        </w:tc>
        <w:tc>
          <w:tcPr>
            <w:tcW w:w="1814" w:type="dxa"/>
          </w:tcPr>
          <w:p w14:paraId="0C62557D" w14:textId="598915DF" w:rsidR="00786B16" w:rsidRPr="005224E3" w:rsidRDefault="00F478DE" w:rsidP="00786B1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31</w:t>
            </w:r>
          </w:p>
        </w:tc>
      </w:tr>
      <w:tr w:rsidR="00786B16" w:rsidRPr="00175E7D" w14:paraId="73F40378" w14:textId="77777777" w:rsidTr="00D54535">
        <w:tc>
          <w:tcPr>
            <w:tcW w:w="1055" w:type="dxa"/>
          </w:tcPr>
          <w:p w14:paraId="5DEEA39F" w14:textId="77777777" w:rsidR="00786B16" w:rsidRDefault="00786B16" w:rsidP="00786B16">
            <w:r w:rsidRPr="004F4022">
              <w:rPr>
                <w:rFonts w:eastAsiaTheme="minorEastAsia"/>
                <w:sz w:val="22"/>
                <w:szCs w:val="22"/>
              </w:rPr>
              <w:t>12.2.</w:t>
            </w:r>
            <w:r>
              <w:rPr>
                <w:rFonts w:eastAsiaTheme="minorEastAsia"/>
                <w:sz w:val="22"/>
                <w:szCs w:val="22"/>
              </w:rPr>
              <w:t>13.</w:t>
            </w:r>
          </w:p>
        </w:tc>
        <w:tc>
          <w:tcPr>
            <w:tcW w:w="3231" w:type="dxa"/>
          </w:tcPr>
          <w:p w14:paraId="2707E02F" w14:textId="3527396A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224E3">
              <w:rPr>
                <w:rFonts w:eastAsia="Calibri"/>
                <w:sz w:val="20"/>
                <w:szCs w:val="20"/>
                <w:lang w:eastAsia="en-US"/>
              </w:rPr>
              <w:t>Новоникольская</w:t>
            </w:r>
            <w:proofErr w:type="spellEnd"/>
            <w:r w:rsidRPr="005224E3">
              <w:rPr>
                <w:rFonts w:eastAsia="Calibri"/>
                <w:sz w:val="20"/>
                <w:szCs w:val="20"/>
                <w:lang w:eastAsia="en-US"/>
              </w:rPr>
              <w:t xml:space="preserve"> ООШ МКОУ</w:t>
            </w:r>
          </w:p>
        </w:tc>
        <w:tc>
          <w:tcPr>
            <w:tcW w:w="2324" w:type="dxa"/>
          </w:tcPr>
          <w:p w14:paraId="7430213F" w14:textId="766B1F04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2 от 30.01.2024</w:t>
            </w:r>
          </w:p>
        </w:tc>
        <w:tc>
          <w:tcPr>
            <w:tcW w:w="1191" w:type="dxa"/>
          </w:tcPr>
          <w:p w14:paraId="7578543C" w14:textId="2FE5C2B4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10.04.2024</w:t>
            </w:r>
          </w:p>
        </w:tc>
        <w:tc>
          <w:tcPr>
            <w:tcW w:w="1814" w:type="dxa"/>
          </w:tcPr>
          <w:p w14:paraId="244486CC" w14:textId="52DA8957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 xml:space="preserve">                54</w:t>
            </w:r>
          </w:p>
        </w:tc>
      </w:tr>
      <w:tr w:rsidR="00786B16" w:rsidRPr="00175E7D" w14:paraId="35813B79" w14:textId="77777777" w:rsidTr="00D54535">
        <w:tc>
          <w:tcPr>
            <w:tcW w:w="1055" w:type="dxa"/>
          </w:tcPr>
          <w:p w14:paraId="7335F7BF" w14:textId="77777777" w:rsidR="00786B16" w:rsidRDefault="00786B16" w:rsidP="00786B16">
            <w:r w:rsidRPr="00661F60">
              <w:rPr>
                <w:rFonts w:eastAsiaTheme="minorEastAsia"/>
                <w:sz w:val="22"/>
                <w:szCs w:val="22"/>
              </w:rPr>
              <w:lastRenderedPageBreak/>
              <w:t>12.2.1</w:t>
            </w:r>
            <w:r>
              <w:rPr>
                <w:rFonts w:eastAsiaTheme="minorEastAsia"/>
                <w:sz w:val="22"/>
                <w:szCs w:val="22"/>
              </w:rPr>
              <w:t>4</w:t>
            </w:r>
            <w:r w:rsidRPr="00661F6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31" w:type="dxa"/>
          </w:tcPr>
          <w:p w14:paraId="786E3C9D" w14:textId="2B9FA4A1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224E3">
              <w:rPr>
                <w:rFonts w:eastAsia="Calibri"/>
                <w:sz w:val="20"/>
                <w:szCs w:val="20"/>
                <w:lang w:eastAsia="en-US"/>
              </w:rPr>
              <w:t>Сучковская</w:t>
            </w:r>
            <w:proofErr w:type="spellEnd"/>
            <w:r w:rsidRPr="005224E3">
              <w:rPr>
                <w:rFonts w:eastAsia="Calibri"/>
                <w:sz w:val="20"/>
                <w:szCs w:val="20"/>
                <w:lang w:eastAsia="en-US"/>
              </w:rPr>
              <w:t xml:space="preserve"> СОШ МКОУ</w:t>
            </w:r>
          </w:p>
        </w:tc>
        <w:tc>
          <w:tcPr>
            <w:tcW w:w="2324" w:type="dxa"/>
          </w:tcPr>
          <w:p w14:paraId="38185855" w14:textId="27C15906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4 от 01.02.2024</w:t>
            </w:r>
          </w:p>
        </w:tc>
        <w:tc>
          <w:tcPr>
            <w:tcW w:w="1191" w:type="dxa"/>
          </w:tcPr>
          <w:p w14:paraId="1901941E" w14:textId="48D255A5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04.04.2024</w:t>
            </w:r>
          </w:p>
        </w:tc>
        <w:tc>
          <w:tcPr>
            <w:tcW w:w="1814" w:type="dxa"/>
          </w:tcPr>
          <w:p w14:paraId="6C9BF134" w14:textId="4C654244" w:rsidR="00786B16" w:rsidRPr="005224E3" w:rsidRDefault="00F478DE" w:rsidP="00786B16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 xml:space="preserve">                  11</w:t>
            </w:r>
          </w:p>
        </w:tc>
      </w:tr>
      <w:tr w:rsidR="00F478DE" w:rsidRPr="00175E7D" w14:paraId="6F361462" w14:textId="77777777" w:rsidTr="00662FBB">
        <w:tc>
          <w:tcPr>
            <w:tcW w:w="1055" w:type="dxa"/>
          </w:tcPr>
          <w:p w14:paraId="39D353DE" w14:textId="77777777" w:rsidR="00F478DE" w:rsidRDefault="00F478DE" w:rsidP="00F478DE">
            <w:r w:rsidRPr="00661F60">
              <w:rPr>
                <w:rFonts w:eastAsiaTheme="minorEastAsia"/>
                <w:sz w:val="22"/>
                <w:szCs w:val="22"/>
              </w:rPr>
              <w:t>12.2.1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Pr="00661F6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31" w:type="dxa"/>
            <w:vAlign w:val="bottom"/>
          </w:tcPr>
          <w:p w14:paraId="7B454D5A" w14:textId="56152F99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Налоги и сборы</w:t>
            </w:r>
          </w:p>
        </w:tc>
        <w:tc>
          <w:tcPr>
            <w:tcW w:w="2324" w:type="dxa"/>
          </w:tcPr>
          <w:p w14:paraId="2CB57081" w14:textId="77777777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7A9D39D" w14:textId="77777777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9280434" w14:textId="1B7B1210" w:rsidR="00F478DE" w:rsidRPr="005224E3" w:rsidRDefault="00F478DE" w:rsidP="00F478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F478DE" w:rsidRPr="00175E7D" w14:paraId="76A6D98C" w14:textId="77777777" w:rsidTr="00D54535">
        <w:tc>
          <w:tcPr>
            <w:tcW w:w="1055" w:type="dxa"/>
          </w:tcPr>
          <w:p w14:paraId="08B8D71C" w14:textId="77777777" w:rsidR="00F478DE" w:rsidRDefault="00F478DE" w:rsidP="00F478DE">
            <w:r w:rsidRPr="00661F60">
              <w:rPr>
                <w:rFonts w:eastAsiaTheme="minorEastAsia"/>
                <w:sz w:val="22"/>
                <w:szCs w:val="22"/>
              </w:rPr>
              <w:t>12.2.1</w:t>
            </w:r>
            <w:r>
              <w:rPr>
                <w:rFonts w:eastAsiaTheme="minorEastAsia"/>
                <w:sz w:val="22"/>
                <w:szCs w:val="22"/>
              </w:rPr>
              <w:t>6</w:t>
            </w:r>
            <w:r w:rsidRPr="00661F6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31" w:type="dxa"/>
          </w:tcPr>
          <w:p w14:paraId="3621090A" w14:textId="15D8066C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ООО «Партнер»</w:t>
            </w:r>
          </w:p>
        </w:tc>
        <w:tc>
          <w:tcPr>
            <w:tcW w:w="2324" w:type="dxa"/>
          </w:tcPr>
          <w:p w14:paraId="2C64A37E" w14:textId="77777777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E0F0F7" w14:textId="77777777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F89058D" w14:textId="5B70A576" w:rsidR="00F478DE" w:rsidRPr="005224E3" w:rsidRDefault="00F478DE" w:rsidP="00F478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F478DE" w:rsidRPr="00175E7D" w14:paraId="69247C16" w14:textId="77777777" w:rsidTr="00D54535">
        <w:tc>
          <w:tcPr>
            <w:tcW w:w="1055" w:type="dxa"/>
          </w:tcPr>
          <w:p w14:paraId="79F4BC47" w14:textId="77777777" w:rsidR="00F478DE" w:rsidRDefault="00F478DE" w:rsidP="00F478DE">
            <w:r w:rsidRPr="00661F60">
              <w:rPr>
                <w:rFonts w:eastAsiaTheme="minorEastAsia"/>
                <w:sz w:val="22"/>
                <w:szCs w:val="22"/>
              </w:rPr>
              <w:t>12.2.1</w:t>
            </w:r>
            <w:r>
              <w:rPr>
                <w:rFonts w:eastAsiaTheme="minorEastAsia"/>
                <w:sz w:val="22"/>
                <w:szCs w:val="22"/>
              </w:rPr>
              <w:t>7</w:t>
            </w:r>
            <w:r w:rsidRPr="00661F6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31" w:type="dxa"/>
          </w:tcPr>
          <w:p w14:paraId="3CE7E9B4" w14:textId="1C57FF40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Администрация Большеулуйского района Красноярского края</w:t>
            </w:r>
          </w:p>
        </w:tc>
        <w:tc>
          <w:tcPr>
            <w:tcW w:w="2324" w:type="dxa"/>
          </w:tcPr>
          <w:p w14:paraId="27FD6640" w14:textId="13969772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Соглашение № 1 от 17.01.2024</w:t>
            </w:r>
          </w:p>
        </w:tc>
        <w:tc>
          <w:tcPr>
            <w:tcW w:w="1191" w:type="dxa"/>
          </w:tcPr>
          <w:p w14:paraId="3F486025" w14:textId="005F40F0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11.04.2024</w:t>
            </w:r>
          </w:p>
        </w:tc>
        <w:tc>
          <w:tcPr>
            <w:tcW w:w="1814" w:type="dxa"/>
          </w:tcPr>
          <w:p w14:paraId="569D3C70" w14:textId="5F846AF7" w:rsidR="00F478DE" w:rsidRPr="005224E3" w:rsidRDefault="00F478DE" w:rsidP="00F478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2831</w:t>
            </w:r>
          </w:p>
        </w:tc>
      </w:tr>
      <w:tr w:rsidR="00F478DE" w:rsidRPr="00175E7D" w14:paraId="0FFE5F64" w14:textId="77777777" w:rsidTr="00D54535">
        <w:tc>
          <w:tcPr>
            <w:tcW w:w="1055" w:type="dxa"/>
          </w:tcPr>
          <w:p w14:paraId="37B94B4F" w14:textId="77777777" w:rsidR="00F478DE" w:rsidRDefault="00F478DE" w:rsidP="00F478DE">
            <w:r w:rsidRPr="00661F60">
              <w:rPr>
                <w:rFonts w:eastAsiaTheme="minorEastAsia"/>
                <w:sz w:val="22"/>
                <w:szCs w:val="22"/>
              </w:rPr>
              <w:t>12.2.1</w:t>
            </w:r>
            <w:r>
              <w:rPr>
                <w:rFonts w:eastAsiaTheme="minorEastAsia"/>
                <w:sz w:val="22"/>
                <w:szCs w:val="22"/>
              </w:rPr>
              <w:t>8</w:t>
            </w:r>
            <w:r w:rsidRPr="00661F6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231" w:type="dxa"/>
          </w:tcPr>
          <w:p w14:paraId="5A8ADE14" w14:textId="657ABD8A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Администрация Большеулуйского района Красноярского края</w:t>
            </w:r>
          </w:p>
        </w:tc>
        <w:tc>
          <w:tcPr>
            <w:tcW w:w="2324" w:type="dxa"/>
          </w:tcPr>
          <w:p w14:paraId="1C7690F1" w14:textId="2FFA85F0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Соглашение № 11 от 31.03.2024</w:t>
            </w:r>
          </w:p>
        </w:tc>
        <w:tc>
          <w:tcPr>
            <w:tcW w:w="1191" w:type="dxa"/>
          </w:tcPr>
          <w:p w14:paraId="0BA321B4" w14:textId="42D7D6F7" w:rsidR="00F478DE" w:rsidRPr="005224E3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="Calibri"/>
                <w:sz w:val="20"/>
                <w:szCs w:val="20"/>
                <w:lang w:eastAsia="en-US"/>
              </w:rPr>
              <w:t>11.04.2024</w:t>
            </w:r>
          </w:p>
        </w:tc>
        <w:tc>
          <w:tcPr>
            <w:tcW w:w="1814" w:type="dxa"/>
          </w:tcPr>
          <w:p w14:paraId="0C50BA0E" w14:textId="5E9A8334" w:rsidR="00F478DE" w:rsidRPr="005224E3" w:rsidRDefault="00F478DE" w:rsidP="00F478D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24E3">
              <w:rPr>
                <w:rFonts w:eastAsiaTheme="minorEastAsia"/>
                <w:sz w:val="20"/>
                <w:szCs w:val="20"/>
              </w:rPr>
              <w:t>18</w:t>
            </w:r>
          </w:p>
        </w:tc>
      </w:tr>
      <w:tr w:rsidR="00F478DE" w:rsidRPr="00175E7D" w14:paraId="4AD3A8BC" w14:textId="77777777" w:rsidTr="00D54535">
        <w:tc>
          <w:tcPr>
            <w:tcW w:w="9615" w:type="dxa"/>
            <w:gridSpan w:val="5"/>
          </w:tcPr>
          <w:p w14:paraId="2C9E2A90" w14:textId="79AD99EA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12.</w:t>
            </w:r>
            <w:r w:rsidR="00F2073F">
              <w:rPr>
                <w:rFonts w:eastAsiaTheme="minorEastAsia"/>
                <w:sz w:val="22"/>
                <w:szCs w:val="22"/>
              </w:rPr>
              <w:t>3</w:t>
            </w:r>
            <w:r w:rsidRPr="00175E7D">
              <w:rPr>
                <w:rFonts w:eastAsiaTheme="minorEastAsia"/>
                <w:sz w:val="22"/>
                <w:szCs w:val="22"/>
              </w:rPr>
              <w:t>.1. Краткосрочная задолженность просроченная</w:t>
            </w:r>
          </w:p>
        </w:tc>
      </w:tr>
      <w:tr w:rsidR="00F478DE" w:rsidRPr="00175E7D" w14:paraId="78DB9CC2" w14:textId="77777777" w:rsidTr="00D54535">
        <w:tc>
          <w:tcPr>
            <w:tcW w:w="1055" w:type="dxa"/>
          </w:tcPr>
          <w:p w14:paraId="34FD06A5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F4B351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6B902049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13338603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AA8CD60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F478DE" w:rsidRPr="00175E7D" w14:paraId="68024C86" w14:textId="77777777" w:rsidTr="00D54535">
        <w:tc>
          <w:tcPr>
            <w:tcW w:w="7801" w:type="dxa"/>
            <w:gridSpan w:val="4"/>
          </w:tcPr>
          <w:p w14:paraId="1C19CA38" w14:textId="77777777" w:rsidR="00F478DE" w:rsidRPr="00175E7D" w:rsidRDefault="00F478DE" w:rsidP="00F478D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603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12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"Дебиторская задолженность"</w:t>
            </w:r>
          </w:p>
        </w:tc>
        <w:tc>
          <w:tcPr>
            <w:tcW w:w="1814" w:type="dxa"/>
          </w:tcPr>
          <w:p w14:paraId="246F970B" w14:textId="712FCCC1" w:rsidR="00F478DE" w:rsidRPr="00F2073F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2073F">
              <w:rPr>
                <w:rFonts w:eastAsiaTheme="minorEastAsia"/>
                <w:sz w:val="22"/>
                <w:szCs w:val="22"/>
              </w:rPr>
              <w:t>3761</w:t>
            </w:r>
          </w:p>
        </w:tc>
      </w:tr>
    </w:tbl>
    <w:p w14:paraId="3B3E8E1E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69DEDBC7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5" w:name="P648"/>
      <w:bookmarkEnd w:id="15"/>
      <w:r w:rsidRPr="00175E7D">
        <w:rPr>
          <w:rFonts w:eastAsiaTheme="minorEastAsia"/>
          <w:sz w:val="22"/>
          <w:szCs w:val="22"/>
        </w:rPr>
        <w:t>13. Долгосрочные обязательства (кредиторская задолженность)</w:t>
      </w:r>
    </w:p>
    <w:p w14:paraId="25A25B0E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1"/>
        <w:gridCol w:w="2324"/>
        <w:gridCol w:w="1191"/>
        <w:gridCol w:w="2445"/>
      </w:tblGrid>
      <w:tr w:rsidR="00175E7D" w:rsidRPr="00175E7D" w14:paraId="661D4E93" w14:textId="77777777" w:rsidTr="00183DE4">
        <w:tc>
          <w:tcPr>
            <w:tcW w:w="510" w:type="dxa"/>
          </w:tcPr>
          <w:p w14:paraId="608BE1EE" w14:textId="77777777" w:rsidR="00175E7D" w:rsidRPr="00175E7D" w:rsidRDefault="00840F56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3231" w:type="dxa"/>
          </w:tcPr>
          <w:p w14:paraId="716749F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 кредитора (ОГРН)</w:t>
            </w:r>
          </w:p>
        </w:tc>
        <w:tc>
          <w:tcPr>
            <w:tcW w:w="2324" w:type="dxa"/>
          </w:tcPr>
          <w:p w14:paraId="228E69A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Основание возникновения</w:t>
            </w:r>
          </w:p>
          <w:p w14:paraId="4C77A6C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(договор от______ </w:t>
            </w:r>
            <w:r w:rsidR="00840F56">
              <w:rPr>
                <w:rFonts w:eastAsiaTheme="minorEastAsia"/>
                <w:sz w:val="22"/>
                <w:szCs w:val="22"/>
              </w:rPr>
              <w:t>№</w:t>
            </w:r>
            <w:r w:rsidRPr="00175E7D">
              <w:rPr>
                <w:rFonts w:eastAsiaTheme="minorEastAsia"/>
                <w:sz w:val="22"/>
                <w:szCs w:val="22"/>
              </w:rPr>
              <w:t>_____,</w:t>
            </w:r>
          </w:p>
          <w:p w14:paraId="2546C15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вексель, иное)</w:t>
            </w:r>
          </w:p>
        </w:tc>
        <w:tc>
          <w:tcPr>
            <w:tcW w:w="1191" w:type="dxa"/>
          </w:tcPr>
          <w:p w14:paraId="2675042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исполнения</w:t>
            </w:r>
          </w:p>
        </w:tc>
        <w:tc>
          <w:tcPr>
            <w:tcW w:w="2445" w:type="dxa"/>
          </w:tcPr>
          <w:p w14:paraId="722CE6D7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3FA0B96C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40F56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13F62CB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08966BCF" w14:textId="77777777" w:rsidTr="00183DE4">
        <w:tc>
          <w:tcPr>
            <w:tcW w:w="510" w:type="dxa"/>
          </w:tcPr>
          <w:p w14:paraId="0D5C5A2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231" w:type="dxa"/>
          </w:tcPr>
          <w:p w14:paraId="2AFB9AE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14:paraId="1173739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14:paraId="1526BE4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445" w:type="dxa"/>
          </w:tcPr>
          <w:p w14:paraId="0A5F644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17159DA9" w14:textId="77777777" w:rsidTr="00183DE4">
        <w:tc>
          <w:tcPr>
            <w:tcW w:w="9701" w:type="dxa"/>
            <w:gridSpan w:val="5"/>
          </w:tcPr>
          <w:p w14:paraId="0DB2954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13.1. Кредиты</w:t>
            </w:r>
          </w:p>
        </w:tc>
      </w:tr>
      <w:tr w:rsidR="00175E7D" w:rsidRPr="00175E7D" w14:paraId="3FEF640F" w14:textId="77777777" w:rsidTr="00183DE4">
        <w:tc>
          <w:tcPr>
            <w:tcW w:w="510" w:type="dxa"/>
          </w:tcPr>
          <w:p w14:paraId="334E203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36537D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5A2DD22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2AE30F2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3C9633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8168CF0" w14:textId="77777777" w:rsidTr="00183DE4">
        <w:tc>
          <w:tcPr>
            <w:tcW w:w="9701" w:type="dxa"/>
            <w:gridSpan w:val="5"/>
          </w:tcPr>
          <w:p w14:paraId="5DDE66B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13.2. Займы</w:t>
            </w:r>
          </w:p>
        </w:tc>
      </w:tr>
      <w:tr w:rsidR="00175E7D" w:rsidRPr="00175E7D" w14:paraId="6285893E" w14:textId="77777777" w:rsidTr="00183DE4">
        <w:tc>
          <w:tcPr>
            <w:tcW w:w="510" w:type="dxa"/>
          </w:tcPr>
          <w:p w14:paraId="5429979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A99C33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37DA45A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4BAE7AB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FA7C6E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4BD57F8" w14:textId="77777777" w:rsidTr="00183DE4">
        <w:tc>
          <w:tcPr>
            <w:tcW w:w="9701" w:type="dxa"/>
            <w:gridSpan w:val="5"/>
          </w:tcPr>
          <w:p w14:paraId="37EEF1C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13.3. Прочие</w:t>
            </w:r>
          </w:p>
        </w:tc>
      </w:tr>
      <w:tr w:rsidR="00175E7D" w:rsidRPr="00175E7D" w14:paraId="14E8AC80" w14:textId="77777777" w:rsidTr="00183DE4">
        <w:tc>
          <w:tcPr>
            <w:tcW w:w="510" w:type="dxa"/>
          </w:tcPr>
          <w:p w14:paraId="4EE4C3A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328921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62C377F3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7FDD919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22873A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765F3C3" w14:textId="77777777" w:rsidTr="00183DE4">
        <w:tc>
          <w:tcPr>
            <w:tcW w:w="7256" w:type="dxa"/>
            <w:gridSpan w:val="4"/>
          </w:tcPr>
          <w:p w14:paraId="3D2E693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648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13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"Долгосрочные обязательства"</w:t>
            </w:r>
          </w:p>
        </w:tc>
        <w:tc>
          <w:tcPr>
            <w:tcW w:w="2445" w:type="dxa"/>
          </w:tcPr>
          <w:p w14:paraId="38873E18" w14:textId="77777777" w:rsidR="00175E7D" w:rsidRPr="00175E7D" w:rsidRDefault="00840F56" w:rsidP="00840F5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497CCF26" w14:textId="7A61E1C4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6" w:name="P685"/>
      <w:bookmarkEnd w:id="16"/>
      <w:r w:rsidRPr="00175E7D">
        <w:rPr>
          <w:rFonts w:eastAsiaTheme="minorEastAsia"/>
          <w:sz w:val="22"/>
          <w:szCs w:val="22"/>
        </w:rPr>
        <w:t xml:space="preserve">14. Краткосрочные обязательства </w:t>
      </w:r>
    </w:p>
    <w:p w14:paraId="5423C16A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970"/>
        <w:gridCol w:w="2324"/>
        <w:gridCol w:w="1191"/>
        <w:gridCol w:w="2445"/>
      </w:tblGrid>
      <w:tr w:rsidR="00175E7D" w:rsidRPr="00175E7D" w14:paraId="32CC1254" w14:textId="77777777" w:rsidTr="00183DE4">
        <w:tc>
          <w:tcPr>
            <w:tcW w:w="771" w:type="dxa"/>
          </w:tcPr>
          <w:p w14:paraId="7ABFECD3" w14:textId="77777777" w:rsidR="00175E7D" w:rsidRPr="00175E7D" w:rsidRDefault="00840F56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2970" w:type="dxa"/>
          </w:tcPr>
          <w:p w14:paraId="2FED5B6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 кредитора, местонахождение и ОГРН</w:t>
            </w:r>
          </w:p>
        </w:tc>
        <w:tc>
          <w:tcPr>
            <w:tcW w:w="2324" w:type="dxa"/>
          </w:tcPr>
          <w:p w14:paraId="3FD7747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Основание возникновения</w:t>
            </w:r>
          </w:p>
          <w:p w14:paraId="479C36C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(договор от______ </w:t>
            </w:r>
            <w:r w:rsidR="00840F56">
              <w:rPr>
                <w:rFonts w:eastAsiaTheme="minorEastAsia"/>
                <w:sz w:val="22"/>
                <w:szCs w:val="22"/>
              </w:rPr>
              <w:t>№</w:t>
            </w:r>
            <w:r w:rsidRPr="00175E7D">
              <w:rPr>
                <w:rFonts w:eastAsiaTheme="minorEastAsia"/>
                <w:sz w:val="22"/>
                <w:szCs w:val="22"/>
              </w:rPr>
              <w:t>_____,</w:t>
            </w:r>
          </w:p>
          <w:p w14:paraId="4EEF1F14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вексель, иное)</w:t>
            </w:r>
          </w:p>
        </w:tc>
        <w:tc>
          <w:tcPr>
            <w:tcW w:w="1191" w:type="dxa"/>
          </w:tcPr>
          <w:p w14:paraId="46881C7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исполнения</w:t>
            </w:r>
          </w:p>
        </w:tc>
        <w:tc>
          <w:tcPr>
            <w:tcW w:w="2445" w:type="dxa"/>
          </w:tcPr>
          <w:p w14:paraId="6EB968D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59F79E86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40F56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0B89714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544C89C9" w14:textId="77777777" w:rsidTr="00183DE4">
        <w:tc>
          <w:tcPr>
            <w:tcW w:w="771" w:type="dxa"/>
          </w:tcPr>
          <w:p w14:paraId="59E7F05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31FB1810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14:paraId="08D6DFFA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14:paraId="365B3C3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445" w:type="dxa"/>
          </w:tcPr>
          <w:p w14:paraId="6521948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4685482D" w14:textId="77777777" w:rsidTr="00183DE4">
        <w:tc>
          <w:tcPr>
            <w:tcW w:w="9701" w:type="dxa"/>
            <w:gridSpan w:val="5"/>
          </w:tcPr>
          <w:p w14:paraId="174ED67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14.1. Кредиты</w:t>
            </w:r>
          </w:p>
        </w:tc>
      </w:tr>
      <w:tr w:rsidR="00175E7D" w:rsidRPr="00175E7D" w14:paraId="24832FAB" w14:textId="77777777" w:rsidTr="00183DE4">
        <w:tc>
          <w:tcPr>
            <w:tcW w:w="771" w:type="dxa"/>
          </w:tcPr>
          <w:p w14:paraId="022EB6C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5259367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1D94C45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6F3D19F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61AFDB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3E3FEB50" w14:textId="77777777" w:rsidTr="00183DE4">
        <w:tc>
          <w:tcPr>
            <w:tcW w:w="9701" w:type="dxa"/>
            <w:gridSpan w:val="5"/>
          </w:tcPr>
          <w:p w14:paraId="57C867B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14.2. Займы</w:t>
            </w:r>
          </w:p>
        </w:tc>
      </w:tr>
      <w:tr w:rsidR="00175E7D" w:rsidRPr="00175E7D" w14:paraId="1874F0CE" w14:textId="77777777" w:rsidTr="00183DE4">
        <w:tc>
          <w:tcPr>
            <w:tcW w:w="771" w:type="dxa"/>
          </w:tcPr>
          <w:p w14:paraId="3533445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AD277A2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324" w:type="dxa"/>
          </w:tcPr>
          <w:p w14:paraId="47443F2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2037383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1759F8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E174C05" w14:textId="77777777" w:rsidTr="00183DE4">
        <w:tc>
          <w:tcPr>
            <w:tcW w:w="9701" w:type="dxa"/>
            <w:gridSpan w:val="5"/>
          </w:tcPr>
          <w:p w14:paraId="5946D99D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169BE">
              <w:rPr>
                <w:rFonts w:eastAsiaTheme="minorEastAsia"/>
                <w:sz w:val="22"/>
                <w:szCs w:val="22"/>
              </w:rPr>
              <w:t>14.3. Кредиторская задолженность</w:t>
            </w:r>
          </w:p>
        </w:tc>
      </w:tr>
      <w:tr w:rsidR="00175E7D" w:rsidRPr="00175E7D" w14:paraId="1BE71A17" w14:textId="77777777" w:rsidTr="00183DE4">
        <w:tc>
          <w:tcPr>
            <w:tcW w:w="771" w:type="dxa"/>
          </w:tcPr>
          <w:p w14:paraId="2ECC0DD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53CE46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поставщики и подрядчики</w:t>
            </w:r>
          </w:p>
        </w:tc>
        <w:tc>
          <w:tcPr>
            <w:tcW w:w="2324" w:type="dxa"/>
          </w:tcPr>
          <w:p w14:paraId="6C1211D6" w14:textId="181F06AE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0C432C3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803FBF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F2073F" w:rsidRPr="00175E7D" w14:paraId="14DF4CDA" w14:textId="77777777" w:rsidTr="00183DE4">
        <w:tc>
          <w:tcPr>
            <w:tcW w:w="771" w:type="dxa"/>
          </w:tcPr>
          <w:p w14:paraId="35033856" w14:textId="13C6E7C0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</w:t>
            </w:r>
          </w:p>
        </w:tc>
        <w:tc>
          <w:tcPr>
            <w:tcW w:w="2970" w:type="dxa"/>
          </w:tcPr>
          <w:p w14:paraId="57950EC9" w14:textId="5107A596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Акционерное общество "Красноярскнефтепродукт"</w:t>
            </w:r>
          </w:p>
        </w:tc>
        <w:tc>
          <w:tcPr>
            <w:tcW w:w="2324" w:type="dxa"/>
          </w:tcPr>
          <w:p w14:paraId="0C65232B" w14:textId="766AAAEE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4125/6-К/23 от 13.12.2023</w:t>
            </w:r>
          </w:p>
        </w:tc>
        <w:tc>
          <w:tcPr>
            <w:tcW w:w="1191" w:type="dxa"/>
          </w:tcPr>
          <w:p w14:paraId="1F02DC8C" w14:textId="019A5383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2445" w:type="dxa"/>
          </w:tcPr>
          <w:p w14:paraId="4BD3BBFA" w14:textId="09068D9C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748</w:t>
            </w:r>
          </w:p>
        </w:tc>
      </w:tr>
      <w:tr w:rsidR="00F2073F" w:rsidRPr="00175E7D" w14:paraId="17F4D594" w14:textId="77777777" w:rsidTr="00183DE4">
        <w:tc>
          <w:tcPr>
            <w:tcW w:w="771" w:type="dxa"/>
          </w:tcPr>
          <w:p w14:paraId="226915F6" w14:textId="5BE4D0FC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14.3.2</w:t>
            </w:r>
          </w:p>
        </w:tc>
        <w:tc>
          <w:tcPr>
            <w:tcW w:w="2970" w:type="dxa"/>
          </w:tcPr>
          <w:p w14:paraId="347C5549" w14:textId="1DD51740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АО Чулым-уголь</w:t>
            </w:r>
          </w:p>
        </w:tc>
        <w:tc>
          <w:tcPr>
            <w:tcW w:w="2324" w:type="dxa"/>
          </w:tcPr>
          <w:p w14:paraId="20E09FF9" w14:textId="5E0251D9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Договор поставки от 01.01.2024</w:t>
            </w:r>
          </w:p>
        </w:tc>
        <w:tc>
          <w:tcPr>
            <w:tcW w:w="1191" w:type="dxa"/>
          </w:tcPr>
          <w:p w14:paraId="6465CDC0" w14:textId="7A095891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02.04.2024</w:t>
            </w:r>
          </w:p>
        </w:tc>
        <w:tc>
          <w:tcPr>
            <w:tcW w:w="2445" w:type="dxa"/>
          </w:tcPr>
          <w:p w14:paraId="309324BB" w14:textId="0906C439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26</w:t>
            </w:r>
          </w:p>
        </w:tc>
      </w:tr>
      <w:tr w:rsidR="00F2073F" w:rsidRPr="00175E7D" w14:paraId="6CD09E22" w14:textId="77777777" w:rsidTr="00183DE4">
        <w:tc>
          <w:tcPr>
            <w:tcW w:w="771" w:type="dxa"/>
          </w:tcPr>
          <w:p w14:paraId="43203AB0" w14:textId="45BA79F6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14.3.3</w:t>
            </w:r>
          </w:p>
        </w:tc>
        <w:tc>
          <w:tcPr>
            <w:tcW w:w="2970" w:type="dxa"/>
          </w:tcPr>
          <w:p w14:paraId="46784136" w14:textId="6CBC0E1B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РОСТЕЛЕКОМ ПАО</w:t>
            </w:r>
          </w:p>
        </w:tc>
        <w:tc>
          <w:tcPr>
            <w:tcW w:w="2324" w:type="dxa"/>
          </w:tcPr>
          <w:p w14:paraId="0E6A9534" w14:textId="27289FA1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590021 от 01.09.2013</w:t>
            </w:r>
          </w:p>
        </w:tc>
        <w:tc>
          <w:tcPr>
            <w:tcW w:w="1191" w:type="dxa"/>
          </w:tcPr>
          <w:p w14:paraId="29EAA48A" w14:textId="2A9098D3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05.04.2024</w:t>
            </w:r>
          </w:p>
        </w:tc>
        <w:tc>
          <w:tcPr>
            <w:tcW w:w="2445" w:type="dxa"/>
          </w:tcPr>
          <w:p w14:paraId="29B701E6" w14:textId="5397A924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F2073F" w:rsidRPr="00175E7D" w14:paraId="309E000D" w14:textId="77777777" w:rsidTr="00183DE4">
        <w:tc>
          <w:tcPr>
            <w:tcW w:w="771" w:type="dxa"/>
          </w:tcPr>
          <w:p w14:paraId="3D5783DF" w14:textId="54CA137A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14.3.4</w:t>
            </w:r>
          </w:p>
        </w:tc>
        <w:tc>
          <w:tcPr>
            <w:tcW w:w="2970" w:type="dxa"/>
          </w:tcPr>
          <w:p w14:paraId="616AE3A4" w14:textId="048F3A34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ГЛОНАСС АО</w:t>
            </w:r>
          </w:p>
        </w:tc>
        <w:tc>
          <w:tcPr>
            <w:tcW w:w="2324" w:type="dxa"/>
          </w:tcPr>
          <w:p w14:paraId="5CABFE6A" w14:textId="2330D89D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23-2да-167-144-122023 28.12.2023</w:t>
            </w:r>
          </w:p>
        </w:tc>
        <w:tc>
          <w:tcPr>
            <w:tcW w:w="1191" w:type="dxa"/>
          </w:tcPr>
          <w:p w14:paraId="4D4C21AB" w14:textId="1EAB4E40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01.04.2024</w:t>
            </w:r>
          </w:p>
        </w:tc>
        <w:tc>
          <w:tcPr>
            <w:tcW w:w="2445" w:type="dxa"/>
          </w:tcPr>
          <w:p w14:paraId="7CB46BF1" w14:textId="2CE5B2B6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F2073F" w:rsidRPr="00175E7D" w14:paraId="16CA9D12" w14:textId="77777777" w:rsidTr="00183DE4">
        <w:tc>
          <w:tcPr>
            <w:tcW w:w="771" w:type="dxa"/>
          </w:tcPr>
          <w:p w14:paraId="01D5C158" w14:textId="78025BCC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14.3.5</w:t>
            </w:r>
          </w:p>
        </w:tc>
        <w:tc>
          <w:tcPr>
            <w:tcW w:w="2970" w:type="dxa"/>
          </w:tcPr>
          <w:p w14:paraId="0066F941" w14:textId="7455F49D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ИП Вдовин Е.А.</w:t>
            </w:r>
          </w:p>
        </w:tc>
        <w:tc>
          <w:tcPr>
            <w:tcW w:w="2324" w:type="dxa"/>
          </w:tcPr>
          <w:p w14:paraId="0974F382" w14:textId="3B85BECA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01/24 от 09.01.2024</w:t>
            </w:r>
          </w:p>
        </w:tc>
        <w:tc>
          <w:tcPr>
            <w:tcW w:w="1191" w:type="dxa"/>
          </w:tcPr>
          <w:p w14:paraId="66AE71E0" w14:textId="7752F856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01.04.2024</w:t>
            </w:r>
          </w:p>
        </w:tc>
        <w:tc>
          <w:tcPr>
            <w:tcW w:w="2445" w:type="dxa"/>
          </w:tcPr>
          <w:p w14:paraId="4D537C0B" w14:textId="450E0350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F2073F" w:rsidRPr="00175E7D" w14:paraId="38A05C00" w14:textId="77777777" w:rsidTr="00183DE4">
        <w:tc>
          <w:tcPr>
            <w:tcW w:w="771" w:type="dxa"/>
          </w:tcPr>
          <w:p w14:paraId="38E501FB" w14:textId="42E1C90C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14.3.6</w:t>
            </w:r>
          </w:p>
        </w:tc>
        <w:tc>
          <w:tcPr>
            <w:tcW w:w="2970" w:type="dxa"/>
          </w:tcPr>
          <w:p w14:paraId="4489CA35" w14:textId="1C6838E3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КГБУЗ Большеулуйская РБ</w:t>
            </w:r>
          </w:p>
        </w:tc>
        <w:tc>
          <w:tcPr>
            <w:tcW w:w="2324" w:type="dxa"/>
          </w:tcPr>
          <w:p w14:paraId="751F2CCA" w14:textId="4DE0E465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37 от 09.01.2024</w:t>
            </w:r>
          </w:p>
        </w:tc>
        <w:tc>
          <w:tcPr>
            <w:tcW w:w="1191" w:type="dxa"/>
          </w:tcPr>
          <w:p w14:paraId="480643E8" w14:textId="121FD461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04.04.2024</w:t>
            </w:r>
          </w:p>
        </w:tc>
        <w:tc>
          <w:tcPr>
            <w:tcW w:w="2445" w:type="dxa"/>
          </w:tcPr>
          <w:p w14:paraId="3368054E" w14:textId="6916F461" w:rsidR="00F2073F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17</w:t>
            </w:r>
          </w:p>
        </w:tc>
      </w:tr>
      <w:tr w:rsidR="00F2073F" w:rsidRPr="00175E7D" w14:paraId="09B606B0" w14:textId="77777777" w:rsidTr="00183DE4">
        <w:tc>
          <w:tcPr>
            <w:tcW w:w="771" w:type="dxa"/>
          </w:tcPr>
          <w:p w14:paraId="5740354F" w14:textId="6CB1B08A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14.3.7</w:t>
            </w:r>
          </w:p>
        </w:tc>
        <w:tc>
          <w:tcPr>
            <w:tcW w:w="2970" w:type="dxa"/>
          </w:tcPr>
          <w:p w14:paraId="5549F642" w14:textId="02EFBC1D" w:rsidR="00F2073F" w:rsidRPr="007E4ADD" w:rsidRDefault="00194F16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Краевой центр коммуникаций</w:t>
            </w:r>
          </w:p>
        </w:tc>
        <w:tc>
          <w:tcPr>
            <w:tcW w:w="2324" w:type="dxa"/>
          </w:tcPr>
          <w:p w14:paraId="117924A9" w14:textId="731A4587" w:rsidR="00F2073F" w:rsidRPr="007E4ADD" w:rsidRDefault="00194F16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147-П от 09.01.2024</w:t>
            </w:r>
          </w:p>
        </w:tc>
        <w:tc>
          <w:tcPr>
            <w:tcW w:w="1191" w:type="dxa"/>
          </w:tcPr>
          <w:p w14:paraId="6F802356" w14:textId="7DE1FFF2" w:rsidR="00F2073F" w:rsidRPr="007E4ADD" w:rsidRDefault="00194F16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2445" w:type="dxa"/>
          </w:tcPr>
          <w:p w14:paraId="21D88012" w14:textId="1DA6C21B" w:rsidR="00F2073F" w:rsidRPr="007E4ADD" w:rsidRDefault="00194F16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F2073F" w:rsidRPr="00175E7D" w14:paraId="18EA275D" w14:textId="77777777" w:rsidTr="00183DE4">
        <w:tc>
          <w:tcPr>
            <w:tcW w:w="771" w:type="dxa"/>
          </w:tcPr>
          <w:p w14:paraId="58106657" w14:textId="2F2B6433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14.3.8</w:t>
            </w:r>
          </w:p>
        </w:tc>
        <w:tc>
          <w:tcPr>
            <w:tcW w:w="2970" w:type="dxa"/>
          </w:tcPr>
          <w:p w14:paraId="083307B4" w14:textId="55202CEC" w:rsidR="00F2073F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КрасИнформ</w:t>
            </w:r>
            <w:proofErr w:type="spellEnd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АО</w:t>
            </w:r>
          </w:p>
        </w:tc>
        <w:tc>
          <w:tcPr>
            <w:tcW w:w="2324" w:type="dxa"/>
          </w:tcPr>
          <w:p w14:paraId="28BB2DAE" w14:textId="468C7A45" w:rsidR="00F2073F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Договор № 05/Д-94/17</w:t>
            </w:r>
            <w:proofErr w:type="gramStart"/>
            <w:r w:rsidRPr="007E4ADD">
              <w:rPr>
                <w:rFonts w:eastAsia="Calibri"/>
                <w:sz w:val="20"/>
                <w:szCs w:val="20"/>
                <w:lang w:eastAsia="en-US"/>
              </w:rPr>
              <w:t>/У</w:t>
            </w:r>
            <w:proofErr w:type="gramEnd"/>
          </w:p>
        </w:tc>
        <w:tc>
          <w:tcPr>
            <w:tcW w:w="1191" w:type="dxa"/>
          </w:tcPr>
          <w:p w14:paraId="2FD422E9" w14:textId="3C8947A2" w:rsidR="00F2073F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01.04.2024</w:t>
            </w:r>
          </w:p>
        </w:tc>
        <w:tc>
          <w:tcPr>
            <w:tcW w:w="2445" w:type="dxa"/>
          </w:tcPr>
          <w:p w14:paraId="784C0F0C" w14:textId="13DB2E81" w:rsidR="00F2073F" w:rsidRPr="007E4ADD" w:rsidRDefault="004E2229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F2073F" w:rsidRPr="00175E7D" w14:paraId="17397696" w14:textId="77777777" w:rsidTr="00183DE4">
        <w:tc>
          <w:tcPr>
            <w:tcW w:w="771" w:type="dxa"/>
          </w:tcPr>
          <w:p w14:paraId="65410DF4" w14:textId="1D1B9C16" w:rsidR="00F2073F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14.3.9</w:t>
            </w:r>
          </w:p>
        </w:tc>
        <w:tc>
          <w:tcPr>
            <w:tcW w:w="2970" w:type="dxa"/>
          </w:tcPr>
          <w:p w14:paraId="0BC1305F" w14:textId="061176B0" w:rsidR="00F2073F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"</w:t>
            </w:r>
            <w:proofErr w:type="spellStart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КоммунСтройСервис</w:t>
            </w:r>
            <w:proofErr w:type="spellEnd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324" w:type="dxa"/>
          </w:tcPr>
          <w:p w14:paraId="0D69611D" w14:textId="77777777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EBF5CA5" w14:textId="77777777" w:rsidR="00F2073F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E51E7E1" w14:textId="77058067" w:rsidR="00F2073F" w:rsidRPr="007E4ADD" w:rsidRDefault="004E2229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84</w:t>
            </w:r>
          </w:p>
        </w:tc>
      </w:tr>
      <w:tr w:rsidR="004E2229" w:rsidRPr="00175E7D" w14:paraId="5D6B7A76" w14:textId="77777777" w:rsidTr="00183DE4">
        <w:tc>
          <w:tcPr>
            <w:tcW w:w="771" w:type="dxa"/>
          </w:tcPr>
          <w:p w14:paraId="2DAC9603" w14:textId="0C06379B" w:rsidR="004E2229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14.3.10</w:t>
            </w:r>
          </w:p>
        </w:tc>
        <w:tc>
          <w:tcPr>
            <w:tcW w:w="2970" w:type="dxa"/>
          </w:tcPr>
          <w:p w14:paraId="5103ADC8" w14:textId="263ACB4A" w:rsidR="004E2229" w:rsidRPr="007E4ADD" w:rsidRDefault="004E2229" w:rsidP="00175E7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Николь ООО</w:t>
            </w:r>
          </w:p>
        </w:tc>
        <w:tc>
          <w:tcPr>
            <w:tcW w:w="2324" w:type="dxa"/>
          </w:tcPr>
          <w:p w14:paraId="152EB072" w14:textId="74D9E005" w:rsidR="004E2229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01/02/24 от 07.02.2024</w:t>
            </w:r>
          </w:p>
        </w:tc>
        <w:tc>
          <w:tcPr>
            <w:tcW w:w="1191" w:type="dxa"/>
          </w:tcPr>
          <w:p w14:paraId="3B33B046" w14:textId="5CE0E471" w:rsidR="004E2229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16.04.2024</w:t>
            </w:r>
          </w:p>
        </w:tc>
        <w:tc>
          <w:tcPr>
            <w:tcW w:w="2445" w:type="dxa"/>
          </w:tcPr>
          <w:p w14:paraId="48FE435F" w14:textId="749FC594" w:rsidR="004E2229" w:rsidRPr="007E4ADD" w:rsidRDefault="004E2229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17</w:t>
            </w:r>
          </w:p>
        </w:tc>
      </w:tr>
      <w:tr w:rsidR="004E2229" w:rsidRPr="00175E7D" w14:paraId="6ABA48C9" w14:textId="77777777" w:rsidTr="00183DE4">
        <w:tc>
          <w:tcPr>
            <w:tcW w:w="771" w:type="dxa"/>
          </w:tcPr>
          <w:p w14:paraId="3F1B3124" w14:textId="0848B57C" w:rsidR="004E2229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14.3.11</w:t>
            </w:r>
          </w:p>
        </w:tc>
        <w:tc>
          <w:tcPr>
            <w:tcW w:w="2970" w:type="dxa"/>
          </w:tcPr>
          <w:p w14:paraId="11390135" w14:textId="1B3BE25A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ООО Зевс</w:t>
            </w:r>
          </w:p>
        </w:tc>
        <w:tc>
          <w:tcPr>
            <w:tcW w:w="2324" w:type="dxa"/>
          </w:tcPr>
          <w:p w14:paraId="52EFFA89" w14:textId="76E43968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Договор от 10.01.2024</w:t>
            </w:r>
          </w:p>
        </w:tc>
        <w:tc>
          <w:tcPr>
            <w:tcW w:w="1191" w:type="dxa"/>
          </w:tcPr>
          <w:p w14:paraId="5B6B4105" w14:textId="202EE6F6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05.04.2024</w:t>
            </w:r>
          </w:p>
        </w:tc>
        <w:tc>
          <w:tcPr>
            <w:tcW w:w="2445" w:type="dxa"/>
          </w:tcPr>
          <w:p w14:paraId="3CAA4232" w14:textId="425F2044" w:rsidR="004E2229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4E2229" w:rsidRPr="00175E7D" w14:paraId="679BDE9E" w14:textId="77777777" w:rsidTr="00183DE4">
        <w:tc>
          <w:tcPr>
            <w:tcW w:w="771" w:type="dxa"/>
          </w:tcPr>
          <w:p w14:paraId="3E328758" w14:textId="26911918" w:rsidR="004E2229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14.3.12</w:t>
            </w:r>
          </w:p>
        </w:tc>
        <w:tc>
          <w:tcPr>
            <w:tcW w:w="2970" w:type="dxa"/>
          </w:tcPr>
          <w:p w14:paraId="337F20F2" w14:textId="1DE0786E" w:rsidR="004E2229" w:rsidRPr="007E4ADD" w:rsidRDefault="001A694E" w:rsidP="001A694E">
            <w:pPr>
              <w:rPr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КРАСНОЯРСКЭНЕРГОСБЫТ ПАО</w:t>
            </w:r>
          </w:p>
        </w:tc>
        <w:tc>
          <w:tcPr>
            <w:tcW w:w="2324" w:type="dxa"/>
          </w:tcPr>
          <w:p w14:paraId="2F1FC5EC" w14:textId="00FD948D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3182 от 02.10.2006</w:t>
            </w:r>
          </w:p>
        </w:tc>
        <w:tc>
          <w:tcPr>
            <w:tcW w:w="1191" w:type="dxa"/>
          </w:tcPr>
          <w:p w14:paraId="70F8B8B0" w14:textId="497D8EB1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16.04.2024</w:t>
            </w:r>
          </w:p>
        </w:tc>
        <w:tc>
          <w:tcPr>
            <w:tcW w:w="2445" w:type="dxa"/>
          </w:tcPr>
          <w:p w14:paraId="10D21C7F" w14:textId="70D7FFE1" w:rsidR="004E2229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4E2229" w:rsidRPr="00175E7D" w14:paraId="3513240B" w14:textId="77777777" w:rsidTr="00183DE4">
        <w:tc>
          <w:tcPr>
            <w:tcW w:w="771" w:type="dxa"/>
          </w:tcPr>
          <w:p w14:paraId="61B85339" w14:textId="7C6D81D9" w:rsidR="004E2229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14.3.13</w:t>
            </w:r>
          </w:p>
        </w:tc>
        <w:tc>
          <w:tcPr>
            <w:tcW w:w="2970" w:type="dxa"/>
          </w:tcPr>
          <w:p w14:paraId="775DAD43" w14:textId="1882E8B4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Сучковского</w:t>
            </w:r>
            <w:proofErr w:type="spellEnd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7E4ADD">
              <w:rPr>
                <w:rFonts w:eastAsia="Calibri"/>
                <w:color w:val="000000"/>
                <w:sz w:val="20"/>
                <w:szCs w:val="20"/>
                <w:lang w:eastAsia="en-US"/>
              </w:rPr>
              <w:t>/с</w:t>
            </w:r>
          </w:p>
        </w:tc>
        <w:tc>
          <w:tcPr>
            <w:tcW w:w="2324" w:type="dxa"/>
          </w:tcPr>
          <w:p w14:paraId="5FCCD155" w14:textId="07269B70" w:rsidR="004E2229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Муниципальный контракт № 28</w:t>
            </w:r>
          </w:p>
        </w:tc>
        <w:tc>
          <w:tcPr>
            <w:tcW w:w="1191" w:type="dxa"/>
          </w:tcPr>
          <w:p w14:paraId="4F879C98" w14:textId="77777777" w:rsidR="004E2229" w:rsidRPr="007E4ADD" w:rsidRDefault="004E2229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08F5095" w14:textId="6F25D427" w:rsidR="004E2229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1A694E" w:rsidRPr="00175E7D" w14:paraId="5CCC5FE3" w14:textId="77777777" w:rsidTr="00183DE4">
        <w:tc>
          <w:tcPr>
            <w:tcW w:w="771" w:type="dxa"/>
          </w:tcPr>
          <w:p w14:paraId="35B4E162" w14:textId="3B0BB904" w:rsidR="001A694E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14.3.14</w:t>
            </w:r>
          </w:p>
        </w:tc>
        <w:tc>
          <w:tcPr>
            <w:tcW w:w="2970" w:type="dxa"/>
          </w:tcPr>
          <w:p w14:paraId="77373DE5" w14:textId="32F24AA4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СПВК-АВТО ООО</w:t>
            </w:r>
          </w:p>
        </w:tc>
        <w:tc>
          <w:tcPr>
            <w:tcW w:w="2324" w:type="dxa"/>
          </w:tcPr>
          <w:p w14:paraId="1D4E7D78" w14:textId="17160AC3" w:rsidR="001A694E" w:rsidRPr="007E4ADD" w:rsidRDefault="001A694E" w:rsidP="001A694E">
            <w:pPr>
              <w:rPr>
                <w:sz w:val="20"/>
                <w:szCs w:val="20"/>
              </w:rPr>
            </w:pPr>
            <w:r w:rsidRPr="007E4ADD">
              <w:rPr>
                <w:sz w:val="20"/>
                <w:szCs w:val="20"/>
              </w:rPr>
              <w:t>Договор аренды № 19  от 25.04.2017</w:t>
            </w:r>
          </w:p>
        </w:tc>
        <w:tc>
          <w:tcPr>
            <w:tcW w:w="1191" w:type="dxa"/>
          </w:tcPr>
          <w:p w14:paraId="6730210F" w14:textId="77777777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C712CB1" w14:textId="4EDD33B8" w:rsidR="001A694E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1A694E" w:rsidRPr="00175E7D" w14:paraId="5A66F26A" w14:textId="77777777" w:rsidTr="00183DE4">
        <w:tc>
          <w:tcPr>
            <w:tcW w:w="771" w:type="dxa"/>
          </w:tcPr>
          <w:p w14:paraId="5F66CF7C" w14:textId="246CDDEF" w:rsidR="001A694E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14.3.15</w:t>
            </w:r>
          </w:p>
        </w:tc>
        <w:tc>
          <w:tcPr>
            <w:tcW w:w="2970" w:type="dxa"/>
          </w:tcPr>
          <w:p w14:paraId="06329E85" w14:textId="12417A9B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ГПКК </w:t>
            </w:r>
            <w:proofErr w:type="spellStart"/>
            <w:r w:rsidRPr="007E4ADD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Красноярскавтотранс</w:t>
            </w:r>
            <w:proofErr w:type="spellEnd"/>
          </w:p>
        </w:tc>
        <w:tc>
          <w:tcPr>
            <w:tcW w:w="2324" w:type="dxa"/>
          </w:tcPr>
          <w:p w14:paraId="5EF7F8F4" w14:textId="115313CE" w:rsidR="001A694E" w:rsidRPr="007E4ADD" w:rsidRDefault="001A694E" w:rsidP="001A694E">
            <w:pPr>
              <w:rPr>
                <w:sz w:val="20"/>
                <w:szCs w:val="20"/>
              </w:rPr>
            </w:pPr>
            <w:r w:rsidRPr="007E4ADD">
              <w:rPr>
                <w:sz w:val="20"/>
                <w:szCs w:val="20"/>
              </w:rPr>
              <w:t xml:space="preserve">Договор № 320-2017 СК от </w:t>
            </w:r>
            <w:r w:rsidRPr="007E4ADD">
              <w:rPr>
                <w:rFonts w:eastAsia="Calibri"/>
                <w:sz w:val="20"/>
                <w:szCs w:val="20"/>
                <w:lang w:eastAsia="en-US"/>
              </w:rPr>
              <w:t>24.07.2017</w:t>
            </w:r>
          </w:p>
        </w:tc>
        <w:tc>
          <w:tcPr>
            <w:tcW w:w="1191" w:type="dxa"/>
          </w:tcPr>
          <w:p w14:paraId="6A16A206" w14:textId="3194BFA2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01.04.2024</w:t>
            </w:r>
          </w:p>
        </w:tc>
        <w:tc>
          <w:tcPr>
            <w:tcW w:w="2445" w:type="dxa"/>
          </w:tcPr>
          <w:p w14:paraId="0152A3EA" w14:textId="32888ABC" w:rsidR="001A694E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1A694E" w:rsidRPr="00175E7D" w14:paraId="58D44C98" w14:textId="77777777" w:rsidTr="00183DE4">
        <w:tc>
          <w:tcPr>
            <w:tcW w:w="771" w:type="dxa"/>
          </w:tcPr>
          <w:p w14:paraId="28F0279C" w14:textId="75566AA0" w:rsidR="001A694E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14.3.16</w:t>
            </w:r>
          </w:p>
        </w:tc>
        <w:tc>
          <w:tcPr>
            <w:tcW w:w="2970" w:type="dxa"/>
          </w:tcPr>
          <w:p w14:paraId="202C581A" w14:textId="040D7F97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ИП Борисова В.И.</w:t>
            </w:r>
          </w:p>
        </w:tc>
        <w:tc>
          <w:tcPr>
            <w:tcW w:w="2324" w:type="dxa"/>
          </w:tcPr>
          <w:p w14:paraId="603C9B69" w14:textId="69BA50DD" w:rsidR="001A694E" w:rsidRPr="007E4ADD" w:rsidRDefault="001A694E" w:rsidP="001A694E">
            <w:pPr>
              <w:rPr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Договор № 01/24 от 09.01.2024</w:t>
            </w:r>
          </w:p>
        </w:tc>
        <w:tc>
          <w:tcPr>
            <w:tcW w:w="1191" w:type="dxa"/>
          </w:tcPr>
          <w:p w14:paraId="1022ED4E" w14:textId="58590BF3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01.04.2024</w:t>
            </w:r>
          </w:p>
        </w:tc>
        <w:tc>
          <w:tcPr>
            <w:tcW w:w="2445" w:type="dxa"/>
          </w:tcPr>
          <w:p w14:paraId="26F67ADE" w14:textId="6B2C419E" w:rsidR="001A694E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1A694E" w:rsidRPr="00175E7D" w14:paraId="3888E674" w14:textId="77777777" w:rsidTr="00183DE4">
        <w:tc>
          <w:tcPr>
            <w:tcW w:w="771" w:type="dxa"/>
          </w:tcPr>
          <w:p w14:paraId="235E543B" w14:textId="3AF9B44C" w:rsidR="001A694E" w:rsidRPr="007E4ADD" w:rsidRDefault="009754BA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14.3.17</w:t>
            </w:r>
          </w:p>
        </w:tc>
        <w:tc>
          <w:tcPr>
            <w:tcW w:w="2970" w:type="dxa"/>
          </w:tcPr>
          <w:p w14:paraId="74D22695" w14:textId="319F8622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E4ADD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Администрация Большеулуйского района</w:t>
            </w:r>
          </w:p>
        </w:tc>
        <w:tc>
          <w:tcPr>
            <w:tcW w:w="2324" w:type="dxa"/>
          </w:tcPr>
          <w:p w14:paraId="3D1F2973" w14:textId="52B201C7" w:rsidR="001A694E" w:rsidRPr="007E4ADD" w:rsidRDefault="001A694E" w:rsidP="001A694E">
            <w:pPr>
              <w:rPr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Соглашение о субсидии</w:t>
            </w:r>
          </w:p>
        </w:tc>
        <w:tc>
          <w:tcPr>
            <w:tcW w:w="1191" w:type="dxa"/>
          </w:tcPr>
          <w:p w14:paraId="6F85FC69" w14:textId="77777777" w:rsidR="001A694E" w:rsidRPr="007E4ADD" w:rsidRDefault="001A694E" w:rsidP="00175E7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14:paraId="02314DF8" w14:textId="63872771" w:rsidR="001A694E" w:rsidRPr="007E4ADD" w:rsidRDefault="001A694E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195</w:t>
            </w:r>
          </w:p>
        </w:tc>
      </w:tr>
      <w:tr w:rsidR="00175E7D" w:rsidRPr="00175E7D" w14:paraId="11EACE17" w14:textId="77777777" w:rsidTr="00183DE4">
        <w:tc>
          <w:tcPr>
            <w:tcW w:w="771" w:type="dxa"/>
          </w:tcPr>
          <w:p w14:paraId="0BE09D87" w14:textId="13D32342" w:rsidR="00175E7D" w:rsidRPr="007E4ADD" w:rsidRDefault="007E4AD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14.3.18</w:t>
            </w:r>
          </w:p>
        </w:tc>
        <w:tc>
          <w:tcPr>
            <w:tcW w:w="2970" w:type="dxa"/>
          </w:tcPr>
          <w:p w14:paraId="43080E39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2324" w:type="dxa"/>
          </w:tcPr>
          <w:p w14:paraId="271673CE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3656A2C" w14:textId="0CEA1000" w:rsidR="00175E7D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2445" w:type="dxa"/>
          </w:tcPr>
          <w:p w14:paraId="04A6E6A4" w14:textId="1BC536CC" w:rsidR="00175E7D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538</w:t>
            </w:r>
          </w:p>
        </w:tc>
      </w:tr>
      <w:tr w:rsidR="00175E7D" w:rsidRPr="00175E7D" w14:paraId="48DFD224" w14:textId="77777777" w:rsidTr="00183DE4">
        <w:tc>
          <w:tcPr>
            <w:tcW w:w="771" w:type="dxa"/>
          </w:tcPr>
          <w:p w14:paraId="77F0F7C8" w14:textId="25FC6515" w:rsidR="00175E7D" w:rsidRPr="007E4ADD" w:rsidRDefault="007E4AD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14.3.19</w:t>
            </w:r>
          </w:p>
        </w:tc>
        <w:tc>
          <w:tcPr>
            <w:tcW w:w="2970" w:type="dxa"/>
          </w:tcPr>
          <w:p w14:paraId="725EB308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2324" w:type="dxa"/>
          </w:tcPr>
          <w:p w14:paraId="36073204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D16A3E3" w14:textId="4BD84ADE" w:rsidR="00175E7D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28.04.2024</w:t>
            </w:r>
          </w:p>
        </w:tc>
        <w:tc>
          <w:tcPr>
            <w:tcW w:w="2445" w:type="dxa"/>
          </w:tcPr>
          <w:p w14:paraId="789A0C89" w14:textId="2F4805F2" w:rsidR="00175E7D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428</w:t>
            </w:r>
          </w:p>
        </w:tc>
      </w:tr>
      <w:tr w:rsidR="00175E7D" w:rsidRPr="00175E7D" w14:paraId="6A6339B5" w14:textId="77777777" w:rsidTr="00183DE4">
        <w:tc>
          <w:tcPr>
            <w:tcW w:w="771" w:type="dxa"/>
          </w:tcPr>
          <w:p w14:paraId="4D8D77FC" w14:textId="5EBEA2C1" w:rsidR="00175E7D" w:rsidRPr="007E4ADD" w:rsidRDefault="007E4AD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14.3.20</w:t>
            </w:r>
          </w:p>
        </w:tc>
        <w:tc>
          <w:tcPr>
            <w:tcW w:w="2970" w:type="dxa"/>
          </w:tcPr>
          <w:p w14:paraId="4740CE45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2324" w:type="dxa"/>
          </w:tcPr>
          <w:p w14:paraId="1C361119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13AB25D" w14:textId="75A4EA22" w:rsidR="00175E7D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28.04.2024</w:t>
            </w:r>
          </w:p>
        </w:tc>
        <w:tc>
          <w:tcPr>
            <w:tcW w:w="2445" w:type="dxa"/>
          </w:tcPr>
          <w:p w14:paraId="23D9822A" w14:textId="059A2B18" w:rsidR="00175E7D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913</w:t>
            </w:r>
          </w:p>
        </w:tc>
      </w:tr>
      <w:tr w:rsidR="00175E7D" w:rsidRPr="00175E7D" w14:paraId="3DEEB505" w14:textId="77777777" w:rsidTr="00183DE4">
        <w:tc>
          <w:tcPr>
            <w:tcW w:w="771" w:type="dxa"/>
          </w:tcPr>
          <w:p w14:paraId="7BA9B449" w14:textId="5276B4EE" w:rsidR="00175E7D" w:rsidRPr="007E4ADD" w:rsidRDefault="007E4AD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14.3.21</w:t>
            </w:r>
          </w:p>
        </w:tc>
        <w:tc>
          <w:tcPr>
            <w:tcW w:w="2970" w:type="dxa"/>
          </w:tcPr>
          <w:p w14:paraId="38764510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прочие кредиторы</w:t>
            </w:r>
          </w:p>
        </w:tc>
        <w:tc>
          <w:tcPr>
            <w:tcW w:w="2324" w:type="dxa"/>
          </w:tcPr>
          <w:p w14:paraId="2C444A0F" w14:textId="77777777" w:rsidR="00175E7D" w:rsidRPr="007E4AD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2D9F3B8" w14:textId="2022B8D1" w:rsidR="00175E7D" w:rsidRPr="007E4ADD" w:rsidRDefault="00F2073F" w:rsidP="00175E7D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="Calibri"/>
                <w:sz w:val="20"/>
                <w:szCs w:val="20"/>
                <w:lang w:eastAsia="en-US"/>
              </w:rPr>
              <w:t>15.04.2024</w:t>
            </w:r>
          </w:p>
        </w:tc>
        <w:tc>
          <w:tcPr>
            <w:tcW w:w="2445" w:type="dxa"/>
          </w:tcPr>
          <w:p w14:paraId="0E67C49F" w14:textId="2BB85EA3" w:rsidR="00175E7D" w:rsidRPr="007E4ADD" w:rsidRDefault="00F2073F" w:rsidP="00F2073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7E4ADD">
              <w:rPr>
                <w:rFonts w:eastAsiaTheme="minorEastAsia"/>
                <w:sz w:val="20"/>
                <w:szCs w:val="20"/>
              </w:rPr>
              <w:t>22</w:t>
            </w:r>
          </w:p>
        </w:tc>
      </w:tr>
      <w:tr w:rsidR="00175E7D" w:rsidRPr="00175E7D" w14:paraId="593043D8" w14:textId="77777777" w:rsidTr="00183DE4">
        <w:tc>
          <w:tcPr>
            <w:tcW w:w="9701" w:type="dxa"/>
            <w:gridSpan w:val="5"/>
          </w:tcPr>
          <w:p w14:paraId="09A34F9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14.4. Прочие</w:t>
            </w:r>
          </w:p>
        </w:tc>
      </w:tr>
      <w:tr w:rsidR="00175E7D" w:rsidRPr="00175E7D" w14:paraId="21C17CD6" w14:textId="77777777" w:rsidTr="00183DE4">
        <w:tc>
          <w:tcPr>
            <w:tcW w:w="7256" w:type="dxa"/>
            <w:gridSpan w:val="4"/>
          </w:tcPr>
          <w:p w14:paraId="18F7AE0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685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14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"Краткосрочные обязательства"</w:t>
            </w:r>
          </w:p>
        </w:tc>
        <w:tc>
          <w:tcPr>
            <w:tcW w:w="2445" w:type="dxa"/>
          </w:tcPr>
          <w:p w14:paraId="70DB2258" w14:textId="655BCED9" w:rsidR="00175E7D" w:rsidRPr="00175E7D" w:rsidRDefault="001A694E" w:rsidP="001A694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3046</w:t>
            </w:r>
          </w:p>
        </w:tc>
      </w:tr>
    </w:tbl>
    <w:p w14:paraId="16DEE2C1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7FADC4C0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7" w:name="P748"/>
      <w:bookmarkEnd w:id="17"/>
      <w:r w:rsidRPr="00175E7D">
        <w:rPr>
          <w:rFonts w:eastAsiaTheme="minorEastAsia"/>
          <w:sz w:val="22"/>
          <w:szCs w:val="22"/>
        </w:rPr>
        <w:t>15. Прочие активы</w:t>
      </w:r>
    </w:p>
    <w:p w14:paraId="4861F442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2671"/>
      </w:tblGrid>
      <w:tr w:rsidR="00175E7D" w:rsidRPr="00175E7D" w14:paraId="691488A5" w14:textId="77777777" w:rsidTr="00183DE4">
        <w:tc>
          <w:tcPr>
            <w:tcW w:w="510" w:type="dxa"/>
          </w:tcPr>
          <w:p w14:paraId="70E46137" w14:textId="77777777" w:rsidR="00175E7D" w:rsidRPr="00175E7D" w:rsidRDefault="00840F56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6520" w:type="dxa"/>
          </w:tcPr>
          <w:p w14:paraId="047261A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2671" w:type="dxa"/>
          </w:tcPr>
          <w:p w14:paraId="331857F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Стоимость по промежуточному балансу</w:t>
            </w:r>
          </w:p>
          <w:p w14:paraId="47F4AACD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на </w:t>
            </w:r>
            <w:r w:rsidR="00840F56">
              <w:rPr>
                <w:rFonts w:eastAsiaTheme="minorEastAsia"/>
                <w:sz w:val="22"/>
                <w:szCs w:val="22"/>
              </w:rPr>
              <w:t>31.03.2024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г,</w:t>
            </w:r>
          </w:p>
          <w:p w14:paraId="10495A29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тыс. руб.</w:t>
            </w:r>
          </w:p>
        </w:tc>
      </w:tr>
      <w:tr w:rsidR="00175E7D" w:rsidRPr="00175E7D" w14:paraId="78B225C4" w14:textId="77777777" w:rsidTr="00183DE4">
        <w:tc>
          <w:tcPr>
            <w:tcW w:w="510" w:type="dxa"/>
          </w:tcPr>
          <w:p w14:paraId="53CB132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30AAD0F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671" w:type="dxa"/>
          </w:tcPr>
          <w:p w14:paraId="241FF2C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175E7D" w:rsidRPr="00175E7D" w14:paraId="27BF780C" w14:textId="77777777" w:rsidTr="00183DE4">
        <w:tc>
          <w:tcPr>
            <w:tcW w:w="9701" w:type="dxa"/>
            <w:gridSpan w:val="3"/>
          </w:tcPr>
          <w:p w14:paraId="655FD01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175E7D" w:rsidRPr="00175E7D" w14:paraId="07D6F0E7" w14:textId="77777777" w:rsidTr="00183DE4">
        <w:tc>
          <w:tcPr>
            <w:tcW w:w="510" w:type="dxa"/>
          </w:tcPr>
          <w:p w14:paraId="776D2ED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2AAB6B6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671" w:type="dxa"/>
          </w:tcPr>
          <w:p w14:paraId="5A303E6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A3EBA9A" w14:textId="77777777" w:rsidTr="00183DE4">
        <w:tc>
          <w:tcPr>
            <w:tcW w:w="9701" w:type="dxa"/>
            <w:gridSpan w:val="3"/>
          </w:tcPr>
          <w:p w14:paraId="5BE48E9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15.2. Права на результаты научно-технической деятельности</w:t>
            </w:r>
          </w:p>
        </w:tc>
      </w:tr>
      <w:tr w:rsidR="00175E7D" w:rsidRPr="00175E7D" w14:paraId="1CE1EB0B" w14:textId="77777777" w:rsidTr="00183DE4">
        <w:tc>
          <w:tcPr>
            <w:tcW w:w="510" w:type="dxa"/>
          </w:tcPr>
          <w:p w14:paraId="038982EF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D70CE42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671" w:type="dxa"/>
          </w:tcPr>
          <w:p w14:paraId="7BA5A618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1E997E6" w14:textId="77777777" w:rsidTr="00183DE4">
        <w:tc>
          <w:tcPr>
            <w:tcW w:w="9701" w:type="dxa"/>
            <w:gridSpan w:val="3"/>
          </w:tcPr>
          <w:p w14:paraId="2202D67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15.3. Иное имущество</w:t>
            </w:r>
          </w:p>
        </w:tc>
      </w:tr>
      <w:tr w:rsidR="00175E7D" w:rsidRPr="00175E7D" w14:paraId="146023AE" w14:textId="77777777" w:rsidTr="00183DE4">
        <w:tc>
          <w:tcPr>
            <w:tcW w:w="510" w:type="dxa"/>
          </w:tcPr>
          <w:p w14:paraId="59752D2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F51AF11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2671" w:type="dxa"/>
          </w:tcPr>
          <w:p w14:paraId="7BB61C1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6931A9BF" w14:textId="77777777" w:rsidTr="00183DE4">
        <w:tblPrEx>
          <w:tblBorders>
            <w:insideH w:val="nil"/>
          </w:tblBorders>
        </w:tblPrEx>
        <w:tc>
          <w:tcPr>
            <w:tcW w:w="7030" w:type="dxa"/>
            <w:gridSpan w:val="2"/>
            <w:tcBorders>
              <w:top w:val="nil"/>
            </w:tcBorders>
          </w:tcPr>
          <w:p w14:paraId="474579C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748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13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r w:rsidR="00840F56">
              <w:rPr>
                <w:rFonts w:eastAsiaTheme="minorEastAsia"/>
                <w:sz w:val="22"/>
                <w:szCs w:val="22"/>
              </w:rPr>
              <w:t>«</w:t>
            </w:r>
            <w:r w:rsidRPr="00175E7D">
              <w:rPr>
                <w:rFonts w:eastAsiaTheme="minorEastAsia"/>
                <w:sz w:val="22"/>
                <w:szCs w:val="22"/>
              </w:rPr>
              <w:t>Прочие активы</w:t>
            </w:r>
            <w:r w:rsidR="00840F56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671" w:type="dxa"/>
            <w:tcBorders>
              <w:top w:val="nil"/>
            </w:tcBorders>
          </w:tcPr>
          <w:p w14:paraId="4F5E2155" w14:textId="77777777" w:rsidR="00175E7D" w:rsidRPr="00175E7D" w:rsidRDefault="00840F56" w:rsidP="00840F5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3149E57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14:paraId="7AF5FC32" w14:textId="77777777" w:rsidR="00175E7D" w:rsidRPr="00175E7D" w:rsidRDefault="00175E7D" w:rsidP="00175E7D">
      <w:pPr>
        <w:widowControl w:val="0"/>
        <w:autoSpaceDE w:val="0"/>
        <w:autoSpaceDN w:val="0"/>
        <w:jc w:val="both"/>
        <w:outlineLvl w:val="2"/>
        <w:rPr>
          <w:rFonts w:eastAsiaTheme="minorEastAsia"/>
          <w:sz w:val="22"/>
          <w:szCs w:val="22"/>
        </w:rPr>
      </w:pPr>
      <w:bookmarkStart w:id="18" w:name="P775"/>
      <w:bookmarkEnd w:id="18"/>
      <w:r w:rsidRPr="00175E7D">
        <w:rPr>
          <w:rFonts w:eastAsiaTheme="minorEastAsia"/>
          <w:sz w:val="22"/>
          <w:szCs w:val="22"/>
        </w:rPr>
        <w:t>16. Прочие (непросроченные) обязательства</w:t>
      </w:r>
    </w:p>
    <w:p w14:paraId="49D8F9C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3345"/>
        <w:gridCol w:w="1191"/>
        <w:gridCol w:w="2161"/>
      </w:tblGrid>
      <w:tr w:rsidR="00175E7D" w:rsidRPr="00175E7D" w14:paraId="11856971" w14:textId="77777777" w:rsidTr="00183DE4">
        <w:tc>
          <w:tcPr>
            <w:tcW w:w="510" w:type="dxa"/>
          </w:tcPr>
          <w:p w14:paraId="23F4468E" w14:textId="171FDD8B" w:rsidR="00175E7D" w:rsidRPr="00175E7D" w:rsidRDefault="005643D4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="00175E7D"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="00175E7D" w:rsidRPr="00175E7D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="00175E7D" w:rsidRPr="00175E7D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494" w:type="dxa"/>
          </w:tcPr>
          <w:p w14:paraId="6D436C95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Контрагент (наименование, местонахождение, ОГРН)</w:t>
            </w:r>
          </w:p>
        </w:tc>
        <w:tc>
          <w:tcPr>
            <w:tcW w:w="3345" w:type="dxa"/>
          </w:tcPr>
          <w:p w14:paraId="4EA97668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Основание возникновения</w:t>
            </w:r>
          </w:p>
          <w:p w14:paraId="56304B5F" w14:textId="04499318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175E7D">
              <w:rPr>
                <w:rFonts w:eastAsiaTheme="minorEastAsia"/>
                <w:sz w:val="22"/>
                <w:szCs w:val="22"/>
              </w:rPr>
              <w:t xml:space="preserve">(договор от ______ </w:t>
            </w:r>
            <w:r w:rsidR="005643D4">
              <w:rPr>
                <w:rFonts w:eastAsiaTheme="minorEastAsia"/>
                <w:sz w:val="22"/>
                <w:szCs w:val="22"/>
              </w:rPr>
              <w:t>№</w:t>
            </w:r>
            <w:r w:rsidRPr="00175E7D">
              <w:rPr>
                <w:rFonts w:eastAsiaTheme="minorEastAsia"/>
                <w:sz w:val="22"/>
                <w:szCs w:val="22"/>
              </w:rPr>
              <w:t xml:space="preserve"> _____,</w:t>
            </w:r>
            <w:proofErr w:type="gramEnd"/>
          </w:p>
          <w:p w14:paraId="15C8625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вексель, иное)</w:t>
            </w:r>
          </w:p>
        </w:tc>
        <w:tc>
          <w:tcPr>
            <w:tcW w:w="1191" w:type="dxa"/>
          </w:tcPr>
          <w:p w14:paraId="437078FE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Дата исполнения</w:t>
            </w:r>
          </w:p>
        </w:tc>
        <w:tc>
          <w:tcPr>
            <w:tcW w:w="2161" w:type="dxa"/>
          </w:tcPr>
          <w:p w14:paraId="4CDE919F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Размер обязательства, тыс. руб.</w:t>
            </w:r>
          </w:p>
        </w:tc>
      </w:tr>
      <w:tr w:rsidR="00175E7D" w:rsidRPr="00175E7D" w14:paraId="141173A7" w14:textId="77777777" w:rsidTr="00183DE4">
        <w:tc>
          <w:tcPr>
            <w:tcW w:w="510" w:type="dxa"/>
          </w:tcPr>
          <w:p w14:paraId="462ABE0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94" w:type="dxa"/>
          </w:tcPr>
          <w:p w14:paraId="70C8482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345" w:type="dxa"/>
          </w:tcPr>
          <w:p w14:paraId="4E8458C1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14:paraId="464DCFA3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14:paraId="32236CCB" w14:textId="77777777" w:rsidR="00175E7D" w:rsidRPr="00175E7D" w:rsidRDefault="00175E7D" w:rsidP="00175E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175E7D" w:rsidRPr="00175E7D" w14:paraId="020019FD" w14:textId="77777777" w:rsidTr="00183DE4">
        <w:tc>
          <w:tcPr>
            <w:tcW w:w="9701" w:type="dxa"/>
            <w:gridSpan w:val="5"/>
          </w:tcPr>
          <w:p w14:paraId="7C8E813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16.1. Выданные обеспечения обязательств и платежей</w:t>
            </w:r>
          </w:p>
        </w:tc>
      </w:tr>
      <w:tr w:rsidR="00175E7D" w:rsidRPr="00175E7D" w14:paraId="12F54E86" w14:textId="77777777" w:rsidTr="00183DE4">
        <w:tc>
          <w:tcPr>
            <w:tcW w:w="510" w:type="dxa"/>
          </w:tcPr>
          <w:p w14:paraId="58F1ADE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4" w:type="dxa"/>
          </w:tcPr>
          <w:p w14:paraId="4AA8D966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3345" w:type="dxa"/>
          </w:tcPr>
          <w:p w14:paraId="4AA8F92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4F6BBBA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14:paraId="730B48D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0348F14B" w14:textId="77777777" w:rsidTr="00183DE4">
        <w:tc>
          <w:tcPr>
            <w:tcW w:w="9701" w:type="dxa"/>
            <w:gridSpan w:val="5"/>
          </w:tcPr>
          <w:p w14:paraId="67D22100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16.2. Полученные обеспечения обязательств и платежей</w:t>
            </w:r>
          </w:p>
        </w:tc>
      </w:tr>
      <w:tr w:rsidR="00175E7D" w:rsidRPr="00175E7D" w14:paraId="4A52EF04" w14:textId="77777777" w:rsidTr="00183DE4">
        <w:tc>
          <w:tcPr>
            <w:tcW w:w="510" w:type="dxa"/>
          </w:tcPr>
          <w:p w14:paraId="205D7A2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D22FA17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3345" w:type="dxa"/>
          </w:tcPr>
          <w:p w14:paraId="01E11462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32D7A6C7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14:paraId="1625FC76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570A60FC" w14:textId="77777777" w:rsidTr="00183DE4">
        <w:tc>
          <w:tcPr>
            <w:tcW w:w="9701" w:type="dxa"/>
            <w:gridSpan w:val="5"/>
          </w:tcPr>
          <w:p w14:paraId="6AA85679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>16.3. Иные</w:t>
            </w:r>
          </w:p>
        </w:tc>
      </w:tr>
      <w:tr w:rsidR="00175E7D" w:rsidRPr="00175E7D" w14:paraId="052EBDB2" w14:textId="77777777" w:rsidTr="00183DE4">
        <w:tc>
          <w:tcPr>
            <w:tcW w:w="510" w:type="dxa"/>
          </w:tcPr>
          <w:p w14:paraId="44377525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E95DEDD" w14:textId="77777777" w:rsidR="00175E7D" w:rsidRPr="00175E7D" w:rsidRDefault="00840F56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Отсутствуют</w:t>
            </w:r>
          </w:p>
        </w:tc>
        <w:tc>
          <w:tcPr>
            <w:tcW w:w="3345" w:type="dxa"/>
          </w:tcPr>
          <w:p w14:paraId="769396A1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1" w:type="dxa"/>
          </w:tcPr>
          <w:p w14:paraId="1706903B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14:paraId="71D7F714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75E7D" w:rsidRPr="00175E7D" w14:paraId="2D0AEC98" w14:textId="77777777" w:rsidTr="00183DE4">
        <w:tc>
          <w:tcPr>
            <w:tcW w:w="7540" w:type="dxa"/>
            <w:gridSpan w:val="4"/>
          </w:tcPr>
          <w:p w14:paraId="6D2FF9DA" w14:textId="77777777" w:rsidR="00175E7D" w:rsidRPr="00175E7D" w:rsidRDefault="00175E7D" w:rsidP="00175E7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75E7D">
              <w:rPr>
                <w:rFonts w:eastAsiaTheme="minorEastAsia"/>
                <w:sz w:val="22"/>
                <w:szCs w:val="22"/>
              </w:rPr>
              <w:t xml:space="preserve">ИТОГО ПО </w:t>
            </w:r>
            <w:hyperlink w:anchor="P775">
              <w:r w:rsidRPr="00175E7D">
                <w:rPr>
                  <w:rFonts w:eastAsiaTheme="minorEastAsia"/>
                  <w:color w:val="0000FF"/>
                  <w:sz w:val="22"/>
                  <w:szCs w:val="22"/>
                </w:rPr>
                <w:t>РАЗДЕЛУ 16</w:t>
              </w:r>
            </w:hyperlink>
            <w:r w:rsidRPr="00175E7D">
              <w:rPr>
                <w:rFonts w:eastAsiaTheme="minorEastAsia"/>
                <w:sz w:val="22"/>
                <w:szCs w:val="22"/>
              </w:rPr>
              <w:t xml:space="preserve"> </w:t>
            </w:r>
            <w:r w:rsidR="00840F56">
              <w:rPr>
                <w:rFonts w:eastAsiaTheme="minorEastAsia"/>
                <w:sz w:val="22"/>
                <w:szCs w:val="22"/>
              </w:rPr>
              <w:t>«</w:t>
            </w:r>
            <w:r w:rsidRPr="00175E7D">
              <w:rPr>
                <w:rFonts w:eastAsiaTheme="minorEastAsia"/>
                <w:sz w:val="22"/>
                <w:szCs w:val="22"/>
              </w:rPr>
              <w:t>Прочие (непросроченные) обязательства</w:t>
            </w:r>
            <w:r w:rsidR="00840F56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161" w:type="dxa"/>
          </w:tcPr>
          <w:p w14:paraId="64911621" w14:textId="77777777" w:rsidR="00175E7D" w:rsidRPr="00175E7D" w:rsidRDefault="00840F56" w:rsidP="00840F5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14:paraId="17235FAF" w14:textId="77777777" w:rsidR="00175E7D" w:rsidRPr="00175E7D" w:rsidRDefault="00175E7D" w:rsidP="00175E7D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sectPr w:rsidR="00175E7D" w:rsidRPr="00175E7D" w:rsidSect="00D73C13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18"/>
    <w:rsid w:val="0005380E"/>
    <w:rsid w:val="00070573"/>
    <w:rsid w:val="00072A47"/>
    <w:rsid w:val="0008226F"/>
    <w:rsid w:val="0009115C"/>
    <w:rsid w:val="00094234"/>
    <w:rsid w:val="000C4DCA"/>
    <w:rsid w:val="0010358B"/>
    <w:rsid w:val="00152160"/>
    <w:rsid w:val="00175E7D"/>
    <w:rsid w:val="00180088"/>
    <w:rsid w:val="00183DE4"/>
    <w:rsid w:val="00194F16"/>
    <w:rsid w:val="001A694E"/>
    <w:rsid w:val="001D196F"/>
    <w:rsid w:val="001F2D3B"/>
    <w:rsid w:val="00234D6F"/>
    <w:rsid w:val="002559F3"/>
    <w:rsid w:val="002F064E"/>
    <w:rsid w:val="0030143C"/>
    <w:rsid w:val="0030716C"/>
    <w:rsid w:val="003746FC"/>
    <w:rsid w:val="00376AD1"/>
    <w:rsid w:val="003C34FE"/>
    <w:rsid w:val="00417A25"/>
    <w:rsid w:val="00445A2A"/>
    <w:rsid w:val="004E2229"/>
    <w:rsid w:val="004F3A22"/>
    <w:rsid w:val="005224E3"/>
    <w:rsid w:val="005643D4"/>
    <w:rsid w:val="00570841"/>
    <w:rsid w:val="005877B2"/>
    <w:rsid w:val="005D20C3"/>
    <w:rsid w:val="005D3871"/>
    <w:rsid w:val="00620B4B"/>
    <w:rsid w:val="00650416"/>
    <w:rsid w:val="00653A7F"/>
    <w:rsid w:val="006626F1"/>
    <w:rsid w:val="006860AD"/>
    <w:rsid w:val="006B51A7"/>
    <w:rsid w:val="006C670C"/>
    <w:rsid w:val="00782635"/>
    <w:rsid w:val="00786B16"/>
    <w:rsid w:val="00795A93"/>
    <w:rsid w:val="007D039E"/>
    <w:rsid w:val="007E4ADD"/>
    <w:rsid w:val="00832CA6"/>
    <w:rsid w:val="0083762A"/>
    <w:rsid w:val="00840F56"/>
    <w:rsid w:val="008448F0"/>
    <w:rsid w:val="008B5D6C"/>
    <w:rsid w:val="008E077A"/>
    <w:rsid w:val="009203ED"/>
    <w:rsid w:val="009418A8"/>
    <w:rsid w:val="00950685"/>
    <w:rsid w:val="009754BA"/>
    <w:rsid w:val="009831D4"/>
    <w:rsid w:val="009C21CE"/>
    <w:rsid w:val="009E6783"/>
    <w:rsid w:val="00A10038"/>
    <w:rsid w:val="00A1022C"/>
    <w:rsid w:val="00A2456B"/>
    <w:rsid w:val="00A266A6"/>
    <w:rsid w:val="00A726F5"/>
    <w:rsid w:val="00A7574F"/>
    <w:rsid w:val="00A94118"/>
    <w:rsid w:val="00AC2DD7"/>
    <w:rsid w:val="00AD235F"/>
    <w:rsid w:val="00B13CFF"/>
    <w:rsid w:val="00B232D7"/>
    <w:rsid w:val="00B47F34"/>
    <w:rsid w:val="00B559DD"/>
    <w:rsid w:val="00B643C0"/>
    <w:rsid w:val="00B7554F"/>
    <w:rsid w:val="00BF0C46"/>
    <w:rsid w:val="00C03C37"/>
    <w:rsid w:val="00C13ED2"/>
    <w:rsid w:val="00C14B7E"/>
    <w:rsid w:val="00C80B70"/>
    <w:rsid w:val="00C87502"/>
    <w:rsid w:val="00CB7A5C"/>
    <w:rsid w:val="00CC53CB"/>
    <w:rsid w:val="00CD5289"/>
    <w:rsid w:val="00CE51BE"/>
    <w:rsid w:val="00CF5AAC"/>
    <w:rsid w:val="00D169BE"/>
    <w:rsid w:val="00D410AD"/>
    <w:rsid w:val="00D43ACA"/>
    <w:rsid w:val="00D54535"/>
    <w:rsid w:val="00D73C13"/>
    <w:rsid w:val="00D832C1"/>
    <w:rsid w:val="00D83AD1"/>
    <w:rsid w:val="00DE2DF9"/>
    <w:rsid w:val="00E7260D"/>
    <w:rsid w:val="00E8332C"/>
    <w:rsid w:val="00EB1443"/>
    <w:rsid w:val="00F10221"/>
    <w:rsid w:val="00F2073F"/>
    <w:rsid w:val="00F2655E"/>
    <w:rsid w:val="00F478DE"/>
    <w:rsid w:val="00F61B03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9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5E7D"/>
  </w:style>
  <w:style w:type="paragraph" w:styleId="a3">
    <w:name w:val="Balloon Text"/>
    <w:basedOn w:val="a"/>
    <w:link w:val="a4"/>
    <w:uiPriority w:val="99"/>
    <w:semiHidden/>
    <w:unhideWhenUsed/>
    <w:rsid w:val="00175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E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E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5E7D"/>
  </w:style>
  <w:style w:type="paragraph" w:styleId="a3">
    <w:name w:val="Balloon Text"/>
    <w:basedOn w:val="a"/>
    <w:link w:val="a4"/>
    <w:uiPriority w:val="99"/>
    <w:semiHidden/>
    <w:unhideWhenUsed/>
    <w:rsid w:val="00175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E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E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828D-FC94-4645-A687-3E496B61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PC-110</cp:lastModifiedBy>
  <cp:revision>78</cp:revision>
  <cp:lastPrinted>2024-08-07T04:35:00Z</cp:lastPrinted>
  <dcterms:created xsi:type="dcterms:W3CDTF">2024-08-05T07:03:00Z</dcterms:created>
  <dcterms:modified xsi:type="dcterms:W3CDTF">2024-08-07T08:30:00Z</dcterms:modified>
</cp:coreProperties>
</file>