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БЕРЁЗОВСКИЙ  СЕЛЬСКИЙ СОВЕТ ДЕПУТАТОВ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БОЛЬШЕУЛУЙСКОГО  РАЙОНА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 КРАЯ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  <w:r w:rsidR="00547739"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565668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15.07</w:t>
      </w:r>
      <w:r w:rsidR="0077192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4746E4">
        <w:rPr>
          <w:rFonts w:ascii="Arial" w:eastAsia="Times New Roman" w:hAnsi="Arial" w:cs="Arial"/>
          <w:sz w:val="24"/>
          <w:szCs w:val="24"/>
          <w:lang w:eastAsia="ru-RU"/>
        </w:rPr>
        <w:t>2024</w:t>
      </w:r>
      <w:r w:rsidR="00785F2B"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с. Берёзовка                  </w:t>
      </w:r>
      <w:r w:rsidR="002A7A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719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№  123</w:t>
      </w:r>
      <w:bookmarkStart w:id="0" w:name="_GoBack"/>
      <w:bookmarkEnd w:id="0"/>
    </w:p>
    <w:p w:rsidR="00785F2B" w:rsidRPr="00785F2B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A46" w:rsidRDefault="00785F2B" w:rsidP="00785F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</w:p>
    <w:p w:rsidR="00A9402D" w:rsidRDefault="00785F2B" w:rsidP="00785F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Об исполнении бюджета Берёзовского   сельсовета Большеулуйского района </w:t>
      </w:r>
      <w:proofErr w:type="gramStart"/>
      <w:r w:rsidRPr="00785F2B">
        <w:rPr>
          <w:rFonts w:ascii="Arial" w:eastAsia="Times New Roman" w:hAnsi="Arial" w:cs="Arial"/>
          <w:sz w:val="24"/>
          <w:szCs w:val="24"/>
          <w:lang w:eastAsia="ru-RU"/>
        </w:rPr>
        <w:t>за</w:t>
      </w:r>
      <w:proofErr w:type="gramEnd"/>
    </w:p>
    <w:p w:rsidR="00785F2B" w:rsidRPr="00785F2B" w:rsidRDefault="004746E4" w:rsidP="00785F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2023</w:t>
      </w:r>
      <w:r w:rsidR="00785F2B"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264.2 Бюджетного кодекса </w:t>
      </w:r>
      <w:r w:rsidR="0077192E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Федерации, статьей 17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Положения о бюджетном процессе в Берёзовском сельсовете, утвержденного решением Берёзовского сельского Сове</w:t>
      </w:r>
      <w:r w:rsidR="0077192E">
        <w:rPr>
          <w:rFonts w:ascii="Arial" w:eastAsia="Times New Roman" w:hAnsi="Arial" w:cs="Arial"/>
          <w:sz w:val="24"/>
          <w:szCs w:val="24"/>
          <w:lang w:eastAsia="ru-RU"/>
        </w:rPr>
        <w:t>та депутатов  от 13.06.2023 № 89</w:t>
      </w:r>
      <w:r w:rsidR="00A0046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руководствуясь  Уставом  Берёзовского сельсовета, Берёзовский  сельский Совет депутатов РЕШИЛ:</w:t>
      </w:r>
    </w:p>
    <w:p w:rsidR="00785F2B" w:rsidRPr="00785F2B" w:rsidRDefault="00785F2B" w:rsidP="00785F2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отчет об исполнении бюджета  Берёзовского сельсовета за  </w:t>
      </w:r>
      <w:r w:rsidR="004746E4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="00864F86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785F2B" w:rsidRPr="00785F2B" w:rsidRDefault="00785F2B" w:rsidP="00785F2B">
      <w:pPr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>2.  Решение  вступает в силу  со дня, следующего  за днем его официального опубликования в газете «Вестник Большеулуйского района».</w:t>
      </w:r>
    </w:p>
    <w:p w:rsidR="00785F2B" w:rsidRPr="00785F2B" w:rsidRDefault="00785F2B" w:rsidP="00785F2B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7192E" w:rsidRDefault="0077192E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>Председатель Берёзовского</w:t>
      </w: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Совета депутатов                               </w:t>
      </w:r>
      <w:r w:rsidR="0077192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="00A9402D">
        <w:rPr>
          <w:rFonts w:ascii="Arial" w:eastAsia="Times New Roman" w:hAnsi="Arial" w:cs="Arial"/>
          <w:sz w:val="24"/>
          <w:szCs w:val="24"/>
          <w:lang w:eastAsia="ru-RU"/>
        </w:rPr>
        <w:t xml:space="preserve">  Т.В. </w:t>
      </w:r>
      <w:proofErr w:type="spellStart"/>
      <w:r w:rsidR="0077192E">
        <w:rPr>
          <w:rFonts w:ascii="Arial" w:eastAsia="Times New Roman" w:hAnsi="Arial" w:cs="Arial"/>
          <w:sz w:val="24"/>
          <w:szCs w:val="24"/>
          <w:lang w:eastAsia="ru-RU"/>
        </w:rPr>
        <w:t>Ишмухаметова</w:t>
      </w:r>
      <w:proofErr w:type="spellEnd"/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7192E" w:rsidRDefault="0077192E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Глава     сельсовета                                              </w:t>
      </w:r>
      <w:r w:rsidR="0077192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В.А. Вигель</w:t>
      </w: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F4C" w:rsidRDefault="00392F4C"/>
    <w:sectPr w:rsidR="00392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46"/>
    <w:rsid w:val="002A7A46"/>
    <w:rsid w:val="00392F4C"/>
    <w:rsid w:val="004746E4"/>
    <w:rsid w:val="00523346"/>
    <w:rsid w:val="00547739"/>
    <w:rsid w:val="00565668"/>
    <w:rsid w:val="0077192E"/>
    <w:rsid w:val="00785F2B"/>
    <w:rsid w:val="00864F86"/>
    <w:rsid w:val="00876D2E"/>
    <w:rsid w:val="00A0046F"/>
    <w:rsid w:val="00A9402D"/>
    <w:rsid w:val="00F9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17</cp:revision>
  <cp:lastPrinted>2023-07-25T02:38:00Z</cp:lastPrinted>
  <dcterms:created xsi:type="dcterms:W3CDTF">2022-08-22T08:28:00Z</dcterms:created>
  <dcterms:modified xsi:type="dcterms:W3CDTF">2024-07-18T05:27:00Z</dcterms:modified>
</cp:coreProperties>
</file>