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3" w:rsidRDefault="00535083" w:rsidP="00BC0D14">
      <w:pPr>
        <w:pStyle w:val="2"/>
        <w:widowControl w:val="0"/>
        <w:rPr>
          <w:rFonts w:ascii="Georgia" w:hAnsi="Georgia"/>
          <w:b/>
          <w:sz w:val="32"/>
        </w:rPr>
      </w:pPr>
    </w:p>
    <w:p w:rsidR="00535083" w:rsidRDefault="00535083" w:rsidP="00BC0D14">
      <w:pPr>
        <w:pStyle w:val="2"/>
        <w:widowControl w:val="0"/>
        <w:rPr>
          <w:rFonts w:ascii="Georgia" w:hAnsi="Georgia"/>
          <w:b/>
          <w:sz w:val="32"/>
        </w:rPr>
      </w:pPr>
    </w:p>
    <w:p w:rsidR="00535083" w:rsidRPr="002506AD" w:rsidRDefault="00535083" w:rsidP="005350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6AD">
        <w:rPr>
          <w:rFonts w:ascii="Times New Roman" w:eastAsia="Calibri" w:hAnsi="Times New Roman" w:cs="Times New Roman"/>
          <w:b/>
          <w:sz w:val="24"/>
          <w:szCs w:val="24"/>
        </w:rPr>
        <w:t>АДМИНИСТРАЦИЯ БЕРЕЗОВСКОГО СЕЛЬСОВЕТА</w:t>
      </w:r>
    </w:p>
    <w:p w:rsidR="00535083" w:rsidRPr="002506AD" w:rsidRDefault="00535083" w:rsidP="005350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6AD">
        <w:rPr>
          <w:rFonts w:ascii="Times New Roman" w:eastAsia="Calibri" w:hAnsi="Times New Roman" w:cs="Times New Roman"/>
          <w:b/>
          <w:sz w:val="24"/>
          <w:szCs w:val="24"/>
        </w:rPr>
        <w:t>БОЛЬШЕУЛУЙСКИЙ РАЙОН</w:t>
      </w:r>
    </w:p>
    <w:p w:rsidR="00535083" w:rsidRPr="002506AD" w:rsidRDefault="00535083" w:rsidP="005350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6AD">
        <w:rPr>
          <w:rFonts w:ascii="Times New Roman" w:eastAsia="Calibri" w:hAnsi="Times New Roman" w:cs="Times New Roman"/>
          <w:b/>
          <w:sz w:val="24"/>
          <w:szCs w:val="24"/>
        </w:rPr>
        <w:t>КРАСНОЯРСКИЙ КРАЙ</w:t>
      </w:r>
    </w:p>
    <w:p w:rsidR="00535083" w:rsidRPr="002506AD" w:rsidRDefault="00535083" w:rsidP="005350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5083" w:rsidRPr="002506AD" w:rsidRDefault="00535083" w:rsidP="005350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6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535083" w:rsidRPr="002506AD" w:rsidRDefault="00535083" w:rsidP="005350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5083" w:rsidRPr="002506AD" w:rsidRDefault="00535083" w:rsidP="005350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5083" w:rsidRPr="002506AD" w:rsidRDefault="00535083" w:rsidP="00535083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6AD">
        <w:rPr>
          <w:rFonts w:ascii="Times New Roman" w:eastAsia="Calibri" w:hAnsi="Times New Roman" w:cs="Times New Roman"/>
          <w:bCs/>
          <w:sz w:val="24"/>
          <w:szCs w:val="24"/>
        </w:rPr>
        <w:t>28.06.2023                                   с. Березовка                                        № 29</w:t>
      </w:r>
    </w:p>
    <w:p w:rsidR="00535083" w:rsidRPr="002506AD" w:rsidRDefault="00535083" w:rsidP="00535083">
      <w:pPr>
        <w:spacing w:after="0" w:line="360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5083" w:rsidRPr="002506AD" w:rsidRDefault="00535083" w:rsidP="00BC0D14">
      <w:pPr>
        <w:pStyle w:val="2"/>
        <w:widowControl w:val="0"/>
        <w:rPr>
          <w:rFonts w:ascii="Georgia" w:hAnsi="Georgia"/>
          <w:b/>
          <w:sz w:val="24"/>
          <w:szCs w:val="24"/>
        </w:rPr>
      </w:pPr>
    </w:p>
    <w:p w:rsidR="003407E0" w:rsidRPr="002506AD" w:rsidRDefault="003407E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 </w:t>
      </w:r>
    </w:p>
    <w:p w:rsidR="00CD2AAF" w:rsidRPr="002506AD" w:rsidRDefault="003407E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EB74B5" w:rsidRPr="002506AD">
        <w:rPr>
          <w:rFonts w:ascii="Times New Roman" w:hAnsi="Times New Roman" w:cs="Times New Roman"/>
          <w:sz w:val="24"/>
          <w:szCs w:val="24"/>
        </w:rPr>
        <w:t>Предоставление жилого помещения</w:t>
      </w:r>
      <w:r w:rsidR="00D65C73" w:rsidRPr="002506AD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EB74B5" w:rsidRPr="002506AD">
        <w:rPr>
          <w:rFonts w:ascii="Times New Roman" w:hAnsi="Times New Roman" w:cs="Times New Roman"/>
          <w:sz w:val="24"/>
          <w:szCs w:val="24"/>
        </w:rPr>
        <w:t>у</w:t>
      </w:r>
      <w:r w:rsidR="00D65C73"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E0" w:rsidRPr="002506AD" w:rsidRDefault="00D65C73" w:rsidP="00BC0D14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социального найма</w:t>
      </w:r>
      <w:r w:rsidR="00734C6D" w:rsidRPr="002506AD">
        <w:rPr>
          <w:rFonts w:ascii="Times New Roman" w:hAnsi="Times New Roman" w:cs="Times New Roman"/>
          <w:sz w:val="24"/>
          <w:szCs w:val="24"/>
        </w:rPr>
        <w:t xml:space="preserve"> или в собственность бесплатно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</w:p>
    <w:p w:rsidR="00EF7C9E" w:rsidRPr="002506AD" w:rsidRDefault="00EF7C9E" w:rsidP="00BC0D14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407E0" w:rsidRPr="002506AD" w:rsidRDefault="003407E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</w:t>
      </w:r>
      <w:r w:rsidR="00535083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210-ФЗ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, </w:t>
      </w:r>
      <w:r w:rsidR="00406D45" w:rsidRPr="002506AD">
        <w:rPr>
          <w:rFonts w:ascii="Times New Roman" w:hAnsi="Times New Roman" w:cs="Times New Roman"/>
          <w:sz w:val="24"/>
          <w:szCs w:val="24"/>
        </w:rPr>
        <w:t xml:space="preserve">Федеральным Законом от 04.07.1991 №1541-1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406D45" w:rsidRPr="002506AD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406D45" w:rsidRPr="002506AD">
        <w:rPr>
          <w:rFonts w:ascii="Times New Roman" w:hAnsi="Times New Roman" w:cs="Times New Roman"/>
          <w:sz w:val="24"/>
          <w:szCs w:val="24"/>
        </w:rPr>
        <w:t xml:space="preserve">, </w:t>
      </w:r>
      <w:r w:rsidR="00535083" w:rsidRPr="002506AD">
        <w:rPr>
          <w:rFonts w:ascii="Times New Roman" w:hAnsi="Times New Roman" w:cs="Times New Roman"/>
          <w:sz w:val="24"/>
          <w:szCs w:val="24"/>
        </w:rPr>
        <w:t>руководствуясь Уставом Берёзовского сельсовета</w:t>
      </w:r>
      <w:r w:rsidR="00EF7C9E" w:rsidRPr="002506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07E0" w:rsidRPr="002506AD" w:rsidRDefault="00535083" w:rsidP="00BC0D1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407E0" w:rsidRPr="002506AD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407E0" w:rsidRPr="002506AD" w:rsidRDefault="003C7C0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CD2AAF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407E0" w:rsidRPr="002506AD">
        <w:rPr>
          <w:rFonts w:ascii="Times New Roman" w:hAnsi="Times New Roman" w:cs="Times New Roman"/>
          <w:sz w:val="24"/>
          <w:szCs w:val="24"/>
        </w:rPr>
        <w:t>Административный регламент предоста</w:t>
      </w:r>
      <w:r w:rsidR="00535083" w:rsidRPr="002506AD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3407E0" w:rsidRPr="002506AD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EB74B5" w:rsidRPr="002506AD">
        <w:rPr>
          <w:rFonts w:ascii="Times New Roman" w:hAnsi="Times New Roman" w:cs="Times New Roman"/>
          <w:sz w:val="24"/>
          <w:szCs w:val="24"/>
        </w:rPr>
        <w:t>Предоставление жилого помещения</w:t>
      </w:r>
      <w:r w:rsidR="005D3DE0" w:rsidRPr="002506AD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EB74B5" w:rsidRPr="002506AD">
        <w:rPr>
          <w:rFonts w:ascii="Times New Roman" w:hAnsi="Times New Roman" w:cs="Times New Roman"/>
          <w:sz w:val="24"/>
          <w:szCs w:val="24"/>
        </w:rPr>
        <w:t>у</w:t>
      </w:r>
      <w:r w:rsidR="005D3DE0" w:rsidRPr="002506AD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715E14" w:rsidRPr="002506AD">
        <w:rPr>
          <w:rFonts w:ascii="Times New Roman" w:hAnsi="Times New Roman" w:cs="Times New Roman"/>
          <w:sz w:val="24"/>
          <w:szCs w:val="24"/>
        </w:rPr>
        <w:t xml:space="preserve"> или в собственность бесплатно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A450EB" w:rsidRPr="002506AD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C20FE8" w:rsidRPr="002506AD">
        <w:rPr>
          <w:rFonts w:ascii="Times New Roman" w:hAnsi="Times New Roman" w:cs="Times New Roman"/>
          <w:sz w:val="24"/>
          <w:szCs w:val="24"/>
        </w:rPr>
        <w:br/>
      </w:r>
      <w:r w:rsidR="00A450EB" w:rsidRPr="002506AD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3407E0" w:rsidRPr="002506AD" w:rsidRDefault="00535083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</w:t>
      </w:r>
      <w:r w:rsidR="003407E0" w:rsidRPr="002506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4849" w:rsidRPr="00250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4849" w:rsidRPr="002506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Pr="002506AD">
        <w:rPr>
          <w:rFonts w:ascii="Times New Roman" w:hAnsi="Times New Roman" w:cs="Times New Roman"/>
          <w:sz w:val="24"/>
          <w:szCs w:val="24"/>
        </w:rPr>
        <w:t>, оставляю за собой</w:t>
      </w:r>
      <w:r w:rsidR="009D3857" w:rsidRPr="002506AD">
        <w:rPr>
          <w:rFonts w:ascii="Times New Roman" w:hAnsi="Times New Roman" w:cs="Times New Roman"/>
          <w:sz w:val="24"/>
          <w:szCs w:val="24"/>
        </w:rPr>
        <w:t>.</w:t>
      </w:r>
    </w:p>
    <w:p w:rsidR="00535083" w:rsidRPr="002506AD" w:rsidRDefault="000552EC" w:rsidP="00535083">
      <w:pPr>
        <w:tabs>
          <w:tab w:val="left" w:pos="1080"/>
        </w:tabs>
        <w:rPr>
          <w:rFonts w:ascii="Times New Roman" w:eastAsia="Calibri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5083" w:rsidRPr="002506AD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в день, следующий за днем его официального опубликования в газете «Вестник Большеулуйского района» и подлежит размещению на официальном сайте Большеулуйского района в подразделе «Березовский сельсовет».</w:t>
      </w:r>
    </w:p>
    <w:p w:rsidR="00535083" w:rsidRPr="002506AD" w:rsidRDefault="00535083" w:rsidP="00535083">
      <w:pPr>
        <w:tabs>
          <w:tab w:val="left" w:pos="1080"/>
        </w:tabs>
        <w:ind w:left="1264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35083" w:rsidRPr="002506AD" w:rsidRDefault="00535083" w:rsidP="00535083">
      <w:pPr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083" w:rsidRPr="002506AD" w:rsidRDefault="00535083" w:rsidP="00535083">
      <w:pPr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083" w:rsidRPr="002506AD" w:rsidRDefault="00535083" w:rsidP="00535083">
      <w:pPr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083" w:rsidRPr="002506AD" w:rsidRDefault="00535083" w:rsidP="00535083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AD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</w:t>
      </w:r>
      <w:proofErr w:type="spellStart"/>
      <w:r w:rsidRPr="002506AD">
        <w:rPr>
          <w:rFonts w:ascii="Times New Roman" w:eastAsia="Calibri" w:hAnsi="Times New Roman" w:cs="Times New Roman"/>
          <w:sz w:val="24"/>
          <w:szCs w:val="24"/>
        </w:rPr>
        <w:t>В.А.Вигель</w:t>
      </w:r>
      <w:proofErr w:type="spellEnd"/>
    </w:p>
    <w:p w:rsidR="00535083" w:rsidRPr="002506AD" w:rsidRDefault="00535083" w:rsidP="00535083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083" w:rsidRPr="002506AD" w:rsidRDefault="00535083" w:rsidP="00535083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083" w:rsidRPr="002506AD" w:rsidRDefault="00535083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C9E" w:rsidRPr="002506AD" w:rsidRDefault="00EF7C9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CD2AA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CD2AA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CD2AA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CD2AAF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80" w:rsidRDefault="008A088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AD" w:rsidRPr="002506AD" w:rsidRDefault="002506A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880" w:rsidRPr="002506AD" w:rsidRDefault="008A088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CD2AAF" w:rsidP="00BC0D14">
      <w:pPr>
        <w:pStyle w:val="a7"/>
        <w:widowControl w:val="0"/>
        <w:ind w:left="567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</w:t>
      </w:r>
    </w:p>
    <w:p w:rsidR="00CD2AAF" w:rsidRPr="002506AD" w:rsidRDefault="00CD2AAF" w:rsidP="00BC0D14">
      <w:pPr>
        <w:pStyle w:val="a7"/>
        <w:widowControl w:val="0"/>
        <w:ind w:left="567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</w:t>
      </w:r>
    </w:p>
    <w:p w:rsidR="00CD2AAF" w:rsidRPr="002506AD" w:rsidRDefault="000552EC" w:rsidP="000552EC">
      <w:pPr>
        <w:pStyle w:val="a7"/>
        <w:widowControl w:val="0"/>
        <w:ind w:left="567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от 28.06.2023 № 29</w:t>
      </w:r>
    </w:p>
    <w:p w:rsidR="00400A8F" w:rsidRPr="002506AD" w:rsidRDefault="00400A8F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D137B0" w:rsidRPr="002506AD" w:rsidRDefault="00653F0A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506AD">
        <w:rPr>
          <w:rFonts w:ascii="Times New Roman" w:hAnsi="Times New Roman" w:cs="Times New Roman"/>
          <w:color w:val="auto"/>
          <w:sz w:val="24"/>
          <w:szCs w:val="24"/>
        </w:rPr>
        <w:t>АДМИНИСТРАТИВНЫЙ РЕГЛАМЕНТ</w:t>
      </w:r>
      <w:r w:rsidR="00D137B0" w:rsidRPr="002506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137B0" w:rsidRPr="002506AD" w:rsidRDefault="00D137B0" w:rsidP="000552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предоставления Админис</w:t>
      </w:r>
      <w:r w:rsidR="000552EC" w:rsidRPr="002506AD">
        <w:rPr>
          <w:rFonts w:ascii="Times New Roman" w:hAnsi="Times New Roman" w:cs="Times New Roman"/>
          <w:sz w:val="24"/>
          <w:szCs w:val="24"/>
        </w:rPr>
        <w:t xml:space="preserve">трацией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653F0A" w:rsidRPr="002506AD" w:rsidRDefault="00CD2AAF" w:rsidP="00BC0D14">
      <w:pPr>
        <w:pStyle w:val="a3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«</w:t>
      </w:r>
      <w:r w:rsidR="00125676" w:rsidRPr="002506AD">
        <w:rPr>
          <w:rFonts w:ascii="Times New Roman" w:hAnsi="Times New Roman" w:cs="Times New Roman"/>
          <w:b/>
          <w:sz w:val="24"/>
          <w:szCs w:val="24"/>
        </w:rPr>
        <w:t>Предоставление жил</w:t>
      </w:r>
      <w:r w:rsidR="00D06FEF" w:rsidRPr="002506AD">
        <w:rPr>
          <w:rFonts w:ascii="Times New Roman" w:hAnsi="Times New Roman" w:cs="Times New Roman"/>
          <w:b/>
          <w:sz w:val="24"/>
          <w:szCs w:val="24"/>
        </w:rPr>
        <w:t>ого помещения</w:t>
      </w:r>
      <w:r w:rsidR="00125676" w:rsidRPr="002506AD">
        <w:rPr>
          <w:rFonts w:ascii="Times New Roman" w:hAnsi="Times New Roman" w:cs="Times New Roman"/>
          <w:b/>
          <w:sz w:val="24"/>
          <w:szCs w:val="24"/>
        </w:rPr>
        <w:t xml:space="preserve"> по договор</w:t>
      </w:r>
      <w:r w:rsidR="008C7922" w:rsidRPr="002506AD">
        <w:rPr>
          <w:rFonts w:ascii="Times New Roman" w:hAnsi="Times New Roman" w:cs="Times New Roman"/>
          <w:b/>
          <w:sz w:val="24"/>
          <w:szCs w:val="24"/>
        </w:rPr>
        <w:t>у</w:t>
      </w:r>
      <w:r w:rsidR="00125676" w:rsidRPr="002506AD">
        <w:rPr>
          <w:rFonts w:ascii="Times New Roman" w:hAnsi="Times New Roman" w:cs="Times New Roman"/>
          <w:b/>
          <w:sz w:val="24"/>
          <w:szCs w:val="24"/>
        </w:rPr>
        <w:t xml:space="preserve"> социального найма</w:t>
      </w:r>
      <w:r w:rsidR="00734C6D" w:rsidRPr="002506AD">
        <w:rPr>
          <w:rFonts w:ascii="Times New Roman" w:hAnsi="Times New Roman" w:cs="Times New Roman"/>
          <w:b/>
          <w:sz w:val="24"/>
          <w:szCs w:val="24"/>
        </w:rPr>
        <w:t xml:space="preserve"> или в собственность бесплатно</w:t>
      </w:r>
      <w:r w:rsidRPr="002506AD">
        <w:rPr>
          <w:rFonts w:ascii="Times New Roman" w:hAnsi="Times New Roman" w:cs="Times New Roman"/>
          <w:b/>
          <w:sz w:val="24"/>
          <w:szCs w:val="24"/>
        </w:rPr>
        <w:t>»</w:t>
      </w:r>
    </w:p>
    <w:p w:rsidR="00815303" w:rsidRPr="002506AD" w:rsidRDefault="00815303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53F0A" w:rsidRPr="002506AD" w:rsidRDefault="00653F0A" w:rsidP="00BC0D1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506AD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1122E" w:rsidRPr="002506AD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CD2AAF" w:rsidRPr="002506AD" w:rsidRDefault="00CD2AAF" w:rsidP="00BC0D14">
      <w:pPr>
        <w:widowControl w:val="0"/>
        <w:spacing w:after="0" w:line="240" w:lineRule="auto"/>
        <w:rPr>
          <w:sz w:val="24"/>
          <w:szCs w:val="24"/>
        </w:rPr>
      </w:pPr>
    </w:p>
    <w:p w:rsidR="0074398F" w:rsidRPr="002506AD" w:rsidRDefault="0074398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Предмет регулирован</w:t>
      </w:r>
      <w:r w:rsidR="00442F96" w:rsidRPr="002506AD"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653F0A" w:rsidRPr="002506AD" w:rsidRDefault="00442F96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53F0A" w:rsidRPr="002506AD">
        <w:rPr>
          <w:rFonts w:ascii="Times New Roman" w:hAnsi="Times New Roman" w:cs="Times New Roman"/>
          <w:sz w:val="24"/>
          <w:szCs w:val="24"/>
        </w:rPr>
        <w:t>Административный регла</w:t>
      </w:r>
      <w:r w:rsidR="000552EC" w:rsidRPr="002506AD">
        <w:rPr>
          <w:rFonts w:ascii="Times New Roman" w:hAnsi="Times New Roman" w:cs="Times New Roman"/>
          <w:sz w:val="24"/>
          <w:szCs w:val="24"/>
        </w:rPr>
        <w:t xml:space="preserve">мент предоставления </w:t>
      </w:r>
      <w:r w:rsidR="00653F0A" w:rsidRPr="002506A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53F0A"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b/>
          <w:sz w:val="24"/>
          <w:szCs w:val="24"/>
        </w:rPr>
        <w:t>«</w:t>
      </w:r>
      <w:r w:rsidR="00125676" w:rsidRPr="002506AD">
        <w:rPr>
          <w:rFonts w:ascii="Times New Roman" w:hAnsi="Times New Roman" w:cs="Times New Roman"/>
          <w:sz w:val="24"/>
          <w:szCs w:val="24"/>
        </w:rPr>
        <w:t>Предоставление жил</w:t>
      </w:r>
      <w:r w:rsidR="00283DB5" w:rsidRPr="002506AD">
        <w:rPr>
          <w:rFonts w:ascii="Times New Roman" w:hAnsi="Times New Roman" w:cs="Times New Roman"/>
          <w:sz w:val="24"/>
          <w:szCs w:val="24"/>
        </w:rPr>
        <w:t>ого помещения</w:t>
      </w:r>
      <w:r w:rsidR="00125676" w:rsidRPr="002506AD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8C7922" w:rsidRPr="002506AD">
        <w:rPr>
          <w:rFonts w:ascii="Times New Roman" w:hAnsi="Times New Roman" w:cs="Times New Roman"/>
          <w:sz w:val="24"/>
          <w:szCs w:val="24"/>
        </w:rPr>
        <w:t>у</w:t>
      </w:r>
      <w:r w:rsidR="00125676" w:rsidRPr="002506AD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734C6D" w:rsidRPr="002506AD">
        <w:rPr>
          <w:rFonts w:ascii="Times New Roman" w:hAnsi="Times New Roman" w:cs="Times New Roman"/>
          <w:sz w:val="24"/>
          <w:szCs w:val="24"/>
        </w:rPr>
        <w:t xml:space="preserve"> или в собственность бесплатно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653F0A" w:rsidRPr="002506A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4398F" w:rsidRPr="002506A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653F0A" w:rsidRPr="002506AD">
        <w:rPr>
          <w:rFonts w:ascii="Times New Roman" w:hAnsi="Times New Roman" w:cs="Times New Roman"/>
          <w:sz w:val="24"/>
          <w:szCs w:val="24"/>
        </w:rPr>
        <w:t xml:space="preserve">), разработан в целях повышения результативности и качества, открытости и доступности предоставления муниципальной услуги, определяет сроки и последовательность действий (административных процедур) при осуществлении установленных </w:t>
      </w:r>
      <w:r w:rsidR="008E23FC" w:rsidRPr="002506AD">
        <w:rPr>
          <w:rFonts w:ascii="Times New Roman" w:hAnsi="Times New Roman" w:cs="Times New Roman"/>
          <w:sz w:val="24"/>
          <w:szCs w:val="24"/>
        </w:rPr>
        <w:t>действующим</w:t>
      </w:r>
      <w:r w:rsidR="00653F0A" w:rsidRPr="002506AD">
        <w:rPr>
          <w:rFonts w:ascii="Times New Roman" w:hAnsi="Times New Roman" w:cs="Times New Roman"/>
          <w:sz w:val="24"/>
          <w:szCs w:val="24"/>
        </w:rPr>
        <w:t xml:space="preserve"> законодательством полномочий органов местного само</w:t>
      </w:r>
      <w:r w:rsidR="000552EC" w:rsidRPr="002506AD">
        <w:rPr>
          <w:rFonts w:ascii="Times New Roman" w:hAnsi="Times New Roman" w:cs="Times New Roman"/>
          <w:sz w:val="24"/>
          <w:szCs w:val="24"/>
        </w:rPr>
        <w:t>управления</w:t>
      </w:r>
      <w:r w:rsidR="00653F0A" w:rsidRPr="002506AD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C0D14" w:rsidRPr="002506AD" w:rsidRDefault="00BC0D14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4398F" w:rsidRPr="002506AD" w:rsidRDefault="00653F0A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34C6D" w:rsidRPr="002506AD" w:rsidRDefault="00442F9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1.2. </w:t>
      </w:r>
      <w:r w:rsidR="00985019" w:rsidRPr="002506AD">
        <w:rPr>
          <w:rFonts w:ascii="Times New Roman" w:hAnsi="Times New Roman" w:cs="Times New Roman"/>
          <w:sz w:val="24"/>
          <w:szCs w:val="24"/>
        </w:rPr>
        <w:t>З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аявителями на получение муниципальной услуги являются </w:t>
      </w:r>
      <w:r w:rsidR="00985019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физическ</w:t>
      </w:r>
      <w:r w:rsidR="000C2F21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 лица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A450EB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</w:t>
      </w:r>
      <w:r w:rsidR="00A450EB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включенные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исключенными из специализированного жилищного фонда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442F96" w:rsidRPr="002506AD" w:rsidRDefault="00306742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дети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-сирот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 и дети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оставши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734C6D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ся без попечения родителей, лиц из числа детей-сирот и детей, оставшихся </w:t>
      </w:r>
      <w:r w:rsidR="009E219B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</w:t>
      </w:r>
      <w:r w:rsidR="002537EC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 попечения родителей, занимающи</w:t>
      </w:r>
      <w:r w:rsidR="009E219B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 жилые помещения в муниципа</w:t>
      </w:r>
      <w:r w:rsidR="000552EC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льном жилищном фонде</w:t>
      </w:r>
      <w:r w:rsidR="009E219B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договорам социального найма </w:t>
      </w:r>
      <w:r w:rsidR="00442F96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(далее – заявитель).</w:t>
      </w:r>
      <w:r w:rsidR="006D22D9"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822A41" w:rsidRPr="002506AD" w:rsidRDefault="00442F9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 Интересы заявителя, указанные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</w:t>
      </w:r>
      <w:r w:rsidR="00442F96" w:rsidRPr="002506AD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125676" w:rsidRPr="002506AD" w:rsidRDefault="0078587A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442F96" w:rsidRPr="002506AD">
        <w:rPr>
          <w:rFonts w:ascii="Times New Roman" w:hAnsi="Times New Roman" w:cs="Times New Roman"/>
          <w:sz w:val="24"/>
          <w:szCs w:val="24"/>
        </w:rPr>
        <w:t>4.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125676" w:rsidRPr="002506AD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</w:t>
      </w:r>
      <w:r w:rsidR="00442F96" w:rsidRPr="002506AD">
        <w:rPr>
          <w:rFonts w:ascii="Times New Roman" w:hAnsi="Times New Roman" w:cs="Times New Roman"/>
          <w:sz w:val="24"/>
          <w:szCs w:val="24"/>
        </w:rPr>
        <w:t>осуществляется</w:t>
      </w:r>
      <w:r w:rsidR="00125676" w:rsidRPr="002506AD">
        <w:rPr>
          <w:rFonts w:ascii="Times New Roman" w:hAnsi="Times New Roman" w:cs="Times New Roman"/>
          <w:sz w:val="24"/>
          <w:szCs w:val="24"/>
        </w:rPr>
        <w:t>:</w:t>
      </w:r>
    </w:p>
    <w:p w:rsidR="00442F96" w:rsidRPr="002506AD" w:rsidRDefault="00442F9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непосредственно при личном приёме заяв</w:t>
      </w:r>
      <w:r w:rsidR="000552EC" w:rsidRPr="002506AD">
        <w:rPr>
          <w:rFonts w:ascii="Times New Roman" w:hAnsi="Times New Roman" w:cs="Times New Roman"/>
          <w:sz w:val="24"/>
          <w:szCs w:val="24"/>
        </w:rPr>
        <w:t>ителя в Администрации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или многофункциональных услуг</w:t>
      </w:r>
      <w:r w:rsidR="00AF2AFE" w:rsidRPr="002506AD">
        <w:rPr>
          <w:rFonts w:ascii="Times New Roman" w:hAnsi="Times New Roman" w:cs="Times New Roman"/>
          <w:sz w:val="24"/>
          <w:szCs w:val="24"/>
        </w:rPr>
        <w:t xml:space="preserve"> (далее – многофункциональный центр)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125676" w:rsidRPr="002506AD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 в </w:t>
      </w:r>
      <w:r w:rsidR="00AF2AFE" w:rsidRPr="002506AD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AF2AFE" w:rsidRPr="002506AD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AF2AFE" w:rsidRPr="002506AD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AF2AFE" w:rsidRPr="002506A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AF2AFE" w:rsidRPr="002506AD">
        <w:rPr>
          <w:rFonts w:ascii="Times New Roman" w:hAnsi="Times New Roman" w:cs="Times New Roman"/>
          <w:sz w:val="24"/>
          <w:szCs w:val="24"/>
        </w:rPr>
        <w:t>) (далее – ЕПГУ)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AF2AFE" w:rsidRPr="002506AD" w:rsidRDefault="00AF2AFE" w:rsidP="000552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676" w:rsidRPr="002506AD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информационных стендах в</w:t>
      </w:r>
      <w:r w:rsidR="000552EC" w:rsidRPr="002506AD">
        <w:rPr>
          <w:rFonts w:ascii="Times New Roman" w:hAnsi="Times New Roman" w:cs="Times New Roman"/>
          <w:sz w:val="24"/>
          <w:szCs w:val="24"/>
        </w:rPr>
        <w:t xml:space="preserve"> здании Администрации Берёзовского сельсовета</w:t>
      </w:r>
      <w:r w:rsidR="00463070" w:rsidRPr="002506AD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125676" w:rsidRPr="002506AD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 по телефону</w:t>
      </w:r>
      <w:r w:rsidR="000552EC" w:rsidRPr="002506AD">
        <w:rPr>
          <w:rFonts w:ascii="Times New Roman" w:hAnsi="Times New Roman" w:cs="Times New Roman"/>
          <w:sz w:val="24"/>
          <w:szCs w:val="24"/>
        </w:rPr>
        <w:t xml:space="preserve"> Администрации Берёзовского сельсовета</w:t>
      </w:r>
      <w:r w:rsidR="00AF2AFE" w:rsidRPr="002506AD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125676" w:rsidRPr="002506AD" w:rsidRDefault="00125676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письменно, в том числе посредством электронной почты, факсимильной связи.</w:t>
      </w:r>
    </w:p>
    <w:p w:rsidR="0078587A" w:rsidRPr="002506AD" w:rsidRDefault="0047138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</w:t>
      </w:r>
      <w:r w:rsidR="0078587A" w:rsidRPr="002506AD">
        <w:rPr>
          <w:rFonts w:ascii="Times New Roman" w:hAnsi="Times New Roman" w:cs="Times New Roman"/>
          <w:sz w:val="24"/>
          <w:szCs w:val="24"/>
        </w:rPr>
        <w:t>.</w:t>
      </w:r>
      <w:r w:rsidR="00D06FEF" w:rsidRPr="002506AD">
        <w:rPr>
          <w:rFonts w:ascii="Times New Roman" w:hAnsi="Times New Roman" w:cs="Times New Roman"/>
          <w:sz w:val="24"/>
          <w:szCs w:val="24"/>
        </w:rPr>
        <w:t>5.</w:t>
      </w:r>
      <w:r w:rsidR="0078587A" w:rsidRPr="002506AD">
        <w:rPr>
          <w:rFonts w:ascii="Times New Roman" w:hAnsi="Times New Roman" w:cs="Times New Roman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в виде</w:t>
      </w:r>
      <w:r w:rsidR="00BF01AF" w:rsidRPr="002506AD">
        <w:rPr>
          <w:rFonts w:ascii="Times New Roman" w:hAnsi="Times New Roman" w:cs="Times New Roman"/>
          <w:sz w:val="24"/>
          <w:szCs w:val="24"/>
        </w:rPr>
        <w:t xml:space="preserve"> и</w:t>
      </w:r>
      <w:r w:rsidR="0078587A" w:rsidRPr="002506AD">
        <w:rPr>
          <w:rFonts w:ascii="Times New Roman" w:hAnsi="Times New Roman" w:cs="Times New Roman"/>
          <w:sz w:val="24"/>
          <w:szCs w:val="24"/>
        </w:rPr>
        <w:t>ндивидуального информирования и публичного информирования.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Индивидуальное информирование проводится в форме:</w:t>
      </w:r>
    </w:p>
    <w:p w:rsidR="00BF01AF" w:rsidRPr="002506AD" w:rsidRDefault="0078587A" w:rsidP="00BC0D14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устного информирования</w:t>
      </w:r>
      <w:r w:rsidR="00BF01AF" w:rsidRPr="002506AD">
        <w:rPr>
          <w:rFonts w:ascii="Times New Roman" w:hAnsi="Times New Roman" w:cs="Times New Roman"/>
          <w:sz w:val="24"/>
          <w:szCs w:val="24"/>
        </w:rPr>
        <w:t xml:space="preserve"> по телефону, либо</w:t>
      </w:r>
      <w:r w:rsidR="00BF01AF"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AF" w:rsidRPr="002506AD">
        <w:rPr>
          <w:rFonts w:ascii="Times New Roman" w:hAnsi="Times New Roman" w:cs="Times New Roman"/>
          <w:sz w:val="24"/>
          <w:szCs w:val="24"/>
        </w:rPr>
        <w:t>посредством личного обращения физических лиц;</w:t>
      </w:r>
    </w:p>
    <w:p w:rsidR="0078587A" w:rsidRPr="002506AD" w:rsidRDefault="0078587A" w:rsidP="00BC0D1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письменного информирования.</w:t>
      </w:r>
    </w:p>
    <w:p w:rsidR="00BF01AF" w:rsidRPr="002506AD" w:rsidRDefault="00BF01AF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Публичное информирование проводится в форме:</w:t>
      </w:r>
    </w:p>
    <w:p w:rsidR="00BF01AF" w:rsidRPr="002506AD" w:rsidRDefault="0091122E" w:rsidP="00BC0D14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размещения соответствующей информации на официально</w:t>
      </w:r>
      <w:r w:rsidR="00A937DB" w:rsidRPr="002506AD">
        <w:rPr>
          <w:rFonts w:ascii="Times New Roman" w:hAnsi="Times New Roman" w:cs="Times New Roman"/>
          <w:sz w:val="24"/>
          <w:szCs w:val="24"/>
        </w:rPr>
        <w:t xml:space="preserve">м сайте Большеулуйского района в разделе «поселение» в подразделе» </w:t>
      </w:r>
      <w:proofErr w:type="spellStart"/>
      <w:r w:rsidR="00A937DB" w:rsidRPr="002506AD">
        <w:rPr>
          <w:rFonts w:ascii="Times New Roman" w:hAnsi="Times New Roman" w:cs="Times New Roman"/>
          <w:sz w:val="24"/>
          <w:szCs w:val="24"/>
        </w:rPr>
        <w:t>Берёзовский</w:t>
      </w:r>
      <w:proofErr w:type="spellEnd"/>
      <w:r w:rsidR="00A937DB" w:rsidRPr="002506A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2506AD">
        <w:rPr>
          <w:rFonts w:ascii="Times New Roman" w:hAnsi="Times New Roman" w:cs="Times New Roman"/>
          <w:sz w:val="24"/>
          <w:szCs w:val="24"/>
        </w:rPr>
        <w:t xml:space="preserve">, а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также на информационных стендах в местах предоставления услуги.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D06FEF" w:rsidRPr="002506AD">
        <w:rPr>
          <w:rFonts w:ascii="Times New Roman" w:hAnsi="Times New Roman" w:cs="Times New Roman"/>
          <w:sz w:val="24"/>
          <w:szCs w:val="24"/>
        </w:rPr>
        <w:t>6.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Индивидуальное устное информирование о порядке предоставления муниципальной услуги обеспечивается должностными лицами </w:t>
      </w:r>
      <w:r w:rsidR="00A937DB" w:rsidRPr="002506AD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BF01AF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лично, либо по телефону.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D06FEF" w:rsidRPr="002506AD">
        <w:rPr>
          <w:rFonts w:ascii="Times New Roman" w:hAnsi="Times New Roman" w:cs="Times New Roman"/>
          <w:sz w:val="24"/>
          <w:szCs w:val="24"/>
        </w:rPr>
        <w:t>7.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Заявитель имеет право на получение сведений о стадии прохождения </w:t>
      </w:r>
      <w:r w:rsidR="00DD59C4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его обращения.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D06FEF" w:rsidRPr="002506AD">
        <w:rPr>
          <w:rFonts w:ascii="Times New Roman" w:hAnsi="Times New Roman" w:cs="Times New Roman"/>
          <w:sz w:val="24"/>
          <w:szCs w:val="24"/>
        </w:rPr>
        <w:t>8.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8587A" w:rsidRPr="002506AD" w:rsidRDefault="0078587A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категории заявителей, имеющих право на получение муниципальной услуги;</w:t>
      </w:r>
    </w:p>
    <w:p w:rsidR="0078587A" w:rsidRPr="002506AD" w:rsidRDefault="0078587A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сведения о месторасположении </w:t>
      </w:r>
      <w:r w:rsidR="00A47D9A" w:rsidRPr="002506AD">
        <w:rPr>
          <w:rFonts w:ascii="Times New Roman" w:hAnsi="Times New Roman" w:cs="Times New Roman"/>
          <w:sz w:val="24"/>
          <w:szCs w:val="24"/>
        </w:rPr>
        <w:t xml:space="preserve">органа, предоставляющего </w:t>
      </w:r>
      <w:r w:rsidR="00F04F68" w:rsidRPr="002506AD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78587A" w:rsidRPr="002506AD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</w:t>
      </w:r>
      <w:r w:rsidR="0078587A" w:rsidRPr="002506AD">
        <w:rPr>
          <w:rFonts w:ascii="Times New Roman" w:hAnsi="Times New Roman" w:cs="Times New Roman"/>
          <w:sz w:val="24"/>
          <w:szCs w:val="24"/>
        </w:rPr>
        <w:t>рафик личного приема граждан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</w:t>
      </w:r>
      <w:r w:rsidR="0078587A" w:rsidRPr="002506AD">
        <w:rPr>
          <w:rFonts w:ascii="Times New Roman" w:hAnsi="Times New Roman" w:cs="Times New Roman"/>
          <w:sz w:val="24"/>
          <w:szCs w:val="24"/>
        </w:rPr>
        <w:t>;</w:t>
      </w:r>
    </w:p>
    <w:p w:rsidR="00F04F68" w:rsidRPr="002506AD" w:rsidRDefault="00F04F68" w:rsidP="00A937DB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заверению документов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="001B20D4" w:rsidRPr="002506AD">
        <w:rPr>
          <w:rFonts w:ascii="Times New Roman" w:hAnsi="Times New Roman" w:cs="Times New Roman"/>
          <w:sz w:val="24"/>
          <w:szCs w:val="24"/>
        </w:rPr>
        <w:t>;</w:t>
      </w:r>
    </w:p>
    <w:p w:rsidR="0078587A" w:rsidRPr="002506AD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</w:t>
      </w:r>
      <w:r w:rsidR="0078587A" w:rsidRPr="002506AD">
        <w:rPr>
          <w:rFonts w:ascii="Times New Roman" w:hAnsi="Times New Roman" w:cs="Times New Roman"/>
          <w:sz w:val="24"/>
          <w:szCs w:val="24"/>
        </w:rPr>
        <w:t>орядок подготовки ответов по результатам рассмотрения заявлений;</w:t>
      </w:r>
    </w:p>
    <w:p w:rsidR="00F04F68" w:rsidRPr="002506AD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необходимость представления дополнительных документов и сведений, в ходе предоставления муниципальной услуги</w:t>
      </w:r>
      <w:r w:rsidR="001B20D4" w:rsidRPr="002506AD">
        <w:rPr>
          <w:rFonts w:ascii="Times New Roman" w:hAnsi="Times New Roman" w:cs="Times New Roman"/>
          <w:sz w:val="24"/>
          <w:szCs w:val="24"/>
        </w:rPr>
        <w:t>;</w:t>
      </w:r>
    </w:p>
    <w:p w:rsidR="00D06FEF" w:rsidRPr="002506AD" w:rsidRDefault="00D06FEF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78587A" w:rsidRPr="002506AD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</w:t>
      </w:r>
      <w:r w:rsidR="0078587A" w:rsidRPr="002506AD">
        <w:rPr>
          <w:rFonts w:ascii="Times New Roman" w:hAnsi="Times New Roman" w:cs="Times New Roman"/>
          <w:sz w:val="24"/>
          <w:szCs w:val="24"/>
        </w:rPr>
        <w:t>орядок уведомлений заявителей о результатах рассмотрения их заявлений;</w:t>
      </w:r>
    </w:p>
    <w:p w:rsidR="0078587A" w:rsidRPr="002506AD" w:rsidRDefault="00F04F68" w:rsidP="00BC0D14">
      <w:pPr>
        <w:pStyle w:val="a7"/>
        <w:widowControl w:val="0"/>
        <w:numPr>
          <w:ilvl w:val="0"/>
          <w:numId w:val="7"/>
        </w:numPr>
        <w:tabs>
          <w:tab w:val="clear" w:pos="707"/>
          <w:tab w:val="num" w:pos="426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</w:t>
      </w:r>
      <w:r w:rsidR="0078587A" w:rsidRPr="002506AD">
        <w:rPr>
          <w:rFonts w:ascii="Times New Roman" w:hAnsi="Times New Roman" w:cs="Times New Roman"/>
          <w:sz w:val="24"/>
          <w:szCs w:val="24"/>
        </w:rPr>
        <w:t xml:space="preserve">орядок обжалования действий (бездействий) и решений, </w:t>
      </w:r>
      <w:r w:rsidR="0091122E" w:rsidRPr="002506AD">
        <w:rPr>
          <w:rFonts w:ascii="Times New Roman" w:hAnsi="Times New Roman" w:cs="Times New Roman"/>
          <w:sz w:val="24"/>
          <w:szCs w:val="24"/>
        </w:rPr>
        <w:t>о</w:t>
      </w:r>
      <w:r w:rsidR="0078587A" w:rsidRPr="002506AD">
        <w:rPr>
          <w:rFonts w:ascii="Times New Roman" w:hAnsi="Times New Roman" w:cs="Times New Roman"/>
          <w:sz w:val="24"/>
          <w:szCs w:val="24"/>
        </w:rPr>
        <w:t xml:space="preserve">существляемых и принимаемых </w:t>
      </w:r>
      <w:r w:rsidR="0091122E" w:rsidRPr="002506AD">
        <w:rPr>
          <w:rFonts w:ascii="Times New Roman" w:hAnsi="Times New Roman" w:cs="Times New Roman"/>
          <w:sz w:val="24"/>
          <w:szCs w:val="24"/>
        </w:rPr>
        <w:t>отделом и его должностными лицами.</w:t>
      </w:r>
    </w:p>
    <w:p w:rsidR="0078587A" w:rsidRPr="002506AD" w:rsidRDefault="0078587A" w:rsidP="00BC0D14">
      <w:pPr>
        <w:pStyle w:val="a3"/>
        <w:tabs>
          <w:tab w:val="num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должностное лицо должно назвать фамилию, имя, отчество, </w:t>
      </w:r>
      <w:r w:rsidR="00A937DB" w:rsidRPr="002506AD">
        <w:rPr>
          <w:rFonts w:ascii="Times New Roman" w:hAnsi="Times New Roman" w:cs="Times New Roman"/>
          <w:sz w:val="24"/>
          <w:szCs w:val="24"/>
        </w:rPr>
        <w:t xml:space="preserve">занимаемую должность  </w:t>
      </w:r>
      <w:r w:rsidRPr="002506AD">
        <w:rPr>
          <w:rFonts w:ascii="Times New Roman" w:hAnsi="Times New Roman" w:cs="Times New Roman"/>
          <w:sz w:val="24"/>
          <w:szCs w:val="24"/>
        </w:rPr>
        <w:t>предложить гражданину представиться и изложить суть вопроса.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вопросу.</w:t>
      </w:r>
      <w:proofErr w:type="gramEnd"/>
    </w:p>
    <w:p w:rsidR="00803698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D06FEF" w:rsidRPr="002506AD">
        <w:rPr>
          <w:rFonts w:ascii="Times New Roman" w:hAnsi="Times New Roman" w:cs="Times New Roman"/>
          <w:sz w:val="24"/>
          <w:szCs w:val="24"/>
        </w:rPr>
        <w:t>9.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Индивидуальное письменное информирование о порядке предоставления муниципальной услуги при письменном обра</w:t>
      </w:r>
      <w:r w:rsidR="00582204" w:rsidRPr="002506AD">
        <w:rPr>
          <w:rFonts w:ascii="Times New Roman" w:hAnsi="Times New Roman" w:cs="Times New Roman"/>
          <w:sz w:val="24"/>
          <w:szCs w:val="24"/>
        </w:rPr>
        <w:t xml:space="preserve">щении в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осуществляется путем направления ответов почтовым отправлением, а также электронной почтой.</w:t>
      </w:r>
    </w:p>
    <w:p w:rsidR="0078587A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При индивидуальном письменном информировании ответ направляется заявителю в течение </w:t>
      </w:r>
      <w:r w:rsidR="009E219B" w:rsidRPr="002506AD">
        <w:rPr>
          <w:rFonts w:ascii="Times New Roman" w:hAnsi="Times New Roman" w:cs="Times New Roman"/>
          <w:sz w:val="24"/>
          <w:szCs w:val="24"/>
        </w:rPr>
        <w:t>30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обращения.</w:t>
      </w:r>
    </w:p>
    <w:p w:rsidR="0091122E" w:rsidRPr="002506AD" w:rsidRDefault="0078587A" w:rsidP="00BC0D14">
      <w:pPr>
        <w:pStyle w:val="a3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</w:t>
      </w:r>
      <w:r w:rsidR="00D06FEF" w:rsidRPr="002506AD">
        <w:rPr>
          <w:rFonts w:ascii="Times New Roman" w:hAnsi="Times New Roman" w:cs="Times New Roman"/>
          <w:sz w:val="24"/>
          <w:szCs w:val="24"/>
        </w:rPr>
        <w:t xml:space="preserve">10. </w:t>
      </w:r>
      <w:r w:rsidR="0091122E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</w:t>
      </w:r>
      <w:r w:rsidR="00582204" w:rsidRPr="002506AD">
        <w:rPr>
          <w:rFonts w:ascii="Times New Roman" w:hAnsi="Times New Roman" w:cs="Times New Roman"/>
          <w:sz w:val="24"/>
          <w:szCs w:val="24"/>
        </w:rPr>
        <w:t xml:space="preserve">азмещения соответствующей информации, </w:t>
      </w:r>
      <w:r w:rsidR="0091122E" w:rsidRPr="002506AD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информационно-телекоммуникационной сети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91122E" w:rsidRPr="002506AD">
        <w:rPr>
          <w:rFonts w:ascii="Times New Roman" w:hAnsi="Times New Roman" w:cs="Times New Roman"/>
          <w:sz w:val="24"/>
          <w:szCs w:val="24"/>
        </w:rPr>
        <w:t>Интернет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91122E" w:rsidRPr="002506AD">
        <w:rPr>
          <w:rFonts w:ascii="Times New Roman" w:hAnsi="Times New Roman" w:cs="Times New Roman"/>
          <w:sz w:val="24"/>
          <w:szCs w:val="24"/>
        </w:rPr>
        <w:t>.</w:t>
      </w:r>
    </w:p>
    <w:p w:rsidR="00CD2AAF" w:rsidRPr="002506AD" w:rsidRDefault="00CD2AA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2AAF" w:rsidRPr="002506AD" w:rsidRDefault="00F04F68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122E" w:rsidRPr="002506AD">
        <w:rPr>
          <w:rFonts w:ascii="Times New Roman" w:hAnsi="Times New Roman" w:cs="Times New Roman"/>
          <w:b/>
          <w:sz w:val="24"/>
          <w:szCs w:val="24"/>
        </w:rPr>
        <w:t>СТАНДАРТ ПРЕДОСТАВЛЕНИЯ</w:t>
      </w:r>
    </w:p>
    <w:p w:rsidR="00D06FEF" w:rsidRPr="002506AD" w:rsidRDefault="0091122E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CD2AAF" w:rsidRPr="002506AD" w:rsidRDefault="00CD2AA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2D2B" w:rsidRPr="002506AD" w:rsidRDefault="00D06FEF" w:rsidP="00BC0D14">
      <w:pPr>
        <w:pStyle w:val="a3"/>
        <w:tabs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37819" w:rsidRPr="002506AD" w:rsidRDefault="00F04F68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2.1.</w:t>
      </w:r>
      <w:r w:rsidR="00E046CE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D06FEF" w:rsidRPr="002506AD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246EA7" w:rsidRPr="002506AD">
        <w:rPr>
          <w:rFonts w:ascii="Times New Roman" w:hAnsi="Times New Roman" w:cs="Times New Roman"/>
          <w:sz w:val="24"/>
          <w:szCs w:val="24"/>
        </w:rPr>
        <w:t>Предоставление жил</w:t>
      </w:r>
      <w:r w:rsidR="00D06FEF" w:rsidRPr="002506AD">
        <w:rPr>
          <w:rFonts w:ascii="Times New Roman" w:hAnsi="Times New Roman" w:cs="Times New Roman"/>
          <w:sz w:val="24"/>
          <w:szCs w:val="24"/>
        </w:rPr>
        <w:t>ого помещения</w:t>
      </w:r>
      <w:r w:rsidR="00246EA7" w:rsidRPr="002506AD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8C7922" w:rsidRPr="002506AD">
        <w:rPr>
          <w:rFonts w:ascii="Times New Roman" w:hAnsi="Times New Roman" w:cs="Times New Roman"/>
          <w:sz w:val="24"/>
          <w:szCs w:val="24"/>
        </w:rPr>
        <w:t>у</w:t>
      </w:r>
      <w:r w:rsidR="00246EA7" w:rsidRPr="002506AD">
        <w:rPr>
          <w:rFonts w:ascii="Times New Roman" w:hAnsi="Times New Roman" w:cs="Times New Roman"/>
          <w:sz w:val="24"/>
          <w:szCs w:val="24"/>
        </w:rPr>
        <w:t xml:space="preserve"> социального найма</w:t>
      </w:r>
      <w:r w:rsidR="009E219B" w:rsidRPr="002506AD">
        <w:rPr>
          <w:rFonts w:ascii="Times New Roman" w:hAnsi="Times New Roman" w:cs="Times New Roman"/>
          <w:sz w:val="24"/>
          <w:szCs w:val="24"/>
        </w:rPr>
        <w:t xml:space="preserve"> или в собственность бесплатно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BC0D14" w:rsidRPr="002506AD" w:rsidRDefault="00BC0D1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0880" w:rsidRPr="002506AD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2.2. Предоставление муниципальной услуги осуществляется </w:t>
      </w:r>
      <w:r w:rsidR="00582204" w:rsidRPr="002506AD">
        <w:rPr>
          <w:rFonts w:ascii="Times New Roman" w:hAnsi="Times New Roman" w:cs="Times New Roman"/>
          <w:bCs/>
          <w:sz w:val="24"/>
          <w:szCs w:val="24"/>
        </w:rPr>
        <w:t>Администрацией Берёзовского сельсовета</w:t>
      </w:r>
      <w:r w:rsidR="008A2D2B" w:rsidRPr="002506A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должностные лица Администрации </w:t>
      </w:r>
      <w:r w:rsidR="008A2D2B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взаимодействуют (при необходимости) с государственными органами, органами местного самоуправления, организациями, учреждениями, предприятиями и др.</w:t>
      </w:r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</w:t>
      </w:r>
      <w:r w:rsidR="00D06FEF" w:rsidRPr="002506AD">
        <w:rPr>
          <w:rFonts w:ascii="Times New Roman" w:hAnsi="Times New Roman" w:cs="Times New Roman"/>
          <w:bCs/>
          <w:sz w:val="24"/>
          <w:szCs w:val="24"/>
        </w:rPr>
        <w:t>3.</w:t>
      </w:r>
      <w:r w:rsidRPr="002506AD">
        <w:rPr>
          <w:rFonts w:ascii="Times New Roman" w:hAnsi="Times New Roman" w:cs="Times New Roman"/>
          <w:bCs/>
          <w:sz w:val="24"/>
          <w:szCs w:val="24"/>
        </w:rPr>
        <w:t xml:space="preserve"> Место нахождения </w:t>
      </w:r>
      <w:r w:rsidR="008A2D2B" w:rsidRPr="002506AD">
        <w:rPr>
          <w:rFonts w:ascii="Times New Roman" w:hAnsi="Times New Roman" w:cs="Times New Roman"/>
          <w:bCs/>
          <w:sz w:val="24"/>
          <w:szCs w:val="24"/>
        </w:rPr>
        <w:t>о</w:t>
      </w:r>
      <w:r w:rsidR="00582204" w:rsidRPr="002506AD">
        <w:rPr>
          <w:rFonts w:ascii="Times New Roman" w:hAnsi="Times New Roman" w:cs="Times New Roman"/>
          <w:bCs/>
          <w:sz w:val="24"/>
          <w:szCs w:val="24"/>
        </w:rPr>
        <w:t xml:space="preserve">тдела и его почтовый адрес: 662117, </w:t>
      </w:r>
      <w:r w:rsidR="00582204" w:rsidRPr="002506AD">
        <w:rPr>
          <w:rFonts w:ascii="Times New Roman" w:hAnsi="Times New Roman" w:cs="Times New Roman"/>
          <w:bCs/>
          <w:sz w:val="24"/>
          <w:szCs w:val="24"/>
        </w:rPr>
        <w:br/>
        <w:t>Красноярский край, Большеулуйский район, с. Берёзовка, ул. Мира, 100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2204" w:rsidRPr="002506AD">
        <w:rPr>
          <w:rFonts w:ascii="Times New Roman" w:hAnsi="Times New Roman" w:cs="Times New Roman"/>
          <w:bCs/>
          <w:sz w:val="24"/>
          <w:szCs w:val="24"/>
        </w:rPr>
        <w:t>(8-39159) 2-11-19</w:t>
      </w:r>
      <w:r w:rsidRPr="002506A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График работы </w:t>
      </w:r>
      <w:r w:rsidR="008A2D2B" w:rsidRPr="002506AD">
        <w:rPr>
          <w:rFonts w:ascii="Times New Roman" w:hAnsi="Times New Roman" w:cs="Times New Roman"/>
          <w:bCs/>
          <w:sz w:val="24"/>
          <w:szCs w:val="24"/>
        </w:rPr>
        <w:t>о</w:t>
      </w:r>
      <w:r w:rsidR="00582204" w:rsidRPr="002506AD">
        <w:rPr>
          <w:rFonts w:ascii="Times New Roman" w:hAnsi="Times New Roman" w:cs="Times New Roman"/>
          <w:bCs/>
          <w:sz w:val="24"/>
          <w:szCs w:val="24"/>
        </w:rPr>
        <w:t>тдела: понедельник-пятница с 8.30 до 16.3</w:t>
      </w:r>
      <w:r w:rsidRPr="002506AD">
        <w:rPr>
          <w:rFonts w:ascii="Times New Roman" w:hAnsi="Times New Roman" w:cs="Times New Roman"/>
          <w:bCs/>
          <w:sz w:val="24"/>
          <w:szCs w:val="24"/>
        </w:rPr>
        <w:t>0  часов (перерыв с 13.00 до 14.00 часов), выходные дни – суббота, воскресенье.</w:t>
      </w:r>
    </w:p>
    <w:p w:rsidR="00E11B92" w:rsidRPr="002506AD" w:rsidRDefault="00582204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506AD">
        <w:rPr>
          <w:rFonts w:ascii="Times New Roman" w:hAnsi="Times New Roman" w:cs="Times New Roman"/>
          <w:sz w:val="24"/>
          <w:szCs w:val="24"/>
          <w:lang w:val="en-US"/>
        </w:rPr>
        <w:t>berezselsovet</w:t>
      </w:r>
      <w:proofErr w:type="spellEnd"/>
      <w:r w:rsidR="00E11B92" w:rsidRPr="002506AD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E11B92" w:rsidRPr="002506A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E11B92" w:rsidRPr="002506A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E11B92" w:rsidRPr="002506A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F04F68" w:rsidRPr="002506AD" w:rsidRDefault="00F04F6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</w:t>
      </w:r>
      <w:r w:rsidR="00D06FEF" w:rsidRPr="002506A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Прием заявителей должностными лицами  осуществляется в соответствии с графиком </w:t>
      </w:r>
      <w:r w:rsidR="00D66345" w:rsidRPr="002506AD">
        <w:rPr>
          <w:rFonts w:ascii="Times New Roman" w:hAnsi="Times New Roman" w:cs="Times New Roman"/>
          <w:sz w:val="24"/>
          <w:szCs w:val="24"/>
        </w:rPr>
        <w:t>работы</w:t>
      </w:r>
      <w:r w:rsidR="00582204" w:rsidRPr="002506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. Вывеска с графиком </w:t>
      </w:r>
      <w:r w:rsidR="00D66345" w:rsidRPr="002506AD">
        <w:rPr>
          <w:rFonts w:ascii="Times New Roman" w:hAnsi="Times New Roman" w:cs="Times New Roman"/>
          <w:sz w:val="24"/>
          <w:szCs w:val="24"/>
        </w:rPr>
        <w:t>работы</w:t>
      </w:r>
      <w:r w:rsidRPr="002506AD">
        <w:rPr>
          <w:rFonts w:ascii="Times New Roman" w:hAnsi="Times New Roman" w:cs="Times New Roman"/>
          <w:sz w:val="24"/>
          <w:szCs w:val="24"/>
        </w:rPr>
        <w:t xml:space="preserve"> размещается  при входе в Администр</w:t>
      </w:r>
      <w:r w:rsidR="00582204" w:rsidRPr="002506AD">
        <w:rPr>
          <w:rFonts w:ascii="Times New Roman" w:hAnsi="Times New Roman" w:cs="Times New Roman"/>
          <w:sz w:val="24"/>
          <w:szCs w:val="24"/>
        </w:rPr>
        <w:t>ацию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B37819" w:rsidRPr="002506AD" w:rsidRDefault="00B37819" w:rsidP="0058220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9C7" w:rsidRPr="002506AD" w:rsidRDefault="00EC19C7" w:rsidP="00BC0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65D93" w:rsidRPr="002506AD">
        <w:rPr>
          <w:rFonts w:ascii="Times New Roman" w:eastAsia="Times New Roman" w:hAnsi="Times New Roman" w:cs="Times New Roman"/>
          <w:sz w:val="24"/>
          <w:szCs w:val="24"/>
        </w:rPr>
        <w:t>Прием документов и выдача результатов  предоставления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мо</w:t>
      </w:r>
      <w:r w:rsidR="00765D93" w:rsidRPr="002506AD">
        <w:rPr>
          <w:rFonts w:ascii="Times New Roman" w:eastAsia="Times New Roman" w:hAnsi="Times New Roman" w:cs="Times New Roman"/>
          <w:sz w:val="24"/>
          <w:szCs w:val="24"/>
        </w:rPr>
        <w:t>гут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="00765D93" w:rsidRPr="002506AD">
        <w:rPr>
          <w:rFonts w:ascii="Times New Roman" w:eastAsia="Times New Roman" w:hAnsi="Times New Roman" w:cs="Times New Roman"/>
          <w:sz w:val="24"/>
          <w:szCs w:val="24"/>
        </w:rPr>
        <w:t>осуществлены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многофункциональном центре.</w:t>
      </w:r>
    </w:p>
    <w:p w:rsidR="00765D93" w:rsidRPr="002506AD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подразделения многофункционального центра осуществляют:</w:t>
      </w:r>
    </w:p>
    <w:p w:rsidR="00765D93" w:rsidRPr="002506AD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взаимодейс</w:t>
      </w:r>
      <w:r w:rsidR="00582204" w:rsidRPr="002506AD">
        <w:rPr>
          <w:rFonts w:ascii="Times New Roman" w:hAnsi="Times New Roman" w:cs="Times New Roman"/>
          <w:sz w:val="24"/>
          <w:szCs w:val="24"/>
        </w:rPr>
        <w:t xml:space="preserve">твие с Администрацией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рамках заключения соглашений о взаимодействии;</w:t>
      </w:r>
    </w:p>
    <w:p w:rsidR="00765D93" w:rsidRPr="002506AD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765D93" w:rsidRPr="002506AD" w:rsidRDefault="00765D93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муниципальных </w:t>
      </w:r>
      <w:r w:rsidR="00FB37A6" w:rsidRPr="002506AD">
        <w:rPr>
          <w:rFonts w:ascii="Times New Roman" w:hAnsi="Times New Roman" w:cs="Times New Roman"/>
          <w:sz w:val="24"/>
          <w:szCs w:val="24"/>
        </w:rPr>
        <w:t xml:space="preserve">услуг или являющихся результатом предоставления муниципальных услуг; </w:t>
      </w:r>
    </w:p>
    <w:p w:rsidR="00FB37A6" w:rsidRPr="002506AD" w:rsidRDefault="00FB37A6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BC0D14" w:rsidRPr="002506AD" w:rsidRDefault="00BC0D14" w:rsidP="00BC0D14">
      <w:pPr>
        <w:widowControl w:val="0"/>
        <w:tabs>
          <w:tab w:val="num" w:pos="-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B92" w:rsidRPr="002506AD" w:rsidRDefault="00E11B92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Описание результатов пред</w:t>
      </w:r>
      <w:r w:rsidR="006154A4" w:rsidRPr="002506AD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FD2C31" w:rsidRPr="002506AD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</w:t>
      </w:r>
      <w:r w:rsidR="00FD2C31" w:rsidRPr="002506AD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FD2C31" w:rsidRPr="002506AD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</w:t>
      </w:r>
      <w:r w:rsidR="00FD2C31" w:rsidRPr="002506AD">
        <w:rPr>
          <w:rFonts w:ascii="Times New Roman" w:hAnsi="Times New Roman" w:cs="Times New Roman"/>
          <w:sz w:val="24"/>
          <w:szCs w:val="24"/>
        </w:rPr>
        <w:t xml:space="preserve">.1. Решение о предоставлении муниципальной услуги </w:t>
      </w:r>
      <w:r w:rsidR="003414F3" w:rsidRPr="002506AD">
        <w:rPr>
          <w:rFonts w:ascii="Times New Roman" w:hAnsi="Times New Roman" w:cs="Times New Roman"/>
          <w:sz w:val="24"/>
          <w:szCs w:val="24"/>
        </w:rPr>
        <w:t>по форме, согласно Приложению №2</w:t>
      </w:r>
      <w:r w:rsidR="00FD2C31"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7138E" w:rsidRPr="002506AD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</w:t>
      </w:r>
      <w:r w:rsidR="00FD2C31" w:rsidRPr="002506AD">
        <w:rPr>
          <w:rFonts w:ascii="Times New Roman" w:hAnsi="Times New Roman" w:cs="Times New Roman"/>
          <w:sz w:val="24"/>
          <w:szCs w:val="24"/>
        </w:rPr>
        <w:t>.2. Проект Договора социального найма жилого помещения</w:t>
      </w:r>
      <w:r w:rsidR="00845A58" w:rsidRPr="002506A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3414F3" w:rsidRPr="002506AD">
        <w:rPr>
          <w:rFonts w:ascii="Times New Roman" w:hAnsi="Times New Roman" w:cs="Times New Roman"/>
          <w:sz w:val="24"/>
          <w:szCs w:val="24"/>
        </w:rPr>
        <w:t xml:space="preserve"> согласно Приложению №6</w:t>
      </w:r>
      <w:r w:rsidR="00FD2C31"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FD2C31" w:rsidRPr="002506AD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</w:t>
      </w:r>
      <w:r w:rsidR="00FD2C31" w:rsidRPr="002506AD">
        <w:rPr>
          <w:rFonts w:ascii="Times New Roman" w:hAnsi="Times New Roman" w:cs="Times New Roman"/>
          <w:sz w:val="24"/>
          <w:szCs w:val="24"/>
        </w:rPr>
        <w:t xml:space="preserve">.3. </w:t>
      </w:r>
      <w:r w:rsidR="008A1F33" w:rsidRPr="002506AD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услуги</w:t>
      </w:r>
      <w:r w:rsidR="00845A58" w:rsidRPr="002506A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3414F3" w:rsidRPr="002506AD">
        <w:rPr>
          <w:rFonts w:ascii="Times New Roman" w:hAnsi="Times New Roman" w:cs="Times New Roman"/>
          <w:sz w:val="24"/>
          <w:szCs w:val="24"/>
        </w:rPr>
        <w:t xml:space="preserve"> согласно Приложению №3</w:t>
      </w:r>
      <w:r w:rsidR="008A1F33"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A1F33" w:rsidRPr="002506AD" w:rsidRDefault="00C45EB2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2C5A8D" w:rsidRPr="002506AD">
        <w:rPr>
          <w:rFonts w:ascii="Times New Roman" w:hAnsi="Times New Roman" w:cs="Times New Roman"/>
          <w:sz w:val="24"/>
          <w:szCs w:val="24"/>
        </w:rPr>
        <w:t>6</w:t>
      </w:r>
      <w:r w:rsidR="008A1F33" w:rsidRPr="002506AD">
        <w:rPr>
          <w:rFonts w:ascii="Times New Roman" w:hAnsi="Times New Roman" w:cs="Times New Roman"/>
          <w:sz w:val="24"/>
          <w:szCs w:val="24"/>
        </w:rPr>
        <w:t xml:space="preserve">.4. Решение об отказе в предоставлении муниципальной услуги </w:t>
      </w:r>
      <w:r w:rsidR="003414F3" w:rsidRPr="002506AD">
        <w:rPr>
          <w:rFonts w:ascii="Times New Roman" w:hAnsi="Times New Roman" w:cs="Times New Roman"/>
          <w:sz w:val="24"/>
          <w:szCs w:val="24"/>
        </w:rPr>
        <w:t>по форме, согласно Приложению №4</w:t>
      </w:r>
      <w:r w:rsidR="008A1F33"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E219B" w:rsidRPr="002506AD" w:rsidRDefault="009E219B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2.6.5. Проект Договора передачи жилого помещения в собственность по форме, согласно Приложению №</w:t>
      </w:r>
      <w:r w:rsidR="0017003C" w:rsidRPr="002506AD">
        <w:rPr>
          <w:rFonts w:ascii="Times New Roman" w:hAnsi="Times New Roman" w:cs="Times New Roman"/>
          <w:sz w:val="24"/>
          <w:szCs w:val="24"/>
        </w:rPr>
        <w:t>8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45EB2" w:rsidRPr="002506AD" w:rsidRDefault="009E219B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6AD">
        <w:rPr>
          <w:rFonts w:ascii="Times New Roman" w:hAnsi="Times New Roman" w:cs="Times New Roman"/>
          <w:sz w:val="24"/>
          <w:szCs w:val="24"/>
        </w:rPr>
        <w:t>2.6.6</w:t>
      </w:r>
      <w:r w:rsidR="00DD4346" w:rsidRPr="002506AD">
        <w:rPr>
          <w:rFonts w:ascii="Times New Roman" w:hAnsi="Times New Roman" w:cs="Times New Roman"/>
          <w:sz w:val="24"/>
          <w:szCs w:val="24"/>
        </w:rPr>
        <w:t>.</w:t>
      </w:r>
      <w:r w:rsidR="00C45EB2" w:rsidRPr="002506AD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ЕГПУ фиксируется факт получения услуги.</w:t>
      </w:r>
    </w:p>
    <w:p w:rsidR="00246EA7" w:rsidRPr="002506AD" w:rsidRDefault="0047138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C5A8D" w:rsidRPr="002506A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154A4" w:rsidRPr="002506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0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EA7" w:rsidRPr="002506AD">
        <w:rPr>
          <w:rFonts w:ascii="Times New Roman" w:hAnsi="Times New Roman" w:cs="Times New Roman"/>
          <w:sz w:val="24"/>
          <w:szCs w:val="24"/>
        </w:rPr>
        <w:t>Процедура рассмотрения запроса завершается путем направления гражданину, организации результата рассмотрения запроса:</w:t>
      </w:r>
    </w:p>
    <w:p w:rsidR="00246EA7" w:rsidRPr="002506AD" w:rsidRDefault="00246EA7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письменной форме - посредством почтового отправления, электронной почты или вручения лично заявителю под роспись</w:t>
      </w:r>
      <w:r w:rsidR="00D230C8" w:rsidRPr="002506AD">
        <w:rPr>
          <w:rFonts w:ascii="Times New Roman" w:hAnsi="Times New Roman" w:cs="Times New Roman"/>
          <w:sz w:val="24"/>
          <w:szCs w:val="24"/>
        </w:rPr>
        <w:t>;</w:t>
      </w:r>
    </w:p>
    <w:p w:rsidR="0047138E" w:rsidRPr="002506AD" w:rsidRDefault="00246EA7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803698" w:rsidRPr="002506AD">
        <w:rPr>
          <w:rFonts w:ascii="Times New Roman" w:hAnsi="Times New Roman" w:cs="Times New Roman"/>
          <w:sz w:val="24"/>
          <w:szCs w:val="24"/>
        </w:rPr>
        <w:t>в виде электронного документа или посредством почтовых отправителей.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B92" w:rsidRPr="002506AD" w:rsidRDefault="00E11B92" w:rsidP="00BC0D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 пред</w:t>
      </w:r>
      <w:r w:rsidR="006154A4" w:rsidRPr="002506AD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47138E" w:rsidRPr="002506AD" w:rsidRDefault="002C5A8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2.8</w:t>
      </w:r>
      <w:r w:rsidR="006154A4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FB37A6" w:rsidRPr="002506AD">
        <w:rPr>
          <w:rFonts w:ascii="Times New Roman" w:hAnsi="Times New Roman" w:cs="Times New Roman"/>
          <w:sz w:val="24"/>
          <w:szCs w:val="24"/>
        </w:rPr>
        <w:t>Максимальный срок предоставления м</w:t>
      </w:r>
      <w:r w:rsidR="00A72D85" w:rsidRPr="002506A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1F7D3E" w:rsidRPr="002506AD">
        <w:rPr>
          <w:rFonts w:ascii="Times New Roman" w:hAnsi="Times New Roman" w:cs="Times New Roman"/>
          <w:sz w:val="24"/>
          <w:szCs w:val="24"/>
        </w:rPr>
        <w:t xml:space="preserve"> по предоставлению жилого помещения по договору социального найма</w:t>
      </w:r>
      <w:r w:rsidR="003028F9" w:rsidRPr="002506AD">
        <w:rPr>
          <w:rFonts w:ascii="Times New Roman" w:hAnsi="Times New Roman" w:cs="Times New Roman"/>
          <w:sz w:val="24"/>
          <w:szCs w:val="24"/>
        </w:rPr>
        <w:t xml:space="preserve"> или в собственность бесплатно</w:t>
      </w:r>
      <w:r w:rsidR="00A72D85" w:rsidRPr="002506A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F7D3E" w:rsidRPr="002506AD">
        <w:rPr>
          <w:rFonts w:ascii="Times New Roman" w:hAnsi="Times New Roman" w:cs="Times New Roman"/>
          <w:sz w:val="24"/>
          <w:szCs w:val="24"/>
        </w:rPr>
        <w:t>25</w:t>
      </w:r>
      <w:r w:rsidR="00FB37A6" w:rsidRPr="002506AD">
        <w:rPr>
          <w:rFonts w:ascii="Times New Roman" w:hAnsi="Times New Roman" w:cs="Times New Roman"/>
          <w:sz w:val="24"/>
          <w:szCs w:val="24"/>
        </w:rPr>
        <w:t xml:space="preserve"> рабочих дней со дня подачи заявления и необходимых </w:t>
      </w:r>
      <w:r w:rsidR="00FB37A6" w:rsidRPr="002506AD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="00582204" w:rsidRPr="002506AD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520664" w:rsidRPr="002506AD">
        <w:rPr>
          <w:rFonts w:ascii="Times New Roman" w:hAnsi="Times New Roman" w:cs="Times New Roman"/>
          <w:sz w:val="24"/>
          <w:szCs w:val="24"/>
        </w:rPr>
        <w:t>, многофункциональный центр и ЕГПУ</w:t>
      </w:r>
      <w:r w:rsidR="00FB37A6" w:rsidRPr="002506AD">
        <w:rPr>
          <w:rFonts w:ascii="Times New Roman" w:hAnsi="Times New Roman" w:cs="Times New Roman"/>
          <w:sz w:val="24"/>
          <w:szCs w:val="24"/>
        </w:rPr>
        <w:t>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09" w:rsidRPr="002506AD" w:rsidRDefault="00D50E09" w:rsidP="00BC0D14">
      <w:pPr>
        <w:pStyle w:val="a7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Правовые акты, регулирующие пред</w:t>
      </w:r>
      <w:r w:rsidR="006154A4" w:rsidRPr="002506AD">
        <w:rPr>
          <w:rFonts w:ascii="Times New Roman" w:hAnsi="Times New Roman" w:cs="Times New Roman"/>
          <w:b/>
          <w:sz w:val="24"/>
          <w:szCs w:val="24"/>
        </w:rPr>
        <w:t>оставление муниципальной услуги</w:t>
      </w:r>
    </w:p>
    <w:p w:rsidR="00D50E09" w:rsidRPr="002506AD" w:rsidRDefault="00D50E09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2C5A8D" w:rsidRPr="002506AD">
        <w:rPr>
          <w:rFonts w:ascii="Times New Roman" w:hAnsi="Times New Roman" w:cs="Times New Roman"/>
          <w:sz w:val="24"/>
          <w:szCs w:val="24"/>
        </w:rPr>
        <w:t>9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C45EB2" w:rsidRPr="002506A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предоставления муниципальной услуги, а также их должностных лиц муниципальных служащих, работников размещены на официально</w:t>
      </w:r>
      <w:r w:rsidR="00582204" w:rsidRPr="002506AD">
        <w:rPr>
          <w:rFonts w:ascii="Times New Roman" w:hAnsi="Times New Roman" w:cs="Times New Roman"/>
          <w:sz w:val="24"/>
          <w:szCs w:val="24"/>
        </w:rPr>
        <w:t>м сайте Администраци</w:t>
      </w:r>
      <w:r w:rsidR="007B181D" w:rsidRPr="002506AD">
        <w:rPr>
          <w:rFonts w:ascii="Times New Roman" w:hAnsi="Times New Roman" w:cs="Times New Roman"/>
          <w:sz w:val="24"/>
          <w:szCs w:val="24"/>
        </w:rPr>
        <w:t>и,</w:t>
      </w:r>
      <w:r w:rsidR="00C45EB2" w:rsidRPr="002506AD">
        <w:rPr>
          <w:rFonts w:ascii="Times New Roman" w:hAnsi="Times New Roman" w:cs="Times New Roman"/>
          <w:sz w:val="24"/>
          <w:szCs w:val="24"/>
        </w:rPr>
        <w:t xml:space="preserve"> согласно приложению №1 к Административному регламенту. </w:t>
      </w:r>
    </w:p>
    <w:p w:rsidR="00BC0D14" w:rsidRPr="002506AD" w:rsidRDefault="00BC0D14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09" w:rsidRPr="002506AD" w:rsidRDefault="00D50E09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6154A4" w:rsidRPr="002506AD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E360C0" w:rsidRPr="002506AD" w:rsidRDefault="002C5A8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</w:t>
      </w:r>
      <w:r w:rsidR="006154A4" w:rsidRPr="002506AD">
        <w:rPr>
          <w:rFonts w:ascii="Times New Roman" w:hAnsi="Times New Roman" w:cs="Times New Roman"/>
          <w:sz w:val="24"/>
          <w:szCs w:val="24"/>
        </w:rPr>
        <w:t>.</w:t>
      </w:r>
      <w:r w:rsidR="006154A4"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E25" w:rsidRPr="002506AD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</w:t>
      </w:r>
      <w:r w:rsidR="00E360C0" w:rsidRPr="002506AD">
        <w:rPr>
          <w:rFonts w:ascii="Times New Roman" w:hAnsi="Times New Roman" w:cs="Times New Roman"/>
          <w:sz w:val="24"/>
          <w:szCs w:val="24"/>
        </w:rPr>
        <w:t>по предоставлению жилого помещения по договору социального найма</w:t>
      </w:r>
      <w:r w:rsidR="00715E14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заявитель представляет:</w:t>
      </w:r>
    </w:p>
    <w:p w:rsidR="00E360C0" w:rsidRPr="002506AD" w:rsidRDefault="00E360C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2.10.1. Заявление о предоставлении муниципальной услуги по форме, согласно Приложению №5 к настоящему Административному регламенту.</w:t>
      </w:r>
    </w:p>
    <w:p w:rsidR="00E360C0" w:rsidRPr="002506AD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2.10.2. Доверенность на совершение действия от имени заявителя (нотариальная форма)</w:t>
      </w:r>
      <w:r w:rsidR="000E46D2" w:rsidRPr="002506AD">
        <w:rPr>
          <w:rFonts w:ascii="Times New Roman" w:hAnsi="Times New Roman" w:cs="Times New Roman"/>
          <w:sz w:val="24"/>
          <w:szCs w:val="24"/>
        </w:rPr>
        <w:t>.</w:t>
      </w:r>
    </w:p>
    <w:p w:rsidR="00E360C0" w:rsidRPr="002506AD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2.10.3. Документы,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удостоверяющие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личность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достигших</w:t>
      </w:r>
      <w:r w:rsidRPr="002506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14 летнего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возраста.</w:t>
      </w:r>
    </w:p>
    <w:p w:rsidR="00E360C0" w:rsidRPr="002506AD" w:rsidRDefault="00E360C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2.10.4. Документы, подтверждающие родство: свидетельство о рождении,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справка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брака,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расторжении брака, свидетельства о государственной регистрации актов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гражданского состояния, копия вступившего в законную силу решения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соответствующего суда о признании гражданина членом семьи заявителя  (при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такого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решения).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Свидетельства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перемене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фамилии,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имени,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отчества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 наличии).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2.10.5. СНИЛС заявителя и всех членов семьи.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2.10.6. Согласие на предоставление и обработку персональных данных по форме, согласно Приложению №</w:t>
      </w:r>
      <w:r w:rsidR="007B181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17003C" w:rsidRPr="002506AD">
        <w:rPr>
          <w:rFonts w:ascii="Times New Roman" w:hAnsi="Times New Roman" w:cs="Times New Roman"/>
          <w:sz w:val="24"/>
          <w:szCs w:val="24"/>
        </w:rPr>
        <w:t>9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2.10.7. Справка о составе семьи (действительная в течение 10 дней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).</w:t>
      </w:r>
    </w:p>
    <w:p w:rsidR="00E360C0" w:rsidRPr="002506AD" w:rsidRDefault="00E360C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 Для получения муниципальной услуги по предоставлению жилого помещения в собственность заявитель представляет:</w:t>
      </w:r>
    </w:p>
    <w:p w:rsidR="0017003C" w:rsidRPr="002506AD" w:rsidRDefault="0017003C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2.11.1. Заявление о предоставлении муниципальной услуги по форме, согласно Приложению №7 к настоящему Административному регламенту.</w:t>
      </w:r>
    </w:p>
    <w:p w:rsidR="00E360C0" w:rsidRPr="002506AD" w:rsidRDefault="00E360C0" w:rsidP="00BC0D14">
      <w:pPr>
        <w:pStyle w:val="ab"/>
        <w:widowControl w:val="0"/>
        <w:tabs>
          <w:tab w:val="left" w:pos="15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11.2</w:t>
      </w:r>
      <w:r w:rsidRPr="002506AD">
        <w:rPr>
          <w:rFonts w:ascii="Times New Roman" w:hAnsi="Times New Roman" w:cs="Times New Roman"/>
          <w:sz w:val="24"/>
          <w:szCs w:val="24"/>
        </w:rPr>
        <w:t>. Документы,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удостоверяющие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личность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достигших</w:t>
      </w:r>
      <w:r w:rsidRPr="002506A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14 летнего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возраста.</w:t>
      </w:r>
    </w:p>
    <w:p w:rsidR="00E360C0" w:rsidRPr="002506AD" w:rsidRDefault="0017003C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2.11.3</w:t>
      </w:r>
      <w:r w:rsidR="00E360C0" w:rsidRPr="002506AD">
        <w:rPr>
          <w:rFonts w:ascii="Times New Roman" w:hAnsi="Times New Roman" w:cs="Times New Roman"/>
          <w:sz w:val="24"/>
          <w:szCs w:val="24"/>
        </w:rPr>
        <w:t>. Документы, подтверждающие родство: свидетельство о рождении,</w:t>
      </w:r>
      <w:r w:rsidR="00E360C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="00E360C0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о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брака,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справка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о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заключении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брака,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свидетельство</w:t>
      </w:r>
      <w:r w:rsidR="00E360C0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о</w:t>
      </w:r>
      <w:r w:rsidR="00E360C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расторжении брака, свидетельства о государственной регистрации актов</w:t>
      </w:r>
      <w:r w:rsidR="00E360C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гражданского состояния, копия вступившего в законную силу решения</w:t>
      </w:r>
      <w:r w:rsidR="00E360C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соответствующего суда о признании гражданина членом семьи заявителя  (при</w:t>
      </w:r>
      <w:r w:rsidR="00E360C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наличии</w:t>
      </w:r>
      <w:r w:rsidR="00E360C0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такого</w:t>
      </w:r>
      <w:r w:rsidR="00E360C0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решения).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Свидетельства</w:t>
      </w:r>
      <w:r w:rsidR="00E360C0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о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перемене</w:t>
      </w:r>
      <w:r w:rsidR="00E360C0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фамилии,</w:t>
      </w:r>
      <w:r w:rsidR="00E360C0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имени,</w:t>
      </w:r>
      <w:r w:rsidR="00E360C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 xml:space="preserve">отчества </w:t>
      </w:r>
      <w:r w:rsidR="00E360C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(при</w:t>
      </w:r>
      <w:r w:rsidR="00E360C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60C0" w:rsidRPr="002506AD">
        <w:rPr>
          <w:rFonts w:ascii="Times New Roman" w:hAnsi="Times New Roman" w:cs="Times New Roman"/>
          <w:sz w:val="24"/>
          <w:szCs w:val="24"/>
        </w:rPr>
        <w:t>их наличии).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11.4</w:t>
      </w:r>
      <w:r w:rsidRPr="002506AD">
        <w:rPr>
          <w:rFonts w:ascii="Times New Roman" w:hAnsi="Times New Roman" w:cs="Times New Roman"/>
          <w:sz w:val="24"/>
          <w:szCs w:val="24"/>
        </w:rPr>
        <w:t>. Доверенность на совершение действия от имени заявителя (нотариальная форма)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2.11</w:t>
      </w:r>
      <w:r w:rsidR="0017003C" w:rsidRPr="002506AD">
        <w:rPr>
          <w:rFonts w:ascii="Times New Roman" w:hAnsi="Times New Roman" w:cs="Times New Roman"/>
          <w:sz w:val="24"/>
          <w:szCs w:val="24"/>
        </w:rPr>
        <w:t>.5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9A1DD0" w:rsidRPr="002506AD">
        <w:rPr>
          <w:rFonts w:ascii="Times New Roman" w:hAnsi="Times New Roman" w:cs="Times New Roman"/>
          <w:sz w:val="24"/>
          <w:szCs w:val="24"/>
        </w:rPr>
        <w:t>Документ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 регистрации в жилом помещении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11.6</w:t>
      </w:r>
      <w:r w:rsidRPr="002506AD">
        <w:rPr>
          <w:rFonts w:ascii="Times New Roman" w:hAnsi="Times New Roman" w:cs="Times New Roman"/>
          <w:sz w:val="24"/>
          <w:szCs w:val="24"/>
        </w:rPr>
        <w:t>. Отказ от включения в число участников в общей собственности на приватизируемый жилой фонд (нотариальная форма) (при наличии такого отказа)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11.7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9A1DD0" w:rsidRPr="002506AD">
        <w:rPr>
          <w:rFonts w:ascii="Times New Roman" w:hAnsi="Times New Roman" w:cs="Times New Roman"/>
          <w:sz w:val="24"/>
          <w:szCs w:val="24"/>
        </w:rPr>
        <w:t>Документ</w:t>
      </w:r>
      <w:r w:rsidRPr="002506AD">
        <w:rPr>
          <w:rFonts w:ascii="Times New Roman" w:hAnsi="Times New Roman" w:cs="Times New Roman"/>
          <w:sz w:val="24"/>
          <w:szCs w:val="24"/>
        </w:rPr>
        <w:t>, подтверждающ</w:t>
      </w:r>
      <w:r w:rsidR="009A1DD0" w:rsidRPr="002506AD">
        <w:rPr>
          <w:rFonts w:ascii="Times New Roman" w:hAnsi="Times New Roman" w:cs="Times New Roman"/>
          <w:sz w:val="24"/>
          <w:szCs w:val="24"/>
        </w:rPr>
        <w:t>ий</w:t>
      </w:r>
      <w:r w:rsidRPr="002506AD">
        <w:rPr>
          <w:rFonts w:ascii="Times New Roman" w:hAnsi="Times New Roman" w:cs="Times New Roman"/>
          <w:sz w:val="24"/>
          <w:szCs w:val="24"/>
        </w:rPr>
        <w:t>, что ранее право на приватизацию жилья не было использовано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11.8</w:t>
      </w:r>
      <w:r w:rsidRPr="002506AD">
        <w:rPr>
          <w:rFonts w:ascii="Times New Roman" w:hAnsi="Times New Roman" w:cs="Times New Roman"/>
          <w:sz w:val="24"/>
          <w:szCs w:val="24"/>
        </w:rPr>
        <w:t>. СНИЛС заявителя и всех членов семьи.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11.9</w:t>
      </w:r>
      <w:r w:rsidRPr="002506AD">
        <w:rPr>
          <w:rFonts w:ascii="Times New Roman" w:hAnsi="Times New Roman" w:cs="Times New Roman"/>
          <w:sz w:val="24"/>
          <w:szCs w:val="24"/>
        </w:rPr>
        <w:t>. Согласие органа опеки и попечительства о не включении несовершеннолетнего в договор приватизации (при необходимости);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11.10</w:t>
      </w:r>
      <w:r w:rsidRPr="002506AD">
        <w:rPr>
          <w:rFonts w:ascii="Times New Roman" w:hAnsi="Times New Roman" w:cs="Times New Roman"/>
          <w:sz w:val="24"/>
          <w:szCs w:val="24"/>
        </w:rPr>
        <w:t xml:space="preserve">. Согласие на предоставление </w:t>
      </w:r>
      <w:r w:rsidR="000E46D2" w:rsidRPr="002506AD">
        <w:rPr>
          <w:rFonts w:ascii="Times New Roman" w:hAnsi="Times New Roman" w:cs="Times New Roman"/>
          <w:sz w:val="24"/>
          <w:szCs w:val="24"/>
        </w:rPr>
        <w:t>и обработку персональных данных по форме, согласно Приложению №</w:t>
      </w:r>
      <w:r w:rsid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0E46D2" w:rsidRPr="002506AD">
        <w:rPr>
          <w:rFonts w:ascii="Times New Roman" w:hAnsi="Times New Roman" w:cs="Times New Roman"/>
          <w:sz w:val="24"/>
          <w:szCs w:val="24"/>
        </w:rPr>
        <w:t>9 к настоящему Административному регламенту.</w:t>
      </w:r>
    </w:p>
    <w:p w:rsidR="00E360C0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17003C" w:rsidRPr="002506AD">
        <w:rPr>
          <w:rFonts w:ascii="Times New Roman" w:hAnsi="Times New Roman" w:cs="Times New Roman"/>
          <w:sz w:val="24"/>
          <w:szCs w:val="24"/>
        </w:rPr>
        <w:t>11.11</w:t>
      </w:r>
      <w:r w:rsidRPr="002506AD">
        <w:rPr>
          <w:rFonts w:ascii="Times New Roman" w:hAnsi="Times New Roman" w:cs="Times New Roman"/>
          <w:sz w:val="24"/>
          <w:szCs w:val="24"/>
        </w:rPr>
        <w:t xml:space="preserve">.  Документ о регистрации граждан с предыдущего места жительства с июля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1991 г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 дату регистрации в жилом помещении,</w:t>
      </w:r>
      <w:r w:rsidR="009A1DD0" w:rsidRPr="002506AD">
        <w:rPr>
          <w:rFonts w:ascii="Times New Roman" w:hAnsi="Times New Roman" w:cs="Times New Roman"/>
          <w:sz w:val="24"/>
          <w:szCs w:val="24"/>
        </w:rPr>
        <w:t xml:space="preserve"> которое приватизируют граждане.</w:t>
      </w:r>
    </w:p>
    <w:p w:rsidR="00E360C0" w:rsidRPr="002506AD" w:rsidRDefault="0017003C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>2.11.12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  <w:r w:rsidR="00E360C0" w:rsidRPr="002506AD">
        <w:rPr>
          <w:rFonts w:ascii="Times New Roman" w:hAnsi="Times New Roman" w:cs="Times New Roman"/>
          <w:sz w:val="24"/>
          <w:szCs w:val="24"/>
        </w:rPr>
        <w:t xml:space="preserve"> Оригинал чека от каждого заявителя, участвующего в приватизации на оплату государственной пошлины</w:t>
      </w:r>
      <w:r w:rsidR="009A1DD0" w:rsidRPr="002506AD">
        <w:rPr>
          <w:rFonts w:ascii="Times New Roman" w:hAnsi="Times New Roman" w:cs="Times New Roman"/>
          <w:sz w:val="24"/>
          <w:szCs w:val="24"/>
        </w:rPr>
        <w:t>.</w:t>
      </w:r>
    </w:p>
    <w:p w:rsidR="0031389C" w:rsidRPr="002506AD" w:rsidRDefault="00E360C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2.12</w:t>
      </w:r>
      <w:r w:rsidR="009A1DD0" w:rsidRPr="002506AD">
        <w:rPr>
          <w:rFonts w:ascii="Times New Roman" w:hAnsi="Times New Roman" w:cs="Times New Roman"/>
          <w:sz w:val="24"/>
          <w:szCs w:val="24"/>
        </w:rPr>
        <w:t>. Заявление</w:t>
      </w:r>
      <w:r w:rsidR="0031389C" w:rsidRPr="002506AD">
        <w:rPr>
          <w:rFonts w:ascii="Times New Roman" w:hAnsi="Times New Roman" w:cs="Times New Roman"/>
          <w:sz w:val="24"/>
          <w:szCs w:val="24"/>
        </w:rPr>
        <w:t xml:space="preserve"> и прилагаемые д</w:t>
      </w:r>
      <w:r w:rsidR="00AD2E16" w:rsidRPr="002506AD">
        <w:rPr>
          <w:rFonts w:ascii="Times New Roman" w:hAnsi="Times New Roman" w:cs="Times New Roman"/>
          <w:sz w:val="24"/>
          <w:szCs w:val="24"/>
        </w:rPr>
        <w:t>окументы, указанные в пункте 2.10</w:t>
      </w:r>
      <w:r w:rsidR="0031389C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9A1DD0" w:rsidRPr="002506AD">
        <w:rPr>
          <w:rFonts w:ascii="Times New Roman" w:hAnsi="Times New Roman" w:cs="Times New Roman"/>
          <w:sz w:val="24"/>
          <w:szCs w:val="24"/>
        </w:rPr>
        <w:t xml:space="preserve">и 2.11 </w:t>
      </w:r>
      <w:r w:rsidR="0031389C" w:rsidRPr="002506A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(подаются) </w:t>
      </w:r>
      <w:r w:rsidR="002506AD">
        <w:rPr>
          <w:rFonts w:ascii="Times New Roman" w:hAnsi="Times New Roman" w:cs="Times New Roman"/>
          <w:sz w:val="24"/>
          <w:szCs w:val="24"/>
        </w:rPr>
        <w:t>в Администрацию</w:t>
      </w:r>
      <w:r w:rsidR="0031389C" w:rsidRPr="002506AD">
        <w:rPr>
          <w:rFonts w:ascii="Times New Roman" w:hAnsi="Times New Roman" w:cs="Times New Roman"/>
          <w:sz w:val="24"/>
          <w:szCs w:val="24"/>
        </w:rPr>
        <w:t xml:space="preserve"> в электронной форме путем заполнения формы запроса через личный кабинет ЕПГУ.</w:t>
      </w:r>
    </w:p>
    <w:p w:rsidR="00BC0D14" w:rsidRPr="002506AD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88" w:rsidRPr="002506AD" w:rsidRDefault="00D01606" w:rsidP="00BC0D14">
      <w:pPr>
        <w:pStyle w:val="110"/>
        <w:ind w:left="0" w:right="0"/>
        <w:jc w:val="center"/>
        <w:outlineLvl w:val="9"/>
        <w:rPr>
          <w:b w:val="0"/>
          <w:sz w:val="24"/>
          <w:szCs w:val="24"/>
        </w:rPr>
      </w:pPr>
      <w:r w:rsidRPr="002506AD">
        <w:rPr>
          <w:sz w:val="24"/>
          <w:szCs w:val="24"/>
        </w:rPr>
        <w:t xml:space="preserve">Исчерпывающий перечень документов </w:t>
      </w:r>
    </w:p>
    <w:p w:rsidR="00D01606" w:rsidRPr="002506AD" w:rsidRDefault="00D01606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которые находятся в распоряжении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 и иных </w:t>
      </w:r>
      <w:r w:rsidR="00E76388" w:rsidRPr="002506AD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участвующих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01606" w:rsidRPr="002506AD" w:rsidRDefault="002C5A8D" w:rsidP="00BC0D14">
      <w:pPr>
        <w:pStyle w:val="ab"/>
        <w:widowControl w:val="0"/>
        <w:tabs>
          <w:tab w:val="left" w:pos="15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9A1DD0" w:rsidRPr="002506AD">
        <w:rPr>
          <w:rFonts w:ascii="Times New Roman" w:hAnsi="Times New Roman" w:cs="Times New Roman"/>
          <w:sz w:val="24"/>
          <w:szCs w:val="24"/>
        </w:rPr>
        <w:t>13</w:t>
      </w:r>
      <w:r w:rsidR="00D01606" w:rsidRPr="002506AD">
        <w:rPr>
          <w:rFonts w:ascii="Times New Roman" w:hAnsi="Times New Roman" w:cs="Times New Roman"/>
          <w:sz w:val="24"/>
          <w:szCs w:val="24"/>
        </w:rPr>
        <w:t xml:space="preserve">. Перечень </w:t>
      </w:r>
      <w:proofErr w:type="gramStart"/>
      <w:r w:rsidR="00D01606" w:rsidRPr="002506AD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D01606" w:rsidRPr="002506AD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органов местного самоуправления и иных ор</w:t>
      </w:r>
      <w:r w:rsidR="00E76388" w:rsidRPr="002506AD">
        <w:rPr>
          <w:rFonts w:ascii="Times New Roman" w:hAnsi="Times New Roman" w:cs="Times New Roman"/>
          <w:sz w:val="24"/>
          <w:szCs w:val="24"/>
        </w:rPr>
        <w:t>ганизациях</w:t>
      </w:r>
      <w:r w:rsidR="00D01606" w:rsidRPr="002506AD">
        <w:rPr>
          <w:rFonts w:ascii="Times New Roman" w:hAnsi="Times New Roman" w:cs="Times New Roman"/>
          <w:sz w:val="24"/>
          <w:szCs w:val="24"/>
        </w:rPr>
        <w:t>, участвующих в</w:t>
      </w:r>
      <w:r w:rsidR="00D01606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D01606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D01606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9A1DD0" w:rsidRPr="002506AD">
        <w:rPr>
          <w:rFonts w:ascii="Times New Roman" w:hAnsi="Times New Roman" w:cs="Times New Roman"/>
          <w:sz w:val="24"/>
          <w:szCs w:val="24"/>
        </w:rPr>
        <w:t xml:space="preserve"> по предоставлению жилого помещения по договору социального найма</w:t>
      </w:r>
      <w:r w:rsidR="00D01606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в</w:t>
      </w:r>
      <w:r w:rsidR="00D01606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случае</w:t>
      </w:r>
      <w:r w:rsidR="00D01606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01606" w:rsidRPr="002506AD">
        <w:rPr>
          <w:rFonts w:ascii="Times New Roman" w:hAnsi="Times New Roman" w:cs="Times New Roman"/>
          <w:sz w:val="24"/>
          <w:szCs w:val="24"/>
        </w:rPr>
        <w:t>обращения:</w:t>
      </w:r>
    </w:p>
    <w:p w:rsidR="00D01606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2.13</w:t>
      </w:r>
      <w:r w:rsidR="00D01606" w:rsidRPr="002506AD">
        <w:rPr>
          <w:rFonts w:ascii="Times New Roman" w:hAnsi="Times New Roman" w:cs="Times New Roman"/>
          <w:sz w:val="24"/>
          <w:szCs w:val="24"/>
        </w:rPr>
        <w:t xml:space="preserve">.1. Документ, органов опеки и попечительства, об исключении жилого помещения из специализированного жилищного фонда жилых помещений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D01606" w:rsidRPr="002506AD" w:rsidRDefault="00D01606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9A1DD0" w:rsidRPr="002506AD">
        <w:rPr>
          <w:rFonts w:ascii="Times New Roman" w:hAnsi="Times New Roman" w:cs="Times New Roman"/>
          <w:sz w:val="24"/>
          <w:szCs w:val="24"/>
        </w:rPr>
        <w:t>13</w:t>
      </w:r>
      <w:r w:rsidR="00E76388" w:rsidRPr="002506AD">
        <w:rPr>
          <w:rFonts w:ascii="Times New Roman" w:hAnsi="Times New Roman" w:cs="Times New Roman"/>
          <w:sz w:val="24"/>
          <w:szCs w:val="24"/>
        </w:rPr>
        <w:t>.2</w:t>
      </w:r>
      <w:r w:rsidRPr="002506AD">
        <w:rPr>
          <w:rFonts w:ascii="Times New Roman" w:hAnsi="Times New Roman" w:cs="Times New Roman"/>
          <w:sz w:val="24"/>
          <w:szCs w:val="24"/>
        </w:rPr>
        <w:t xml:space="preserve">.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</w:t>
      </w:r>
      <w:r w:rsidR="00E76388" w:rsidRPr="002506AD">
        <w:rPr>
          <w:rFonts w:ascii="Times New Roman" w:hAnsi="Times New Roman" w:cs="Times New Roman"/>
          <w:sz w:val="24"/>
          <w:szCs w:val="24"/>
        </w:rPr>
        <w:t>(копия).</w:t>
      </w:r>
    </w:p>
    <w:p w:rsidR="0031389C" w:rsidRPr="002506AD" w:rsidRDefault="00D01606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9A1DD0" w:rsidRPr="002506AD">
        <w:rPr>
          <w:rFonts w:ascii="Times New Roman" w:hAnsi="Times New Roman" w:cs="Times New Roman"/>
          <w:sz w:val="24"/>
          <w:szCs w:val="24"/>
        </w:rPr>
        <w:t>13</w:t>
      </w:r>
      <w:r w:rsidR="00E76388" w:rsidRPr="002506AD">
        <w:rPr>
          <w:rFonts w:ascii="Times New Roman" w:hAnsi="Times New Roman" w:cs="Times New Roman"/>
          <w:sz w:val="24"/>
          <w:szCs w:val="24"/>
        </w:rPr>
        <w:t>.3.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Дополнительные соглашения о внесении изменений в договор </w:t>
      </w:r>
      <w:r w:rsidR="00E76388" w:rsidRPr="002506AD">
        <w:rPr>
          <w:rFonts w:ascii="Times New Roman" w:hAnsi="Times New Roman" w:cs="Times New Roman"/>
          <w:sz w:val="24"/>
          <w:szCs w:val="24"/>
        </w:rPr>
        <w:t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(при наличии).</w:t>
      </w:r>
    </w:p>
    <w:p w:rsidR="009A1DD0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2.14. Перечень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органов местного самоуправления и иных организациях, участвующих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по предоставлению жилого помещения в собственность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обращения:</w:t>
      </w:r>
    </w:p>
    <w:p w:rsidR="009A1DD0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2.14.1.  Технический (Кадастровый) паспорт или акт обследования  жилого помещения (копия).</w:t>
      </w:r>
    </w:p>
    <w:p w:rsidR="009A1DD0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2.14.2.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 и зарегистрированных правах на объект недвижимости участников приватизации (при условии, что жилое помещение стоит на государственном кадастровом учета недвижимого имущества). </w:t>
      </w:r>
      <w:proofErr w:type="gramEnd"/>
    </w:p>
    <w:p w:rsidR="009A1DD0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2.14.3. Договор социального найма (копия).</w:t>
      </w:r>
    </w:p>
    <w:p w:rsidR="009A1DD0" w:rsidRPr="002506AD" w:rsidRDefault="009A1DD0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2.14.4. Дополнительные соглашения о внесении изменений в договор социального найма (при наличии).</w:t>
      </w:r>
    </w:p>
    <w:p w:rsidR="00BC0D14" w:rsidRPr="002506AD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D27" w:rsidRPr="002506AD" w:rsidRDefault="00292F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1A0D27" w:rsidRPr="002506AD">
        <w:rPr>
          <w:rFonts w:ascii="Times New Roman" w:hAnsi="Times New Roman" w:cs="Times New Roman"/>
          <w:b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</w:p>
    <w:p w:rsidR="00E76388" w:rsidRPr="002506AD" w:rsidRDefault="00403A70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9A1DD0" w:rsidRPr="002506AD">
        <w:rPr>
          <w:rFonts w:ascii="Times New Roman" w:hAnsi="Times New Roman" w:cs="Times New Roman"/>
          <w:sz w:val="24"/>
          <w:szCs w:val="24"/>
        </w:rPr>
        <w:t>15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Основанием для отказа в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E76388" w:rsidRPr="002506AD"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="00E76388" w:rsidRPr="002506AD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являются: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88" w:rsidRPr="002506AD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.1. </w:t>
      </w:r>
      <w:r w:rsidR="00E76388" w:rsidRPr="002506AD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запроса о</w:t>
      </w:r>
      <w:r w:rsidR="00E7638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E76388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E7638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(недостоверное,</w:t>
      </w:r>
      <w:r w:rsidR="00E7638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неправильное).</w:t>
      </w:r>
    </w:p>
    <w:p w:rsidR="00E76388" w:rsidRPr="002506AD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.2.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Представление</w:t>
      </w:r>
      <w:r w:rsidR="00E76388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неполного</w:t>
      </w:r>
      <w:r w:rsidR="00E76388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комплекта</w:t>
      </w:r>
      <w:r w:rsidR="00E76388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документов.</w:t>
      </w:r>
    </w:p>
    <w:p w:rsidR="00E76388" w:rsidRPr="002506AD" w:rsidRDefault="009A1DD0" w:rsidP="00BC0D14">
      <w:pPr>
        <w:widowControl w:val="0"/>
        <w:tabs>
          <w:tab w:val="left" w:pos="1352"/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.3.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Представленные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="00E7638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утратили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силу</w:t>
      </w:r>
      <w:r w:rsidR="00E7638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на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момент</w:t>
      </w:r>
      <w:r w:rsidR="00E7638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обращения</w:t>
      </w:r>
      <w:r w:rsidR="00E7638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 xml:space="preserve">за </w:t>
      </w:r>
      <w:r w:rsidR="00E7638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услугой (документ, удостоверяющий личность; документ, удостоверяющий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E7638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указанным</w:t>
      </w:r>
      <w:r w:rsidR="00E7638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лицом).</w:t>
      </w:r>
    </w:p>
    <w:p w:rsidR="00E76388" w:rsidRPr="002506AD" w:rsidRDefault="009A1DD0" w:rsidP="00BC0D14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.4.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Представленные документы содержат подчистки и исправления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="00E7638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Федерации.</w:t>
      </w:r>
    </w:p>
    <w:p w:rsidR="00E76388" w:rsidRPr="002506AD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.5. </w:t>
      </w:r>
      <w:r w:rsidR="00E76388" w:rsidRPr="002506AD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для</w:t>
      </w:r>
      <w:r w:rsidR="00E76388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услуги,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в</w:t>
      </w:r>
      <w:r w:rsidR="00E7638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форме</w:t>
      </w:r>
      <w:r w:rsidR="00E76388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с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нарушением</w:t>
      </w:r>
      <w:r w:rsidR="00E7638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установленных</w:t>
      </w:r>
      <w:r w:rsidR="00E7638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требований.</w:t>
      </w:r>
    </w:p>
    <w:p w:rsidR="00E76388" w:rsidRPr="002506AD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.6.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Представленные в электронной форме документы содержат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E7638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информацию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и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сведения,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содержащиеся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в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документах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для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E7638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8A0880" w:rsidRPr="002506AD" w:rsidRDefault="008A088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88" w:rsidRPr="002506AD" w:rsidRDefault="009A1DD0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66587B" w:rsidRPr="002506AD">
        <w:rPr>
          <w:rFonts w:ascii="Times New Roman" w:hAnsi="Times New Roman" w:cs="Times New Roman"/>
          <w:sz w:val="24"/>
          <w:szCs w:val="24"/>
        </w:rPr>
        <w:t xml:space="preserve">.7. </w:t>
      </w:r>
      <w:r w:rsidR="00E76388" w:rsidRPr="002506AD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</w:t>
      </w:r>
      <w:r w:rsidR="00E7638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интересы</w:t>
      </w:r>
      <w:r w:rsidR="00E76388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6388" w:rsidRPr="002506AD">
        <w:rPr>
          <w:rFonts w:ascii="Times New Roman" w:hAnsi="Times New Roman" w:cs="Times New Roman"/>
          <w:sz w:val="24"/>
          <w:szCs w:val="24"/>
        </w:rPr>
        <w:t>заявителя.</w:t>
      </w:r>
    </w:p>
    <w:p w:rsidR="00BC0D14" w:rsidRPr="002506AD" w:rsidRDefault="00BC0D14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C62" w:rsidRPr="002506AD" w:rsidRDefault="00292F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Исчерпывающий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3F5C62" w:rsidRPr="002506AD">
        <w:rPr>
          <w:rFonts w:ascii="Times New Roman" w:hAnsi="Times New Roman" w:cs="Times New Roman"/>
          <w:b/>
          <w:bCs/>
          <w:sz w:val="24"/>
          <w:szCs w:val="24"/>
        </w:rPr>
        <w:t>еречень оснований для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приостановления или</w:t>
      </w:r>
      <w:r w:rsidR="003F5C62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отказа в предоставлении муниципальной услуги</w:t>
      </w:r>
    </w:p>
    <w:p w:rsidR="00292F21" w:rsidRPr="002506AD" w:rsidRDefault="009A1DD0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2.16</w:t>
      </w:r>
      <w:r w:rsidR="00292F21" w:rsidRPr="002506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872" w:rsidRPr="002506A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312872" w:rsidRPr="002506AD" w:rsidRDefault="00BA6149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</w:t>
      </w:r>
      <w:r w:rsidR="00292F21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312872" w:rsidRPr="002506AD">
        <w:rPr>
          <w:rFonts w:ascii="Times New Roman" w:hAnsi="Times New Roman" w:cs="Times New Roman"/>
          <w:bCs/>
          <w:sz w:val="24"/>
          <w:szCs w:val="24"/>
        </w:rPr>
        <w:t>Основаниями для отказа в предоставлении услуги:</w:t>
      </w:r>
    </w:p>
    <w:p w:rsidR="00312872" w:rsidRPr="002506AD" w:rsidRDefault="00BA6149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2.17</w:t>
      </w:r>
      <w:r w:rsidR="00312872" w:rsidRPr="002506AD">
        <w:rPr>
          <w:rFonts w:ascii="Times New Roman" w:hAnsi="Times New Roman" w:cs="Times New Roman"/>
          <w:bCs/>
          <w:sz w:val="24"/>
          <w:szCs w:val="24"/>
        </w:rPr>
        <w:t>.1. П</w:t>
      </w:r>
      <w:r w:rsidR="00312872" w:rsidRPr="002506AD">
        <w:rPr>
          <w:rFonts w:ascii="Times New Roman" w:hAnsi="Times New Roman" w:cs="Times New Roman"/>
          <w:sz w:val="24"/>
          <w:szCs w:val="24"/>
        </w:rPr>
        <w:t>оступило заявление о прекращении исполнения муниципальной услуги;</w:t>
      </w:r>
    </w:p>
    <w:p w:rsidR="00312872" w:rsidRPr="002506AD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</w:t>
      </w:r>
      <w:r w:rsidR="00312872" w:rsidRPr="002506AD">
        <w:rPr>
          <w:rFonts w:ascii="Times New Roman" w:hAnsi="Times New Roman" w:cs="Times New Roman"/>
          <w:sz w:val="24"/>
          <w:szCs w:val="24"/>
        </w:rPr>
        <w:t xml:space="preserve">.2. Заявление подано ненадлежащим  </w:t>
      </w:r>
      <w:r w:rsidR="00312872" w:rsidRPr="002506AD">
        <w:rPr>
          <w:rFonts w:ascii="Times New Roman" w:eastAsia="Arial Unicode MS" w:hAnsi="Times New Roman" w:cs="Times New Roman"/>
          <w:sz w:val="24"/>
          <w:szCs w:val="24"/>
        </w:rPr>
        <w:t>лицом;</w:t>
      </w:r>
    </w:p>
    <w:p w:rsidR="00312872" w:rsidRPr="002506AD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</w:t>
      </w:r>
      <w:r w:rsidR="00312872" w:rsidRPr="002506AD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12872" w:rsidRPr="002506AD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="00312872" w:rsidRPr="002506AD">
        <w:rPr>
          <w:rFonts w:ascii="Times New Roman" w:hAnsi="Times New Roman" w:cs="Times New Roman"/>
          <w:sz w:val="24"/>
          <w:szCs w:val="24"/>
        </w:rPr>
        <w:t xml:space="preserve"> неполный комплекта документов, указанных в пункте </w:t>
      </w:r>
      <w:r w:rsidR="00AD2E16" w:rsidRPr="002506AD">
        <w:rPr>
          <w:rFonts w:ascii="Times New Roman" w:hAnsi="Times New Roman" w:cs="Times New Roman"/>
          <w:sz w:val="24"/>
          <w:szCs w:val="24"/>
        </w:rPr>
        <w:t>2.10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 2.11</w:t>
      </w:r>
      <w:r w:rsidR="00312872"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12872" w:rsidRPr="002506AD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2.17.4</w:t>
      </w:r>
      <w:r w:rsidR="00312872" w:rsidRPr="002506AD">
        <w:rPr>
          <w:rFonts w:ascii="Times New Roman" w:hAnsi="Times New Roman" w:cs="Times New Roman"/>
          <w:sz w:val="24"/>
          <w:szCs w:val="24"/>
        </w:rPr>
        <w:t>. Жилое помещ</w:t>
      </w:r>
      <w:r w:rsidR="002506AD">
        <w:rPr>
          <w:rFonts w:ascii="Times New Roman" w:hAnsi="Times New Roman" w:cs="Times New Roman"/>
          <w:sz w:val="24"/>
          <w:szCs w:val="24"/>
        </w:rPr>
        <w:t>ение не является собственностью Берёзовского сельсовета</w:t>
      </w:r>
      <w:r w:rsidR="00312872" w:rsidRPr="002506AD">
        <w:rPr>
          <w:rFonts w:ascii="Times New Roman" w:hAnsi="Times New Roman" w:cs="Times New Roman"/>
          <w:sz w:val="24"/>
          <w:szCs w:val="24"/>
        </w:rPr>
        <w:t>;</w:t>
      </w:r>
    </w:p>
    <w:p w:rsidR="00312872" w:rsidRPr="002506AD" w:rsidRDefault="00BA6149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2.17.5</w:t>
      </w:r>
      <w:r w:rsidR="00312872" w:rsidRPr="002506AD">
        <w:rPr>
          <w:rFonts w:ascii="Times New Roman" w:hAnsi="Times New Roman" w:cs="Times New Roman"/>
          <w:sz w:val="24"/>
          <w:szCs w:val="24"/>
        </w:rPr>
        <w:t>.Заявитель не согласен устранить выявленные в ходе проверки несоответствия документов установленным требованиям.</w:t>
      </w:r>
    </w:p>
    <w:p w:rsidR="00312872" w:rsidRPr="002506AD" w:rsidRDefault="00BA6149" w:rsidP="00BC0D14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2.18</w:t>
      </w:r>
      <w:r w:rsidR="00312872" w:rsidRPr="002506AD">
        <w:rPr>
          <w:rFonts w:ascii="Times New Roman" w:hAnsi="Times New Roman" w:cs="Times New Roman"/>
          <w:sz w:val="24"/>
          <w:szCs w:val="24"/>
        </w:rPr>
        <w:t>. Уведомление об отказе в предоставлении муниципальной услуги с указанием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причин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отказа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подписывается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506AD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и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лично, либо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почте,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либо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выдается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через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5EB2" w:rsidRPr="002506A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не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позднее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3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рабочих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дней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312872" w:rsidRPr="002506AD">
        <w:rPr>
          <w:rFonts w:ascii="Times New Roman" w:hAnsi="Times New Roman" w:cs="Times New Roman"/>
          <w:sz w:val="24"/>
          <w:szCs w:val="24"/>
        </w:rPr>
        <w:t>с</w:t>
      </w:r>
      <w:r w:rsidR="00312872" w:rsidRPr="002506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даты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решения</w:t>
      </w:r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об отказе</w:t>
      </w:r>
      <w:r w:rsidR="00312872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в</w:t>
      </w:r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312872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312872"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312872" w:rsidRPr="002506AD" w:rsidRDefault="00BA6149" w:rsidP="008B6E8E">
      <w:pPr>
        <w:pStyle w:val="ab"/>
        <w:widowControl w:val="0"/>
        <w:tabs>
          <w:tab w:val="left" w:pos="16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2.19</w:t>
      </w:r>
      <w:r w:rsidR="00312872" w:rsidRPr="002506AD">
        <w:rPr>
          <w:rFonts w:ascii="Times New Roman" w:hAnsi="Times New Roman" w:cs="Times New Roman"/>
          <w:sz w:val="24"/>
          <w:szCs w:val="24"/>
        </w:rPr>
        <w:t>. Уведомление об отказе в предоставлении муниципальной услуги по заявлению,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поданному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в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форме,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подписывается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уполномоченным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должностным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лицом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Администрации</w:t>
      </w:r>
      <w:r w:rsidR="008B6E8E">
        <w:rPr>
          <w:rFonts w:ascii="Times New Roman" w:hAnsi="Times New Roman" w:cs="Times New Roman"/>
          <w:sz w:val="24"/>
          <w:szCs w:val="24"/>
        </w:rPr>
        <w:t xml:space="preserve">  </w:t>
      </w:r>
      <w:r w:rsidR="00312872" w:rsidRPr="002506AD">
        <w:rPr>
          <w:rFonts w:ascii="Times New Roman" w:hAnsi="Times New Roman" w:cs="Times New Roman"/>
          <w:sz w:val="24"/>
          <w:szCs w:val="24"/>
        </w:rPr>
        <w:t>и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почте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и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(или)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через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pacing w:val="1"/>
          <w:sz w:val="24"/>
          <w:szCs w:val="24"/>
        </w:rPr>
        <w:t>ЕПГУ</w:t>
      </w:r>
      <w:r w:rsidR="00312872" w:rsidRPr="002506AD">
        <w:rPr>
          <w:rFonts w:ascii="Times New Roman" w:hAnsi="Times New Roman" w:cs="Times New Roman"/>
          <w:sz w:val="24"/>
          <w:szCs w:val="24"/>
        </w:rPr>
        <w:t xml:space="preserve"> не позднее 3 рабочих дней со дня</w:t>
      </w:r>
      <w:r w:rsidR="0031287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решения об</w:t>
      </w:r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отказе</w:t>
      </w:r>
      <w:r w:rsidR="0031287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в</w:t>
      </w:r>
      <w:r w:rsidR="00312872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312872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312872"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12872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312872" w:rsidRPr="002506AD" w:rsidRDefault="002C5A8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BA6149" w:rsidRPr="002506AD">
        <w:rPr>
          <w:rFonts w:ascii="Times New Roman" w:hAnsi="Times New Roman" w:cs="Times New Roman"/>
          <w:sz w:val="24"/>
          <w:szCs w:val="24"/>
        </w:rPr>
        <w:t>20</w:t>
      </w:r>
      <w:r w:rsidR="003315F7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312872" w:rsidRPr="002506AD">
        <w:rPr>
          <w:rFonts w:ascii="Times New Roman" w:hAnsi="Times New Roman" w:cs="Times New Roman"/>
          <w:sz w:val="24"/>
          <w:szCs w:val="24"/>
        </w:rPr>
        <w:t>Заявитель вправе отказаться от предоставления муниципальной услуги на основании личного письменного заявления.</w:t>
      </w:r>
    </w:p>
    <w:p w:rsidR="00292F21" w:rsidRPr="002506AD" w:rsidRDefault="002C5A8D" w:rsidP="00BC0D14">
      <w:pPr>
        <w:pStyle w:val="a3"/>
        <w:spacing w:after="0"/>
        <w:ind w:right="130"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BA6149" w:rsidRPr="002506AD">
        <w:rPr>
          <w:rFonts w:ascii="Times New Roman" w:hAnsi="Times New Roman" w:cs="Times New Roman"/>
          <w:sz w:val="24"/>
          <w:szCs w:val="24"/>
        </w:rPr>
        <w:t>21</w:t>
      </w:r>
      <w:r w:rsidR="003315F7" w:rsidRPr="002506AD">
        <w:rPr>
          <w:rFonts w:ascii="Times New Roman" w:hAnsi="Times New Roman" w:cs="Times New Roman"/>
          <w:sz w:val="24"/>
          <w:szCs w:val="24"/>
        </w:rPr>
        <w:t>. В случае письменного отказа от предоставления</w:t>
      </w:r>
      <w:r w:rsidR="003315F7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315F7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заявитель</w:t>
      </w:r>
      <w:r w:rsidR="003315F7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вправе</w:t>
      </w:r>
      <w:r w:rsidR="003315F7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обратиться</w:t>
      </w:r>
      <w:r w:rsidR="003315F7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вновь</w:t>
      </w:r>
      <w:r w:rsidR="003315F7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с</w:t>
      </w:r>
      <w:r w:rsidR="003315F7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заявлением</w:t>
      </w:r>
      <w:r w:rsidR="003315F7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о</w:t>
      </w:r>
      <w:r w:rsidR="003315F7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ее</w:t>
      </w:r>
      <w:r w:rsidR="003315F7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3315F7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и</w:t>
      </w:r>
      <w:r w:rsidR="003315F7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необходимыми</w:t>
      </w:r>
      <w:r w:rsidR="003315F7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BC0D14" w:rsidRPr="002506AD" w:rsidRDefault="00BC0D14" w:rsidP="00BC0D14">
      <w:pPr>
        <w:pStyle w:val="a3"/>
        <w:spacing w:after="0"/>
        <w:ind w:right="130" w:firstLine="709"/>
        <w:rPr>
          <w:rFonts w:ascii="Times New Roman" w:hAnsi="Times New Roman" w:cs="Times New Roman"/>
          <w:sz w:val="24"/>
          <w:szCs w:val="24"/>
        </w:rPr>
      </w:pPr>
    </w:p>
    <w:p w:rsidR="00BC0D14" w:rsidRPr="002506AD" w:rsidRDefault="00BC0D14" w:rsidP="00BC0D14">
      <w:pPr>
        <w:pStyle w:val="ab"/>
        <w:widowControl w:val="0"/>
        <w:tabs>
          <w:tab w:val="left" w:pos="14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1CC1" w:rsidRPr="002506AD" w:rsidRDefault="006A1CC1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Порядок, размер и основания взимания государственной пошлины или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иной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оплаты,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взимаемой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за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предоставление</w:t>
      </w:r>
      <w:r w:rsidRPr="002506AD">
        <w:rPr>
          <w:spacing w:val="-6"/>
          <w:sz w:val="24"/>
          <w:szCs w:val="24"/>
        </w:rPr>
        <w:t xml:space="preserve"> </w:t>
      </w:r>
      <w:r w:rsidR="00815303" w:rsidRPr="002506AD">
        <w:rPr>
          <w:sz w:val="24"/>
          <w:szCs w:val="24"/>
        </w:rPr>
        <w:t xml:space="preserve">муниципальной </w:t>
      </w:r>
      <w:r w:rsidRPr="002506AD">
        <w:rPr>
          <w:sz w:val="24"/>
          <w:szCs w:val="24"/>
        </w:rPr>
        <w:t>услуги</w:t>
      </w:r>
    </w:p>
    <w:p w:rsidR="006A1CC1" w:rsidRPr="002506AD" w:rsidRDefault="00A96B38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2C5A8D" w:rsidRPr="002506AD">
        <w:rPr>
          <w:rFonts w:ascii="Times New Roman" w:hAnsi="Times New Roman" w:cs="Times New Roman"/>
          <w:sz w:val="24"/>
          <w:szCs w:val="24"/>
        </w:rPr>
        <w:t>2</w:t>
      </w:r>
      <w:r w:rsidR="008B6E8E">
        <w:rPr>
          <w:rFonts w:ascii="Times New Roman" w:hAnsi="Times New Roman" w:cs="Times New Roman"/>
          <w:sz w:val="24"/>
          <w:szCs w:val="24"/>
        </w:rPr>
        <w:t>2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6A1CC1" w:rsidRPr="002506AD">
        <w:rPr>
          <w:rFonts w:ascii="Times New Roman" w:hAnsi="Times New Roman" w:cs="Times New Roman"/>
          <w:sz w:val="24"/>
          <w:szCs w:val="24"/>
        </w:rPr>
        <w:t>Предоставление</w:t>
      </w:r>
      <w:r w:rsidR="006A1CC1" w:rsidRPr="002506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1CC1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6A1CC1" w:rsidRPr="002506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A1CC1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815303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6A1CC1" w:rsidRPr="002506AD">
        <w:rPr>
          <w:rFonts w:ascii="Times New Roman" w:hAnsi="Times New Roman" w:cs="Times New Roman"/>
          <w:sz w:val="24"/>
          <w:szCs w:val="24"/>
        </w:rPr>
        <w:t>осуществляется</w:t>
      </w:r>
      <w:r w:rsidR="006A1CC1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CC1" w:rsidRPr="002506AD">
        <w:rPr>
          <w:rFonts w:ascii="Times New Roman" w:hAnsi="Times New Roman" w:cs="Times New Roman"/>
          <w:sz w:val="24"/>
          <w:szCs w:val="24"/>
        </w:rPr>
        <w:t>бесплатно.</w:t>
      </w:r>
    </w:p>
    <w:p w:rsidR="00520664" w:rsidRPr="002506AD" w:rsidRDefault="00520664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8B6E8E">
        <w:rPr>
          <w:rFonts w:ascii="Times New Roman" w:hAnsi="Times New Roman" w:cs="Times New Roman"/>
          <w:sz w:val="24"/>
          <w:szCs w:val="24"/>
        </w:rPr>
        <w:t>23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C45EB2" w:rsidRPr="002506AD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Pr="002506AD">
        <w:rPr>
          <w:rFonts w:ascii="Times New Roman" w:hAnsi="Times New Roman" w:cs="Times New Roman"/>
          <w:sz w:val="24"/>
          <w:szCs w:val="24"/>
        </w:rPr>
        <w:t>ЕГПУ размещается информация о размере государственной пошлины или иной оплаты, взимаемой за предоставление муниципальной услуги.</w:t>
      </w:r>
    </w:p>
    <w:p w:rsidR="00BC0D14" w:rsidRPr="002506AD" w:rsidRDefault="00BC0D14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5303" w:rsidRPr="002506AD" w:rsidRDefault="00815303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Максимальный срок ожидания в очереди при подаче запроса о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получении</w:t>
      </w:r>
    </w:p>
    <w:p w:rsidR="00815303" w:rsidRPr="002506AD" w:rsidRDefault="00815303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815303" w:rsidRPr="002506AD" w:rsidRDefault="00A96B38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8B6E8E">
        <w:rPr>
          <w:rFonts w:ascii="Times New Roman" w:hAnsi="Times New Roman" w:cs="Times New Roman"/>
          <w:sz w:val="24"/>
          <w:szCs w:val="24"/>
        </w:rPr>
        <w:t>24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815303" w:rsidRPr="002506A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="0081530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815303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муниципальной услуги и при получении</w:t>
      </w:r>
      <w:r w:rsidR="0081530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="0081530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81530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муниципальной услуги в</w:t>
      </w:r>
      <w:r w:rsidR="0081530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6E8E">
        <w:rPr>
          <w:rFonts w:ascii="Times New Roman" w:hAnsi="Times New Roman" w:cs="Times New Roman"/>
          <w:sz w:val="24"/>
          <w:szCs w:val="24"/>
        </w:rPr>
        <w:t>Администрации Берёзовского сельсовета</w:t>
      </w:r>
      <w:r w:rsidR="00815303" w:rsidRPr="002506AD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составляет не более 15</w:t>
      </w:r>
      <w:r w:rsidR="0081530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15303" w:rsidRPr="002506AD">
        <w:rPr>
          <w:rFonts w:ascii="Times New Roman" w:hAnsi="Times New Roman" w:cs="Times New Roman"/>
          <w:sz w:val="24"/>
          <w:szCs w:val="24"/>
        </w:rPr>
        <w:t>минут.</w:t>
      </w:r>
    </w:p>
    <w:p w:rsidR="00BC0D14" w:rsidRPr="002506AD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B38" w:rsidRPr="002506AD" w:rsidRDefault="00A96B38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том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числе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в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105951" w:rsidRPr="002506AD" w:rsidRDefault="00A96B3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8B6E8E">
        <w:rPr>
          <w:rFonts w:ascii="Times New Roman" w:hAnsi="Times New Roman" w:cs="Times New Roman"/>
          <w:sz w:val="24"/>
          <w:szCs w:val="24"/>
        </w:rPr>
        <w:t>25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  <w:r w:rsidR="00105951" w:rsidRPr="002506AD">
        <w:rPr>
          <w:rFonts w:ascii="Times New Roman" w:hAnsi="Times New Roman" w:cs="Times New Roman"/>
          <w:sz w:val="24"/>
          <w:szCs w:val="24"/>
        </w:rPr>
        <w:t xml:space="preserve"> При личном обращении </w:t>
      </w:r>
      <w:r w:rsidR="003F5C62" w:rsidRPr="002506AD">
        <w:rPr>
          <w:rFonts w:ascii="Times New Roman" w:hAnsi="Times New Roman" w:cs="Times New Roman"/>
          <w:sz w:val="24"/>
          <w:szCs w:val="24"/>
        </w:rPr>
        <w:t>заявителя</w:t>
      </w:r>
      <w:r w:rsidR="00105951" w:rsidRPr="002506AD">
        <w:rPr>
          <w:rFonts w:ascii="Times New Roman" w:hAnsi="Times New Roman" w:cs="Times New Roman"/>
          <w:sz w:val="24"/>
          <w:szCs w:val="24"/>
        </w:rPr>
        <w:t>, уполномоченного представителя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– не более 30 минут</w:t>
      </w:r>
      <w:r w:rsidR="00105951" w:rsidRPr="002506AD">
        <w:rPr>
          <w:rFonts w:ascii="Times New Roman" w:hAnsi="Times New Roman" w:cs="Times New Roman"/>
          <w:sz w:val="24"/>
          <w:szCs w:val="24"/>
        </w:rPr>
        <w:t>;</w:t>
      </w:r>
    </w:p>
    <w:p w:rsidR="003F5C62" w:rsidRPr="002506AD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 электронной форме в течение дня подачи запроса.</w:t>
      </w:r>
    </w:p>
    <w:p w:rsidR="00B37819" w:rsidRPr="002506AD" w:rsidRDefault="003F5C62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обращения заявителя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BC0D14" w:rsidRPr="002506AD" w:rsidRDefault="00BC0D14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2506AD" w:rsidRDefault="003F5C62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помещениям, в которых предоставляется </w:t>
      </w:r>
    </w:p>
    <w:p w:rsidR="003F5C62" w:rsidRPr="002506AD" w:rsidRDefault="003F5C62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</w:t>
      </w:r>
      <w:r w:rsidR="00A96B38" w:rsidRPr="002506AD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:rsidR="003F5C62" w:rsidRPr="002506AD" w:rsidRDefault="003F5C62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8B6E8E">
        <w:rPr>
          <w:rFonts w:ascii="Times New Roman" w:hAnsi="Times New Roman" w:cs="Times New Roman"/>
          <w:sz w:val="24"/>
          <w:szCs w:val="24"/>
        </w:rPr>
        <w:t>26</w:t>
      </w:r>
      <w:r w:rsidR="00A96B38" w:rsidRPr="002506AD">
        <w:rPr>
          <w:rFonts w:ascii="Times New Roman" w:hAnsi="Times New Roman" w:cs="Times New Roman"/>
          <w:sz w:val="24"/>
          <w:szCs w:val="24"/>
        </w:rPr>
        <w:t>.</w:t>
      </w:r>
      <w:r w:rsidR="008B6E8E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оснащено телефоном</w:t>
      </w:r>
      <w:r w:rsidR="00A70571" w:rsidRPr="002506AD">
        <w:rPr>
          <w:rFonts w:ascii="Times New Roman" w:hAnsi="Times New Roman" w:cs="Times New Roman"/>
          <w:sz w:val="24"/>
          <w:szCs w:val="24"/>
        </w:rPr>
        <w:t>, интернетом.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Здание, в котором предоставляется муниципальная услуга, оборудовано охранно-пожарной сигнализацией, огнетушителями.</w:t>
      </w:r>
    </w:p>
    <w:p w:rsidR="003F5C62" w:rsidRPr="002506AD" w:rsidRDefault="008B6E8E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="00105951" w:rsidRPr="002506AD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05951" w:rsidRPr="002506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ответственного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 оборудуется </w:t>
      </w:r>
      <w:r w:rsidR="00A70571" w:rsidRPr="002506AD">
        <w:rPr>
          <w:rFonts w:ascii="Times New Roman" w:hAnsi="Times New Roman" w:cs="Times New Roman"/>
          <w:sz w:val="24"/>
          <w:szCs w:val="24"/>
        </w:rPr>
        <w:t xml:space="preserve">сейфом, 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компьютером и оргтехникой, </w:t>
      </w:r>
      <w:proofErr w:type="gramStart"/>
      <w:r w:rsidR="003F5C62" w:rsidRPr="002506AD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="003F5C62" w:rsidRPr="002506AD">
        <w:rPr>
          <w:rFonts w:ascii="Times New Roman" w:hAnsi="Times New Roman" w:cs="Times New Roman"/>
          <w:sz w:val="24"/>
          <w:szCs w:val="24"/>
        </w:rPr>
        <w:t xml:space="preserve"> своевременно и в полном объеме организовать предоставление муниципальной услуги.</w:t>
      </w:r>
    </w:p>
    <w:p w:rsidR="003F5C62" w:rsidRPr="002506AD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Должностным лицам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 выделяются бумага, расходные материалы и канцтовары в количестве, достаточном для предоставления муниципальной услуги.</w:t>
      </w:r>
    </w:p>
    <w:p w:rsidR="003F5C62" w:rsidRPr="002506AD" w:rsidRDefault="003F5C62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Организация приема по информированию о предоставлении муниципальной услуги осуществляется </w:t>
      </w:r>
      <w:r w:rsidR="008B6E8E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рабочем месте в соответствии с графиком работы.</w:t>
      </w:r>
    </w:p>
    <w:p w:rsidR="003F5C62" w:rsidRPr="002506AD" w:rsidRDefault="00105951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Должностные лица о</w:t>
      </w:r>
      <w:r w:rsidR="003F5C62" w:rsidRPr="002506AD">
        <w:rPr>
          <w:rFonts w:ascii="Times New Roman" w:hAnsi="Times New Roman" w:cs="Times New Roman"/>
          <w:sz w:val="24"/>
          <w:szCs w:val="24"/>
        </w:rPr>
        <w:t>тдела обязаны предложить гражданину воспользоваться стулом.</w:t>
      </w:r>
    </w:p>
    <w:p w:rsidR="003F5C62" w:rsidRPr="002506AD" w:rsidRDefault="003F5C62" w:rsidP="00BC0D14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инвалидам (включая инвалидов, использующих кресла-коляски и собак-проводников) обеспечиваются:</w:t>
      </w:r>
    </w:p>
    <w:p w:rsidR="003F5C62" w:rsidRPr="002506AD" w:rsidRDefault="00D65C73" w:rsidP="00BC0D14">
      <w:pPr>
        <w:widowControl w:val="0"/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3F5C62" w:rsidRPr="002506AD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 xml:space="preserve">допуск </w:t>
      </w:r>
      <w:proofErr w:type="spellStart"/>
      <w:r w:rsidR="003F5C62" w:rsidRPr="002506AD">
        <w:rPr>
          <w:rFonts w:cs="Times New Roman"/>
          <w:sz w:val="24"/>
          <w:szCs w:val="24"/>
        </w:rPr>
        <w:t>сурдопереводчика</w:t>
      </w:r>
      <w:proofErr w:type="spellEnd"/>
      <w:r w:rsidR="003F5C62" w:rsidRPr="002506AD">
        <w:rPr>
          <w:rFonts w:cs="Times New Roman"/>
          <w:sz w:val="24"/>
          <w:szCs w:val="24"/>
        </w:rPr>
        <w:t xml:space="preserve"> и </w:t>
      </w:r>
      <w:proofErr w:type="spellStart"/>
      <w:r w:rsidR="003F5C62" w:rsidRPr="002506AD">
        <w:rPr>
          <w:rFonts w:cs="Times New Roman"/>
          <w:sz w:val="24"/>
          <w:szCs w:val="24"/>
        </w:rPr>
        <w:t>тифлосурдопереводчика</w:t>
      </w:r>
      <w:proofErr w:type="spellEnd"/>
      <w:r w:rsidR="003F5C62" w:rsidRPr="002506AD">
        <w:rPr>
          <w:rFonts w:cs="Times New Roman"/>
          <w:sz w:val="24"/>
          <w:szCs w:val="24"/>
        </w:rPr>
        <w:t>;</w:t>
      </w:r>
    </w:p>
    <w:p w:rsidR="003F5C62" w:rsidRPr="002506AD" w:rsidRDefault="00D65C73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3F5C62" w:rsidRPr="002506AD">
        <w:rPr>
          <w:rFonts w:ascii="Times New Roman" w:hAnsi="Times New Roman" w:cs="Times New Roman"/>
          <w:sz w:val="24"/>
          <w:szCs w:val="24"/>
        </w:rPr>
        <w:t xml:space="preserve">допуск на объекты (здания, помещения), в которых предоставляются услуги собаки-проводника, при наличии документа, подтверждающего ее специальное обучение и выдаваемого по </w:t>
      </w:r>
      <w:hyperlink r:id="rId10" w:history="1">
        <w:r w:rsidR="003F5C62" w:rsidRPr="00250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3F5C62" w:rsidRPr="00250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1" w:history="1">
        <w:r w:rsidR="003F5C62" w:rsidRPr="00250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3F5C62" w:rsidRPr="002506AD">
        <w:rPr>
          <w:rFonts w:ascii="Times New Roman" w:hAnsi="Times New Roman" w:cs="Times New Roman"/>
          <w:sz w:val="24"/>
          <w:szCs w:val="24"/>
        </w:rPr>
        <w:t xml:space="preserve">, которые определяются приказом Минтруда России от 22.06.2015г. № 386н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3F5C62" w:rsidRPr="002506AD">
        <w:rPr>
          <w:rFonts w:ascii="Times New Roman" w:hAnsi="Times New Roman" w:cs="Times New Roman"/>
          <w:sz w:val="24"/>
          <w:szCs w:val="24"/>
        </w:rPr>
        <w:t>Об утверждении формы документа, подтверждающего специальное обучение собаки-проводника, и порядка его выдачи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3F5C62" w:rsidRPr="002506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F5C62" w:rsidRPr="002506AD" w:rsidRDefault="00D65C73" w:rsidP="00BC0D14">
      <w:pPr>
        <w:pStyle w:val="11"/>
        <w:shd w:val="clear" w:color="auto" w:fill="auto"/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06AD">
        <w:rPr>
          <w:rFonts w:cs="Times New Roman"/>
          <w:sz w:val="24"/>
          <w:szCs w:val="24"/>
        </w:rPr>
        <w:t xml:space="preserve">- </w:t>
      </w:r>
      <w:r w:rsidR="003F5C62" w:rsidRPr="002506AD">
        <w:rPr>
          <w:rFonts w:cs="Times New Roman"/>
          <w:sz w:val="24"/>
          <w:szCs w:val="24"/>
        </w:rPr>
        <w:t xml:space="preserve">оказание работниками </w:t>
      </w:r>
      <w:r w:rsidR="008B6E8E">
        <w:rPr>
          <w:rFonts w:cs="Times New Roman"/>
          <w:bCs/>
          <w:sz w:val="24"/>
          <w:szCs w:val="24"/>
        </w:rPr>
        <w:t xml:space="preserve">Администрации </w:t>
      </w:r>
      <w:r w:rsidR="003F5C62" w:rsidRPr="002506AD">
        <w:rPr>
          <w:rFonts w:cs="Times New Roman"/>
          <w:sz w:val="24"/>
          <w:szCs w:val="24"/>
        </w:rPr>
        <w:t xml:space="preserve"> инвалидам помощи в преодолении барьеров, мешающих получению ими услуг наравне с другими лицами.</w:t>
      </w:r>
    </w:p>
    <w:p w:rsidR="003F5C62" w:rsidRPr="002506AD" w:rsidRDefault="003F5C62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(здание, помещение), в котором предоставляется муниципальная услуга с учетом потребностей инвалидов </w:t>
      </w:r>
      <w:r w:rsidRPr="002506AD">
        <w:rPr>
          <w:rFonts w:ascii="Times New Roman" w:hAnsi="Times New Roman" w:cs="Times New Roman"/>
          <w:bCs/>
          <w:sz w:val="24"/>
          <w:szCs w:val="24"/>
        </w:rPr>
        <w:t>Отдел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15 Федерального закона от 24.11.1995г. № 181-ФЗ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должен принимать меры для обеспечения доступа инвалидов к месту предоставления муниципальной услуги, либо, когда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BC0D14" w:rsidRPr="002506AD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B38" w:rsidRPr="002506AD" w:rsidRDefault="00A96B38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Показатели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доступности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качества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</w:p>
    <w:p w:rsidR="00A96B38" w:rsidRPr="002506AD" w:rsidRDefault="008B6E8E" w:rsidP="00BC0D14">
      <w:pPr>
        <w:pStyle w:val="ab"/>
        <w:widowControl w:val="0"/>
        <w:tabs>
          <w:tab w:val="left" w:pos="14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="009C29DE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A96B38" w:rsidRPr="002506AD">
        <w:rPr>
          <w:rFonts w:ascii="Times New Roman" w:hAnsi="Times New Roman" w:cs="Times New Roman"/>
          <w:sz w:val="24"/>
          <w:szCs w:val="24"/>
        </w:rPr>
        <w:t>Основными показателями доступности предоставления</w:t>
      </w:r>
      <w:r w:rsidR="00A96B3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являются:</w:t>
      </w:r>
    </w:p>
    <w:p w:rsidR="00A96B38" w:rsidRPr="002506AD" w:rsidRDefault="00A96B38" w:rsidP="00BC0D14">
      <w:pPr>
        <w:pStyle w:val="a3"/>
        <w:tabs>
          <w:tab w:val="left" w:pos="4331"/>
          <w:tab w:val="left" w:pos="652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сетях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Интернет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средствах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массовой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информации;</w:t>
      </w:r>
    </w:p>
    <w:p w:rsidR="00A96B38" w:rsidRPr="002506AD" w:rsidRDefault="00A96B38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- возможность получения заявителем уведомлений о предоставлении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помощью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ЕПГУ;</w:t>
      </w:r>
    </w:p>
    <w:p w:rsidR="00A96B38" w:rsidRPr="002506AD" w:rsidRDefault="00A96B38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технологий.</w:t>
      </w:r>
    </w:p>
    <w:p w:rsidR="00A96B38" w:rsidRPr="002506AD" w:rsidRDefault="002C5A8D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8B6E8E">
        <w:rPr>
          <w:rFonts w:ascii="Times New Roman" w:hAnsi="Times New Roman" w:cs="Times New Roman"/>
          <w:sz w:val="24"/>
          <w:szCs w:val="24"/>
        </w:rPr>
        <w:t>28</w:t>
      </w:r>
      <w:r w:rsidR="009C29DE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A96B38" w:rsidRPr="002506AD">
        <w:rPr>
          <w:rFonts w:ascii="Times New Roman" w:hAnsi="Times New Roman" w:cs="Times New Roman"/>
          <w:sz w:val="24"/>
          <w:szCs w:val="24"/>
        </w:rPr>
        <w:t>Основными</w:t>
      </w:r>
      <w:r w:rsidR="00A96B38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показателями</w:t>
      </w:r>
      <w:r w:rsidR="00A96B38"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="00A96B38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A96B38"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A96B38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A96B38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являются:</w:t>
      </w:r>
    </w:p>
    <w:p w:rsidR="00A96B38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A96B38" w:rsidRPr="002506AD">
        <w:rPr>
          <w:rFonts w:ascii="Times New Roman" w:hAnsi="Times New Roman" w:cs="Times New Roman"/>
          <w:sz w:val="24"/>
          <w:szCs w:val="24"/>
        </w:rPr>
        <w:t>своевременность</w:t>
      </w:r>
      <w:r w:rsidR="00A96B38"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A96B38"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A96B38"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в</w:t>
      </w:r>
      <w:r w:rsidR="00A96B3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A96B38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A96B38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A96B38" w:rsidRPr="002506AD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должностными</w:t>
      </w:r>
      <w:r w:rsidR="00A96B38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лицами,</w:t>
      </w:r>
      <w:r w:rsidR="00A96B38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участвующими</w:t>
      </w:r>
      <w:r w:rsidR="00A96B38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в</w:t>
      </w:r>
      <w:r w:rsidR="00A96B38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A96B38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A96B38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A96B38" w:rsidRPr="002506AD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A96B3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некорректное</w:t>
      </w:r>
      <w:r w:rsidR="00A96B38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(невнимательное)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отношение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к</w:t>
      </w:r>
      <w:r w:rsidR="00A96B38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заявителям;</w:t>
      </w:r>
    </w:p>
    <w:p w:rsidR="00A96B38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A96B38" w:rsidRPr="002506AD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A96B3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A96B38" w:rsidRPr="002506A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96B38" w:rsidRPr="002506AD" w:rsidRDefault="009C29D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A96B38" w:rsidRPr="002506AD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(бездействия)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3E6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413E6F">
        <w:rPr>
          <w:rFonts w:ascii="Times New Roman" w:hAnsi="Times New Roman" w:cs="Times New Roman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6B38" w:rsidRPr="002506AD">
        <w:rPr>
          <w:rFonts w:ascii="Times New Roman" w:hAnsi="Times New Roman" w:cs="Times New Roman"/>
          <w:sz w:val="24"/>
          <w:szCs w:val="24"/>
        </w:rPr>
        <w:t xml:space="preserve"> его должностных лиц, принимаемых (совершенных) при</w:t>
      </w:r>
      <w:r w:rsidR="00413E6F">
        <w:rPr>
          <w:rFonts w:ascii="Times New Roman" w:hAnsi="Times New Roman" w:cs="Times New Roman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="00A96B38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муниципальной услуги, по итогам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="00A96B3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которых</w:t>
      </w:r>
      <w:r w:rsidR="00A96B38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вынесены</w:t>
      </w:r>
      <w:r w:rsidR="00A96B3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решения</w:t>
      </w:r>
      <w:r w:rsidR="00A96B38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об</w:t>
      </w:r>
      <w:r w:rsidR="00A96B38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удовлетворении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(частичном</w:t>
      </w:r>
      <w:r w:rsidR="00A96B38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удовлетворении)</w:t>
      </w:r>
      <w:r w:rsidR="00A96B38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6B38" w:rsidRPr="002506AD">
        <w:rPr>
          <w:rFonts w:ascii="Times New Roman" w:hAnsi="Times New Roman" w:cs="Times New Roman"/>
          <w:sz w:val="24"/>
          <w:szCs w:val="24"/>
        </w:rPr>
        <w:t>требований заявителей.</w:t>
      </w:r>
    </w:p>
    <w:p w:rsidR="00BC0D14" w:rsidRPr="002506AD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9DE" w:rsidRPr="002506AD" w:rsidRDefault="009C29DE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Иные требования, в том числе учитывающие особенности предоставления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 xml:space="preserve">муниципальной услуги в многофункциональных центрах,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особенности предоставления муниципальной услуги по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экстерриториальному принципу и особенности предоставления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электронной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форме</w:t>
      </w:r>
    </w:p>
    <w:p w:rsidR="009C29DE" w:rsidRPr="002506AD" w:rsidRDefault="002C5A8D" w:rsidP="00BC0D14">
      <w:pPr>
        <w:pStyle w:val="ab"/>
        <w:widowControl w:val="0"/>
        <w:tabs>
          <w:tab w:val="left" w:pos="1477"/>
          <w:tab w:val="left" w:pos="582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</w:t>
      </w:r>
      <w:r w:rsidR="00413E6F">
        <w:rPr>
          <w:rFonts w:ascii="Times New Roman" w:hAnsi="Times New Roman" w:cs="Times New Roman"/>
          <w:sz w:val="24"/>
          <w:szCs w:val="24"/>
        </w:rPr>
        <w:t>29</w:t>
      </w:r>
      <w:r w:rsidR="009C29DE" w:rsidRPr="002506AD">
        <w:rPr>
          <w:rFonts w:ascii="Times New Roman" w:hAnsi="Times New Roman" w:cs="Times New Roman"/>
          <w:sz w:val="24"/>
          <w:szCs w:val="24"/>
        </w:rPr>
        <w:t>. Предоставление</w:t>
      </w:r>
      <w:r w:rsidR="009C29DE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муниципальной услуги по</w:t>
      </w:r>
      <w:r w:rsidR="009C29DE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9C29DE" w:rsidRPr="002506A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в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центре.</w:t>
      </w:r>
    </w:p>
    <w:p w:rsidR="009C29DE" w:rsidRPr="002506AD" w:rsidRDefault="009C29DE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прилагаемых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9C29DE" w:rsidRPr="002506AD" w:rsidRDefault="009C29DE" w:rsidP="00BC0D14">
      <w:pPr>
        <w:pStyle w:val="a3"/>
        <w:tabs>
          <w:tab w:val="left" w:pos="436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 подтвержденной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учетной записи в ЕСИА, заполняет заявление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с использованием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2506AD">
        <w:rPr>
          <w:rFonts w:ascii="Times New Roman" w:hAnsi="Times New Roman" w:cs="Times New Roman"/>
          <w:sz w:val="24"/>
          <w:szCs w:val="24"/>
        </w:rPr>
        <w:t>интерактивной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виде.</w:t>
      </w:r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отправляется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вместе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прикрепленными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электронными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образами</w:t>
      </w:r>
      <w:r w:rsidR="00413E6F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3E6F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z w:val="24"/>
          <w:szCs w:val="24"/>
        </w:rPr>
        <w:t>. При авторизации в ЕСИА заявление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подписание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9C29DE" w:rsidRPr="002506AD" w:rsidRDefault="009C29DE" w:rsidP="00BC0D14">
      <w:pPr>
        <w:pStyle w:val="a3"/>
        <w:tabs>
          <w:tab w:val="left" w:pos="4329"/>
          <w:tab w:val="left" w:pos="65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Результаты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="00AD2E16" w:rsidRPr="002506AD">
        <w:rPr>
          <w:rFonts w:ascii="Times New Roman" w:hAnsi="Times New Roman" w:cs="Times New Roman"/>
          <w:sz w:val="24"/>
          <w:szCs w:val="24"/>
        </w:rPr>
        <w:t>2.7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2506AD">
        <w:rPr>
          <w:rFonts w:ascii="Times New Roman" w:hAnsi="Times New Roman" w:cs="Times New Roman"/>
          <w:sz w:val="24"/>
          <w:szCs w:val="24"/>
        </w:rPr>
        <w:t>лица</w:t>
      </w:r>
      <w:r w:rsidR="00AA5001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413E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9C29DE" w:rsidRPr="002506AD" w:rsidRDefault="009C29DE" w:rsidP="00BC0D14">
      <w:pPr>
        <w:pStyle w:val="a3"/>
        <w:tabs>
          <w:tab w:val="left" w:pos="4314"/>
          <w:tab w:val="left" w:pos="480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21989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z w:val="24"/>
          <w:szCs w:val="24"/>
        </w:rPr>
        <w:t xml:space="preserve"> услуги также может быть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выдан заявителю на бумажном носителе в многофункциональном центре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1989" w:rsidRPr="002506A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3.2.3.6 </w:t>
      </w:r>
      <w:r w:rsidR="0017003C" w:rsidRPr="002506AD">
        <w:rPr>
          <w:rFonts w:ascii="Times New Roman" w:hAnsi="Times New Roman" w:cs="Times New Roman"/>
          <w:sz w:val="24"/>
          <w:szCs w:val="24"/>
        </w:rPr>
        <w:t xml:space="preserve">и 3.2.4.7 </w:t>
      </w:r>
      <w:r w:rsidRPr="002506AD">
        <w:rPr>
          <w:rFonts w:ascii="Times New Roman" w:hAnsi="Times New Roman" w:cs="Times New Roman"/>
          <w:sz w:val="24"/>
          <w:szCs w:val="24"/>
        </w:rPr>
        <w:t>настоящего Административного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F21989" w:rsidRPr="002506AD" w:rsidRDefault="009C29DE" w:rsidP="00BC0D14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Электронные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представляются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форматах:</w:t>
      </w:r>
    </w:p>
    <w:p w:rsidR="009C29DE" w:rsidRPr="002506AD" w:rsidRDefault="009C29DE" w:rsidP="00BC0D14">
      <w:pPr>
        <w:pStyle w:val="ab"/>
        <w:widowControl w:val="0"/>
        <w:tabs>
          <w:tab w:val="left" w:pos="13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формализованных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документов;</w:t>
      </w:r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формулы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(за исключением документов, указанных в подпункте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пункта);</w:t>
      </w:r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в)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расчеты;</w:t>
      </w:r>
    </w:p>
    <w:p w:rsidR="009C29DE" w:rsidRPr="002506AD" w:rsidRDefault="009C29DE" w:rsidP="00BC0D14">
      <w:pPr>
        <w:pStyle w:val="a3"/>
        <w:tabs>
          <w:tab w:val="left" w:pos="3348"/>
          <w:tab w:val="left" w:pos="74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включающих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формулы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z w:val="24"/>
          <w:szCs w:val="24"/>
        </w:rPr>
        <w:tab/>
        <w:t>(или)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4346" w:rsidRPr="002506AD">
        <w:rPr>
          <w:rFonts w:ascii="Times New Roman" w:hAnsi="Times New Roman" w:cs="Times New Roman"/>
          <w:sz w:val="24"/>
          <w:szCs w:val="24"/>
        </w:rPr>
        <w:t>изображения</w:t>
      </w:r>
      <w:r w:rsidR="00DD4346" w:rsidRPr="002506AD">
        <w:rPr>
          <w:rFonts w:ascii="Times New Roman" w:hAnsi="Times New Roman" w:cs="Times New Roman"/>
          <w:sz w:val="24"/>
          <w:szCs w:val="24"/>
        </w:rPr>
        <w:tab/>
        <w:t xml:space="preserve">(за </w:t>
      </w:r>
      <w:r w:rsidRPr="002506AD">
        <w:rPr>
          <w:rFonts w:ascii="Times New Roman" w:hAnsi="Times New Roman" w:cs="Times New Roman"/>
          <w:sz w:val="24"/>
          <w:szCs w:val="24"/>
        </w:rPr>
        <w:t>исключением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документов, указанных в подпункте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пункта), а также документов с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графическим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непосредственно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оригинала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</w:t>
      </w:r>
      <w:r w:rsidRPr="002506A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(использование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копий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допускается),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разрешении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300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-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500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(масштаб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1:1)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использованием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режимов:</w:t>
      </w:r>
    </w:p>
    <w:p w:rsidR="009C29DE" w:rsidRPr="002506AD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9C29DE" w:rsidRPr="002506AD">
        <w:rPr>
          <w:rFonts w:ascii="Times New Roman" w:hAnsi="Times New Roman" w:cs="Times New Roman"/>
          <w:sz w:val="24"/>
          <w:szCs w:val="24"/>
        </w:rPr>
        <w:t>черно-белый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9C29DE"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(при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отсутствии</w:t>
      </w:r>
      <w:r w:rsidR="009C29DE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в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документе</w:t>
      </w:r>
      <w:r w:rsidR="009C29DE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графических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изображений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цветного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текста);</w:t>
      </w:r>
    </w:p>
    <w:p w:rsidR="009C29DE" w:rsidRPr="002506AD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9C29DE" w:rsidRPr="002506AD">
        <w:rPr>
          <w:rFonts w:ascii="Times New Roman" w:hAnsi="Times New Roman" w:cs="Times New Roman"/>
          <w:sz w:val="24"/>
          <w:szCs w:val="24"/>
        </w:rPr>
        <w:t>оттенки серого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9C29DE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(при наличии в документе графических изображений,</w:t>
      </w:r>
      <w:r w:rsidR="009C29DE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отличных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от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цветного графического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изображения);</w:t>
      </w:r>
    </w:p>
    <w:p w:rsidR="009C29DE" w:rsidRPr="002506AD" w:rsidRDefault="00CD2AAF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9C29DE" w:rsidRPr="002506AD">
        <w:rPr>
          <w:rFonts w:ascii="Times New Roman" w:hAnsi="Times New Roman" w:cs="Times New Roman"/>
          <w:sz w:val="24"/>
          <w:szCs w:val="24"/>
        </w:rPr>
        <w:t>цветной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или</w:t>
      </w:r>
      <w:r w:rsidR="009C29DE" w:rsidRPr="002506A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9C29DE" w:rsidRPr="002506AD">
        <w:rPr>
          <w:rFonts w:ascii="Times New Roman" w:hAnsi="Times New Roman" w:cs="Times New Roman"/>
          <w:sz w:val="24"/>
          <w:szCs w:val="24"/>
        </w:rPr>
        <w:t>режим</w:t>
      </w:r>
      <w:r w:rsidR="009C29DE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полной</w:t>
      </w:r>
      <w:r w:rsidR="009C29DE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цветопередачи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9C29DE" w:rsidRPr="002506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(при</w:t>
      </w:r>
      <w:r w:rsidR="009C29DE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наличии</w:t>
      </w:r>
      <w:r w:rsidR="009C29DE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в</w:t>
      </w:r>
      <w:r w:rsidR="009C29DE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документе</w:t>
      </w:r>
      <w:r w:rsidR="009C29DE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цветных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графических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изображений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либо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цветного</w:t>
      </w:r>
      <w:r w:rsidR="009C29DE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9DE" w:rsidRPr="002506AD">
        <w:rPr>
          <w:rFonts w:ascii="Times New Roman" w:hAnsi="Times New Roman" w:cs="Times New Roman"/>
          <w:sz w:val="24"/>
          <w:szCs w:val="24"/>
        </w:rPr>
        <w:t>текста);</w:t>
      </w:r>
    </w:p>
    <w:p w:rsidR="009C29DE" w:rsidRPr="002506AD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сохранением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всех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аутентичных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признаков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подлинности,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именно: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графической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лица,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печати,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углового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штампа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бланка;</w:t>
      </w:r>
    </w:p>
    <w:p w:rsidR="009C29DE" w:rsidRPr="002506AD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каждый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содержит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текстовую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графическую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информацию.</w:t>
      </w:r>
    </w:p>
    <w:p w:rsidR="009C29DE" w:rsidRPr="002506AD" w:rsidRDefault="009C29DE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Электронные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документы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9C29DE" w:rsidRPr="002506AD" w:rsidRDefault="009C29DE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документе;</w:t>
      </w:r>
    </w:p>
    <w:p w:rsidR="00F21989" w:rsidRPr="002506AD" w:rsidRDefault="00F21989" w:rsidP="00BC0D14">
      <w:pPr>
        <w:pStyle w:val="ab"/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структурированные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частям,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главам,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разделам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(подразделам) данные и закладки, обеспечивающие переходы по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оглавлению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содержащимся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тексте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рисункам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таблицам.</w:t>
      </w:r>
    </w:p>
    <w:p w:rsidR="00F21989" w:rsidRPr="002506AD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подлежащие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представлению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форматах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 формируются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виде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отдельного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документа.</w:t>
      </w:r>
    </w:p>
    <w:p w:rsidR="00A07F74" w:rsidRPr="002506AD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Перечень информационных систем</w:t>
      </w:r>
      <w:r w:rsidR="00587F91"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587F91" w:rsidRPr="002506AD">
        <w:rPr>
          <w:rFonts w:ascii="Times New Roman" w:hAnsi="Times New Roman" w:cs="Times New Roman"/>
          <w:sz w:val="24"/>
          <w:szCs w:val="24"/>
        </w:rPr>
        <w:t>ьзуемых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587F91" w:rsidRPr="002506AD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A07F74" w:rsidRPr="002506AD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электронная почта;</w:t>
      </w:r>
    </w:p>
    <w:p w:rsidR="00A07F74" w:rsidRPr="002506AD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ЕПГУ;</w:t>
      </w:r>
    </w:p>
    <w:p w:rsidR="00A07F74" w:rsidRPr="002506AD" w:rsidRDefault="00A07F7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многофункциональный центр.</w:t>
      </w:r>
    </w:p>
    <w:p w:rsidR="008A0880" w:rsidRPr="002506AD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0880" w:rsidRPr="002506AD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0571" w:rsidRPr="002506AD" w:rsidRDefault="00014C8D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70571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</w:t>
      </w:r>
      <w:r w:rsidR="003F6454" w:rsidRPr="002506AD">
        <w:rPr>
          <w:rFonts w:ascii="Times New Roman" w:hAnsi="Times New Roman" w:cs="Times New Roman"/>
          <w:b/>
          <w:bCs/>
          <w:sz w:val="24"/>
          <w:szCs w:val="24"/>
        </w:rPr>
        <w:t>И СРОКИ ВЫПОЛНЕНИЯ АДМИНИСТРАТИВНЫХ ПРОЦЕДУР</w:t>
      </w:r>
      <w:r w:rsidR="00F21989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</w:t>
      </w:r>
      <w:r w:rsidR="003F6454" w:rsidRPr="002506AD">
        <w:rPr>
          <w:rFonts w:ascii="Times New Roman" w:hAnsi="Times New Roman" w:cs="Times New Roman"/>
          <w:b/>
          <w:bCs/>
          <w:sz w:val="24"/>
          <w:szCs w:val="24"/>
        </w:rPr>
        <w:t>, ТРЕБ</w:t>
      </w:r>
      <w:r w:rsidR="00A70571" w:rsidRPr="002506AD">
        <w:rPr>
          <w:rFonts w:ascii="Times New Roman" w:hAnsi="Times New Roman" w:cs="Times New Roman"/>
          <w:b/>
          <w:bCs/>
          <w:sz w:val="24"/>
          <w:szCs w:val="24"/>
        </w:rPr>
        <w:t>ОВАНИЯ К ПОРЯДКУ ИХ ВЫПОЛНЕНИЯ</w:t>
      </w:r>
      <w:r w:rsidR="003F6454" w:rsidRPr="002506AD">
        <w:rPr>
          <w:rFonts w:ascii="Times New Roman" w:hAnsi="Times New Roman" w:cs="Times New Roman"/>
          <w:b/>
          <w:bCs/>
          <w:sz w:val="24"/>
          <w:szCs w:val="24"/>
        </w:rPr>
        <w:t>, В ТОМ ЧИСЛЕ ОСОБЕННОСТИ ВЫПОЛНЕНИЯ АДМИНИСТРАТИВН</w:t>
      </w:r>
      <w:r w:rsidR="00D65C73" w:rsidRPr="002506AD">
        <w:rPr>
          <w:rFonts w:ascii="Times New Roman" w:hAnsi="Times New Roman" w:cs="Times New Roman"/>
          <w:b/>
          <w:bCs/>
          <w:sz w:val="24"/>
          <w:szCs w:val="24"/>
        </w:rPr>
        <w:t>ЫХ ПРОЦЕДУР В ЭЛЕКТРОННОЙ ФОРМЕ</w:t>
      </w:r>
    </w:p>
    <w:p w:rsidR="00BC0D14" w:rsidRPr="002506AD" w:rsidRDefault="00BC0D14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989" w:rsidRPr="002506AD" w:rsidRDefault="00F21989" w:rsidP="00BC0D1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F21989" w:rsidRPr="002506AD" w:rsidRDefault="00F21989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21989" w:rsidRPr="002506AD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проверка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F21989" w:rsidRPr="002506AD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 сведений посредством Федеральной государственной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информационной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системы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Единая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система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взаимодействия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(далее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 СМЭВ);</w:t>
      </w:r>
    </w:p>
    <w:p w:rsidR="00DC1FE7" w:rsidRPr="002506AD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рассмотрение документов и сведений;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F21989" w:rsidRPr="002506AD" w:rsidRDefault="00DC1FE7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r w:rsidR="00F21989" w:rsidRPr="002506AD">
        <w:rPr>
          <w:rFonts w:ascii="Times New Roman" w:hAnsi="Times New Roman" w:cs="Times New Roman"/>
          <w:sz w:val="24"/>
          <w:szCs w:val="24"/>
        </w:rPr>
        <w:t>принятие</w:t>
      </w:r>
      <w:r w:rsidR="00F21989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1989" w:rsidRPr="002506AD">
        <w:rPr>
          <w:rFonts w:ascii="Times New Roman" w:hAnsi="Times New Roman" w:cs="Times New Roman"/>
          <w:sz w:val="24"/>
          <w:szCs w:val="24"/>
        </w:rPr>
        <w:t>решения;</w:t>
      </w:r>
    </w:p>
    <w:p w:rsidR="00F21989" w:rsidRPr="002506AD" w:rsidRDefault="00F21989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выдача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C1FE7" w:rsidRPr="002506AD">
        <w:rPr>
          <w:rFonts w:ascii="Times New Roman" w:hAnsi="Times New Roman" w:cs="Times New Roman"/>
          <w:sz w:val="24"/>
          <w:szCs w:val="24"/>
        </w:rPr>
        <w:t>результата.</w:t>
      </w:r>
    </w:p>
    <w:p w:rsidR="00BC0D14" w:rsidRPr="002506AD" w:rsidRDefault="00BC0D1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81EBF" w:rsidRPr="002506AD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b/>
          <w:sz w:val="24"/>
          <w:szCs w:val="24"/>
        </w:rPr>
        <w:t>Порядок административных процедур (действий) при личном обращении заяв</w:t>
      </w:r>
      <w:r w:rsidR="00413E6F">
        <w:rPr>
          <w:rFonts w:ascii="Times New Roman" w:eastAsia="Times New Roman" w:hAnsi="Times New Roman" w:cs="Times New Roman"/>
          <w:b/>
          <w:sz w:val="24"/>
          <w:szCs w:val="24"/>
        </w:rPr>
        <w:t xml:space="preserve">ителя </w:t>
      </w:r>
    </w:p>
    <w:p w:rsidR="00C81EBF" w:rsidRPr="002506AD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3.2. Основанием для предоставления муниципальной услуги:</w:t>
      </w:r>
    </w:p>
    <w:p w:rsidR="00C81EBF" w:rsidRPr="002506AD" w:rsidRDefault="00C81EBF" w:rsidP="00BC0D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Прием и регистрация заявления о предоставлении муниципальной услуги: </w:t>
      </w:r>
    </w:p>
    <w:p w:rsidR="00C81EBF" w:rsidRPr="002506AD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лич</w:t>
      </w:r>
      <w:r w:rsidR="00413E6F">
        <w:rPr>
          <w:rFonts w:ascii="Times New Roman" w:hAnsi="Times New Roman" w:cs="Times New Roman"/>
          <w:sz w:val="24"/>
          <w:szCs w:val="24"/>
        </w:rPr>
        <w:t>ное обращение заявителя.</w:t>
      </w:r>
    </w:p>
    <w:p w:rsidR="00C81EBF" w:rsidRPr="002506AD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заявлений: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</w:t>
      </w:r>
      <w:r w:rsidRPr="002506AD">
        <w:rPr>
          <w:rFonts w:ascii="Times New Roman" w:hAnsi="Times New Roman" w:cs="Times New Roman"/>
          <w:bCs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C81EBF" w:rsidRPr="002506AD" w:rsidRDefault="00C81EBF" w:rsidP="00BC0D14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посредством предъявления паспорта граждан</w:t>
      </w:r>
      <w:bookmarkStart w:id="0" w:name="_GoBack"/>
      <w:bookmarkEnd w:id="0"/>
      <w:r w:rsidRPr="002506AD">
        <w:rPr>
          <w:rFonts w:ascii="Times New Roman" w:hAnsi="Times New Roman" w:cs="Times New Roman"/>
          <w:sz w:val="24"/>
          <w:szCs w:val="24"/>
        </w:rPr>
        <w:t>ина, действующего по доверенности;</w:t>
      </w:r>
    </w:p>
    <w:p w:rsidR="00C81EBF" w:rsidRPr="002506AD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проверяет правильность заполнения заявления (при отсутствии у заявителя заполненного </w:t>
      </w:r>
      <w:r w:rsidRPr="002506AD">
        <w:rPr>
          <w:rFonts w:ascii="Times New Roman" w:hAnsi="Times New Roman" w:cs="Times New Roman"/>
          <w:sz w:val="24"/>
          <w:szCs w:val="24"/>
        </w:rPr>
        <w:t>заявления или неправильном его заполнении специалист оказывает содействие в его заполнении);</w:t>
      </w:r>
    </w:p>
    <w:p w:rsidR="00C81EBF" w:rsidRPr="002506AD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5"/>
          <w:sz w:val="24"/>
          <w:szCs w:val="24"/>
        </w:rPr>
        <w:t>устанавливает факт наличия (либо отсутствия) оснований для отказа в приеме заявления и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озвращает заявление заявителю, либо </w:t>
      </w:r>
      <w:r w:rsidRPr="002506AD">
        <w:rPr>
          <w:rFonts w:ascii="Times New Roman" w:hAnsi="Times New Roman" w:cs="Times New Roman"/>
          <w:sz w:val="24"/>
          <w:szCs w:val="24"/>
        </w:rPr>
        <w:t>отправляет почтовой связью.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3.2.2. Проверка предоставленной документации.</w:t>
      </w:r>
    </w:p>
    <w:p w:rsidR="00C81EBF" w:rsidRPr="002506AD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отделом документов, предусмотренных пунктом 2.10</w:t>
      </w:r>
      <w:r w:rsidR="00BA6149" w:rsidRPr="002506AD">
        <w:rPr>
          <w:rFonts w:ascii="Times New Roman" w:hAnsi="Times New Roman" w:cs="Times New Roman"/>
          <w:sz w:val="24"/>
          <w:szCs w:val="24"/>
        </w:rPr>
        <w:t xml:space="preserve"> и 2.11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C81EBF" w:rsidRPr="002506AD" w:rsidRDefault="00C81EBF" w:rsidP="00BC0D14">
      <w:pPr>
        <w:widowControl w:val="0"/>
        <w:tabs>
          <w:tab w:val="left" w:pos="-2127"/>
          <w:tab w:val="left" w:pos="-1985"/>
          <w:tab w:val="left" w:pos="-1843"/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лицо, уполномоченное на прием и проверку документов:</w:t>
      </w:r>
    </w:p>
    <w:p w:rsidR="00C81EBF" w:rsidRPr="002506AD" w:rsidRDefault="00C81EBF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на соответствие требованиям законодательства формы и содержания документов о праве пользования жилым помещением;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>- рассматривает поступившие с заявлением документы, сверяет их с оригиналами, определяет полноту и достоверность представленных документов;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BF" w:rsidRPr="002506AD" w:rsidRDefault="00C81EBF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заверяет подлинность представленных копий;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 </w:t>
      </w:r>
      <w:r w:rsidRPr="002506AD">
        <w:rPr>
          <w:rFonts w:ascii="Times New Roman" w:hAnsi="Times New Roman" w:cs="Times New Roman"/>
          <w:sz w:val="24"/>
          <w:szCs w:val="24"/>
        </w:rPr>
        <w:t>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при согласии заявителя устранить препятствия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и проверку  заявлений, возвращает представленные документы;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при несогласии заявителя устранить препятствия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обращает его внимание, что указанное обстоятельство может препятствовать предоставлению муниципальной услуги;</w:t>
      </w:r>
    </w:p>
    <w:p w:rsidR="00C81EBF" w:rsidRPr="002506AD" w:rsidRDefault="00C81EBF" w:rsidP="00BC0D14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получение документов от заявителя фиксируется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должностным лицом, уполномоченным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прием заявлений, путем выполнения регистрационной записи в книге учета входящих документов;</w:t>
      </w:r>
    </w:p>
    <w:p w:rsidR="00C81EBF" w:rsidRPr="00413E6F" w:rsidRDefault="00C81EBF" w:rsidP="00413E6F">
      <w:pPr>
        <w:pStyle w:val="ab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должностное лицо, уполномоченное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прием заявлений, формирует результат административной процедуры по приему документов и передает заявление с документами в порядке делопроизводства для рассмотрени</w:t>
      </w:r>
      <w:r w:rsidR="00413E6F">
        <w:rPr>
          <w:rFonts w:ascii="Times New Roman" w:hAnsi="Times New Roman" w:cs="Times New Roman"/>
          <w:sz w:val="24"/>
          <w:szCs w:val="24"/>
        </w:rPr>
        <w:t>я Главе Администрации</w:t>
      </w:r>
      <w:r w:rsidRPr="00413E6F">
        <w:rPr>
          <w:rFonts w:ascii="Times New Roman" w:hAnsi="Times New Roman" w:cs="Times New Roman"/>
          <w:sz w:val="24"/>
          <w:szCs w:val="24"/>
        </w:rPr>
        <w:t>.</w:t>
      </w:r>
    </w:p>
    <w:p w:rsidR="008D610E" w:rsidRPr="002506AD" w:rsidRDefault="008D610E" w:rsidP="00BC0D14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3.2.3. Ход рассмотрение муниципальной услуги по предоставлению жилого помещения по договору социального найма.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>3.2.3.</w:t>
      </w:r>
      <w:r w:rsidR="008D610E" w:rsidRPr="002506AD">
        <w:rPr>
          <w:rFonts w:ascii="Times New Roman" w:hAnsi="Times New Roman" w:cs="Times New Roman"/>
          <w:spacing w:val="8"/>
          <w:sz w:val="24"/>
          <w:szCs w:val="24"/>
        </w:rPr>
        <w:t>1.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Изготовление проекта договора социального найма жилого помещения.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на изготовление проекта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>- подготавливает</w:t>
      </w:r>
      <w:r w:rsidR="00BC0D14" w:rsidRPr="002506AD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Pr="002506AD">
        <w:rPr>
          <w:rFonts w:ascii="Times New Roman" w:hAnsi="Times New Roman" w:cs="Times New Roman"/>
          <w:bCs/>
          <w:sz w:val="24"/>
          <w:szCs w:val="24"/>
        </w:rPr>
        <w:t xml:space="preserve"> договора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помещения;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>- направляе</w:t>
      </w:r>
      <w:r w:rsidR="00E239AB">
        <w:rPr>
          <w:rFonts w:ascii="Times New Roman" w:hAnsi="Times New Roman" w:cs="Times New Roman"/>
          <w:sz w:val="24"/>
          <w:szCs w:val="24"/>
        </w:rPr>
        <w:t>т его</w:t>
      </w:r>
      <w:r w:rsidR="006F6941">
        <w:rPr>
          <w:rFonts w:ascii="Times New Roman" w:hAnsi="Times New Roman" w:cs="Times New Roman"/>
          <w:sz w:val="24"/>
          <w:szCs w:val="24"/>
        </w:rPr>
        <w:t xml:space="preserve"> на согласование Главе админист</w:t>
      </w:r>
      <w:r w:rsidR="00E239AB">
        <w:rPr>
          <w:rFonts w:ascii="Times New Roman" w:hAnsi="Times New Roman" w:cs="Times New Roman"/>
          <w:sz w:val="24"/>
          <w:szCs w:val="24"/>
        </w:rPr>
        <w:t>рации.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</w:t>
      </w:r>
      <w:r w:rsidR="008D610E" w:rsidRPr="002506AD">
        <w:rPr>
          <w:rFonts w:ascii="Times New Roman" w:hAnsi="Times New Roman" w:cs="Times New Roman"/>
          <w:sz w:val="24"/>
          <w:szCs w:val="24"/>
        </w:rPr>
        <w:t>3.2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E239AB">
        <w:rPr>
          <w:rFonts w:ascii="Times New Roman" w:hAnsi="Times New Roman" w:cs="Times New Roman"/>
          <w:spacing w:val="8"/>
          <w:sz w:val="24"/>
          <w:szCs w:val="24"/>
        </w:rPr>
        <w:t xml:space="preserve">Согласование 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проекта договора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>Начальник отдела выполняет следующие действия: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 xml:space="preserve">- согласовывает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проект договора социального найма жилого помещения либо возвращает на доработку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должностному лицу о</w:t>
      </w:r>
      <w:r w:rsidRPr="002506AD">
        <w:rPr>
          <w:rFonts w:ascii="Times New Roman" w:hAnsi="Times New Roman" w:cs="Times New Roman"/>
          <w:sz w:val="24"/>
          <w:szCs w:val="24"/>
        </w:rPr>
        <w:t>тдела.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</w:t>
      </w:r>
      <w:r w:rsidR="008D610E" w:rsidRPr="002506AD">
        <w:rPr>
          <w:rFonts w:ascii="Times New Roman" w:hAnsi="Times New Roman" w:cs="Times New Roman"/>
          <w:sz w:val="24"/>
          <w:szCs w:val="24"/>
        </w:rPr>
        <w:t>3.3.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</w:t>
      </w:r>
      <w:r w:rsidRPr="002506AD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зготовление, регистрация,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изготовление и регистрацию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- подготавливает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граждан</w:t>
      </w: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 (по одному для граждан);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- регистрирует в журнале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регистрации</w:t>
      </w:r>
      <w:r w:rsidR="008D610E" w:rsidRPr="002506A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3.2.</w:t>
      </w:r>
      <w:r w:rsidR="008D610E" w:rsidRPr="002506AD">
        <w:rPr>
          <w:rFonts w:ascii="Times New Roman" w:hAnsi="Times New Roman" w:cs="Times New Roman"/>
          <w:spacing w:val="1"/>
          <w:sz w:val="24"/>
          <w:szCs w:val="24"/>
        </w:rPr>
        <w:t>3.4.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3FC8" w:rsidRPr="002506AD">
        <w:rPr>
          <w:rFonts w:ascii="Times New Roman" w:hAnsi="Times New Roman" w:cs="Times New Roman"/>
          <w:spacing w:val="4"/>
          <w:sz w:val="24"/>
          <w:szCs w:val="24"/>
        </w:rPr>
        <w:t>Подписание   Г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лавой   Администрации   </w:t>
      </w:r>
      <w:r w:rsidRPr="002506AD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граждан.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6F6941">
        <w:rPr>
          <w:rFonts w:ascii="Times New Roman" w:hAnsi="Times New Roman" w:cs="Times New Roman"/>
          <w:bCs/>
          <w:spacing w:val="4"/>
          <w:sz w:val="24"/>
          <w:szCs w:val="24"/>
        </w:rPr>
        <w:t>лава Администрации</w:t>
      </w:r>
      <w:r w:rsidRPr="002506A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подписывает договоры </w:t>
      </w:r>
      <w:r w:rsidRPr="002506AD">
        <w:rPr>
          <w:rFonts w:ascii="Times New Roman" w:hAnsi="Times New Roman" w:cs="Times New Roman"/>
          <w:sz w:val="24"/>
          <w:szCs w:val="24"/>
        </w:rPr>
        <w:t xml:space="preserve">социального найма жилого помещения </w:t>
      </w:r>
      <w:r w:rsidRPr="002506A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 </w:t>
      </w:r>
      <w:r w:rsidR="00BC0D14" w:rsidRPr="002506A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актом приема-передачи </w:t>
      </w:r>
      <w:r w:rsidRPr="002506AD">
        <w:rPr>
          <w:rFonts w:ascii="Times New Roman" w:hAnsi="Times New Roman" w:cs="Times New Roman"/>
          <w:bCs/>
          <w:spacing w:val="-1"/>
          <w:sz w:val="24"/>
          <w:szCs w:val="24"/>
        </w:rPr>
        <w:t>и заверяет подпись гербовой печатью.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3.2.</w:t>
      </w:r>
      <w:r w:rsidR="008D610E" w:rsidRPr="002506AD">
        <w:rPr>
          <w:rFonts w:ascii="Times New Roman" w:hAnsi="Times New Roman" w:cs="Times New Roman"/>
          <w:spacing w:val="1"/>
          <w:sz w:val="24"/>
          <w:szCs w:val="24"/>
        </w:rPr>
        <w:t>3.5.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sz w:val="24"/>
          <w:szCs w:val="24"/>
        </w:rPr>
        <w:t>Подписание гражданами и выдача договора социального найма жилого помещения.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Заявители подписывают договоры </w:t>
      </w:r>
      <w:r w:rsidRPr="002506AD">
        <w:rPr>
          <w:rFonts w:ascii="Times New Roman" w:hAnsi="Times New Roman" w:cs="Times New Roman"/>
          <w:sz w:val="24"/>
          <w:szCs w:val="24"/>
        </w:rPr>
        <w:t>социального найма жилого помещения граждан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и акты приема-передачи в присутствии должностного лица, ответственного за 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предоставление услуги.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</w:t>
      </w:r>
      <w:r w:rsidR="008D610E" w:rsidRPr="002506AD">
        <w:rPr>
          <w:rFonts w:ascii="Times New Roman" w:hAnsi="Times New Roman" w:cs="Times New Roman"/>
          <w:sz w:val="24"/>
          <w:szCs w:val="24"/>
        </w:rPr>
        <w:t xml:space="preserve">3.6. </w:t>
      </w:r>
      <w:r w:rsidRPr="002506AD">
        <w:rPr>
          <w:rFonts w:ascii="Times New Roman" w:hAnsi="Times New Roman" w:cs="Times New Roman"/>
          <w:sz w:val="24"/>
          <w:szCs w:val="24"/>
        </w:rPr>
        <w:t>Выдача документов заявителю.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на выдачу документов заявителю: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2506AD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(по одному для граждан);</w:t>
      </w:r>
    </w:p>
    <w:p w:rsidR="00C81EBF" w:rsidRPr="002506AD" w:rsidRDefault="00C81EBF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>- акт приема-передачи к договору социального найма жилого помещения.</w:t>
      </w:r>
    </w:p>
    <w:p w:rsidR="00C81EBF" w:rsidRPr="002506AD" w:rsidRDefault="00C81EBF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Документы, указанные в пункте 3.2.</w:t>
      </w:r>
      <w:r w:rsidR="008D610E" w:rsidRPr="002506AD">
        <w:rPr>
          <w:rFonts w:ascii="Times New Roman" w:hAnsi="Times New Roman" w:cs="Times New Roman"/>
          <w:sz w:val="24"/>
          <w:szCs w:val="24"/>
        </w:rPr>
        <w:t>3.6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ративного регламента, выдаются </w:t>
      </w:r>
      <w:r w:rsidRPr="002506AD">
        <w:rPr>
          <w:rFonts w:ascii="Times New Roman" w:hAnsi="Times New Roman" w:cs="Times New Roman"/>
          <w:sz w:val="24"/>
          <w:szCs w:val="24"/>
        </w:rPr>
        <w:t>заявителю (ям), уполномоченному представителю лично под роспись.</w:t>
      </w:r>
    </w:p>
    <w:p w:rsidR="008D610E" w:rsidRPr="002506AD" w:rsidRDefault="004E3FC8" w:rsidP="00BC0D14">
      <w:pPr>
        <w:pStyle w:val="ab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3.2.4</w:t>
      </w:r>
      <w:r w:rsidR="008D610E" w:rsidRPr="002506AD">
        <w:rPr>
          <w:rFonts w:ascii="Times New Roman" w:hAnsi="Times New Roman" w:cs="Times New Roman"/>
          <w:sz w:val="24"/>
          <w:szCs w:val="24"/>
        </w:rPr>
        <w:t>. Ход рассмотрение муниципальной услуги по предоставлению жилого помещения в собственность.</w:t>
      </w:r>
    </w:p>
    <w:p w:rsidR="008D610E" w:rsidRPr="002506AD" w:rsidRDefault="008D610E" w:rsidP="00BC0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8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pacing w:val="8"/>
          <w:sz w:val="24"/>
          <w:szCs w:val="24"/>
        </w:rPr>
        <w:t>2.4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>.</w:t>
      </w:r>
      <w:r w:rsidR="004E3FC8" w:rsidRPr="002506AD">
        <w:rPr>
          <w:rFonts w:ascii="Times New Roman" w:hAnsi="Times New Roman" w:cs="Times New Roman"/>
          <w:spacing w:val="8"/>
          <w:sz w:val="24"/>
          <w:szCs w:val="24"/>
        </w:rPr>
        <w:t>1.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Изготовление проекта договора передачи жилого помещения в собственность граждан.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на изготовление проекта </w:t>
      </w:r>
      <w:r w:rsidRPr="002506AD">
        <w:rPr>
          <w:rFonts w:ascii="Times New Roman" w:hAnsi="Times New Roman" w:cs="Times New Roman"/>
          <w:sz w:val="24"/>
          <w:szCs w:val="24"/>
        </w:rPr>
        <w:t>договора 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подготавливает</w:t>
      </w:r>
      <w:r w:rsidR="00BC0D14" w:rsidRPr="002506AD"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="00BC0D14" w:rsidRPr="002506AD">
        <w:rPr>
          <w:rFonts w:ascii="Times New Roman" w:hAnsi="Times New Roman" w:cs="Times New Roman"/>
          <w:bCs/>
          <w:spacing w:val="-9"/>
          <w:sz w:val="24"/>
          <w:szCs w:val="24"/>
        </w:rPr>
        <w:t>;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направляет его н</w:t>
      </w:r>
      <w:r w:rsidR="00C422D4">
        <w:rPr>
          <w:rFonts w:ascii="Times New Roman" w:hAnsi="Times New Roman" w:cs="Times New Roman"/>
          <w:sz w:val="24"/>
          <w:szCs w:val="24"/>
        </w:rPr>
        <w:t>а согласование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8D610E" w:rsidRPr="00C422D4" w:rsidRDefault="008D610E" w:rsidP="00C422D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z w:val="24"/>
          <w:szCs w:val="24"/>
        </w:rPr>
        <w:t>2.</w:t>
      </w:r>
      <w:r w:rsidRPr="002506AD">
        <w:rPr>
          <w:rFonts w:ascii="Times New Roman" w:hAnsi="Times New Roman" w:cs="Times New Roman"/>
          <w:sz w:val="24"/>
          <w:szCs w:val="24"/>
        </w:rPr>
        <w:t>4.</w:t>
      </w:r>
      <w:r w:rsidR="004E3FC8" w:rsidRPr="002506AD">
        <w:rPr>
          <w:rFonts w:ascii="Times New Roman" w:hAnsi="Times New Roman" w:cs="Times New Roman"/>
          <w:sz w:val="24"/>
          <w:szCs w:val="24"/>
        </w:rPr>
        <w:t>2.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C422D4">
        <w:rPr>
          <w:rFonts w:ascii="Times New Roman" w:hAnsi="Times New Roman" w:cs="Times New Roman"/>
          <w:spacing w:val="8"/>
          <w:sz w:val="24"/>
          <w:szCs w:val="24"/>
        </w:rPr>
        <w:t xml:space="preserve">Согласование </w:t>
      </w:r>
      <w:r w:rsidRPr="002506AD">
        <w:rPr>
          <w:rFonts w:ascii="Times New Roman" w:hAnsi="Times New Roman" w:cs="Times New Roman"/>
          <w:spacing w:val="8"/>
          <w:sz w:val="24"/>
          <w:szCs w:val="24"/>
        </w:rPr>
        <w:t xml:space="preserve"> проекта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="00C422D4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C422D4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pacing w:val="7"/>
          <w:sz w:val="24"/>
          <w:szCs w:val="24"/>
        </w:rPr>
        <w:t xml:space="preserve">- согласовывает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проект договора передачи жилого помещения в собственность граждан либо возвращает на доработку </w:t>
      </w:r>
      <w:r w:rsidR="00007682">
        <w:rPr>
          <w:rFonts w:ascii="Times New Roman" w:hAnsi="Times New Roman" w:cs="Times New Roman"/>
          <w:spacing w:val="1"/>
          <w:sz w:val="24"/>
          <w:szCs w:val="24"/>
        </w:rPr>
        <w:t>должностному лицу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z w:val="24"/>
          <w:szCs w:val="24"/>
        </w:rPr>
        <w:t>2.4.3</w:t>
      </w:r>
      <w:r w:rsidRPr="002506AD">
        <w:rPr>
          <w:rFonts w:ascii="Times New Roman" w:hAnsi="Times New Roman" w:cs="Times New Roman"/>
          <w:sz w:val="24"/>
          <w:szCs w:val="24"/>
        </w:rPr>
        <w:t>. И</w:t>
      </w:r>
      <w:r w:rsidRPr="002506AD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зготовление, регистрация,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изготовление и регистрацию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- подготавливает </w:t>
      </w: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договор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="004E3FC8" w:rsidRPr="002506AD">
        <w:rPr>
          <w:rFonts w:ascii="Times New Roman" w:hAnsi="Times New Roman" w:cs="Times New Roman"/>
          <w:spacing w:val="9"/>
          <w:sz w:val="24"/>
          <w:szCs w:val="24"/>
        </w:rPr>
        <w:t>;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9"/>
          <w:sz w:val="24"/>
          <w:szCs w:val="24"/>
        </w:rPr>
        <w:t xml:space="preserve">- регистрирует в журнале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регистрации.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pacing w:val="1"/>
          <w:sz w:val="24"/>
          <w:szCs w:val="24"/>
        </w:rPr>
        <w:t>2.4.4.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D14"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Подписание </w:t>
      </w:r>
      <w:r w:rsidR="004E3FC8" w:rsidRPr="002506AD">
        <w:rPr>
          <w:rFonts w:ascii="Times New Roman" w:hAnsi="Times New Roman" w:cs="Times New Roman"/>
          <w:spacing w:val="4"/>
          <w:sz w:val="24"/>
          <w:szCs w:val="24"/>
        </w:rPr>
        <w:t>Г</w:t>
      </w:r>
      <w:r w:rsidR="00BC0D14" w:rsidRPr="002506AD">
        <w:rPr>
          <w:rFonts w:ascii="Times New Roman" w:hAnsi="Times New Roman" w:cs="Times New Roman"/>
          <w:spacing w:val="4"/>
          <w:sz w:val="24"/>
          <w:szCs w:val="24"/>
        </w:rPr>
        <w:t>лавой Администрации договора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00768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лава Администрации </w:t>
      </w:r>
      <w:r w:rsidRPr="002506A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подписывает договоры</w:t>
      </w:r>
      <w:r w:rsidR="00BC0D14" w:rsidRPr="002506AD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 актом приема-передачи  и заверяет подписи гербовой печатью.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pacing w:val="1"/>
          <w:sz w:val="24"/>
          <w:szCs w:val="24"/>
        </w:rPr>
        <w:t>2.4.5.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Подписание гражданами и выдача договора передачи жилого помещения в собственность граждан.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Заявители подписывают договоры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и акты приема-передачи в присутствии должностного лица, ответственного за 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предоставление услуги.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4E3FC8" w:rsidRPr="002506AD">
        <w:rPr>
          <w:rFonts w:ascii="Times New Roman" w:hAnsi="Times New Roman" w:cs="Times New Roman"/>
          <w:spacing w:val="-1"/>
          <w:sz w:val="24"/>
          <w:szCs w:val="24"/>
        </w:rPr>
        <w:t>2.4.6.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Регистрация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D610E" w:rsidRPr="002506AD" w:rsidRDefault="008D610E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на подачу заявления о регистрацию договора </w:t>
      </w: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 граждан</w:t>
      </w:r>
      <w:r w:rsidR="00BC0D14"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в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 в сети Интернет:</w:t>
      </w:r>
    </w:p>
    <w:p w:rsidR="00BC0D14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подает через официальный сайт Федеральной службы государственной регистрации, кадастра и картографии в сети Интернет заявление о государственной  регистрации прав на недвижимое имущество за гражданами, указанными в договоре передачи жилого помещения в собственность граждан;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получает выписку из Единого государственного реестра недвижимости об основных характеристиках и зарегистриров</w:t>
      </w:r>
      <w:r w:rsidR="00F5620E" w:rsidRPr="002506AD">
        <w:rPr>
          <w:rFonts w:ascii="Times New Roman" w:hAnsi="Times New Roman" w:cs="Times New Roman"/>
          <w:sz w:val="24"/>
          <w:szCs w:val="24"/>
        </w:rPr>
        <w:t>анных правах на приватизируемое жилое помещение.</w:t>
      </w:r>
    </w:p>
    <w:p w:rsidR="008D610E" w:rsidRPr="002506AD" w:rsidRDefault="004E3FC8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</w:t>
      </w:r>
      <w:r w:rsidR="008D610E" w:rsidRPr="002506AD">
        <w:rPr>
          <w:rFonts w:ascii="Times New Roman" w:hAnsi="Times New Roman" w:cs="Times New Roman"/>
          <w:sz w:val="24"/>
          <w:szCs w:val="24"/>
        </w:rPr>
        <w:t>.</w:t>
      </w:r>
      <w:r w:rsidRPr="002506AD">
        <w:rPr>
          <w:rFonts w:ascii="Times New Roman" w:hAnsi="Times New Roman" w:cs="Times New Roman"/>
          <w:sz w:val="24"/>
          <w:szCs w:val="24"/>
        </w:rPr>
        <w:t>4.7.</w:t>
      </w:r>
      <w:r w:rsidR="008D610E" w:rsidRPr="002506AD">
        <w:rPr>
          <w:rFonts w:ascii="Times New Roman" w:hAnsi="Times New Roman" w:cs="Times New Roman"/>
          <w:sz w:val="24"/>
          <w:szCs w:val="24"/>
        </w:rPr>
        <w:t xml:space="preserve"> Выдача документов заявителю.</w:t>
      </w:r>
    </w:p>
    <w:p w:rsidR="008D610E" w:rsidRPr="002506AD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После проведенной государственной регистрации заявителю, уполномоченному представителю выдаются следующие документы:</w:t>
      </w:r>
    </w:p>
    <w:p w:rsidR="008D610E" w:rsidRPr="002506AD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удостоверяющая проведенную государственную регистрацию права собственности (по одной для граждан, участвующих в приватизации);</w:t>
      </w:r>
    </w:p>
    <w:p w:rsidR="008D610E" w:rsidRPr="002506AD" w:rsidRDefault="008D610E" w:rsidP="00BC0D14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history="1">
        <w:r w:rsidRPr="002506AD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(по одному для граждан, участвующих в приватизации);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доверенность на совершение действия от имени заявителя (нотариальная форма);</w:t>
      </w:r>
    </w:p>
    <w:p w:rsidR="008D610E" w:rsidRPr="002506AD" w:rsidRDefault="008D610E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оригинал чека для каждого заявителя, участвующего в приватизации на оплату государственной пошлины с отметкой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погашено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BC0D14" w:rsidRPr="002506AD" w:rsidRDefault="00BC0D14" w:rsidP="00BC0D1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FE7" w:rsidRPr="002506AD" w:rsidRDefault="000D3CB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D3CB0" w:rsidRPr="002506AD" w:rsidRDefault="000D3CB0" w:rsidP="00BC0D14">
      <w:pPr>
        <w:pStyle w:val="ab"/>
        <w:widowControl w:val="0"/>
        <w:tabs>
          <w:tab w:val="left" w:pos="1338"/>
          <w:tab w:val="left" w:pos="61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3.3. При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формирование</w:t>
      </w:r>
      <w:r w:rsidRPr="002506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прие</w:t>
      </w:r>
      <w:r w:rsidR="00007682">
        <w:rPr>
          <w:rFonts w:ascii="Times New Roman" w:hAnsi="Times New Roman" w:cs="Times New Roman"/>
          <w:sz w:val="24"/>
          <w:szCs w:val="24"/>
        </w:rPr>
        <w:t xml:space="preserve">м и регистрация </w:t>
      </w:r>
      <w:r w:rsidRPr="002506AD">
        <w:rPr>
          <w:rFonts w:ascii="Times New Roman" w:hAnsi="Times New Roman" w:cs="Times New Roman"/>
          <w:sz w:val="24"/>
          <w:szCs w:val="24"/>
        </w:rPr>
        <w:t>заявления и иных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муниципальной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0D3CB0" w:rsidRPr="002506AD" w:rsidRDefault="000D3CB0" w:rsidP="00BC0D14">
      <w:pPr>
        <w:pStyle w:val="a3"/>
        <w:tabs>
          <w:tab w:val="left" w:pos="769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осуществление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оценки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0D3CB0" w:rsidRPr="002506AD" w:rsidRDefault="000D3CB0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досудебное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(внесудебное) обжалование решений и действий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(бездействия)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2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 (бездействие) должностных лиц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6216"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муниципальную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услугу,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служащего.</w:t>
      </w:r>
    </w:p>
    <w:p w:rsidR="00BC0D14" w:rsidRPr="002506AD" w:rsidRDefault="00BC0D14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0880" w:rsidRPr="002506AD" w:rsidRDefault="008A0880" w:rsidP="00BC0D14">
      <w:pPr>
        <w:pStyle w:val="a3"/>
        <w:tabs>
          <w:tab w:val="left" w:pos="52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D3CB0" w:rsidRPr="002506AD" w:rsidRDefault="000D3CB0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осуществления административных процедур (действий) в</w:t>
      </w:r>
      <w:r w:rsidR="000D5B2C"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электронной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форме</w:t>
      </w:r>
    </w:p>
    <w:p w:rsidR="000D3CB0" w:rsidRPr="002506AD" w:rsidRDefault="000D3CB0" w:rsidP="00BC0D14">
      <w:pPr>
        <w:pStyle w:val="ab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Формирование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315F7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2506AD">
        <w:rPr>
          <w:rFonts w:ascii="Times New Roman" w:hAnsi="Times New Roman" w:cs="Times New Roman"/>
          <w:sz w:val="24"/>
          <w:szCs w:val="24"/>
        </w:rPr>
        <w:t>подачи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какой-либо иной форме.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заполнения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каждого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из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полей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заявления.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формировании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 в пунктах 2.</w:t>
      </w:r>
      <w:r w:rsidR="002C5A8D" w:rsidRPr="002506AD">
        <w:rPr>
          <w:rFonts w:ascii="Times New Roman" w:hAnsi="Times New Roman" w:cs="Times New Roman"/>
          <w:sz w:val="24"/>
          <w:szCs w:val="24"/>
        </w:rPr>
        <w:t>10</w:t>
      </w:r>
      <w:r w:rsidR="004E3FC8" w:rsidRPr="002506AD">
        <w:rPr>
          <w:rFonts w:ascii="Times New Roman" w:hAnsi="Times New Roman" w:cs="Times New Roman"/>
          <w:sz w:val="24"/>
          <w:szCs w:val="24"/>
        </w:rPr>
        <w:t xml:space="preserve"> и 2.11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ввода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возврате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повторного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ввода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значений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электронную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ЕСИА;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формы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без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введенной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информации;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–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течение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менее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месяцев.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5B2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ЕПГУ.</w:t>
      </w:r>
    </w:p>
    <w:p w:rsidR="000D3CB0" w:rsidRPr="002506AD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3.5. </w:t>
      </w:r>
      <w:r w:rsidR="000D5B2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D3CB0" w:rsidRPr="002506AD">
        <w:rPr>
          <w:rFonts w:ascii="Times New Roman" w:hAnsi="Times New Roman" w:cs="Times New Roman"/>
          <w:sz w:val="24"/>
          <w:szCs w:val="24"/>
        </w:rPr>
        <w:t>обеспечивает в срок не позднее 1 рабочего дня с</w:t>
      </w:r>
      <w:r w:rsidR="000D3CB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0D3CB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праздничный</w:t>
      </w:r>
      <w:r w:rsidR="000D3CB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lastRenderedPageBreak/>
        <w:t>день,</w:t>
      </w:r>
      <w:r w:rsidR="000D3CB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– в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следующий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за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ним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первый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рабочий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день: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а)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прием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D0E7D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z w:val="24"/>
          <w:szCs w:val="24"/>
        </w:rPr>
        <w:t xml:space="preserve"> услуги, и направление заявителю электронного сообщения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поступлении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заявления;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приеме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0D3CB0" w:rsidRPr="002506AD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3.6. </w:t>
      </w:r>
      <w:r w:rsidR="000D3CB0" w:rsidRPr="002506AD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="000D3CB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D5B2C">
        <w:rPr>
          <w:rFonts w:ascii="Times New Roman" w:hAnsi="Times New Roman" w:cs="Times New Roman"/>
          <w:sz w:val="24"/>
          <w:szCs w:val="24"/>
        </w:rPr>
        <w:t>Администрации</w:t>
      </w:r>
      <w:r w:rsidR="000D3CB0" w:rsidRPr="002506AD">
        <w:rPr>
          <w:rFonts w:ascii="Times New Roman" w:hAnsi="Times New Roman" w:cs="Times New Roman"/>
          <w:sz w:val="24"/>
          <w:szCs w:val="24"/>
        </w:rPr>
        <w:t>, ответственного за прием и регистрацию заявления</w:t>
      </w:r>
      <w:r w:rsidR="000D3CB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(далее</w:t>
      </w:r>
      <w:r w:rsidR="000D3CB0" w:rsidRPr="002506A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–</w:t>
      </w:r>
      <w:r w:rsidR="000D3CB0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ответственное</w:t>
      </w:r>
      <w:r w:rsidR="000D3CB0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="000D3CB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лицо),</w:t>
      </w:r>
      <w:r w:rsidR="000D3CB0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в</w:t>
      </w:r>
      <w:r w:rsidR="000D3CB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государственной</w:t>
      </w:r>
      <w:r w:rsidR="000D3CB0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информационной</w:t>
      </w:r>
      <w:r w:rsidR="000D3CB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 xml:space="preserve">системе, используемой </w:t>
      </w:r>
      <w:r w:rsidR="000D5B2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D3CB0" w:rsidRPr="002506AD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  <w:r w:rsidR="000D3CB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услуги</w:t>
      </w:r>
      <w:r w:rsidR="000D3CB0"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(далее</w:t>
      </w:r>
      <w:r w:rsidR="000D3CB0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–</w:t>
      </w:r>
      <w:r w:rsidR="000D3CB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CB0" w:rsidRPr="002506AD">
        <w:rPr>
          <w:rFonts w:ascii="Times New Roman" w:hAnsi="Times New Roman" w:cs="Times New Roman"/>
          <w:sz w:val="24"/>
          <w:szCs w:val="24"/>
        </w:rPr>
        <w:t>ГИС).</w:t>
      </w:r>
    </w:p>
    <w:p w:rsidR="000D3CB0" w:rsidRPr="002506AD" w:rsidRDefault="000D3CB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Ответственное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лицо: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наличие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электронных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заявлений,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поступивших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="000D5B2C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периодом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 реже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 в день;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рассматривает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поступившие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приложенные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образы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документов</w:t>
      </w:r>
    </w:p>
    <w:p w:rsidR="006856F0" w:rsidRPr="002506AD" w:rsidRDefault="006856F0" w:rsidP="00BC0D14">
      <w:pPr>
        <w:pStyle w:val="a3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(документы); 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производит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пунктом 3.5. настоящего Административного регламента;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3.7. Заявителю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обеспечивается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возможность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получения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документа: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-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подписанного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подписью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должностного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D610D"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направленного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ЕПГУ;</w:t>
      </w:r>
    </w:p>
    <w:p w:rsidR="006856F0" w:rsidRPr="002506AD" w:rsidRDefault="006856F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виде бумажного документа, подтверждающего содержание электронного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центре.</w:t>
      </w:r>
    </w:p>
    <w:p w:rsidR="006856F0" w:rsidRPr="002506AD" w:rsidRDefault="006856F0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3.8. Получение информации о ходе рассмотрения заявления и о результате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просматривать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статус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электронного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заявления,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дальнейших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действиях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личном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кабинете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собственной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инициативе,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любое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время.</w:t>
      </w:r>
    </w:p>
    <w:p w:rsidR="006856F0" w:rsidRPr="002506AD" w:rsidRDefault="006856F0" w:rsidP="00BC0D14">
      <w:pPr>
        <w:pStyle w:val="a3"/>
        <w:tabs>
          <w:tab w:val="left" w:pos="578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в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6856F0" w:rsidRPr="002506AD" w:rsidRDefault="006856F0" w:rsidP="00BC0D14">
      <w:pPr>
        <w:pStyle w:val="a3"/>
        <w:tabs>
          <w:tab w:val="left" w:pos="652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необходимых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услуги,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дате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6856F0" w:rsidRPr="002506AD" w:rsidRDefault="006856F0" w:rsidP="00BC0D14">
      <w:pPr>
        <w:pStyle w:val="a3"/>
        <w:tabs>
          <w:tab w:val="left" w:pos="244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6856F0" w:rsidRPr="002506AD" w:rsidRDefault="008700D3" w:rsidP="00BC0D14">
      <w:pPr>
        <w:pStyle w:val="ab"/>
        <w:widowControl w:val="0"/>
        <w:tabs>
          <w:tab w:val="left" w:pos="13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3.9. </w:t>
      </w:r>
      <w:r w:rsidR="006856F0" w:rsidRPr="002506AD">
        <w:rPr>
          <w:rFonts w:ascii="Times New Roman" w:hAnsi="Times New Roman" w:cs="Times New Roman"/>
          <w:sz w:val="24"/>
          <w:szCs w:val="24"/>
        </w:rPr>
        <w:t>Оценка</w:t>
      </w:r>
      <w:r w:rsidR="006856F0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="006856F0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6856F0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6856F0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6856F0" w:rsidRPr="002506AD" w:rsidRDefault="006856F0" w:rsidP="00BC0D14">
      <w:pPr>
        <w:pStyle w:val="a3"/>
        <w:tabs>
          <w:tab w:val="left" w:pos="5609"/>
          <w:tab w:val="left" w:pos="672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Оценка качества предоставления муници</w:t>
      </w:r>
      <w:r w:rsidR="008700D3" w:rsidRPr="002506AD">
        <w:rPr>
          <w:rFonts w:ascii="Times New Roman" w:hAnsi="Times New Roman" w:cs="Times New Roman"/>
          <w:sz w:val="24"/>
          <w:szCs w:val="24"/>
        </w:rPr>
        <w:t>пальной</w:t>
      </w:r>
      <w:r w:rsidRPr="002506A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исполнительной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власти (их структурных подразделений) с учетом качества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5D610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исполнения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руководителями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своих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должностных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обязанностей,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от12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декабря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2012 года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№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1284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Об оценке гражданами эффективности деятельности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власти (их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структурных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подразделений)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органов государственных внебюджетных фондов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(их региональных отделений) с учетом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качества предоставления государственных услуг, руководителей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муниципальных услуг с учетом качества организации предоставления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а </w:t>
      </w:r>
      <w:r w:rsidRPr="002506AD">
        <w:rPr>
          <w:rFonts w:ascii="Times New Roman" w:hAnsi="Times New Roman" w:cs="Times New Roman"/>
          <w:sz w:val="24"/>
          <w:szCs w:val="24"/>
        </w:rPr>
        <w:t>также о применении результатов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указанной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оценки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как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основания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досрочном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прекращении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обязанностей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6856F0" w:rsidRPr="002506AD" w:rsidRDefault="008700D3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="006856F0" w:rsidRPr="002506AD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решения, действия и</w:t>
      </w:r>
      <w:r w:rsidR="005D610D">
        <w:rPr>
          <w:rFonts w:ascii="Times New Roman" w:hAnsi="Times New Roman" w:cs="Times New Roman"/>
          <w:sz w:val="24"/>
          <w:szCs w:val="24"/>
        </w:rPr>
        <w:t>ли бездействие</w:t>
      </w:r>
      <w:r w:rsidR="006856F0" w:rsidRPr="002506AD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6856F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D610D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6856F0" w:rsidRPr="002506AD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6856F0" w:rsidRPr="002506AD">
        <w:rPr>
          <w:rFonts w:ascii="Times New Roman" w:hAnsi="Times New Roman" w:cs="Times New Roman"/>
          <w:sz w:val="24"/>
          <w:szCs w:val="24"/>
        </w:rPr>
        <w:t>11.2</w:t>
      </w:r>
      <w:r w:rsidR="006856F0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Федерального</w:t>
      </w:r>
      <w:r w:rsidR="006856F0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закона</w:t>
      </w:r>
      <w:r w:rsidR="006856F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0D14" w:rsidRPr="002506AD">
        <w:rPr>
          <w:rFonts w:ascii="Times New Roman" w:hAnsi="Times New Roman" w:cs="Times New Roman"/>
          <w:sz w:val="24"/>
          <w:szCs w:val="24"/>
        </w:rPr>
        <w:t>№</w:t>
      </w:r>
      <w:r w:rsidR="006856F0" w:rsidRPr="002506AD">
        <w:rPr>
          <w:rFonts w:ascii="Times New Roman" w:hAnsi="Times New Roman" w:cs="Times New Roman"/>
          <w:sz w:val="24"/>
          <w:szCs w:val="24"/>
        </w:rPr>
        <w:t>210-ФЗ и в порядке, установленном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постановлением</w:t>
      </w:r>
      <w:r w:rsidR="006856F0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Правительства</w:t>
      </w:r>
      <w:r w:rsidR="006856F0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Российской</w:t>
      </w:r>
      <w:r w:rsidR="006856F0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Федерации</w:t>
      </w:r>
      <w:r w:rsidR="006856F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от</w:t>
      </w:r>
      <w:r w:rsidR="006856F0"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20</w:t>
      </w:r>
      <w:r w:rsidR="006856F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ноября</w:t>
      </w:r>
      <w:r w:rsidR="006856F0" w:rsidRPr="002506A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2012</w:t>
      </w:r>
      <w:r w:rsidR="006856F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года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№</w:t>
      </w:r>
      <w:r w:rsidR="006856F0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1198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 xml:space="preserve">О </w:t>
      </w:r>
      <w:r w:rsidR="006856F0" w:rsidRPr="002506AD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системе,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обеспечивающей процесс досудебного,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(внесудебного) обжалования решений и</w:t>
      </w:r>
      <w:r w:rsidR="006856F0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действий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(бездействия), совершенных при предоставлении государственных и</w:t>
      </w:r>
      <w:r w:rsidR="006856F0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муниципальных</w:t>
      </w:r>
      <w:r w:rsidR="006856F0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856F0" w:rsidRPr="002506AD">
        <w:rPr>
          <w:rFonts w:ascii="Times New Roman" w:hAnsi="Times New Roman" w:cs="Times New Roman"/>
          <w:sz w:val="24"/>
          <w:szCs w:val="24"/>
        </w:rPr>
        <w:t>услуг.</w:t>
      </w:r>
      <w:proofErr w:type="gramEnd"/>
    </w:p>
    <w:p w:rsidR="00BC0D14" w:rsidRPr="002506AD" w:rsidRDefault="00BC0D14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5F7" w:rsidRPr="002506AD" w:rsidRDefault="003315F7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</w:t>
      </w:r>
      <w:r w:rsidR="009D0E7D" w:rsidRPr="002506AD">
        <w:rPr>
          <w:rFonts w:ascii="Times New Roman" w:hAnsi="Times New Roman" w:cs="Times New Roman"/>
          <w:b/>
          <w:sz w:val="24"/>
          <w:szCs w:val="24"/>
        </w:rPr>
        <w:t>орядок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административных процедур (действий) при предоставлении муниципальной услуги в многофункциональном центре</w:t>
      </w:r>
    </w:p>
    <w:p w:rsidR="003315F7" w:rsidRPr="002506AD" w:rsidRDefault="00AD2E16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3.11. </w:t>
      </w:r>
      <w:r w:rsidR="002E79F8" w:rsidRPr="002506AD">
        <w:rPr>
          <w:rFonts w:ascii="Times New Roman" w:hAnsi="Times New Roman" w:cs="Times New Roman"/>
          <w:sz w:val="24"/>
          <w:szCs w:val="24"/>
        </w:rPr>
        <w:t>Основание для предоставления муниципальной услуги:</w:t>
      </w:r>
    </w:p>
    <w:p w:rsidR="002E79F8" w:rsidRPr="002506AD" w:rsidRDefault="002E79F8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услуги:</w:t>
      </w:r>
    </w:p>
    <w:p w:rsidR="002E79F8" w:rsidRPr="002506AD" w:rsidRDefault="002E79F8" w:rsidP="00BC0D14">
      <w:pPr>
        <w:pStyle w:val="ab"/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(представителя) в многофункциональный центр.</w:t>
      </w:r>
    </w:p>
    <w:p w:rsidR="002E79F8" w:rsidRPr="002506AD" w:rsidRDefault="002E79F8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Должностное лицо, уполномоченное </w:t>
      </w:r>
      <w:r w:rsidRPr="002506AD">
        <w:rPr>
          <w:rFonts w:ascii="Times New Roman" w:hAnsi="Times New Roman" w:cs="Times New Roman"/>
          <w:sz w:val="24"/>
          <w:szCs w:val="24"/>
        </w:rPr>
        <w:t>на прием заявлений:</w:t>
      </w:r>
    </w:p>
    <w:p w:rsidR="002E79F8" w:rsidRPr="002506AD" w:rsidRDefault="002E79F8" w:rsidP="00BC0D14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2E79F8" w:rsidRPr="002506AD" w:rsidRDefault="002E79F8" w:rsidP="00BC0D14">
      <w:pPr>
        <w:pStyle w:val="ab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</w:t>
      </w:r>
      <w:r w:rsidRPr="002506AD">
        <w:rPr>
          <w:rFonts w:ascii="Times New Roman" w:hAnsi="Times New Roman" w:cs="Times New Roman"/>
          <w:bCs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личность;</w:t>
      </w:r>
    </w:p>
    <w:p w:rsidR="002E79F8" w:rsidRPr="002506AD" w:rsidRDefault="002E79F8" w:rsidP="00BC0D14">
      <w:pPr>
        <w:pStyle w:val="ab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посредством предъявления паспорта гражданина, действующего по доверенности;</w:t>
      </w:r>
    </w:p>
    <w:p w:rsidR="002E79F8" w:rsidRPr="002506AD" w:rsidRDefault="002E79F8" w:rsidP="00BC0D1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проверяет правильность заполнения заявления (при отсутствии у заявителя заполненного </w:t>
      </w:r>
      <w:r w:rsidRPr="002506AD">
        <w:rPr>
          <w:rFonts w:ascii="Times New Roman" w:hAnsi="Times New Roman" w:cs="Times New Roman"/>
          <w:sz w:val="24"/>
          <w:szCs w:val="24"/>
        </w:rPr>
        <w:t>заявления или неправильном его заполнении специалист оказывает содействие в его заполнении).</w:t>
      </w:r>
    </w:p>
    <w:p w:rsidR="002E79F8" w:rsidRPr="002506AD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Подписанное заявление и иные документы, необходимые для предоставления муниципальной услуги, направл</w:t>
      </w:r>
      <w:r w:rsidR="005D610D">
        <w:rPr>
          <w:rFonts w:ascii="Times New Roman" w:hAnsi="Times New Roman" w:cs="Times New Roman"/>
          <w:sz w:val="24"/>
          <w:szCs w:val="24"/>
        </w:rPr>
        <w:t>яется в Администрацию</w:t>
      </w:r>
      <w:r w:rsidRPr="002506AD">
        <w:rPr>
          <w:rFonts w:ascii="Times New Roman" w:hAnsi="Times New Roman" w:cs="Times New Roman"/>
          <w:sz w:val="24"/>
          <w:szCs w:val="24"/>
        </w:rPr>
        <w:t>:</w:t>
      </w:r>
    </w:p>
    <w:p w:rsidR="002E79F8" w:rsidRPr="002506AD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бумажных носителях – в течение трех рабочих дней со дня обращения заявителя в многофункциональный центр;</w:t>
      </w:r>
    </w:p>
    <w:p w:rsidR="002E79F8" w:rsidRPr="002506AD" w:rsidRDefault="002E79F8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электронном виде – в течение одного рабочего дня со дня обращения заявителя в многофункциональный центр.</w:t>
      </w:r>
    </w:p>
    <w:p w:rsidR="002E79F8" w:rsidRPr="002506AD" w:rsidRDefault="00FE1816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 случае предоставления комплекта документов</w:t>
      </w:r>
      <w:r w:rsidR="00AD2E16" w:rsidRPr="002506AD">
        <w:rPr>
          <w:rFonts w:ascii="Times New Roman" w:hAnsi="Times New Roman" w:cs="Times New Roman"/>
          <w:sz w:val="24"/>
          <w:szCs w:val="24"/>
        </w:rPr>
        <w:t>, не соответствующего пункту 2.10</w:t>
      </w:r>
      <w:r w:rsidR="004E3FC8" w:rsidRPr="002506AD">
        <w:rPr>
          <w:rFonts w:ascii="Times New Roman" w:hAnsi="Times New Roman" w:cs="Times New Roman"/>
          <w:sz w:val="24"/>
          <w:szCs w:val="24"/>
        </w:rPr>
        <w:t xml:space="preserve"> и 2.11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работник многофункционального центра, осуществляющий </w:t>
      </w:r>
      <w:r w:rsidR="004F53F4" w:rsidRPr="002506AD">
        <w:rPr>
          <w:rFonts w:ascii="Times New Roman" w:hAnsi="Times New Roman" w:cs="Times New Roman"/>
          <w:sz w:val="24"/>
          <w:szCs w:val="24"/>
        </w:rPr>
        <w:t xml:space="preserve">прием документов, </w:t>
      </w:r>
      <w:r w:rsidR="00283DB5" w:rsidRPr="002506AD">
        <w:rPr>
          <w:rFonts w:ascii="Times New Roman" w:hAnsi="Times New Roman" w:cs="Times New Roman"/>
          <w:sz w:val="24"/>
          <w:szCs w:val="24"/>
        </w:rPr>
        <w:t>делает</w:t>
      </w:r>
      <w:r w:rsidR="004F53F4" w:rsidRPr="002506AD">
        <w:rPr>
          <w:rFonts w:ascii="Times New Roman" w:hAnsi="Times New Roman" w:cs="Times New Roman"/>
          <w:sz w:val="24"/>
          <w:szCs w:val="24"/>
        </w:rPr>
        <w:t xml:space="preserve"> на заявлении запись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4F53F4" w:rsidRPr="002506AD">
        <w:rPr>
          <w:rFonts w:ascii="Times New Roman" w:hAnsi="Times New Roman" w:cs="Times New Roman"/>
          <w:sz w:val="24"/>
          <w:szCs w:val="24"/>
        </w:rPr>
        <w:t>О предоставлении неполного комплекта документов проинформирован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4F53F4" w:rsidRPr="002506AD">
        <w:rPr>
          <w:rFonts w:ascii="Times New Roman" w:hAnsi="Times New Roman" w:cs="Times New Roman"/>
          <w:sz w:val="24"/>
          <w:szCs w:val="24"/>
        </w:rPr>
        <w:t xml:space="preserve">. Факт ознакомления гражданина с записью заверяется его предоставленных документов, делает на заявлении запись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4F53F4" w:rsidRPr="002506AD">
        <w:rPr>
          <w:rFonts w:ascii="Times New Roman" w:hAnsi="Times New Roman" w:cs="Times New Roman"/>
          <w:sz w:val="24"/>
          <w:szCs w:val="24"/>
        </w:rPr>
        <w:t>Настоящее заявление отозвано, документы возвращены заявителю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4F53F4" w:rsidRPr="002506AD">
        <w:rPr>
          <w:rFonts w:ascii="Times New Roman" w:hAnsi="Times New Roman" w:cs="Times New Roman"/>
          <w:sz w:val="24"/>
          <w:szCs w:val="24"/>
        </w:rPr>
        <w:t xml:space="preserve"> и возвращает предоставленные документы.</w:t>
      </w:r>
    </w:p>
    <w:p w:rsidR="004F53F4" w:rsidRPr="002506AD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окончании приема документов работник многофункционального центра выдает заявителю расписку о приеме документов с указанием их перечня и даты.</w:t>
      </w:r>
    </w:p>
    <w:p w:rsidR="004F53F4" w:rsidRPr="002506AD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Должностное лицо Администрации</w:t>
      </w:r>
      <w:r w:rsidR="005D610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многофункциональном центре для его последующей передачи заявителю:</w:t>
      </w:r>
    </w:p>
    <w:p w:rsidR="00B75415" w:rsidRPr="002506AD" w:rsidRDefault="004F53F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 бумажном носителе – в срок не более трех рабочих дней со дня подписания Главой А</w:t>
      </w:r>
      <w:r w:rsidR="005D610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B75415" w:rsidRPr="002506AD">
        <w:rPr>
          <w:rFonts w:ascii="Times New Roman" w:hAnsi="Times New Roman" w:cs="Times New Roman"/>
          <w:sz w:val="24"/>
          <w:szCs w:val="24"/>
        </w:rPr>
        <w:t>документов о предоставление (отказе в предоставлении) заявителю муниципальной услуги;</w:t>
      </w:r>
    </w:p>
    <w:p w:rsidR="004F53F4" w:rsidRPr="002506AD" w:rsidRDefault="00B75415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 электронном виде – в течение одного рабочего дня со дня подписания Главой Адми</w:t>
      </w:r>
      <w:r w:rsidR="005D610D">
        <w:rPr>
          <w:rFonts w:ascii="Times New Roman" w:hAnsi="Times New Roman" w:cs="Times New Roman"/>
          <w:sz w:val="24"/>
          <w:szCs w:val="24"/>
        </w:rPr>
        <w:t>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документов о предоставление (отказе в предоставлении) заявителю муниципальной услуги.</w:t>
      </w:r>
    </w:p>
    <w:p w:rsidR="002E79F8" w:rsidRPr="002506AD" w:rsidRDefault="00B75415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центра, ответственный за выдачу документов,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получе</w:t>
      </w:r>
      <w:r w:rsidR="005D610D">
        <w:rPr>
          <w:rFonts w:ascii="Times New Roman" w:hAnsi="Times New Roman" w:cs="Times New Roman"/>
          <w:sz w:val="24"/>
          <w:szCs w:val="24"/>
        </w:rPr>
        <w:t>нных от Администрации</w:t>
      </w:r>
      <w:proofErr w:type="gramStart"/>
      <w:r w:rsidR="005D610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со дня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многофункциональном центре.</w:t>
      </w:r>
    </w:p>
    <w:p w:rsidR="00BC0D14" w:rsidRPr="002506AD" w:rsidRDefault="00BC0D14" w:rsidP="00BC0D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0D3" w:rsidRPr="002506AD" w:rsidRDefault="008700D3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исправления допущенных опечаток и ошибок в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>выданных</w:t>
      </w:r>
      <w:r w:rsidRPr="002506AD">
        <w:rPr>
          <w:spacing w:val="-7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результате</w:t>
      </w:r>
      <w:r w:rsidRPr="002506AD">
        <w:rPr>
          <w:spacing w:val="-7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предоставления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 услуги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документах</w:t>
      </w:r>
    </w:p>
    <w:p w:rsidR="008700D3" w:rsidRPr="002506AD" w:rsidRDefault="00AD2E16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3.12</w:t>
      </w:r>
      <w:r w:rsidR="008700D3" w:rsidRPr="002506AD">
        <w:rPr>
          <w:rFonts w:ascii="Times New Roman" w:hAnsi="Times New Roman" w:cs="Times New Roman"/>
          <w:sz w:val="24"/>
          <w:szCs w:val="24"/>
        </w:rPr>
        <w:t>. В случае выявления опечаток и ошибок заявитель вправе обратиться в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D610D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с заявлением с приложением документов, указанных в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пункте</w:t>
      </w:r>
      <w:r w:rsidR="008700D3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2.10</w:t>
      </w:r>
      <w:r w:rsidR="004E3FC8" w:rsidRPr="002506AD">
        <w:rPr>
          <w:rFonts w:ascii="Times New Roman" w:hAnsi="Times New Roman" w:cs="Times New Roman"/>
          <w:sz w:val="24"/>
          <w:szCs w:val="24"/>
        </w:rPr>
        <w:t xml:space="preserve"> и 2.11</w:t>
      </w:r>
      <w:r w:rsidR="008700D3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настоящего</w:t>
      </w:r>
      <w:r w:rsidR="008700D3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700D3" w:rsidRPr="002506AD" w:rsidRDefault="00AD2E16" w:rsidP="00BC0D14">
      <w:pPr>
        <w:pStyle w:val="ab"/>
        <w:widowControl w:val="0"/>
        <w:tabs>
          <w:tab w:val="left" w:pos="14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3.13</w:t>
      </w:r>
      <w:r w:rsidR="008700D3" w:rsidRPr="002506AD">
        <w:rPr>
          <w:rFonts w:ascii="Times New Roman" w:hAnsi="Times New Roman" w:cs="Times New Roman"/>
          <w:sz w:val="24"/>
          <w:szCs w:val="24"/>
        </w:rPr>
        <w:t>. Основания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отказа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приеме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заявления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об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исправлении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ошибок</w:t>
      </w:r>
      <w:r w:rsidR="008700D3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указаны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пункте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2.1</w:t>
      </w:r>
      <w:r w:rsidR="00FE1DF0" w:rsidRPr="002506AD">
        <w:rPr>
          <w:rFonts w:ascii="Times New Roman" w:hAnsi="Times New Roman" w:cs="Times New Roman"/>
          <w:sz w:val="24"/>
          <w:szCs w:val="24"/>
        </w:rPr>
        <w:t>5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8700D3" w:rsidRPr="002506AD" w:rsidRDefault="00AD2E16" w:rsidP="00BC0D14">
      <w:pPr>
        <w:pStyle w:val="ab"/>
        <w:widowControl w:val="0"/>
        <w:tabs>
          <w:tab w:val="left" w:pos="1477"/>
          <w:tab w:val="left" w:pos="457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>. Исправление допущенных опечаток и ошибок в выданных в результате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8700D3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осуществляется</w:t>
      </w:r>
      <w:r w:rsidR="008700D3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8700D3" w:rsidRPr="002506AD" w:rsidRDefault="00AD2E16" w:rsidP="00BC0D14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>.1. Заявитель при обнаружении опечаток и ошибок в документах,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обращается лично в Администр</w:t>
      </w:r>
      <w:r w:rsidR="005D610D">
        <w:rPr>
          <w:rFonts w:ascii="Times New Roman" w:hAnsi="Times New Roman" w:cs="Times New Roman"/>
          <w:sz w:val="24"/>
          <w:szCs w:val="24"/>
        </w:rPr>
        <w:t xml:space="preserve">ацию 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с заявлением о необходимости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исправления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ошибок,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котором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содержится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указание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на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их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описание.</w:t>
      </w:r>
    </w:p>
    <w:p w:rsidR="008700D3" w:rsidRPr="002506AD" w:rsidRDefault="00AD2E16" w:rsidP="00BC0D14">
      <w:pPr>
        <w:pStyle w:val="ab"/>
        <w:widowControl w:val="0"/>
        <w:tabs>
          <w:tab w:val="left" w:pos="1688"/>
          <w:tab w:val="left" w:pos="1769"/>
          <w:tab w:val="left" w:pos="37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5D610D">
        <w:rPr>
          <w:rFonts w:ascii="Times New Roman" w:hAnsi="Times New Roman" w:cs="Times New Roman"/>
          <w:sz w:val="24"/>
          <w:szCs w:val="24"/>
        </w:rPr>
        <w:t xml:space="preserve">.2. Администрация 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при получении заявления, указанного в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>.1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пункта</w:t>
      </w:r>
      <w:r w:rsidRPr="002506AD">
        <w:rPr>
          <w:rFonts w:ascii="Times New Roman" w:hAnsi="Times New Roman" w:cs="Times New Roman"/>
          <w:sz w:val="24"/>
          <w:szCs w:val="24"/>
        </w:rPr>
        <w:tab/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настоящего подраздела, рассматривает</w:t>
      </w:r>
      <w:r w:rsidR="008700D3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необходимость</w:t>
      </w:r>
      <w:r w:rsidR="008700D3"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внесения</w:t>
      </w:r>
      <w:r w:rsidR="008700D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соответствующих</w:t>
      </w:r>
      <w:r w:rsidR="008700D3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изменений</w:t>
      </w:r>
      <w:r w:rsidR="008700D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</w:t>
      </w:r>
      <w:r w:rsidR="008700D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="008700D3" w:rsidRPr="002506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являющиеся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результатом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8700D3" w:rsidRPr="002506AD" w:rsidRDefault="00AD2E16" w:rsidP="00BC0D14">
      <w:pPr>
        <w:pStyle w:val="ab"/>
        <w:widowControl w:val="0"/>
        <w:tabs>
          <w:tab w:val="left" w:pos="16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5D610D">
        <w:rPr>
          <w:rFonts w:ascii="Times New Roman" w:hAnsi="Times New Roman" w:cs="Times New Roman"/>
          <w:sz w:val="24"/>
          <w:szCs w:val="24"/>
        </w:rPr>
        <w:t>.3. Администрация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обеспечивает устранение опечаток и ошибок</w:t>
      </w:r>
      <w:r w:rsidR="008700D3"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 документах, являющихся</w:t>
      </w:r>
      <w:r w:rsidR="001F7D3E" w:rsidRPr="002506AD">
        <w:rPr>
          <w:rFonts w:ascii="Times New Roman" w:hAnsi="Times New Roman" w:cs="Times New Roman"/>
          <w:sz w:val="24"/>
          <w:szCs w:val="24"/>
        </w:rPr>
        <w:t xml:space="preserve">  </w:t>
      </w:r>
      <w:r w:rsidR="008700D3" w:rsidRPr="002506AD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</w:t>
      </w:r>
      <w:r w:rsidR="008700D3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6856F0" w:rsidRPr="002506AD" w:rsidRDefault="00AD2E16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>.4. Срок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опечаток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и</w:t>
      </w:r>
      <w:r w:rsidR="008700D3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ошибок</w:t>
      </w:r>
      <w:r w:rsidR="008700D3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не</w:t>
      </w:r>
      <w:r w:rsidR="008700D3"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должен</w:t>
      </w:r>
      <w:r w:rsidR="008700D3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превышать</w:t>
      </w:r>
      <w:r w:rsidR="008700D3"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3</w:t>
      </w:r>
      <w:r w:rsidR="008700D3"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(трех) рабочих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дней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8700D3" w:rsidRPr="002506AD">
        <w:rPr>
          <w:rFonts w:ascii="Times New Roman" w:hAnsi="Times New Roman" w:cs="Times New Roman"/>
          <w:sz w:val="24"/>
          <w:szCs w:val="24"/>
        </w:rPr>
        <w:t>с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даты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заявления,</w:t>
      </w:r>
      <w:r w:rsidR="008700D3"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указанного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в</w:t>
      </w:r>
      <w:r w:rsidR="008700D3"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подпункте</w:t>
      </w:r>
      <w:r w:rsidR="008700D3" w:rsidRPr="002506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3.14</w:t>
      </w:r>
      <w:r w:rsidR="008700D3" w:rsidRPr="002506AD">
        <w:rPr>
          <w:rFonts w:ascii="Times New Roman" w:hAnsi="Times New Roman" w:cs="Times New Roman"/>
          <w:sz w:val="24"/>
          <w:szCs w:val="24"/>
        </w:rPr>
        <w:t>.1</w:t>
      </w:r>
      <w:r w:rsidR="008700D3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пункта 3.1</w:t>
      </w:r>
      <w:r w:rsidRPr="002506AD">
        <w:rPr>
          <w:rFonts w:ascii="Times New Roman" w:hAnsi="Times New Roman" w:cs="Times New Roman"/>
          <w:sz w:val="24"/>
          <w:szCs w:val="24"/>
        </w:rPr>
        <w:t>4</w:t>
      </w:r>
      <w:r w:rsidR="008700D3"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настоящего</w:t>
      </w:r>
      <w:r w:rsidR="008700D3"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0D3" w:rsidRPr="002506AD">
        <w:rPr>
          <w:rFonts w:ascii="Times New Roman" w:hAnsi="Times New Roman" w:cs="Times New Roman"/>
          <w:sz w:val="24"/>
          <w:szCs w:val="24"/>
        </w:rPr>
        <w:t>подраздела.</w:t>
      </w:r>
    </w:p>
    <w:p w:rsidR="00BC0D14" w:rsidRPr="002506AD" w:rsidRDefault="00BC0D14" w:rsidP="00BC0D14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FCA" w:rsidRPr="002506AD" w:rsidRDefault="0063475C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A6FCA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="00EA6FCA" w:rsidRPr="002506AD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EA6FCA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:rsidR="00FE22F7" w:rsidRPr="002506AD" w:rsidRDefault="00EA6FCA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BC0D14" w:rsidRPr="002506AD" w:rsidRDefault="00BC0D14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B29" w:rsidRPr="002506AD" w:rsidRDefault="00EE1B29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2506A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2506A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соблюдением</w:t>
      </w:r>
    </w:p>
    <w:p w:rsidR="00EE1B29" w:rsidRPr="002506AD" w:rsidRDefault="00EE1B29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 исполнением ответственными должностными лицами положений</w:t>
      </w:r>
      <w:r w:rsidR="004C0038"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регламента и иных нормативных правовых актов,</w:t>
      </w:r>
      <w:r w:rsidRPr="002506AD">
        <w:rPr>
          <w:spacing w:val="1"/>
          <w:sz w:val="24"/>
          <w:szCs w:val="24"/>
        </w:rPr>
        <w:t xml:space="preserve"> </w:t>
      </w:r>
      <w:r w:rsidRPr="002506AD">
        <w:rPr>
          <w:sz w:val="24"/>
          <w:szCs w:val="24"/>
        </w:rPr>
        <w:t xml:space="preserve">устанавливающих требования к предоставлению муниципальной 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услуги,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а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также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принятием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ими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решений</w:t>
      </w:r>
    </w:p>
    <w:p w:rsidR="00EA6FCA" w:rsidRPr="002506AD" w:rsidRDefault="00542BFF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4.1. Текущий контроль за п</w:t>
      </w:r>
      <w:r w:rsidR="0063475C" w:rsidRPr="002506AD">
        <w:rPr>
          <w:rFonts w:ascii="Times New Roman" w:hAnsi="Times New Roman" w:cs="Times New Roman"/>
          <w:bCs/>
          <w:sz w:val="24"/>
          <w:szCs w:val="24"/>
        </w:rPr>
        <w:t xml:space="preserve">орядок осуществления </w:t>
      </w:r>
      <w:r w:rsidR="00DC7C8A" w:rsidRPr="002506AD">
        <w:rPr>
          <w:rFonts w:ascii="Times New Roman" w:hAnsi="Times New Roman" w:cs="Times New Roman"/>
          <w:bCs/>
          <w:sz w:val="24"/>
          <w:szCs w:val="24"/>
        </w:rPr>
        <w:t>и</w:t>
      </w:r>
      <w:r w:rsidR="0063475C" w:rsidRPr="002506AD">
        <w:rPr>
          <w:rFonts w:ascii="Times New Roman" w:hAnsi="Times New Roman" w:cs="Times New Roman"/>
          <w:bCs/>
          <w:sz w:val="24"/>
          <w:szCs w:val="24"/>
        </w:rPr>
        <w:t xml:space="preserve"> исполнением должностными лицами положений административного регламента.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своевременным предоставлением</w:t>
      </w:r>
      <w:r w:rsidR="004C0038">
        <w:rPr>
          <w:rFonts w:ascii="Times New Roman" w:hAnsi="Times New Roman" w:cs="Times New Roman"/>
          <w:sz w:val="24"/>
          <w:szCs w:val="24"/>
        </w:rPr>
        <w:t xml:space="preserve"> услуги осуществляет  глава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63475C" w:rsidRPr="002506AD" w:rsidRDefault="004C0038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Глава сельсовета </w:t>
      </w:r>
      <w:r w:rsidR="0063475C" w:rsidRPr="002506AD">
        <w:rPr>
          <w:rFonts w:ascii="Times New Roman" w:hAnsi="Times New Roman" w:cs="Times New Roman"/>
          <w:sz w:val="24"/>
          <w:szCs w:val="24"/>
        </w:rPr>
        <w:t xml:space="preserve"> несёт персональную ответственность за правомерность подготовленного решения  и ответа на поступившие запросы, соблюдение сроков их исполнения, содержание подготовленного ответа.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заявителей.</w:t>
      </w:r>
    </w:p>
    <w:p w:rsidR="00FE22F7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C0D14" w:rsidRPr="002506AD" w:rsidRDefault="00BC0D14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BFF" w:rsidRPr="002506AD" w:rsidRDefault="00542BFF" w:rsidP="00BC0D14">
      <w:pPr>
        <w:pStyle w:val="110"/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 и периодичность осуществления плановых и внеплановых</w:t>
      </w:r>
      <w:r w:rsidRPr="002506AD">
        <w:rPr>
          <w:spacing w:val="-67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проверок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полноты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качества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 xml:space="preserve">предоставления муниципальной услуги, в том числе порядок и формы </w:t>
      </w:r>
      <w:proofErr w:type="gramStart"/>
      <w:r w:rsidRPr="002506AD">
        <w:rPr>
          <w:sz w:val="24"/>
          <w:szCs w:val="24"/>
        </w:rPr>
        <w:t>контроля за</w:t>
      </w:r>
      <w:proofErr w:type="gramEnd"/>
      <w:r w:rsidRPr="002506AD">
        <w:rPr>
          <w:sz w:val="24"/>
          <w:szCs w:val="24"/>
        </w:rPr>
        <w:t xml:space="preserve"> полнотой</w:t>
      </w:r>
      <w:r w:rsidR="004C0038">
        <w:rPr>
          <w:sz w:val="24"/>
          <w:szCs w:val="24"/>
        </w:rPr>
        <w:t xml:space="preserve"> </w:t>
      </w:r>
      <w:r w:rsidRPr="002506AD">
        <w:rPr>
          <w:spacing w:val="-67"/>
          <w:sz w:val="24"/>
          <w:szCs w:val="24"/>
        </w:rPr>
        <w:t xml:space="preserve"> </w:t>
      </w:r>
      <w:r w:rsidR="00F5620E" w:rsidRPr="002506AD">
        <w:rPr>
          <w:spacing w:val="-67"/>
          <w:sz w:val="24"/>
          <w:szCs w:val="24"/>
        </w:rPr>
        <w:t xml:space="preserve">  </w:t>
      </w:r>
      <w:r w:rsidRPr="002506AD">
        <w:rPr>
          <w:sz w:val="24"/>
          <w:szCs w:val="24"/>
        </w:rPr>
        <w:t>и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качеством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предоставления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муниципальной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услуги</w:t>
      </w:r>
    </w:p>
    <w:p w:rsidR="00542BFF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542BFF" w:rsidRPr="00250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2BFF" w:rsidRPr="002506A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06887" w:rsidRPr="002506AD" w:rsidRDefault="00306887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>4.3. Плановые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проверки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осуществляются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основании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годовых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планов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работы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C0038"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>, утверждаемых Главой Администрации местного самоуправления Моздокского района.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 контролю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подлежат:</w:t>
      </w:r>
    </w:p>
    <w:p w:rsidR="00306887" w:rsidRPr="002506AD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pacing w:val="-67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соблюдение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сроков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306887" w:rsidRPr="002506AD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соблюдение положений настоящего Административного регламента;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06887" w:rsidRPr="002506AD" w:rsidRDefault="00306887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правильность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обоснованность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 предоставлении</w:t>
      </w:r>
      <w:r w:rsidRPr="002506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услуги.</w:t>
      </w:r>
    </w:p>
    <w:p w:rsidR="0063475C" w:rsidRPr="002506AD" w:rsidRDefault="00306887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4.4. </w:t>
      </w:r>
      <w:r w:rsidR="0063475C" w:rsidRPr="002506AD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</w:t>
      </w:r>
      <w:r w:rsidR="00EA6FCA" w:rsidRPr="002506AD">
        <w:rPr>
          <w:rFonts w:ascii="Times New Roman" w:hAnsi="Times New Roman" w:cs="Times New Roman"/>
          <w:sz w:val="24"/>
          <w:szCs w:val="24"/>
        </w:rPr>
        <w:t>о</w:t>
      </w:r>
      <w:r w:rsidR="0063475C" w:rsidRPr="002506AD">
        <w:rPr>
          <w:rFonts w:ascii="Times New Roman" w:hAnsi="Times New Roman" w:cs="Times New Roman"/>
          <w:sz w:val="24"/>
          <w:szCs w:val="24"/>
        </w:rPr>
        <w:t>тдела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  <w:r w:rsidR="0063475C" w:rsidRPr="002506AD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услуги.</w:t>
      </w:r>
    </w:p>
    <w:p w:rsidR="0063475C" w:rsidRPr="002506AD" w:rsidRDefault="0063475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E22F7" w:rsidRPr="002506AD" w:rsidRDefault="0063475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C0D14" w:rsidRPr="002506AD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887" w:rsidRPr="002506AD" w:rsidRDefault="00306887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Cs/>
          <w:sz w:val="24"/>
          <w:szCs w:val="24"/>
        </w:rPr>
        <w:t>4.</w:t>
      </w:r>
      <w:r w:rsidR="00757A21" w:rsidRPr="002506AD">
        <w:rPr>
          <w:rFonts w:ascii="Times New Roman" w:hAnsi="Times New Roman" w:cs="Times New Roman"/>
          <w:bCs/>
          <w:sz w:val="24"/>
          <w:szCs w:val="24"/>
        </w:rPr>
        <w:t>5</w:t>
      </w:r>
      <w:r w:rsidRPr="002506AD">
        <w:rPr>
          <w:rFonts w:ascii="Times New Roman" w:hAnsi="Times New Roman" w:cs="Times New Roman"/>
          <w:bCs/>
          <w:sz w:val="24"/>
          <w:szCs w:val="24"/>
        </w:rPr>
        <w:t>.</w:t>
      </w:r>
      <w:r w:rsidR="00EA6FCA" w:rsidRPr="00250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Работники</w:t>
      </w:r>
      <w:r w:rsidR="007729E5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A058CF">
        <w:rPr>
          <w:rFonts w:ascii="Times New Roman" w:hAnsi="Times New Roman" w:cs="Times New Roman"/>
          <w:sz w:val="24"/>
          <w:szCs w:val="24"/>
        </w:rPr>
        <w:t>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в соответствии с законодательством Российской Федерации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: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неправомерный отказ в приеме или исполнении з</w:t>
      </w:r>
      <w:r w:rsidR="00EA6FCA" w:rsidRPr="002506AD">
        <w:rPr>
          <w:rFonts w:ascii="Times New Roman" w:hAnsi="Times New Roman" w:cs="Times New Roman"/>
          <w:sz w:val="24"/>
          <w:szCs w:val="24"/>
        </w:rPr>
        <w:t>аявлений (з</w:t>
      </w:r>
      <w:r w:rsidRPr="002506AD">
        <w:rPr>
          <w:rFonts w:ascii="Times New Roman" w:hAnsi="Times New Roman" w:cs="Times New Roman"/>
          <w:sz w:val="24"/>
          <w:szCs w:val="24"/>
        </w:rPr>
        <w:t>апросов</w:t>
      </w:r>
      <w:r w:rsidR="00EA6FCA" w:rsidRPr="002506AD">
        <w:rPr>
          <w:rFonts w:ascii="Times New Roman" w:hAnsi="Times New Roman" w:cs="Times New Roman"/>
          <w:sz w:val="24"/>
          <w:szCs w:val="24"/>
        </w:rPr>
        <w:t>)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действие или бездействие, ведущее к нарушению прав и законных интересов заявителя;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нарушение срока и порядка регистрации </w:t>
      </w:r>
      <w:r w:rsidR="00EA6FCA" w:rsidRPr="002506AD">
        <w:rPr>
          <w:rFonts w:ascii="Times New Roman" w:hAnsi="Times New Roman" w:cs="Times New Roman"/>
          <w:sz w:val="24"/>
          <w:szCs w:val="24"/>
        </w:rPr>
        <w:t>заявлений (</w:t>
      </w:r>
      <w:r w:rsidRPr="002506AD">
        <w:rPr>
          <w:rFonts w:ascii="Times New Roman" w:hAnsi="Times New Roman" w:cs="Times New Roman"/>
          <w:sz w:val="24"/>
          <w:szCs w:val="24"/>
        </w:rPr>
        <w:t>запросов</w:t>
      </w:r>
      <w:r w:rsidR="00EA6FCA" w:rsidRPr="002506AD">
        <w:rPr>
          <w:rFonts w:ascii="Times New Roman" w:hAnsi="Times New Roman" w:cs="Times New Roman"/>
          <w:sz w:val="24"/>
          <w:szCs w:val="24"/>
        </w:rPr>
        <w:t>)</w:t>
      </w:r>
      <w:r w:rsidRPr="002506AD">
        <w:rPr>
          <w:rFonts w:ascii="Times New Roman" w:hAnsi="Times New Roman" w:cs="Times New Roman"/>
          <w:sz w:val="24"/>
          <w:szCs w:val="24"/>
        </w:rPr>
        <w:t>, их рассмотрения;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информации;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разглашение сведений о частной жизни гражданина;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сохранность находящихся на регистрации, рассмотрении </w:t>
      </w:r>
      <w:r w:rsidR="00EA6FCA" w:rsidRPr="002506AD">
        <w:rPr>
          <w:rFonts w:ascii="Times New Roman" w:hAnsi="Times New Roman" w:cs="Times New Roman"/>
          <w:sz w:val="24"/>
          <w:szCs w:val="24"/>
        </w:rPr>
        <w:t>заявлений (</w:t>
      </w:r>
      <w:r w:rsidRPr="002506AD">
        <w:rPr>
          <w:rFonts w:ascii="Times New Roman" w:hAnsi="Times New Roman" w:cs="Times New Roman"/>
          <w:sz w:val="24"/>
          <w:szCs w:val="24"/>
        </w:rPr>
        <w:t>запросов</w:t>
      </w:r>
      <w:r w:rsidR="00EA6FCA" w:rsidRPr="002506AD">
        <w:rPr>
          <w:rFonts w:ascii="Times New Roman" w:hAnsi="Times New Roman" w:cs="Times New Roman"/>
          <w:sz w:val="24"/>
          <w:szCs w:val="24"/>
        </w:rPr>
        <w:t>)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 документов, связанных с их исполнением.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</w:t>
      </w:r>
      <w:r w:rsidR="00757A21" w:rsidRPr="002506AD">
        <w:rPr>
          <w:rFonts w:ascii="Times New Roman" w:hAnsi="Times New Roman" w:cs="Times New Roman"/>
          <w:sz w:val="24"/>
          <w:szCs w:val="24"/>
        </w:rPr>
        <w:t>6</w:t>
      </w:r>
      <w:r w:rsidRPr="002506AD">
        <w:rPr>
          <w:rFonts w:ascii="Times New Roman" w:hAnsi="Times New Roman" w:cs="Times New Roman"/>
          <w:sz w:val="24"/>
          <w:szCs w:val="24"/>
        </w:rPr>
        <w:t xml:space="preserve">. При уходе в отпуск </w:t>
      </w:r>
      <w:r w:rsidR="00A058C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2506AD">
        <w:rPr>
          <w:rFonts w:ascii="Times New Roman" w:hAnsi="Times New Roman" w:cs="Times New Roman"/>
          <w:sz w:val="24"/>
          <w:szCs w:val="24"/>
        </w:rPr>
        <w:t>обязан передать все имеющиеся у него на исполнении письменные запросы временно замещающему его должностному лицу.</w:t>
      </w:r>
    </w:p>
    <w:p w:rsidR="0063475C" w:rsidRPr="002506AD" w:rsidRDefault="0063475C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</w:t>
      </w:r>
      <w:r w:rsidR="00757A21" w:rsidRPr="002506AD">
        <w:rPr>
          <w:rFonts w:ascii="Times New Roman" w:hAnsi="Times New Roman" w:cs="Times New Roman"/>
          <w:sz w:val="24"/>
          <w:szCs w:val="24"/>
        </w:rPr>
        <w:t>7</w:t>
      </w:r>
      <w:r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 обнаружении фактов неисполнения или ненадлежащего исполнения должностными лицами возложенных на них обязанностей по предоставлению муниципальной у</w:t>
      </w:r>
      <w:r w:rsidR="0003217C">
        <w:rPr>
          <w:rFonts w:ascii="Times New Roman" w:hAnsi="Times New Roman" w:cs="Times New Roman"/>
          <w:sz w:val="24"/>
          <w:szCs w:val="24"/>
        </w:rPr>
        <w:t xml:space="preserve">слуги Глава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принимает меры по привлечению этих лиц к дисциплинарной ответственности.</w:t>
      </w:r>
    </w:p>
    <w:p w:rsidR="00BC0D14" w:rsidRPr="002506AD" w:rsidRDefault="00BC0D14" w:rsidP="00BC0D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A21" w:rsidRPr="002506AD" w:rsidRDefault="00757A21" w:rsidP="00BC0D1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506A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506AD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  <w:r w:rsidRPr="002506A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</w:t>
      </w:r>
      <w:r w:rsidRPr="002506AD">
        <w:rPr>
          <w:rFonts w:ascii="Times New Roman" w:hAnsi="Times New Roman" w:cs="Times New Roman"/>
          <w:b/>
          <w:sz w:val="24"/>
          <w:szCs w:val="24"/>
        </w:rPr>
        <w:t>их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объединений и организаций</w:t>
      </w:r>
    </w:p>
    <w:p w:rsidR="00757A21" w:rsidRPr="002506AD" w:rsidRDefault="00757A21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4.8. Граждане, их объединения и организации имеют право осуществлять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 услуги,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числе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сроках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завершения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процедур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(действий).</w:t>
      </w:r>
    </w:p>
    <w:p w:rsidR="00757A21" w:rsidRPr="002506AD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Граждане,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объединения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организации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имеют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право:</w:t>
      </w:r>
    </w:p>
    <w:p w:rsidR="00757A21" w:rsidRPr="002506AD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направлять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замечания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улучшению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доступности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качества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услуги;</w:t>
      </w:r>
    </w:p>
    <w:p w:rsidR="00757A21" w:rsidRPr="002506AD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вносить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мерах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устранению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настоящего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регламента.</w:t>
      </w:r>
    </w:p>
    <w:p w:rsidR="008A0880" w:rsidRPr="002506AD" w:rsidRDefault="008A088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7A21" w:rsidRPr="002506AD" w:rsidRDefault="00757A21" w:rsidP="00BC0D14">
      <w:pPr>
        <w:pStyle w:val="ab"/>
        <w:widowControl w:val="0"/>
        <w:tabs>
          <w:tab w:val="left" w:pos="1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4.9. Должностн</w:t>
      </w:r>
      <w:r w:rsidR="0003217C">
        <w:rPr>
          <w:rFonts w:ascii="Times New Roman" w:hAnsi="Times New Roman" w:cs="Times New Roman"/>
          <w:sz w:val="24"/>
          <w:szCs w:val="24"/>
        </w:rPr>
        <w:t xml:space="preserve">ые лица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принимают меры к</w:t>
      </w:r>
      <w:r w:rsidRPr="002506A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способствующие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совершению нарушений.</w:t>
      </w:r>
    </w:p>
    <w:p w:rsidR="00757A21" w:rsidRPr="002506AD" w:rsidRDefault="00757A21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Информация</w:t>
      </w:r>
      <w:r w:rsidRPr="002506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результатах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предложений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граждан,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замечания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BC0D14" w:rsidRPr="002506AD" w:rsidRDefault="00BC0D14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1759E" w:rsidRPr="002506AD" w:rsidRDefault="0063475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5. Д</w:t>
      </w:r>
      <w:r w:rsidR="00EA6FCA" w:rsidRPr="002506AD">
        <w:rPr>
          <w:rFonts w:ascii="Times New Roman" w:hAnsi="Times New Roman" w:cs="Times New Roman"/>
          <w:b/>
          <w:bCs/>
          <w:sz w:val="24"/>
          <w:szCs w:val="24"/>
        </w:rPr>
        <w:t>ОСУДЕБНЫЙ (ВНЕСУДЕБНЫЙ) ПОРЯДОК ОБЖАЛОВАНИЯ</w:t>
      </w:r>
    </w:p>
    <w:p w:rsidR="0071759E" w:rsidRPr="002506AD" w:rsidRDefault="00EA6FC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РЕШЕНИЙ И ДЕЙСТВИЙ </w:t>
      </w:r>
      <w:r w:rsidR="0063475C" w:rsidRPr="002506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506AD">
        <w:rPr>
          <w:rFonts w:ascii="Times New Roman" w:hAnsi="Times New Roman" w:cs="Times New Roman"/>
          <w:b/>
          <w:bCs/>
          <w:sz w:val="24"/>
          <w:szCs w:val="24"/>
        </w:rPr>
        <w:t>БЕЗДЕЙСТВИЯ</w:t>
      </w:r>
      <w:r w:rsidR="0063475C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BC0D14" w:rsidRPr="002506AD" w:rsidRDefault="0063475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A6FCA"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ТДЕЛА И ЕГО </w:t>
      </w:r>
      <w:r w:rsidR="0071759E" w:rsidRPr="002506AD">
        <w:rPr>
          <w:rFonts w:ascii="Times New Roman" w:hAnsi="Times New Roman" w:cs="Times New Roman"/>
          <w:b/>
          <w:bCs/>
          <w:sz w:val="24"/>
          <w:szCs w:val="24"/>
        </w:rPr>
        <w:t>ДОЛЖНОСТНЫХ ЛИЦ</w:t>
      </w:r>
    </w:p>
    <w:p w:rsidR="0063475C" w:rsidRPr="002506AD" w:rsidRDefault="0063475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37A6" w:rsidRPr="002506AD" w:rsidRDefault="00FB37A6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органа, предоставляющего муниципальную услугу, а также его должностных</w:t>
      </w:r>
      <w:r w:rsidRPr="002506A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лиц,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2506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служащих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при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57A21" w:rsidRPr="002506AD" w:rsidRDefault="00757A21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5.1. </w:t>
      </w:r>
      <w:r w:rsidR="00FB37A6" w:rsidRPr="002506AD">
        <w:rPr>
          <w:rFonts w:ascii="Times New Roman" w:hAnsi="Times New Roman" w:cs="Times New Roman"/>
          <w:sz w:val="24"/>
          <w:szCs w:val="24"/>
        </w:rPr>
        <w:t xml:space="preserve">Заявитель имеет право обратиться в </w:t>
      </w:r>
      <w:r w:rsidR="0003217C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="00FB37A6" w:rsidRPr="002506AD">
        <w:rPr>
          <w:rFonts w:ascii="Times New Roman" w:hAnsi="Times New Roman" w:cs="Times New Roman"/>
          <w:sz w:val="24"/>
          <w:szCs w:val="24"/>
        </w:rPr>
        <w:t>, многофункциональный центр с жалобой, в том числе в следующих случаях</w:t>
      </w:r>
      <w:r w:rsidRPr="002506AD">
        <w:rPr>
          <w:rFonts w:ascii="Times New Roman" w:hAnsi="Times New Roman" w:cs="Times New Roman"/>
          <w:sz w:val="24"/>
          <w:szCs w:val="24"/>
        </w:rPr>
        <w:t>: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(запроса) заявителя о предоставлении муниципальной услуги;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</w:t>
      </w:r>
      <w:r w:rsidR="0003217C"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3217C">
        <w:rPr>
          <w:rFonts w:ascii="Times New Roman" w:hAnsi="Times New Roman" w:cs="Times New Roman"/>
          <w:sz w:val="24"/>
          <w:szCs w:val="24"/>
        </w:rPr>
        <w:t>ыми правовыми актами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</w:t>
      </w:r>
      <w:r w:rsidR="00960E0D"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2506A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960E0D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2506AD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Ф</w:t>
      </w:r>
      <w:r w:rsidR="00960E0D">
        <w:rPr>
          <w:rFonts w:ascii="Times New Roman" w:hAnsi="Times New Roman" w:cs="Times New Roman"/>
          <w:sz w:val="24"/>
          <w:szCs w:val="24"/>
        </w:rPr>
        <w:t>едерации</w:t>
      </w:r>
      <w:proofErr w:type="gramStart"/>
      <w:r w:rsidR="00960E0D">
        <w:rPr>
          <w:rFonts w:ascii="Times New Roman" w:hAnsi="Times New Roman" w:cs="Times New Roman"/>
          <w:sz w:val="24"/>
          <w:szCs w:val="24"/>
        </w:rPr>
        <w:t>,</w:t>
      </w:r>
      <w:r w:rsidRPr="002506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униципальными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 правовыми актами;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320111" w:rsidRPr="002506AD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Администрации</w:t>
      </w:r>
      <w:r w:rsidR="00960E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20111" w:rsidRPr="002506AD">
        <w:rPr>
          <w:rFonts w:ascii="Times New Roman" w:hAnsi="Times New Roman" w:cs="Times New Roman"/>
          <w:sz w:val="24"/>
          <w:szCs w:val="24"/>
        </w:rPr>
        <w:t xml:space="preserve"> многофункциональный центр</w:t>
      </w:r>
      <w:r w:rsidRPr="002506AD">
        <w:rPr>
          <w:rFonts w:ascii="Times New Roman" w:hAnsi="Times New Roman" w:cs="Times New Roman"/>
          <w:sz w:val="24"/>
          <w:szCs w:val="24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57A21" w:rsidRPr="002506AD" w:rsidRDefault="00757A21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услуги.</w:t>
      </w:r>
    </w:p>
    <w:p w:rsidR="00757A21" w:rsidRPr="002506AD" w:rsidRDefault="00960E0D" w:rsidP="00960E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57A21" w:rsidRPr="002506A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7A21" w:rsidRPr="002506AD" w:rsidRDefault="00757A21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BC0D14" w:rsidRPr="002506AD" w:rsidRDefault="00BC0D14" w:rsidP="00BC0D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111" w:rsidRPr="002506AD" w:rsidRDefault="00320111" w:rsidP="00BC0D14">
      <w:pPr>
        <w:pStyle w:val="110"/>
        <w:tabs>
          <w:tab w:val="left" w:pos="1932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Органы местного самоуправления, уполномоченные на рассмотрение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должностные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лица,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которым</w:t>
      </w:r>
      <w:r w:rsidRPr="002506AD">
        <w:rPr>
          <w:spacing w:val="-2"/>
          <w:sz w:val="24"/>
          <w:szCs w:val="24"/>
        </w:rPr>
        <w:t xml:space="preserve"> </w:t>
      </w:r>
      <w:r w:rsidRPr="002506AD">
        <w:rPr>
          <w:sz w:val="24"/>
          <w:szCs w:val="24"/>
        </w:rPr>
        <w:t>может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быть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направлена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жалоба</w:t>
      </w:r>
    </w:p>
    <w:p w:rsidR="00320111" w:rsidRPr="002506AD" w:rsidRDefault="00320111" w:rsidP="00BC0D14">
      <w:pPr>
        <w:pStyle w:val="a3"/>
        <w:spacing w:after="0"/>
        <w:ind w:right="127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5.2. Жалоба на действия (бездействие) должностн</w:t>
      </w:r>
      <w:r w:rsidR="002A48E4" w:rsidRPr="002506AD">
        <w:rPr>
          <w:rFonts w:ascii="Times New Roman" w:hAnsi="Times New Roman" w:cs="Times New Roman"/>
          <w:sz w:val="24"/>
          <w:szCs w:val="24"/>
        </w:rPr>
        <w:t>ого</w:t>
      </w:r>
      <w:r w:rsidRPr="002506AD">
        <w:rPr>
          <w:rFonts w:ascii="Times New Roman" w:hAnsi="Times New Roman" w:cs="Times New Roman"/>
          <w:sz w:val="24"/>
          <w:szCs w:val="24"/>
        </w:rPr>
        <w:t xml:space="preserve"> лиц</w:t>
      </w:r>
      <w:r w:rsidR="002A48E4"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z w:val="24"/>
          <w:szCs w:val="24"/>
        </w:rPr>
        <w:t>, а также 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принимаемые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муниципальной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может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0E0D">
        <w:rPr>
          <w:rFonts w:ascii="Times New Roman" w:hAnsi="Times New Roman" w:cs="Times New Roman"/>
          <w:sz w:val="24"/>
          <w:szCs w:val="24"/>
        </w:rPr>
        <w:t>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BC0D14" w:rsidRPr="002506AD" w:rsidRDefault="00BC0D14" w:rsidP="00BC0D14">
      <w:pPr>
        <w:pStyle w:val="a3"/>
        <w:spacing w:after="0"/>
        <w:ind w:right="127"/>
        <w:rPr>
          <w:rFonts w:ascii="Times New Roman" w:hAnsi="Times New Roman" w:cs="Times New Roman"/>
          <w:sz w:val="24"/>
          <w:szCs w:val="24"/>
        </w:rPr>
      </w:pPr>
    </w:p>
    <w:p w:rsidR="00320111" w:rsidRPr="002506AD" w:rsidRDefault="002A48E4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757A21" w:rsidRPr="002506AD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. </w:t>
      </w:r>
      <w:r w:rsidRPr="002506AD">
        <w:rPr>
          <w:rFonts w:ascii="Times New Roman" w:hAnsi="Times New Roman" w:cs="Times New Roman"/>
          <w:sz w:val="24"/>
          <w:szCs w:val="24"/>
        </w:rPr>
        <w:t>Жалоба подается в орган, предоставляющий муниципальную услугу.</w:t>
      </w:r>
    </w:p>
    <w:p w:rsidR="00757A21" w:rsidRPr="002506AD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8"/>
      <w:bookmarkEnd w:id="1"/>
      <w:r w:rsidRPr="002506AD">
        <w:rPr>
          <w:rFonts w:ascii="Times New Roman" w:hAnsi="Times New Roman" w:cs="Times New Roman"/>
          <w:sz w:val="24"/>
          <w:szCs w:val="24"/>
        </w:rPr>
        <w:t>5.3</w:t>
      </w:r>
      <w:r w:rsidR="00757A21" w:rsidRPr="002506AD">
        <w:rPr>
          <w:rFonts w:ascii="Times New Roman" w:hAnsi="Times New Roman" w:cs="Times New Roman"/>
          <w:sz w:val="24"/>
          <w:szCs w:val="24"/>
        </w:rPr>
        <w:t>.1. Жалоба подается в письменной форме на бумажном носителе либо в электронной форме в Администраци</w:t>
      </w:r>
      <w:r w:rsidR="00960E0D">
        <w:rPr>
          <w:rFonts w:ascii="Times New Roman" w:hAnsi="Times New Roman" w:cs="Times New Roman"/>
          <w:sz w:val="24"/>
          <w:szCs w:val="24"/>
        </w:rPr>
        <w:t>ю Берёзовского сельсовета по адресу: 662117, Красноярский край, Большеулуйский район, с. Берёзовка, ул. Мира, 100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 э</w:t>
      </w:r>
      <w:r w:rsidR="00960E0D">
        <w:rPr>
          <w:rFonts w:ascii="Times New Roman" w:hAnsi="Times New Roman" w:cs="Times New Roman"/>
          <w:sz w:val="24"/>
          <w:szCs w:val="24"/>
        </w:rPr>
        <w:t xml:space="preserve">л. адрес: </w:t>
      </w:r>
      <w:r w:rsidR="00960E0D">
        <w:rPr>
          <w:rFonts w:ascii="Times New Roman" w:hAnsi="Times New Roman" w:cs="Times New Roman"/>
          <w:sz w:val="24"/>
          <w:szCs w:val="24"/>
          <w:lang w:val="en-US"/>
        </w:rPr>
        <w:t>berezselsovet@vfil.ru</w:t>
      </w:r>
      <w:r w:rsidR="00757A21" w:rsidRPr="002506AD">
        <w:rPr>
          <w:rFonts w:ascii="Times New Roman" w:hAnsi="Times New Roman" w:cs="Times New Roman"/>
          <w:sz w:val="24"/>
          <w:szCs w:val="24"/>
        </w:rPr>
        <w:t>.</w:t>
      </w:r>
    </w:p>
    <w:p w:rsidR="00757A21" w:rsidRPr="002506AD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.2. Жалоба может быть направлена по почте, с использованием информационно-телекоммуникационной сети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="00757A21" w:rsidRPr="002506AD">
        <w:rPr>
          <w:rFonts w:ascii="Times New Roman" w:hAnsi="Times New Roman" w:cs="Times New Roman"/>
          <w:sz w:val="24"/>
          <w:szCs w:val="24"/>
        </w:rPr>
        <w:t>Интернет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="00960E0D">
        <w:rPr>
          <w:rFonts w:ascii="Times New Roman" w:hAnsi="Times New Roman" w:cs="Times New Roman"/>
          <w:sz w:val="24"/>
          <w:szCs w:val="24"/>
        </w:rPr>
        <w:t xml:space="preserve">, </w:t>
      </w:r>
      <w:r w:rsidR="00EF10E0" w:rsidRPr="002506A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57A21" w:rsidRPr="002506AD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</w:t>
      </w:r>
      <w:r w:rsidR="00960E0D">
        <w:rPr>
          <w:rFonts w:ascii="Times New Roman" w:hAnsi="Times New Roman" w:cs="Times New Roman"/>
          <w:sz w:val="24"/>
          <w:szCs w:val="24"/>
        </w:rPr>
        <w:t xml:space="preserve"> Главой Администрации Берёзовского сельсовета</w:t>
      </w:r>
      <w:r w:rsidR="00757A21" w:rsidRPr="002506AD">
        <w:rPr>
          <w:rFonts w:ascii="Times New Roman" w:hAnsi="Times New Roman" w:cs="Times New Roman"/>
          <w:sz w:val="24"/>
          <w:szCs w:val="24"/>
        </w:rPr>
        <w:t>.</w:t>
      </w:r>
    </w:p>
    <w:p w:rsidR="00757A21" w:rsidRPr="002506AD" w:rsidRDefault="002A48E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</w:t>
      </w:r>
      <w:r w:rsidR="00757A21" w:rsidRPr="002506AD">
        <w:rPr>
          <w:rFonts w:ascii="Times New Roman" w:hAnsi="Times New Roman" w:cs="Times New Roman"/>
          <w:sz w:val="24"/>
          <w:szCs w:val="24"/>
        </w:rPr>
        <w:t>.3. Жалоба должна содержать: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отдела, должностного лица отдела либо муниципального служащего;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отдела,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880" w:rsidRPr="002506AD" w:rsidRDefault="008A088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2506AD" w:rsidRDefault="00DD4346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5.3.4.</w:t>
      </w:r>
      <w:r w:rsidR="00961E7E" w:rsidRPr="002506AD">
        <w:rPr>
          <w:rFonts w:ascii="Times New Roman" w:hAnsi="Times New Roman" w:cs="Times New Roman"/>
          <w:sz w:val="24"/>
          <w:szCs w:val="24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E7E" w:rsidRPr="002506AD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961E7E" w:rsidRPr="002506AD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Жалоб</w:t>
      </w:r>
      <w:r w:rsidR="00960E0D">
        <w:rPr>
          <w:rFonts w:ascii="Times New Roman" w:hAnsi="Times New Roman" w:cs="Times New Roman"/>
          <w:sz w:val="24"/>
          <w:szCs w:val="24"/>
        </w:rPr>
        <w:t xml:space="preserve">а, поступившая в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подлежит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</w:t>
      </w:r>
    </w:p>
    <w:p w:rsidR="00961E7E" w:rsidRPr="002506AD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Жалоба, поступ</w:t>
      </w:r>
      <w:r w:rsidR="00960E0D">
        <w:rPr>
          <w:rFonts w:ascii="Times New Roman" w:hAnsi="Times New Roman" w:cs="Times New Roman"/>
          <w:sz w:val="24"/>
          <w:szCs w:val="24"/>
        </w:rPr>
        <w:t xml:space="preserve">ившая в Администрацию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подлежит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960E0D">
        <w:rPr>
          <w:rFonts w:ascii="Times New Roman" w:hAnsi="Times New Roman" w:cs="Times New Roman"/>
          <w:sz w:val="24"/>
          <w:szCs w:val="24"/>
        </w:rPr>
        <w:t xml:space="preserve">нию Главой Администрации </w:t>
      </w:r>
      <w:r w:rsidRPr="002506AD">
        <w:rPr>
          <w:rFonts w:ascii="Times New Roman" w:hAnsi="Times New Roman" w:cs="Times New Roman"/>
          <w:sz w:val="24"/>
          <w:szCs w:val="24"/>
        </w:rPr>
        <w:t>по рассмотрению жалобы, в течение пятнадцати рабочих дней со дня ее регистрации.</w:t>
      </w:r>
    </w:p>
    <w:p w:rsidR="00961E7E" w:rsidRPr="002506AD" w:rsidRDefault="00961E7E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876B20" w:rsidRPr="002506AD">
        <w:rPr>
          <w:rFonts w:ascii="Times New Roman" w:hAnsi="Times New Roman" w:cs="Times New Roman"/>
          <w:sz w:val="24"/>
          <w:szCs w:val="24"/>
        </w:rPr>
        <w:t>в срок не более пяти рабочих дней.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B20" w:rsidRPr="002506AD" w:rsidRDefault="00876B20" w:rsidP="00BC0D14">
      <w:pPr>
        <w:pStyle w:val="110"/>
        <w:tabs>
          <w:tab w:val="left" w:pos="1711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Исчерпывающий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перечень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оснований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для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отказа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в</w:t>
      </w:r>
      <w:r w:rsidRPr="002506AD">
        <w:rPr>
          <w:spacing w:val="-5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рассмотрении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(претензии)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либо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приостановления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ее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</w:p>
    <w:p w:rsidR="00876B20" w:rsidRPr="002506AD" w:rsidRDefault="00876B20" w:rsidP="00BC0D14">
      <w:pPr>
        <w:pStyle w:val="ab"/>
        <w:widowControl w:val="0"/>
        <w:tabs>
          <w:tab w:val="left" w:pos="16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5.6. Уполномоченный</w:t>
      </w:r>
      <w:r w:rsidRPr="002506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отказывает</w:t>
      </w:r>
      <w:r w:rsidRPr="002506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удовлетворении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="00A65C58">
        <w:rPr>
          <w:rFonts w:ascii="Times New Roman" w:hAnsi="Times New Roman" w:cs="Times New Roman"/>
          <w:spacing w:val="-57"/>
          <w:sz w:val="24"/>
          <w:szCs w:val="24"/>
        </w:rPr>
        <w:t xml:space="preserve">  + 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случаях:</w:t>
      </w:r>
    </w:p>
    <w:p w:rsidR="00876B20" w:rsidRPr="002506AD" w:rsidRDefault="00876B20" w:rsidP="00BC0D14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вступившего в законную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силу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 суда,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арбитражного суда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 жалобе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65C58"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 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предмете и по тем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 основаниям;</w:t>
      </w:r>
    </w:p>
    <w:p w:rsidR="00876B20" w:rsidRPr="002506AD" w:rsidRDefault="00876B20" w:rsidP="00BC0D14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подача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лицом,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полномочия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подтверждены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установленном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876B20" w:rsidRPr="002506AD" w:rsidRDefault="00876B20" w:rsidP="00BC0D14">
      <w:pPr>
        <w:widowControl w:val="0"/>
        <w:tabs>
          <w:tab w:val="left" w:pos="1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жалобе,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принятого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отношении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того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</w:t>
      </w:r>
      <w:r w:rsidRPr="002506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предмету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876B20" w:rsidRPr="002506AD" w:rsidRDefault="00876B20" w:rsidP="00BC0D14">
      <w:pPr>
        <w:pStyle w:val="ab"/>
        <w:widowControl w:val="0"/>
        <w:tabs>
          <w:tab w:val="left" w:pos="16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5.7. Уполномоченный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оставить</w:t>
      </w:r>
      <w:r w:rsidRPr="002506A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жалобу</w:t>
      </w:r>
      <w:r w:rsidRPr="002506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без 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ответа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следующих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случаях:</w:t>
      </w:r>
    </w:p>
    <w:p w:rsidR="00876B20" w:rsidRPr="002506AD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наличие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нецензурных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оскорбительных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выражений,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угроз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жизни,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здоровью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 имуществу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должностного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лица, 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членов 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семьи;</w:t>
      </w:r>
    </w:p>
    <w:p w:rsidR="00876B20" w:rsidRPr="002506AD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имя,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отчество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 наличии)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(или)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почтовый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адрес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заявителя,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указанные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жалобе;</w:t>
      </w:r>
    </w:p>
    <w:p w:rsidR="00876B20" w:rsidRPr="002506AD" w:rsidRDefault="00876B20" w:rsidP="00BC0D14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письменном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обращении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фамилия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гражданина,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направившего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почтовый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адрес,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которому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должен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обращение;</w:t>
      </w:r>
    </w:p>
    <w:p w:rsidR="00876B20" w:rsidRPr="002506AD" w:rsidRDefault="00876B20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жалоба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подана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компетенцию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которого</w:t>
      </w:r>
      <w:r w:rsidRPr="002506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входит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жалобе.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этом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течение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3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рабочих</w:t>
      </w:r>
      <w:r w:rsidRPr="002506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дней</w:t>
      </w:r>
      <w:r w:rsidRPr="002506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дня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ее</w:t>
      </w:r>
      <w:r w:rsidRPr="002506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регистрации указанный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информирует заявителя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 перенаправлении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жалобы;</w:t>
      </w:r>
    </w:p>
    <w:p w:rsidR="00876B20" w:rsidRPr="002506AD" w:rsidRDefault="00876B20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- если в письменном обращении заявителя содержится вопрос, на который ему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многократно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давались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письменные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существу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связи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ранее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направляемыми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обращениями, и при этом в обращении не приводятся новые доводы или обстоятельства,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либо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уполномоченное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>безосновательности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очередного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прекращении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переписки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данному вопросу при условии, что указанное обращение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и ранее направляемые обращения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направлялись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Администрацию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одному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должностному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лицу.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данном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решении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уведомляется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заявитель,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направивший обращение;</w:t>
      </w:r>
      <w:proofErr w:type="gramEnd"/>
    </w:p>
    <w:p w:rsidR="00876B20" w:rsidRPr="002506AD" w:rsidRDefault="00876B2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без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разглашения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сведений,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составляющих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охраняемую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федеральным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тайну,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гражданину,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направившему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обращение,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сообщается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невозможности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дать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существу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поставленного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вопроса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связи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недопустимостью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разглашения</w:t>
      </w:r>
      <w:r w:rsidRPr="002506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сведений.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B20" w:rsidRPr="002506AD" w:rsidRDefault="00876B20" w:rsidP="00BC0D14">
      <w:pPr>
        <w:pStyle w:val="110"/>
        <w:tabs>
          <w:tab w:val="left" w:pos="3927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Результат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</w:p>
    <w:p w:rsidR="00757A21" w:rsidRPr="002506AD" w:rsidRDefault="00876B2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5.8.</w:t>
      </w:r>
      <w:r w:rsidR="00757A21" w:rsidRPr="002506AD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Глава Админ</w:t>
      </w:r>
      <w:r w:rsidR="00A65C58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757A21" w:rsidRPr="002506A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</w:t>
      </w:r>
      <w:r w:rsidR="00A65C58">
        <w:rPr>
          <w:rFonts w:ascii="Times New Roman" w:hAnsi="Times New Roman" w:cs="Times New Roman"/>
          <w:sz w:val="24"/>
          <w:szCs w:val="24"/>
        </w:rPr>
        <w:t>ми актами Российской Федерации,</w:t>
      </w:r>
      <w:r w:rsidRPr="002506AD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актами, а также в иных формах;</w:t>
      </w:r>
      <w:proofErr w:type="gramEnd"/>
    </w:p>
    <w:p w:rsidR="00757A21" w:rsidRPr="002506AD" w:rsidRDefault="00757A21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C0D14" w:rsidRPr="002506AD" w:rsidRDefault="00BC0D14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1C2" w:rsidRPr="002506AD" w:rsidRDefault="002971C2" w:rsidP="00BC0D14">
      <w:pPr>
        <w:pStyle w:val="110"/>
        <w:tabs>
          <w:tab w:val="left" w:pos="1495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Порядок</w:t>
      </w:r>
      <w:r w:rsidRPr="002506AD">
        <w:rPr>
          <w:spacing w:val="-6"/>
          <w:sz w:val="24"/>
          <w:szCs w:val="24"/>
        </w:rPr>
        <w:t xml:space="preserve"> </w:t>
      </w:r>
      <w:r w:rsidRPr="002506AD">
        <w:rPr>
          <w:sz w:val="24"/>
          <w:szCs w:val="24"/>
        </w:rPr>
        <w:t>информирования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заявителя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о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результатах</w:t>
      </w:r>
      <w:r w:rsidRPr="002506AD">
        <w:rPr>
          <w:spacing w:val="-3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</w:t>
      </w:r>
      <w:r w:rsidRPr="002506AD">
        <w:rPr>
          <w:spacing w:val="-4"/>
          <w:sz w:val="24"/>
          <w:szCs w:val="24"/>
        </w:rPr>
        <w:t xml:space="preserve"> </w:t>
      </w:r>
      <w:r w:rsidRPr="002506AD">
        <w:rPr>
          <w:sz w:val="24"/>
          <w:szCs w:val="24"/>
        </w:rPr>
        <w:t>жалобы</w:t>
      </w:r>
    </w:p>
    <w:p w:rsidR="002971C2" w:rsidRPr="002506AD" w:rsidRDefault="002971C2" w:rsidP="00BC0D14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5.9. 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позднее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следующего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днем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принятия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электронной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форме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мотивированный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ответ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BC0D14" w:rsidRPr="002506AD" w:rsidRDefault="00BC0D14" w:rsidP="00BC0D14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B20" w:rsidRPr="002506AD" w:rsidRDefault="002971C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</w:t>
      </w:r>
      <w:r w:rsidRPr="002506A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обоснования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и рассмотрения жалобы</w:t>
      </w:r>
    </w:p>
    <w:p w:rsidR="002971C2" w:rsidRPr="002506AD" w:rsidRDefault="00A5687C" w:rsidP="00BC0D14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5.10. </w:t>
      </w:r>
      <w:r w:rsidR="002971C2" w:rsidRPr="002506AD">
        <w:rPr>
          <w:rFonts w:ascii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</w:t>
      </w:r>
      <w:r w:rsidR="002971C2"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необходимых для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обоснования и рассмотрения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жалобы.</w:t>
      </w:r>
    </w:p>
    <w:p w:rsidR="002971C2" w:rsidRPr="002506AD" w:rsidRDefault="00A5687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5.11. </w:t>
      </w:r>
      <w:r w:rsidR="002971C2" w:rsidRPr="002506AD">
        <w:rPr>
          <w:rFonts w:ascii="Times New Roman" w:hAnsi="Times New Roman" w:cs="Times New Roman"/>
          <w:sz w:val="24"/>
          <w:szCs w:val="24"/>
        </w:rPr>
        <w:t>Информация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и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документы,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необходимые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для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обоснования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и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жалобы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размещаются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в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Администрации</w:t>
      </w:r>
      <w:r w:rsidR="00A65C58">
        <w:rPr>
          <w:rFonts w:ascii="Times New Roman" w:hAnsi="Times New Roman" w:cs="Times New Roman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и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2971C2" w:rsidRPr="002506AD">
        <w:rPr>
          <w:rFonts w:ascii="Times New Roman" w:hAnsi="Times New Roman" w:cs="Times New Roman"/>
          <w:sz w:val="24"/>
          <w:szCs w:val="24"/>
        </w:rPr>
        <w:t>,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на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официальном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сайте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5C58">
        <w:rPr>
          <w:rFonts w:ascii="Times New Roman" w:hAnsi="Times New Roman" w:cs="Times New Roman"/>
          <w:sz w:val="24"/>
          <w:szCs w:val="24"/>
        </w:rPr>
        <w:t>Администрации Большеулуйского района</w:t>
      </w:r>
      <w:r w:rsidR="002971C2" w:rsidRPr="002506AD">
        <w:rPr>
          <w:rFonts w:ascii="Times New Roman" w:hAnsi="Times New Roman" w:cs="Times New Roman"/>
          <w:sz w:val="24"/>
          <w:szCs w:val="24"/>
        </w:rPr>
        <w:t xml:space="preserve"> и </w:t>
      </w:r>
      <w:r w:rsidRPr="002506AD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2971C2" w:rsidRPr="002506AD">
        <w:rPr>
          <w:rFonts w:ascii="Times New Roman" w:hAnsi="Times New Roman" w:cs="Times New Roman"/>
          <w:sz w:val="24"/>
          <w:szCs w:val="24"/>
        </w:rPr>
        <w:t xml:space="preserve">, на </w:t>
      </w:r>
      <w:r w:rsidRPr="002506AD">
        <w:rPr>
          <w:rFonts w:ascii="Times New Roman" w:hAnsi="Times New Roman" w:cs="Times New Roman"/>
          <w:sz w:val="24"/>
          <w:szCs w:val="24"/>
        </w:rPr>
        <w:t>ЕГПУ</w:t>
      </w:r>
      <w:r w:rsidR="002971C2" w:rsidRPr="002506AD">
        <w:rPr>
          <w:rFonts w:ascii="Times New Roman" w:hAnsi="Times New Roman" w:cs="Times New Roman"/>
          <w:sz w:val="24"/>
          <w:szCs w:val="24"/>
        </w:rPr>
        <w:t>,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а</w:t>
      </w:r>
      <w:r w:rsidR="002971C2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также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может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быть сообщена</w:t>
      </w:r>
      <w:r w:rsidR="002971C2"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заявителю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в</w:t>
      </w:r>
      <w:r w:rsidR="002971C2"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устной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и/или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письменной</w:t>
      </w:r>
      <w:r w:rsidR="002971C2"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71C2" w:rsidRPr="002506AD">
        <w:rPr>
          <w:rFonts w:ascii="Times New Roman" w:hAnsi="Times New Roman" w:cs="Times New Roman"/>
          <w:sz w:val="24"/>
          <w:szCs w:val="24"/>
        </w:rPr>
        <w:t>форме.</w:t>
      </w:r>
    </w:p>
    <w:p w:rsidR="00BC0D14" w:rsidRPr="002506AD" w:rsidRDefault="00BC0D14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87C" w:rsidRPr="002506AD" w:rsidRDefault="00A5687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по</w:t>
      </w:r>
      <w:r w:rsidRPr="002506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b/>
          <w:sz w:val="24"/>
          <w:szCs w:val="24"/>
        </w:rPr>
        <w:t>жалобе</w:t>
      </w:r>
    </w:p>
    <w:p w:rsidR="00B52710" w:rsidRPr="002506AD" w:rsidRDefault="00A5687C" w:rsidP="00BC0D14">
      <w:pPr>
        <w:widowControl w:val="0"/>
        <w:tabs>
          <w:tab w:val="left" w:pos="16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5.12. Заявитель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обжаловать</w:t>
      </w:r>
      <w:r w:rsidRPr="002506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решения</w:t>
      </w:r>
      <w:r w:rsidRPr="002506A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жалобе</w:t>
      </w:r>
      <w:r w:rsidRPr="002506A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вышестоящим</w:t>
      </w:r>
      <w:r w:rsidRPr="002506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должностным лицам.</w:t>
      </w:r>
    </w:p>
    <w:p w:rsidR="00A5687C" w:rsidRPr="002506AD" w:rsidRDefault="00A5687C" w:rsidP="00BC0D14">
      <w:pPr>
        <w:pStyle w:val="ab"/>
        <w:widowControl w:val="0"/>
        <w:tabs>
          <w:tab w:val="left" w:pos="17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5.13.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случае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ходе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результатам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признаков состава административного правонарушения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или прест</w:t>
      </w:r>
      <w:r w:rsidR="00A65C58">
        <w:rPr>
          <w:rFonts w:ascii="Times New Roman" w:hAnsi="Times New Roman" w:cs="Times New Roman"/>
          <w:sz w:val="24"/>
          <w:szCs w:val="24"/>
        </w:rPr>
        <w:t xml:space="preserve">упления Администрация </w:t>
      </w:r>
      <w:r w:rsidRPr="002506AD">
        <w:rPr>
          <w:rFonts w:ascii="Times New Roman" w:hAnsi="Times New Roman" w:cs="Times New Roman"/>
          <w:sz w:val="24"/>
          <w:szCs w:val="24"/>
        </w:rPr>
        <w:t xml:space="preserve"> 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установленном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направляет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имеющиеся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материалы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органы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прокуратуры.</w:t>
      </w:r>
    </w:p>
    <w:p w:rsidR="00A5687C" w:rsidRPr="002506AD" w:rsidRDefault="00A5687C" w:rsidP="00BC0D14">
      <w:pPr>
        <w:pStyle w:val="ab"/>
        <w:widowControl w:val="0"/>
        <w:tabs>
          <w:tab w:val="left" w:pos="16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для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обоснования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рассмотрения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условии,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что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это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затрагивает</w:t>
      </w:r>
      <w:r w:rsidRPr="002506A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права,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свободы и законные интересы других лиц и что указанные документы не содержат сведения,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составляющие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или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охраняемую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Российской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Федерации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тайну.</w:t>
      </w:r>
    </w:p>
    <w:p w:rsidR="00A5687C" w:rsidRPr="002506AD" w:rsidRDefault="00A5687C" w:rsidP="00BC0D14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5.15. При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подаче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заявитель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вправе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получить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следующую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информацию:</w:t>
      </w:r>
    </w:p>
    <w:p w:rsidR="00A5687C" w:rsidRPr="002506AD" w:rsidRDefault="00A5687C" w:rsidP="00BC0D14">
      <w:pPr>
        <w:widowControl w:val="0"/>
        <w:tabs>
          <w:tab w:val="left" w:pos="14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местонахождение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65C58">
        <w:rPr>
          <w:rFonts w:ascii="Times New Roman" w:hAnsi="Times New Roman" w:cs="Times New Roman"/>
          <w:sz w:val="24"/>
          <w:szCs w:val="24"/>
        </w:rPr>
        <w:t>Администрации Берёзовского сельсовета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A5687C" w:rsidRPr="002506AD" w:rsidRDefault="00A5687C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перечень номеров телефонов для получения сведений о прохождении процедур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рассмотрению жалобы;</w:t>
      </w:r>
    </w:p>
    <w:p w:rsidR="00A5687C" w:rsidRPr="002506AD" w:rsidRDefault="00A5687C" w:rsidP="00BC0D14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местонахождение органов местного самоуправления, фамилии, имена, отчества</w:t>
      </w:r>
      <w:r w:rsidRPr="002506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(при наличии) и должности их руководителей, а также должностных лиц, которым может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быть направлена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жалоба.</w:t>
      </w:r>
    </w:p>
    <w:p w:rsidR="00B52710" w:rsidRPr="002506AD" w:rsidRDefault="00A5687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5.16. При подаче жалобы заинтересованное лицо вправе получить в Администрации</w:t>
      </w:r>
      <w:r w:rsidR="00A65C58">
        <w:rPr>
          <w:b w:val="0"/>
          <w:sz w:val="24"/>
          <w:szCs w:val="24"/>
        </w:rPr>
        <w:t xml:space="preserve"> 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копии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документов,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подтверждающих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обжалуемое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действие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(бездействие),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решение</w:t>
      </w:r>
      <w:r w:rsidRPr="002506AD">
        <w:rPr>
          <w:b w:val="0"/>
          <w:spacing w:val="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должностного</w:t>
      </w:r>
      <w:r w:rsidRPr="002506AD">
        <w:rPr>
          <w:b w:val="0"/>
          <w:spacing w:val="-1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>лица.</w:t>
      </w:r>
    </w:p>
    <w:p w:rsidR="00BC0D14" w:rsidRPr="002506AD" w:rsidRDefault="00BC0D14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803772" w:rsidRPr="002506AD" w:rsidRDefault="00803772" w:rsidP="00BC0D14">
      <w:pPr>
        <w:pStyle w:val="110"/>
        <w:tabs>
          <w:tab w:val="left" w:pos="2662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Способы информирования заявителей о порядке подачи</w:t>
      </w:r>
      <w:r w:rsidRPr="002506AD">
        <w:rPr>
          <w:spacing w:val="-57"/>
          <w:sz w:val="24"/>
          <w:szCs w:val="24"/>
        </w:rPr>
        <w:t xml:space="preserve"> </w:t>
      </w:r>
      <w:r w:rsidRPr="002506AD">
        <w:rPr>
          <w:sz w:val="24"/>
          <w:szCs w:val="24"/>
        </w:rPr>
        <w:t>и</w:t>
      </w:r>
      <w:r w:rsidRPr="002506AD">
        <w:rPr>
          <w:spacing w:val="-1"/>
          <w:sz w:val="24"/>
          <w:szCs w:val="24"/>
        </w:rPr>
        <w:t xml:space="preserve"> </w:t>
      </w:r>
      <w:r w:rsidRPr="002506AD">
        <w:rPr>
          <w:sz w:val="24"/>
          <w:szCs w:val="24"/>
        </w:rPr>
        <w:t>рассмотрения жалобы</w:t>
      </w:r>
    </w:p>
    <w:p w:rsidR="00B52710" w:rsidRPr="002506AD" w:rsidRDefault="00AD2E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5.17. </w:t>
      </w:r>
      <w:r w:rsidR="00803772" w:rsidRPr="002506AD">
        <w:rPr>
          <w:b w:val="0"/>
          <w:sz w:val="24"/>
          <w:szCs w:val="24"/>
        </w:rPr>
        <w:t>Информирование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заявителей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о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порядке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подачи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и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рассмотрения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жалобы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на</w:t>
      </w:r>
      <w:r w:rsidR="00803772" w:rsidRPr="002506AD">
        <w:rPr>
          <w:b w:val="0"/>
          <w:spacing w:val="-57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решения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и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действия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(бездействие)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должностных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лиц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A65C58">
        <w:rPr>
          <w:b w:val="0"/>
          <w:sz w:val="24"/>
          <w:szCs w:val="24"/>
        </w:rPr>
        <w:t>Администрации</w:t>
      </w:r>
      <w:proofErr w:type="gramStart"/>
      <w:r w:rsidR="00A65C58">
        <w:rPr>
          <w:b w:val="0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,</w:t>
      </w:r>
      <w:proofErr w:type="gramEnd"/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муниципальных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служащих,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осуществляется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посредством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размещения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информации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на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стендах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в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местах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предоставления муниципальной услуги в Админ</w:t>
      </w:r>
      <w:r w:rsidR="00A65C58">
        <w:rPr>
          <w:b w:val="0"/>
          <w:sz w:val="24"/>
          <w:szCs w:val="24"/>
        </w:rPr>
        <w:t xml:space="preserve">истрации </w:t>
      </w:r>
      <w:r w:rsidR="00803772" w:rsidRPr="002506AD">
        <w:rPr>
          <w:b w:val="0"/>
          <w:sz w:val="24"/>
          <w:szCs w:val="24"/>
        </w:rPr>
        <w:t xml:space="preserve"> и многофункциональных центрах, на официальном сайте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Админ</w:t>
      </w:r>
      <w:r w:rsidR="00A65C58">
        <w:rPr>
          <w:b w:val="0"/>
          <w:sz w:val="24"/>
          <w:szCs w:val="24"/>
        </w:rPr>
        <w:t xml:space="preserve">истрации </w:t>
      </w:r>
      <w:r w:rsidR="00803772" w:rsidRPr="002506AD">
        <w:rPr>
          <w:b w:val="0"/>
          <w:sz w:val="24"/>
          <w:szCs w:val="24"/>
        </w:rPr>
        <w:t xml:space="preserve"> и многофункциональном центре,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на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ЕГПУ,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а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также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может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быть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сообщена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заявителю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в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устной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и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(или)</w:t>
      </w:r>
      <w:r w:rsidR="00803772" w:rsidRPr="002506AD">
        <w:rPr>
          <w:b w:val="0"/>
          <w:spacing w:val="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письменной</w:t>
      </w:r>
      <w:r w:rsidR="00803772" w:rsidRPr="002506AD">
        <w:rPr>
          <w:b w:val="0"/>
          <w:spacing w:val="-1"/>
          <w:sz w:val="24"/>
          <w:szCs w:val="24"/>
        </w:rPr>
        <w:t xml:space="preserve"> </w:t>
      </w:r>
      <w:r w:rsidR="00803772" w:rsidRPr="002506AD">
        <w:rPr>
          <w:b w:val="0"/>
          <w:sz w:val="24"/>
          <w:szCs w:val="24"/>
        </w:rPr>
        <w:t>форме.</w:t>
      </w: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970AC" w:rsidRPr="002506AD" w:rsidRDefault="00E970A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C81EBF" w:rsidRPr="002506AD" w:rsidRDefault="00C81EBF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C81EBF" w:rsidRPr="002506AD" w:rsidRDefault="00C81EBF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BC0D14" w:rsidRPr="002506AD" w:rsidRDefault="00BC0D14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  <w:sectPr w:rsidR="00BC0D14" w:rsidRPr="002506AD" w:rsidSect="008A0880">
          <w:pgSz w:w="11906" w:h="16838"/>
          <w:pgMar w:top="426" w:right="850" w:bottom="709" w:left="1701" w:header="708" w:footer="561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2506AD" w:rsidTr="00BC0D14">
        <w:tc>
          <w:tcPr>
            <w:tcW w:w="4503" w:type="dxa"/>
          </w:tcPr>
          <w:p w:rsidR="003414F3" w:rsidRPr="002506AD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BC0D14" w:rsidRPr="002506AD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№1 </w:t>
            </w:r>
          </w:p>
          <w:p w:rsidR="003414F3" w:rsidRPr="002506AD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 w:rsidR="003517C9">
              <w:rPr>
                <w:b w:val="0"/>
                <w:i/>
                <w:sz w:val="24"/>
                <w:szCs w:val="24"/>
              </w:rPr>
              <w:t xml:space="preserve">вления </w:t>
            </w:r>
            <w:r w:rsidR="00A65C58">
              <w:rPr>
                <w:b w:val="0"/>
                <w:i/>
                <w:sz w:val="24"/>
                <w:szCs w:val="24"/>
              </w:rPr>
              <w:t xml:space="preserve">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9625D7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3414F3" w:rsidRPr="002506AD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3414F3" w:rsidRPr="002506AD" w:rsidRDefault="003414F3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C0D14" w:rsidRPr="002506AD" w:rsidRDefault="003414F3" w:rsidP="003517C9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Кон</w:t>
      </w:r>
      <w:r w:rsidR="003517C9">
        <w:rPr>
          <w:rFonts w:ascii="Times New Roman" w:hAnsi="Times New Roman" w:cs="Times New Roman"/>
          <w:sz w:val="24"/>
          <w:szCs w:val="24"/>
        </w:rPr>
        <w:t>ституцией Российской Федерации;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Жилищным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506A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506AD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г. №131-ФЗ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506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506AD">
        <w:rPr>
          <w:rFonts w:ascii="Times New Roman" w:hAnsi="Times New Roman" w:cs="Times New Roman"/>
          <w:sz w:val="24"/>
          <w:szCs w:val="24"/>
        </w:rPr>
        <w:t xml:space="preserve">ом от 13.07.2015 </w:t>
      </w:r>
      <w:r w:rsidR="00BC0D14" w:rsidRPr="002506AD">
        <w:rPr>
          <w:rFonts w:ascii="Times New Roman" w:hAnsi="Times New Roman" w:cs="Times New Roman"/>
          <w:sz w:val="24"/>
          <w:szCs w:val="24"/>
        </w:rPr>
        <w:t>№</w:t>
      </w:r>
      <w:r w:rsidRPr="002506AD">
        <w:rPr>
          <w:rFonts w:ascii="Times New Roman" w:hAnsi="Times New Roman" w:cs="Times New Roman"/>
          <w:sz w:val="24"/>
          <w:szCs w:val="24"/>
        </w:rPr>
        <w:t xml:space="preserve">218-ФЗ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г. №59-ФЗ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3414F3" w:rsidRPr="002506AD" w:rsidRDefault="003414F3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27.07.2010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г. №210-ФЗ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406D45" w:rsidRPr="002506AD" w:rsidRDefault="00406D45" w:rsidP="00BC0D1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Федеральным законом от 04.07.1991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г. №1541-1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3414F3" w:rsidRPr="002506AD" w:rsidRDefault="003414F3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Постановлением Правительства РФ от 27.09.2011</w:t>
      </w:r>
      <w:r w:rsidR="00BC0D14" w:rsidRPr="002506AD">
        <w:rPr>
          <w:rFonts w:ascii="Times New Roman" w:hAnsi="Times New Roman" w:cs="Times New Roman"/>
          <w:sz w:val="24"/>
          <w:szCs w:val="24"/>
        </w:rPr>
        <w:t xml:space="preserve"> г.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BC0D14" w:rsidRPr="002506AD">
        <w:rPr>
          <w:rFonts w:ascii="Times New Roman" w:hAnsi="Times New Roman" w:cs="Times New Roman"/>
          <w:sz w:val="24"/>
          <w:szCs w:val="24"/>
        </w:rPr>
        <w:t>№</w:t>
      </w:r>
      <w:r w:rsidRPr="002506AD">
        <w:rPr>
          <w:rFonts w:ascii="Times New Roman" w:hAnsi="Times New Roman" w:cs="Times New Roman"/>
          <w:sz w:val="24"/>
          <w:szCs w:val="24"/>
        </w:rPr>
        <w:t xml:space="preserve">797 (ред. от 09.02.2023)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;</w:t>
      </w:r>
    </w:p>
    <w:p w:rsidR="003414F3" w:rsidRPr="002506AD" w:rsidRDefault="00A65C58" w:rsidP="00A65C58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Берёзовского сельсовета.</w:t>
      </w: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3414F3" w:rsidRPr="002506AD" w:rsidRDefault="003414F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BC0D14" w:rsidRPr="002506AD" w:rsidRDefault="00BC0D14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  <w:sectPr w:rsidR="00BC0D14" w:rsidRPr="002506AD" w:rsidSect="00CD2AAF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2506AD" w:rsidTr="00BC0D14">
        <w:tc>
          <w:tcPr>
            <w:tcW w:w="4503" w:type="dxa"/>
          </w:tcPr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BC0D14" w:rsidRPr="002506AD" w:rsidRDefault="003414F3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№2</w:t>
            </w:r>
            <w:r w:rsidR="006643EE"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</w:t>
            </w:r>
            <w:r w:rsidR="00A65C58">
              <w:rPr>
                <w:b w:val="0"/>
                <w:i/>
                <w:sz w:val="24"/>
                <w:szCs w:val="24"/>
              </w:rPr>
              <w:t xml:space="preserve">ту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9378C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 предоставлении муниципальной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42D" w:rsidRPr="002506AD" w:rsidTr="008C5362">
        <w:tc>
          <w:tcPr>
            <w:tcW w:w="10281" w:type="dxa"/>
          </w:tcPr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</w:t>
            </w:r>
            <w:r w:rsidR="00BC0D14" w:rsidRPr="002506AD">
              <w:rPr>
                <w:b w:val="0"/>
                <w:sz w:val="24"/>
                <w:szCs w:val="24"/>
              </w:rPr>
              <w:t>___________________________</w:t>
            </w:r>
          </w:p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9378C6" w:rsidRPr="002506AD" w:rsidRDefault="009378C6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050"/>
      </w:tblGrid>
      <w:tr w:rsidR="0055742D" w:rsidRPr="002506AD" w:rsidTr="008C5362">
        <w:tc>
          <w:tcPr>
            <w:tcW w:w="5140" w:type="dxa"/>
          </w:tcPr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9378C6" w:rsidRPr="002506AD" w:rsidRDefault="009378C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9378C6" w:rsidRPr="002506AD" w:rsidRDefault="009378C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9378C6" w:rsidRPr="002506AD" w:rsidRDefault="009378C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6643EE" w:rsidRPr="002506AD" w:rsidRDefault="009B2551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  <w:r w:rsidRPr="002506AD">
        <w:rPr>
          <w:sz w:val="24"/>
          <w:szCs w:val="24"/>
        </w:rPr>
        <w:t>о предоставлении жилого помещения</w:t>
      </w: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</w:r>
      <w:r w:rsidR="00BC0D14" w:rsidRPr="002506AD">
        <w:rPr>
          <w:b w:val="0"/>
          <w:sz w:val="24"/>
          <w:szCs w:val="24"/>
        </w:rPr>
        <w:t xml:space="preserve"> </w:t>
      </w:r>
      <w:r w:rsidRPr="002506AD">
        <w:rPr>
          <w:b w:val="0"/>
          <w:sz w:val="24"/>
          <w:szCs w:val="24"/>
        </w:rPr>
        <w:t xml:space="preserve"> №_____</w:t>
      </w:r>
    </w:p>
    <w:p w:rsidR="009B2551" w:rsidRPr="002506AD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9B2551" w:rsidRPr="002506AD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9B2551" w:rsidRPr="002506AD" w:rsidRDefault="009B2551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</w:t>
      </w:r>
      <w:r w:rsidR="00E332AE" w:rsidRPr="002506AD">
        <w:rPr>
          <w:b w:val="0"/>
          <w:sz w:val="24"/>
          <w:szCs w:val="24"/>
        </w:rPr>
        <w:t xml:space="preserve">к нему документов, в соответствии со ст. 57 Жилищного кодекса Российской Федерации принято решение предоставить жилое помещение: 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_______________________________________________________________________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center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(Ф.И.О. заявителя)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и совместно проживающим с ним членам семьи: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1.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2.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3.</w:t>
      </w:r>
    </w:p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18"/>
        <w:gridCol w:w="6753"/>
      </w:tblGrid>
      <w:tr w:rsidR="0055742D" w:rsidRPr="002506AD" w:rsidTr="00E332AE">
        <w:tc>
          <w:tcPr>
            <w:tcW w:w="10281" w:type="dxa"/>
            <w:gridSpan w:val="2"/>
          </w:tcPr>
          <w:p w:rsidR="00E332AE" w:rsidRPr="002506AD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Сведения о жилом помещении</w:t>
            </w:r>
          </w:p>
        </w:tc>
      </w:tr>
      <w:tr w:rsidR="0055742D" w:rsidRPr="002506AD" w:rsidTr="00AD575D">
        <w:tc>
          <w:tcPr>
            <w:tcW w:w="2943" w:type="dxa"/>
          </w:tcPr>
          <w:p w:rsidR="00E332AE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7338" w:type="dxa"/>
          </w:tcPr>
          <w:p w:rsidR="00E332AE" w:rsidRPr="002506AD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55742D" w:rsidRPr="002506AD" w:rsidTr="00AD575D">
        <w:tc>
          <w:tcPr>
            <w:tcW w:w="2943" w:type="dxa"/>
          </w:tcPr>
          <w:p w:rsidR="00E332AE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Количество комнат</w:t>
            </w:r>
          </w:p>
        </w:tc>
        <w:tc>
          <w:tcPr>
            <w:tcW w:w="7338" w:type="dxa"/>
          </w:tcPr>
          <w:p w:rsidR="00E332AE" w:rsidRPr="002506AD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55742D" w:rsidRPr="002506AD" w:rsidTr="00AD575D">
        <w:tc>
          <w:tcPr>
            <w:tcW w:w="2943" w:type="dxa"/>
          </w:tcPr>
          <w:p w:rsidR="00E332AE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Общая площадь</w:t>
            </w:r>
          </w:p>
        </w:tc>
        <w:tc>
          <w:tcPr>
            <w:tcW w:w="7338" w:type="dxa"/>
          </w:tcPr>
          <w:p w:rsidR="00E332AE" w:rsidRPr="002506AD" w:rsidRDefault="00E332AE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332AE" w:rsidRPr="002506AD" w:rsidRDefault="00E332AE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AD575D" w:rsidRPr="002506AD" w:rsidRDefault="00AD575D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020"/>
        <w:gridCol w:w="3307"/>
      </w:tblGrid>
      <w:tr w:rsidR="0055742D" w:rsidRPr="002506AD" w:rsidTr="00AD575D">
        <w:tc>
          <w:tcPr>
            <w:tcW w:w="3427" w:type="dxa"/>
          </w:tcPr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</w:tc>
        <w:tc>
          <w:tcPr>
            <w:tcW w:w="3427" w:type="dxa"/>
          </w:tcPr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AD575D" w:rsidRPr="002506AD" w:rsidRDefault="00AD575D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BC0D14" w:rsidRPr="002506AD" w:rsidRDefault="00BC0D14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  <w:sectPr w:rsidR="00BC0D14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C0D14" w:rsidRPr="002506AD" w:rsidTr="00BC0D14">
        <w:tc>
          <w:tcPr>
            <w:tcW w:w="4503" w:type="dxa"/>
          </w:tcPr>
          <w:p w:rsidR="00AD575D" w:rsidRPr="002506AD" w:rsidRDefault="00AD575D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BC0D14" w:rsidRPr="002506AD" w:rsidRDefault="00AD575D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</w:t>
            </w:r>
            <w:r w:rsidR="003414F3" w:rsidRPr="002506AD">
              <w:rPr>
                <w:b w:val="0"/>
                <w:i/>
                <w:sz w:val="24"/>
                <w:szCs w:val="24"/>
              </w:rPr>
              <w:t xml:space="preserve"> №3</w:t>
            </w:r>
            <w:r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AD575D" w:rsidRPr="002506AD" w:rsidRDefault="00AD575D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 w:rsidR="003517C9"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AD575D" w:rsidRPr="002506AD" w:rsidRDefault="00AD575D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8A1F33" w:rsidRPr="002506AD" w:rsidRDefault="008A1F33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42D" w:rsidRPr="002506AD" w:rsidTr="008C5362">
        <w:tc>
          <w:tcPr>
            <w:tcW w:w="10281" w:type="dxa"/>
          </w:tcPr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</w:t>
            </w:r>
            <w:r w:rsidR="00BC0D14" w:rsidRPr="002506AD">
              <w:rPr>
                <w:b w:val="0"/>
                <w:sz w:val="24"/>
                <w:szCs w:val="24"/>
              </w:rPr>
              <w:t>___________________________</w:t>
            </w:r>
          </w:p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8A1F33" w:rsidRPr="002506AD" w:rsidRDefault="008A1F33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050"/>
      </w:tblGrid>
      <w:tr w:rsidR="0055742D" w:rsidRPr="002506AD" w:rsidTr="008C5362">
        <w:tc>
          <w:tcPr>
            <w:tcW w:w="5140" w:type="dxa"/>
          </w:tcPr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8A1F33" w:rsidRPr="002506AD" w:rsidRDefault="008A1F33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8A1F33" w:rsidRPr="002506AD" w:rsidRDefault="008A1F33" w:rsidP="00BC0D14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</w:p>
    <w:p w:rsidR="008A1F33" w:rsidRPr="002506AD" w:rsidRDefault="008A1F33" w:rsidP="00BC0D14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8A1F33" w:rsidRPr="002506AD" w:rsidRDefault="008A1F33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  <w:r w:rsidRPr="002506AD">
        <w:rPr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8A1F33" w:rsidRPr="002506AD" w:rsidRDefault="008A1F33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8A1F33" w:rsidRPr="002506AD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  <w:t xml:space="preserve">  №_____</w:t>
      </w:r>
    </w:p>
    <w:p w:rsidR="008A1F33" w:rsidRPr="002506AD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8A1F33" w:rsidRPr="002506AD" w:rsidRDefault="008A1F33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tbl>
      <w:tblPr>
        <w:tblStyle w:val="TableNormal"/>
        <w:tblW w:w="923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3586"/>
        <w:gridCol w:w="3260"/>
      </w:tblGrid>
      <w:tr w:rsidR="0045471A" w:rsidRPr="002506AD" w:rsidTr="0045471A">
        <w:trPr>
          <w:trHeight w:val="952"/>
        </w:trPr>
        <w:tc>
          <w:tcPr>
            <w:tcW w:w="2388" w:type="dxa"/>
            <w:tcBorders>
              <w:left w:val="single" w:sz="6" w:space="0" w:color="000000"/>
              <w:bottom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105" w:right="96"/>
              <w:rPr>
                <w:b/>
                <w:sz w:val="24"/>
                <w:szCs w:val="24"/>
              </w:rPr>
            </w:pPr>
            <w:r w:rsidRPr="002506A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506AD">
              <w:rPr>
                <w:b/>
                <w:sz w:val="24"/>
                <w:szCs w:val="24"/>
              </w:rPr>
              <w:t>пункта</w:t>
            </w:r>
            <w:proofErr w:type="spellEnd"/>
            <w:r w:rsidRPr="002506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b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Pr="002506A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546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Наименование основания для</w:t>
            </w:r>
            <w:r w:rsidRPr="002506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отказа в соответствии с единым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289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Разъяснение</w:t>
            </w:r>
            <w:r w:rsidRPr="002506A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причин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отказа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в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Запрос о предоставлении услуги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подан в орган государственной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власти, орган местного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самоуправления</w:t>
            </w:r>
            <w:r w:rsidRPr="002506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или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организацию,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полномочия которых не входит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предоставление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r w:rsidR="00E0721B"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356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Неполное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заполнение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обязательных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полей в форме запроса о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283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235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Представление</w:t>
            </w:r>
            <w:proofErr w:type="spellEnd"/>
            <w:r w:rsidRPr="002506AD">
              <w:rPr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неполного</w:t>
            </w:r>
            <w:proofErr w:type="spellEnd"/>
            <w:r w:rsidRPr="002506AD">
              <w:rPr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комплекта</w:t>
            </w:r>
            <w:proofErr w:type="spellEnd"/>
            <w:r w:rsidRPr="002506A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 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непредставленных</w:t>
            </w:r>
            <w:r w:rsidRPr="002506A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заявителем</w:t>
            </w:r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Представленные документы утратили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силу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на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момент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обращения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услугой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</w:t>
            </w:r>
            <w:r w:rsidRPr="002506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утративших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силу</w:t>
            </w:r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Представленные</w:t>
            </w:r>
            <w:r w:rsidRPr="002506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документы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содержат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подчистки и исправления текста, не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заверенные в порядке, установленном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законодательством Российской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43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Указывается</w:t>
            </w:r>
            <w:r w:rsidRPr="002506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исчерпывающий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перечень документов,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содержащих подчистки и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исправления</w:t>
            </w:r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Заявление подано лицом, не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имеющим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полномочий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представлять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интересы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3" w:rsidRPr="002506AD" w:rsidRDefault="008A1F33" w:rsidP="00BC0D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8A1F33" w:rsidRPr="002506AD" w:rsidRDefault="008A1F33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E02B16" w:rsidRPr="002506AD" w:rsidRDefault="00E02B16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нарушений.</w:t>
      </w:r>
    </w:p>
    <w:p w:rsidR="00E02B16" w:rsidRPr="002506AD" w:rsidRDefault="00E02B16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судебном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порядке.</w:t>
      </w: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020"/>
        <w:gridCol w:w="3307"/>
      </w:tblGrid>
      <w:tr w:rsidR="0055742D" w:rsidRPr="002506AD" w:rsidTr="008C5362">
        <w:tc>
          <w:tcPr>
            <w:tcW w:w="3427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427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6643EE" w:rsidRPr="002506AD" w:rsidRDefault="008A1F33" w:rsidP="00BC0D14">
      <w:pPr>
        <w:pStyle w:val="110"/>
        <w:tabs>
          <w:tab w:val="left" w:pos="5985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  <w:r w:rsidRPr="002506AD">
        <w:rPr>
          <w:b w:val="0"/>
          <w:caps/>
          <w:sz w:val="24"/>
          <w:szCs w:val="24"/>
        </w:rPr>
        <w:tab/>
      </w: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6643EE" w:rsidRPr="002506AD" w:rsidRDefault="006643EE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9625D7" w:rsidRPr="002506AD" w:rsidRDefault="009625D7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9625D7" w:rsidRPr="002506AD" w:rsidRDefault="009625D7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45471A" w:rsidRPr="002506AD" w:rsidRDefault="0045471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45471A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2506AD" w:rsidTr="0045471A">
        <w:tc>
          <w:tcPr>
            <w:tcW w:w="4503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</w:t>
            </w:r>
            <w:r w:rsidR="003414F3" w:rsidRPr="002506AD">
              <w:rPr>
                <w:b w:val="0"/>
                <w:i/>
                <w:sz w:val="24"/>
                <w:szCs w:val="24"/>
              </w:rPr>
              <w:t xml:space="preserve"> №4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к Административному регламенту предоста</w:t>
            </w:r>
            <w:r w:rsidR="003517C9"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E02B16" w:rsidRPr="002506AD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Форма решения об отказе в предоставлении услуги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42D" w:rsidRPr="002506AD" w:rsidTr="008C5362">
        <w:tc>
          <w:tcPr>
            <w:tcW w:w="10281" w:type="dxa"/>
          </w:tcPr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__________________________________________________________________</w:t>
            </w:r>
          </w:p>
          <w:p w:rsidR="008C5362" w:rsidRPr="002506AD" w:rsidRDefault="008C5362" w:rsidP="0045471A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:rsidR="008C5362" w:rsidRPr="002506AD" w:rsidRDefault="008C5362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sz w:val="24"/>
                <w:szCs w:val="24"/>
              </w:rPr>
            </w:pPr>
          </w:p>
        </w:tc>
      </w:tr>
    </w:tbl>
    <w:p w:rsidR="00E02B16" w:rsidRPr="002506AD" w:rsidRDefault="00E02B16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050"/>
      </w:tblGrid>
      <w:tr w:rsidR="0055742D" w:rsidRPr="002506AD" w:rsidTr="008C5362">
        <w:tc>
          <w:tcPr>
            <w:tcW w:w="5140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5141" w:type="dxa"/>
          </w:tcPr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Кому_____________________________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(паспорт, серия, номер, кем и дата выдачи)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___________________________________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(адрес проживания)</w:t>
            </w:r>
          </w:p>
          <w:p w:rsidR="00E02B16" w:rsidRPr="002506AD" w:rsidRDefault="00E02B16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center"/>
        <w:outlineLvl w:val="9"/>
        <w:rPr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РЕШЕНИЕ</w:t>
      </w:r>
    </w:p>
    <w:p w:rsidR="00E02B16" w:rsidRPr="002506AD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sz w:val="24"/>
          <w:szCs w:val="24"/>
        </w:rPr>
      </w:pPr>
      <w:r w:rsidRPr="002506AD">
        <w:rPr>
          <w:sz w:val="24"/>
          <w:szCs w:val="24"/>
        </w:rPr>
        <w:t>об отказе в предоставлении услуги</w:t>
      </w:r>
    </w:p>
    <w:p w:rsidR="00E02B16" w:rsidRPr="002506AD" w:rsidRDefault="00E02B16" w:rsidP="00BC0D14">
      <w:pPr>
        <w:pStyle w:val="110"/>
        <w:tabs>
          <w:tab w:val="left" w:pos="1026"/>
        </w:tabs>
        <w:ind w:left="0" w:right="0"/>
        <w:jc w:val="center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>Дата _________</w:t>
      </w:r>
      <w:r w:rsidRPr="002506AD">
        <w:rPr>
          <w:b w:val="0"/>
          <w:sz w:val="24"/>
          <w:szCs w:val="24"/>
        </w:rPr>
        <w:tab/>
        <w:t xml:space="preserve">  №_____</w:t>
      </w: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  <w:r w:rsidRPr="002506AD">
        <w:rPr>
          <w:b w:val="0"/>
          <w:sz w:val="24"/>
          <w:szCs w:val="24"/>
        </w:rPr>
        <w:t xml:space="preserve">По результатам рассмотрения заявления от ____________ № 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 </w:t>
      </w:r>
    </w:p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402"/>
        <w:gridCol w:w="3402"/>
      </w:tblGrid>
      <w:tr w:rsidR="0045471A" w:rsidRPr="002506AD" w:rsidTr="0045471A">
        <w:trPr>
          <w:trHeight w:val="1189"/>
        </w:trPr>
        <w:tc>
          <w:tcPr>
            <w:tcW w:w="2447" w:type="dxa"/>
            <w:tcBorders>
              <w:bottom w:val="single" w:sz="4" w:space="0" w:color="auto"/>
            </w:tcBorders>
          </w:tcPr>
          <w:p w:rsidR="000506DC" w:rsidRPr="002506AD" w:rsidRDefault="00E02B16" w:rsidP="0045471A">
            <w:pPr>
              <w:pStyle w:val="TableParagraph"/>
              <w:ind w:left="108" w:right="96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506AD">
              <w:rPr>
                <w:b/>
                <w:sz w:val="24"/>
                <w:szCs w:val="24"/>
              </w:rPr>
              <w:t>пункта</w:t>
            </w:r>
            <w:proofErr w:type="spellEnd"/>
            <w:r w:rsidRPr="002506A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b/>
                <w:spacing w:val="-1"/>
                <w:sz w:val="24"/>
                <w:szCs w:val="24"/>
              </w:rPr>
              <w:t>административного</w:t>
            </w:r>
            <w:proofErr w:type="spellEnd"/>
          </w:p>
          <w:p w:rsidR="00E02B16" w:rsidRPr="002506AD" w:rsidRDefault="00E02B16" w:rsidP="0045471A">
            <w:pPr>
              <w:pStyle w:val="TableParagraph"/>
              <w:ind w:left="108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06AD">
              <w:rPr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2B16" w:rsidRPr="002506AD" w:rsidRDefault="00E02B16" w:rsidP="0045471A">
            <w:pPr>
              <w:pStyle w:val="TableParagraph"/>
              <w:ind w:left="104" w:right="190"/>
              <w:jc w:val="center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Наименование основания для отказа</w:t>
            </w:r>
            <w:r w:rsidRPr="002506AD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в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</w:t>
            </w:r>
            <w:r w:rsidRPr="002506A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единым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02B16" w:rsidRPr="002506AD" w:rsidRDefault="00E02B16" w:rsidP="0045471A">
            <w:pPr>
              <w:pStyle w:val="TableParagraph"/>
              <w:ind w:left="106" w:right="764"/>
              <w:jc w:val="center"/>
              <w:rPr>
                <w:b/>
                <w:sz w:val="24"/>
                <w:szCs w:val="24"/>
                <w:lang w:val="ru-RU"/>
              </w:rPr>
            </w:pPr>
            <w:r w:rsidRPr="002506AD">
              <w:rPr>
                <w:b/>
                <w:sz w:val="24"/>
                <w:szCs w:val="24"/>
                <w:lang w:val="ru-RU"/>
              </w:rPr>
              <w:t>Разъяснение причин отказа в</w:t>
            </w:r>
            <w:r w:rsidRPr="002506AD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2506A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45471A" w:rsidRPr="002506AD" w:rsidTr="0045471A">
        <w:trPr>
          <w:trHeight w:val="14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68" w:right="-72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right="-72"/>
              <w:rPr>
                <w:spacing w:val="-12"/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Документы</w:t>
            </w:r>
            <w:r w:rsidRPr="002506A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(сведения),</w:t>
            </w:r>
          </w:p>
          <w:p w:rsidR="00E02B16" w:rsidRPr="002506AD" w:rsidRDefault="00E02B16" w:rsidP="00BC0D14">
            <w:pPr>
              <w:pStyle w:val="TableParagraph"/>
              <w:ind w:left="104" w:right="214"/>
              <w:rPr>
                <w:sz w:val="24"/>
                <w:szCs w:val="24"/>
                <w:lang w:val="ru-RU"/>
              </w:rPr>
            </w:pPr>
            <w:proofErr w:type="gramStart"/>
            <w:r w:rsidRPr="002506AD">
              <w:rPr>
                <w:sz w:val="24"/>
                <w:szCs w:val="24"/>
                <w:lang w:val="ru-RU"/>
              </w:rPr>
              <w:t>представленные заявителем,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противоречат документам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(сведениям), полученным в рамках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межведомственного</w:t>
            </w:r>
            <w:r w:rsidRPr="002506A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взаимодействия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6" w:right="531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68" w:right="-7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Отсутствие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у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членов семьи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места</w:t>
            </w:r>
          </w:p>
          <w:p w:rsidR="00E02B16" w:rsidRPr="002506AD" w:rsidRDefault="00E02B16" w:rsidP="00BC0D14">
            <w:pPr>
              <w:pStyle w:val="TableParagraph"/>
              <w:ind w:left="105" w:right="308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жительства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на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территории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субъекта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Российской</w:t>
            </w:r>
            <w:r w:rsidRPr="002506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8" w:right="528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68" w:right="-13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Представленными</w:t>
            </w:r>
            <w:r w:rsidRPr="002506A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документами</w:t>
            </w:r>
            <w:r w:rsidRPr="002506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и</w:t>
            </w:r>
          </w:p>
          <w:p w:rsidR="00E02B16" w:rsidRPr="002506AD" w:rsidRDefault="00E02B16" w:rsidP="00BC0D14">
            <w:pPr>
              <w:pStyle w:val="TableParagraph"/>
              <w:ind w:left="105" w:right="137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сведениями</w:t>
            </w:r>
            <w:r w:rsidRPr="002506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не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подтверждается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право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гражданина на предоставление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жилого</w:t>
            </w:r>
            <w:r w:rsidRPr="002506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8" w:right="528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45471A" w:rsidRPr="002506AD" w:rsidTr="0045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68" w:right="-159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Отсутствие</w:t>
            </w:r>
            <w:r w:rsidRPr="002506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законных оснований</w:t>
            </w:r>
            <w:r w:rsidRPr="002506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06AD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02B16" w:rsidRPr="002506AD" w:rsidRDefault="00E02B16" w:rsidP="00BC0D14">
            <w:pPr>
              <w:pStyle w:val="TableParagraph"/>
              <w:ind w:left="105" w:right="152"/>
              <w:rPr>
                <w:sz w:val="24"/>
                <w:szCs w:val="24"/>
                <w:lang w:val="ru-RU"/>
              </w:rPr>
            </w:pPr>
            <w:r w:rsidRPr="002506AD">
              <w:rPr>
                <w:sz w:val="24"/>
                <w:szCs w:val="24"/>
                <w:lang w:val="ru-RU"/>
              </w:rPr>
              <w:t>предоставления жилого помещения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по договору социального найма в</w:t>
            </w:r>
            <w:r w:rsidRPr="002506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соответствии</w:t>
            </w:r>
            <w:r w:rsidRPr="002506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с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Жилищным</w:t>
            </w:r>
            <w:r w:rsidRPr="002506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кодексом</w:t>
            </w:r>
            <w:r w:rsidRPr="002506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Российской</w:t>
            </w:r>
            <w:r w:rsidRPr="002506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06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16" w:rsidRPr="002506AD" w:rsidRDefault="00E02B16" w:rsidP="00BC0D14">
            <w:pPr>
              <w:pStyle w:val="TableParagraph"/>
              <w:ind w:left="108" w:right="528"/>
              <w:rPr>
                <w:sz w:val="24"/>
                <w:szCs w:val="24"/>
              </w:rPr>
            </w:pPr>
            <w:proofErr w:type="spellStart"/>
            <w:r w:rsidRPr="002506AD">
              <w:rPr>
                <w:sz w:val="24"/>
                <w:szCs w:val="24"/>
              </w:rPr>
              <w:t>Указываются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основания</w:t>
            </w:r>
            <w:proofErr w:type="spellEnd"/>
            <w:r w:rsidRPr="002506A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такого</w:t>
            </w:r>
            <w:proofErr w:type="spellEnd"/>
            <w:r w:rsidRPr="002506A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506AD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45471A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506AD">
        <w:rPr>
          <w:rFonts w:ascii="Times New Roman" w:hAnsi="Times New Roman" w:cs="Times New Roman"/>
          <w:sz w:val="24"/>
          <w:szCs w:val="24"/>
        </w:rPr>
        <w:t>Разъяснение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причин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отказа: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6DC" w:rsidRPr="002506AD" w:rsidRDefault="000506DC" w:rsidP="0045471A">
      <w:pPr>
        <w:pStyle w:val="a3"/>
        <w:tabs>
          <w:tab w:val="left" w:pos="9351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06DC" w:rsidRPr="002506AD" w:rsidRDefault="000506DC" w:rsidP="0045471A">
      <w:pPr>
        <w:pStyle w:val="a3"/>
        <w:tabs>
          <w:tab w:val="left" w:pos="9351"/>
          <w:tab w:val="left" w:pos="96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Дополнительно</w:t>
      </w:r>
      <w:r w:rsidRPr="002506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информируем: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6DC" w:rsidRPr="002506AD" w:rsidRDefault="000506DC" w:rsidP="00BC0D14">
      <w:pPr>
        <w:pStyle w:val="a3"/>
        <w:tabs>
          <w:tab w:val="left" w:pos="962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06DC" w:rsidRPr="002506AD" w:rsidRDefault="000506DC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Pr="002506A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услуги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после</w:t>
      </w:r>
      <w:r w:rsidRPr="002506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устранения</w:t>
      </w:r>
      <w:r w:rsidRPr="002506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указанных</w:t>
      </w:r>
      <w:r w:rsidRPr="002506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нарушений.</w:t>
      </w:r>
    </w:p>
    <w:p w:rsidR="000506DC" w:rsidRPr="002506AD" w:rsidRDefault="000506DC" w:rsidP="00BC0D14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0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направления</w:t>
      </w:r>
      <w:r w:rsidRPr="002506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жалобы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орган,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а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также</w:t>
      </w:r>
      <w:r w:rsidRPr="002506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судебном</w:t>
      </w:r>
      <w:r w:rsidRPr="002506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порядке.</w:t>
      </w:r>
    </w:p>
    <w:p w:rsidR="000506DC" w:rsidRPr="002506AD" w:rsidRDefault="000506DC" w:rsidP="00BC0D1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/>
        <w:jc w:val="both"/>
        <w:outlineLvl w:val="9"/>
        <w:rPr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020"/>
        <w:gridCol w:w="3307"/>
      </w:tblGrid>
      <w:tr w:rsidR="0055742D" w:rsidRPr="002506AD" w:rsidTr="008C5362">
        <w:tc>
          <w:tcPr>
            <w:tcW w:w="3427" w:type="dxa"/>
          </w:tcPr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(должность сотрудника органа власти, принявшего решение)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427" w:type="dxa"/>
          </w:tcPr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______________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      (подпись)</w:t>
            </w:r>
          </w:p>
        </w:tc>
        <w:tc>
          <w:tcPr>
            <w:tcW w:w="3427" w:type="dxa"/>
          </w:tcPr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>_______________________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  <w:tab w:val="left" w:pos="8190"/>
              </w:tabs>
              <w:ind w:left="0" w:righ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506AD">
              <w:rPr>
                <w:b w:val="0"/>
                <w:sz w:val="24"/>
                <w:szCs w:val="24"/>
              </w:rPr>
              <w:t xml:space="preserve">                   (расшифровка подписи)</w:t>
            </w:r>
          </w:p>
        </w:tc>
      </w:tr>
    </w:tbl>
    <w:p w:rsidR="00E02B16" w:rsidRPr="002506AD" w:rsidRDefault="00E02B16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0506DC" w:rsidRPr="002506AD" w:rsidRDefault="000506DC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</w:pPr>
    </w:p>
    <w:p w:rsidR="0045471A" w:rsidRPr="002506AD" w:rsidRDefault="0045471A" w:rsidP="00BC0D14">
      <w:pPr>
        <w:pStyle w:val="110"/>
        <w:tabs>
          <w:tab w:val="left" w:pos="1026"/>
          <w:tab w:val="left" w:pos="8190"/>
        </w:tabs>
        <w:ind w:left="0" w:right="0" w:firstLine="709"/>
        <w:jc w:val="both"/>
        <w:outlineLvl w:val="9"/>
        <w:rPr>
          <w:b w:val="0"/>
          <w:sz w:val="24"/>
          <w:szCs w:val="24"/>
        </w:rPr>
        <w:sectPr w:rsidR="0045471A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2506AD" w:rsidTr="0045471A">
        <w:tc>
          <w:tcPr>
            <w:tcW w:w="4503" w:type="dxa"/>
          </w:tcPr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45471A" w:rsidRPr="002506AD" w:rsidRDefault="003414F3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№5</w:t>
            </w:r>
            <w:r w:rsidR="006643EE"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</w:t>
            </w:r>
            <w:r w:rsidR="003517C9">
              <w:rPr>
                <w:b w:val="0"/>
                <w:i/>
                <w:sz w:val="24"/>
                <w:szCs w:val="24"/>
              </w:rPr>
              <w:t>ламенту предоставления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2C31D1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6643EE" w:rsidRPr="002506AD" w:rsidRDefault="006643EE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8C5362" w:rsidRPr="002506AD" w:rsidRDefault="008C536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заявления</w:t>
      </w:r>
    </w:p>
    <w:p w:rsidR="006643EE" w:rsidRPr="002506AD" w:rsidRDefault="006643EE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</w:pPr>
    </w:p>
    <w:tbl>
      <w:tblPr>
        <w:tblStyle w:val="ac"/>
        <w:tblW w:w="9737" w:type="dxa"/>
        <w:tblLook w:val="04A0" w:firstRow="1" w:lastRow="0" w:firstColumn="1" w:lastColumn="0" w:noHBand="0" w:noVBand="1"/>
      </w:tblPr>
      <w:tblGrid>
        <w:gridCol w:w="3041"/>
        <w:gridCol w:w="6696"/>
      </w:tblGrid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местного самоуправления Моздокского района  </w:t>
            </w: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</w:t>
            </w: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дата рождения)</w:t>
            </w: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(паспорт)</w:t>
            </w: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(проживающий) по адресу:</w:t>
            </w: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71A" w:rsidRPr="002506AD" w:rsidTr="0045471A">
        <w:trPr>
          <w:trHeight w:val="7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pStyle w:val="110"/>
              <w:tabs>
                <w:tab w:val="left" w:pos="1026"/>
              </w:tabs>
              <w:ind w:left="0" w:right="0"/>
              <w:jc w:val="both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1A" w:rsidRPr="002506AD" w:rsidRDefault="0045471A" w:rsidP="00BC0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Телефон______________________________________</w:t>
            </w:r>
          </w:p>
        </w:tc>
      </w:tr>
    </w:tbl>
    <w:p w:rsidR="0045471A" w:rsidRPr="002506AD" w:rsidRDefault="0045471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6DC" w:rsidRPr="002506AD" w:rsidRDefault="000506D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Заявление</w:t>
      </w:r>
    </w:p>
    <w:p w:rsidR="000506DC" w:rsidRPr="002506AD" w:rsidRDefault="000506D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6DC" w:rsidRPr="002506AD" w:rsidRDefault="000506D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Прошу заключить договор социального найма на ___ комнатную квартиру № ________  в доме №____  по ул.__________________________ в   г. Моздоке  и внести в договор социального  найма  жилого помещения членов  моей семьи:</w:t>
      </w:r>
    </w:p>
    <w:p w:rsidR="000506DC" w:rsidRPr="002506AD" w:rsidRDefault="000506D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90"/>
        <w:gridCol w:w="2389"/>
      </w:tblGrid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tabs>
                <w:tab w:val="right" w:pos="269"/>
                <w:tab w:val="center" w:pos="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Фамилия  Имя  Отчество</w:t>
            </w: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2D" w:rsidRPr="002506AD" w:rsidTr="000506DC">
        <w:tc>
          <w:tcPr>
            <w:tcW w:w="675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06DC" w:rsidRPr="002506AD" w:rsidRDefault="000506DC" w:rsidP="00BC0D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3EE" w:rsidRPr="002506AD" w:rsidRDefault="000506DC" w:rsidP="00BC0D14">
      <w:pPr>
        <w:widowControl w:val="0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43EE" w:rsidRPr="002506AD" w:rsidRDefault="006643EE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43EE" w:rsidRPr="002506AD" w:rsidRDefault="00CD2AAF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6643EE" w:rsidRPr="002506AD">
        <w:rPr>
          <w:rFonts w:ascii="Times New Roman" w:hAnsi="Times New Roman" w:cs="Times New Roman"/>
          <w:sz w:val="24"/>
          <w:szCs w:val="24"/>
        </w:rPr>
        <w:t>___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6643EE" w:rsidRPr="002506AD">
        <w:rPr>
          <w:rFonts w:ascii="Times New Roman" w:hAnsi="Times New Roman" w:cs="Times New Roman"/>
          <w:sz w:val="24"/>
          <w:szCs w:val="24"/>
        </w:rPr>
        <w:t>___________ 20__ г.   ________________      ____________________________</w:t>
      </w:r>
    </w:p>
    <w:p w:rsidR="006643EE" w:rsidRPr="002506AD" w:rsidRDefault="006643EE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  (Ф.И.О.)</w:t>
      </w:r>
    </w:p>
    <w:p w:rsidR="006643EE" w:rsidRPr="002506AD" w:rsidRDefault="006643EE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71A" w:rsidRPr="002506AD" w:rsidRDefault="0045471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45471A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471A" w:rsidRPr="002506AD" w:rsidTr="0045471A">
        <w:tc>
          <w:tcPr>
            <w:tcW w:w="4503" w:type="dxa"/>
          </w:tcPr>
          <w:p w:rsidR="000506DC" w:rsidRPr="002506AD" w:rsidRDefault="000506D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45471A" w:rsidRPr="002506AD" w:rsidRDefault="003414F3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№6</w:t>
            </w:r>
            <w:r w:rsidR="000506DC"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предостав</w:t>
            </w:r>
            <w:r w:rsidR="003517C9">
              <w:rPr>
                <w:b w:val="0"/>
                <w:i/>
                <w:sz w:val="24"/>
                <w:szCs w:val="24"/>
              </w:rPr>
              <w:t xml:space="preserve">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Предоставление жилого помещения по договорам социального найма</w:t>
            </w:r>
            <w:r w:rsidR="002C31D1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0506DC" w:rsidRPr="002506AD" w:rsidRDefault="000506D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8C5362" w:rsidRPr="002506AD" w:rsidRDefault="008C5362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договора социального найма жилого помещения</w:t>
      </w: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35D" w:rsidRPr="002506AD" w:rsidRDefault="0005635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 xml:space="preserve">Договор </w:t>
      </w:r>
    </w:p>
    <w:p w:rsidR="0005635D" w:rsidRPr="002506AD" w:rsidRDefault="0005635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 xml:space="preserve">СОЦИАЛЬНОГО НАЙМА ЖИЛОГО ПОМЕЩЕНИЯ №____ </w:t>
      </w:r>
    </w:p>
    <w:p w:rsidR="0005635D" w:rsidRPr="002506AD" w:rsidRDefault="0005635D" w:rsidP="00BC0D1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635D" w:rsidRPr="002506AD" w:rsidRDefault="0005635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г. Моздок                                                                                                      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____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05635D" w:rsidRPr="002506AD" w:rsidRDefault="0005635D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5D" w:rsidRPr="002506AD" w:rsidRDefault="0005635D" w:rsidP="0045471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в лице ________________________________________, действующий от имени собственника жилого помещения </w:t>
      </w:r>
      <w:r w:rsidRPr="002506AD">
        <w:rPr>
          <w:rFonts w:ascii="Times New Roman" w:hAnsi="Times New Roman" w:cs="Times New Roman"/>
          <w:sz w:val="24"/>
          <w:szCs w:val="24"/>
          <w:lang w:eastAsia="zh-CN"/>
        </w:rPr>
        <w:t>на основании  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, с одной стороны, и граждани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ка) 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(фамилия, имя, отчество, дата рождения)</w:t>
      </w:r>
    </w:p>
    <w:p w:rsidR="0005635D" w:rsidRPr="002506AD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паспорт: 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635D" w:rsidRPr="002506AD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омер, кем выдан, дата выдачи, код подразделения) </w:t>
      </w:r>
    </w:p>
    <w:p w:rsidR="0005635D" w:rsidRPr="002506AD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506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___________________________________________________, именуемый в дальнейшем Наниматель, с другой стороны, на основании ___________________________ от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____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________ 20__ г. №____  заключили настоящий договор о нижеследующем: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05635D" w:rsidRPr="002506AD" w:rsidRDefault="0005635D" w:rsidP="00BC0D14">
      <w:pPr>
        <w:pStyle w:val="ab"/>
        <w:widowControl w:val="0"/>
        <w:numPr>
          <w:ilvl w:val="0"/>
          <w:numId w:val="23"/>
        </w:numPr>
        <w:spacing w:after="0" w:line="240" w:lineRule="auto"/>
        <w:ind w:left="0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5635D" w:rsidRPr="002506AD" w:rsidRDefault="0005635D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1.1.Наймодатель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комнаты, общей площадью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кв. м.,  расположенной по адресу: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кадастровый номер: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2506AD">
        <w:rPr>
          <w:rFonts w:ascii="Times New Roman" w:hAnsi="Times New Roman" w:cs="Times New Roman"/>
          <w:sz w:val="24"/>
          <w:szCs w:val="24"/>
        </w:rPr>
        <w:t>, для проживания в нем.</w:t>
      </w:r>
    </w:p>
    <w:p w:rsidR="0005635D" w:rsidRPr="002506AD" w:rsidRDefault="0005635D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1.2.Указанный объект недвижимости принадлежит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 на основании Распоряжения ________________________________________________________________, выпиской из ЕГРН номером и датой государственной регистрации права на жилое помещение: 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___________________________ от </w:t>
      </w:r>
      <w:r w:rsidR="00CD2AAF" w:rsidRPr="002506AD">
        <w:rPr>
          <w:rFonts w:ascii="Times New Roman" w:hAnsi="Times New Roman" w:cs="Times New Roman"/>
          <w:b/>
          <w:sz w:val="24"/>
          <w:szCs w:val="24"/>
        </w:rPr>
        <w:t>«</w:t>
      </w:r>
      <w:r w:rsidRPr="002506AD">
        <w:rPr>
          <w:rFonts w:ascii="Times New Roman" w:hAnsi="Times New Roman" w:cs="Times New Roman"/>
          <w:b/>
          <w:sz w:val="24"/>
          <w:szCs w:val="24"/>
        </w:rPr>
        <w:t>____</w:t>
      </w:r>
      <w:r w:rsidR="00CD2AAF" w:rsidRPr="002506AD">
        <w:rPr>
          <w:rFonts w:ascii="Times New Roman" w:hAnsi="Times New Roman" w:cs="Times New Roman"/>
          <w:b/>
          <w:sz w:val="24"/>
          <w:szCs w:val="24"/>
        </w:rPr>
        <w:t>»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___________ 20__ г.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Совместно с Нанимателями в жилое помещение вселяются следующие члены семьи: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ОБЯЗАННОСТИ СТОРОН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Наниматель обязан: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2.1.1.  Принять от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</w:t>
      </w: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2.1.2. Соблюдать </w:t>
      </w:r>
      <w:hyperlink r:id="rId16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правила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пользования жилыми помещениями;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2.1.3. Использовать жилое помещение в соответствии с его назначением;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2.1.4.  Поддерживать в исправном состоянии жилое помещение, санитарно-техническое и иное оборудование, находящееся в нем, обеспечивать их сохранность. При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Наймодателю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в соответствующую управляющую организацию;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2.1.5.  Содержать в чистоте и порядке жилое помещение, общее имущество в многоквартирном доме, объекты благоустройства;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2.1.6.  Производить текущий ремонт занимаемого жилого помещения.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организацией, предложенной им;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2.1.7. 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2.1.8. 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Наймодателю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пени в размере, установленном Жилищным </w:t>
      </w:r>
      <w:hyperlink r:id="rId17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что не освобождает Нанимателя от уплаты причитающихся платежей;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2.1.9. Переселиться с членами своей семьи в порядке, установленном Жилищным </w:t>
      </w:r>
      <w:hyperlink r:id="rId18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Наймодателем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жилое помещение, отвечающее санитарным и техническим требованиям;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2.1.10.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расторжении настоящего Договора освободить в установленные сроки и сдать по акту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Наймодателю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коммунальные услуги;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2.1.11.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2.1.12.  Информировать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2.1.13.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Нести иные обязанности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предусмотренные Жилищным </w:t>
      </w:r>
      <w:hyperlink r:id="rId19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Наймодатель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2.2.1.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2.2.2. Принимать участие в надлежащем содержании и в ремонте общего имущества в многоквартирном доме, в котором находится сданное по договору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социального найма жилое помещение;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2.2.3. Осуществлять капитальный ремонт жилого помещения.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неисполнении или ненадлежащем исполнении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Наймодателем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ненадлежащим исполнением или неисполнением указанных обязанностей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Наймодателем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2.2.4. Предоставить Нанимателю и членам его семьи в порядке, предусмотренном Жилищным </w:t>
      </w:r>
      <w:hyperlink r:id="rId20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2.2.5. Информировать Нанимателя о проведении капитального ремонта или реконструкции дома не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30 дней до начала работ;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2.2.6.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2.2.7. Обеспечивать предоставление Нанимателю предусмотренных в настоящем Договоре коммунальных услуг надлежащего качества;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2.2.8. Контролировать качество предоставляемых жилищно-коммунальных услуг;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2.2.9.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2.2.10.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2.2.11.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2.2.12.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Нести иные обязанности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предусмотренные законодательством Российской Федерации.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ПРАВА СТОРОН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Наниматель вправе: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Пользоваться общим имуществом многоквартирного дома;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требуется;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3.1.3. Сохранить права на жилое помещение при временном отсутствии его и членов его семьи;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3.1.4. Требовать от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3.1.5.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3.1.6. Расторгнуть в любое время настоящий Договор с письменного согласия </w:t>
      </w: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проживающих совместно с Нанимателем членов семьи;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3.1.7. Осуществлять другие права по пользованию жилым помещением, предусмотренные Жилищным </w:t>
      </w:r>
      <w:hyperlink r:id="rId21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и федеральными законами.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Наймодатель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вправе: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3.3.1. Требовать своевременного внесения платы за жилое помещение и коммунальные услуги;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3.3.2.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ПОРЯДОК ИЗМЕНЕНИЯ, РАСТОРЖЕНИЯ И ПРЕКРАЩЕНИЯ ДОГОВОРА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По требованию </w:t>
      </w:r>
      <w:proofErr w:type="spell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настоящий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расторгнут в судебном порядке в следующих случаях: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4.3.1. Использование Нанимателем жилого помещения не по назначению;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4.3.2. Разрушение или повреждение жилого помещения Нанимателем или другими гражданами, за действия которых он отвечает;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4.3.3.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4.3.4. Невнесение Нанимателем платы за жилое помещение и (или) коммунальные услуги в течение более 6 месяцев.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4.4. Настоящий </w:t>
      </w:r>
      <w:proofErr w:type="gramStart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</w:t>
      </w:r>
      <w:proofErr w:type="gramEnd"/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расторгнут в судебном порядке в иных случаях, предусмотренных Жилищным </w:t>
      </w:r>
      <w:hyperlink r:id="rId22" w:history="1">
        <w:r w:rsidRPr="002506A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ПРОЧИЕ УСЛОВИЯ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</w:t>
      </w:r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Настоящий Договор составлен в 2 экземплярах, один из которых находится у </w:t>
      </w:r>
      <w:proofErr w:type="spellStart"/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Наймодателя</w:t>
      </w:r>
      <w:proofErr w:type="spellEnd"/>
      <w:r w:rsidRPr="002506A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другой - у Нанимателя.</w:t>
      </w:r>
    </w:p>
    <w:p w:rsidR="0005635D" w:rsidRPr="002506AD" w:rsidRDefault="0005635D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71A" w:rsidRPr="002506AD" w:rsidTr="00C20FE8">
        <w:trPr>
          <w:trHeight w:val="2985"/>
        </w:trPr>
        <w:tc>
          <w:tcPr>
            <w:tcW w:w="4785" w:type="dxa"/>
          </w:tcPr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Наймодатель</w:t>
            </w:r>
            <w:proofErr w:type="spellEnd"/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/счет – 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/счет – 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4786" w:type="dxa"/>
          </w:tcPr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Наниматель: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(серия, номер, кем выдан, дата выдачи) 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5D" w:rsidRPr="002506AD" w:rsidRDefault="0005635D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471A" w:rsidRPr="002506AD" w:rsidTr="008C5362">
        <w:trPr>
          <w:trHeight w:val="240"/>
        </w:trPr>
        <w:tc>
          <w:tcPr>
            <w:tcW w:w="4785" w:type="dxa"/>
          </w:tcPr>
          <w:p w:rsidR="0005635D" w:rsidRPr="002506AD" w:rsidRDefault="0005635D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05635D" w:rsidRPr="002506AD" w:rsidRDefault="0005635D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(подпись, расшифровка подписи Ф.И.О.)</w:t>
            </w:r>
          </w:p>
        </w:tc>
        <w:tc>
          <w:tcPr>
            <w:tcW w:w="4786" w:type="dxa"/>
          </w:tcPr>
          <w:p w:rsidR="0005635D" w:rsidRPr="002506AD" w:rsidRDefault="0005635D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17003C" w:rsidRPr="002506AD" w:rsidRDefault="0005635D" w:rsidP="00BC0D1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(подпись, расшифровка подписи Ф.И.О.)</w:t>
            </w:r>
          </w:p>
        </w:tc>
      </w:tr>
    </w:tbl>
    <w:p w:rsidR="00C20FE8" w:rsidRPr="002506AD" w:rsidRDefault="00C20FE8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  <w:sectPr w:rsidR="00C20FE8" w:rsidRPr="002506AD" w:rsidSect="00C20FE8">
          <w:pgSz w:w="11906" w:h="16838"/>
          <w:pgMar w:top="426" w:right="850" w:bottom="426" w:left="1701" w:header="708" w:footer="456" w:gutter="0"/>
          <w:cols w:space="708"/>
          <w:docGrid w:linePitch="360"/>
        </w:sect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/>
        <w:jc w:val="both"/>
        <w:outlineLvl w:val="9"/>
        <w:rPr>
          <w:b w:val="0"/>
          <w:caps/>
          <w:sz w:val="24"/>
          <w:szCs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45471A" w:rsidRPr="002506AD" w:rsidTr="0045471A">
        <w:tc>
          <w:tcPr>
            <w:tcW w:w="4928" w:type="dxa"/>
          </w:tcPr>
          <w:p w:rsidR="0017003C" w:rsidRPr="002506AD" w:rsidRDefault="0017003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:rsidR="0045471A" w:rsidRPr="002506AD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</w:t>
            </w:r>
            <w:r w:rsidR="00FE1DF0" w:rsidRPr="002506AD">
              <w:rPr>
                <w:b w:val="0"/>
                <w:i/>
                <w:sz w:val="24"/>
                <w:szCs w:val="24"/>
              </w:rPr>
              <w:t>7</w:t>
            </w:r>
            <w:r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17003C" w:rsidRPr="002506AD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предостав</w:t>
            </w:r>
            <w:r w:rsidR="003517C9">
              <w:rPr>
                <w:b w:val="0"/>
                <w:i/>
                <w:sz w:val="24"/>
                <w:szCs w:val="24"/>
              </w:rPr>
              <w:t xml:space="preserve">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17003C" w:rsidRPr="002506AD" w:rsidRDefault="0017003C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17003C" w:rsidRPr="002506AD" w:rsidRDefault="0017003C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96"/>
      </w:tblGrid>
      <w:tr w:rsidR="0055742D" w:rsidRPr="002506AD" w:rsidTr="00715E14">
        <w:trPr>
          <w:trHeight w:val="1852"/>
        </w:trPr>
        <w:tc>
          <w:tcPr>
            <w:tcW w:w="5140" w:type="dxa"/>
          </w:tcPr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местного самоуправления Моздокского района 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(Ф.И.О. дата рождения)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7003C" w:rsidRPr="002506AD" w:rsidRDefault="0017003C" w:rsidP="00BC0D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(паспорт)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(проживающий) по адресу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почты________________________________________________</w:t>
            </w:r>
          </w:p>
          <w:p w:rsidR="0017003C" w:rsidRPr="002506AD" w:rsidRDefault="0017003C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03C" w:rsidRPr="002506AD" w:rsidRDefault="0017003C" w:rsidP="00BC0D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Заявление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Прошу передать </w:t>
      </w:r>
      <w:r w:rsidR="0045471A" w:rsidRPr="002506AD">
        <w:rPr>
          <w:rFonts w:ascii="Times New Roman" w:hAnsi="Times New Roman" w:cs="Times New Roman"/>
          <w:sz w:val="24"/>
          <w:szCs w:val="24"/>
        </w:rPr>
        <w:t>в 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45471A" w:rsidRPr="002506AD">
        <w:rPr>
          <w:rFonts w:ascii="Times New Roman" w:hAnsi="Times New Roman" w:cs="Times New Roman"/>
          <w:sz w:val="24"/>
          <w:szCs w:val="24"/>
        </w:rPr>
        <w:t>енность _______________________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</w:t>
      </w:r>
      <w:r w:rsidR="0045471A" w:rsidRPr="002506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06AD">
        <w:rPr>
          <w:rFonts w:ascii="Times New Roman" w:hAnsi="Times New Roman" w:cs="Times New Roman"/>
          <w:sz w:val="24"/>
          <w:szCs w:val="24"/>
        </w:rPr>
        <w:t>(частную, совместную, долевую)</w:t>
      </w:r>
    </w:p>
    <w:p w:rsidR="0017003C" w:rsidRPr="002506AD" w:rsidRDefault="0017003C" w:rsidP="004547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занимаемое жилое помещение, состоящее из _____________________________ комна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ы)  в</w:t>
      </w:r>
      <w:r w:rsidR="0045471A" w:rsidRPr="002506A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квартире (доме), находящейся по адресу: ________________</w:t>
      </w:r>
    </w:p>
    <w:p w:rsidR="0017003C" w:rsidRPr="002506AD" w:rsidRDefault="0045471A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</w:t>
      </w:r>
      <w:r w:rsidR="0017003C" w:rsidRPr="002506AD">
        <w:rPr>
          <w:rFonts w:ascii="Times New Roman" w:hAnsi="Times New Roman" w:cs="Times New Roman"/>
          <w:sz w:val="24"/>
          <w:szCs w:val="24"/>
        </w:rPr>
        <w:t xml:space="preserve"> (отдельно</w:t>
      </w:r>
      <w:proofErr w:type="gramStart"/>
      <w:r w:rsidR="0017003C" w:rsidRPr="002506A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7003C" w:rsidRPr="002506AD">
        <w:rPr>
          <w:rFonts w:ascii="Times New Roman" w:hAnsi="Times New Roman" w:cs="Times New Roman"/>
          <w:sz w:val="24"/>
          <w:szCs w:val="24"/>
        </w:rPr>
        <w:t>ом), коммунальной(ом))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CD2AAF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17003C" w:rsidRPr="002506AD">
        <w:rPr>
          <w:rFonts w:ascii="Times New Roman" w:hAnsi="Times New Roman" w:cs="Times New Roman"/>
          <w:sz w:val="24"/>
          <w:szCs w:val="24"/>
        </w:rPr>
        <w:t>___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17003C" w:rsidRPr="002506AD">
        <w:rPr>
          <w:rFonts w:ascii="Times New Roman" w:hAnsi="Times New Roman" w:cs="Times New Roman"/>
          <w:sz w:val="24"/>
          <w:szCs w:val="24"/>
        </w:rPr>
        <w:t xml:space="preserve">___________ 20__ г.   </w:t>
      </w:r>
      <w:r w:rsidR="0045471A" w:rsidRPr="002506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003C" w:rsidRPr="002506AD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="0045471A" w:rsidRPr="002506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003C" w:rsidRPr="002506AD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17003C" w:rsidRPr="002506AD" w:rsidRDefault="0017003C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(Ф.И.О. заявителя)</w:t>
      </w:r>
    </w:p>
    <w:p w:rsidR="0017003C" w:rsidRPr="002506AD" w:rsidRDefault="0017003C" w:rsidP="00BC0D14">
      <w:pPr>
        <w:pStyle w:val="ConsPlusNonformat"/>
        <w:tabs>
          <w:tab w:val="left" w:pos="3525"/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Согласие  на  приватизацию   граждан,   зарегистрированных   и проживающих в жилом помещении либо сохранивших  право  пользования жилым помещением в установленном порядке: (заполняется лично)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2506AD">
        <w:rPr>
          <w:rFonts w:ascii="Times New Roman" w:hAnsi="Times New Roman" w:cs="Times New Roman"/>
          <w:sz w:val="24"/>
          <w:szCs w:val="24"/>
        </w:rPr>
        <w:t>1. Я, 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 паспорт: 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 xml:space="preserve">  (дата рождения)                                 (или иной документ, удостоверяющий личность)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2. Я, 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 паспорт:  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(дата рождения)                                                  (или иной документ, удостоверяющий личность)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3. Я, 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471A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5. Я, 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 паспорт: 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(дата рождения)                                (или иной документ, удостоверяющий личность)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03C" w:rsidRPr="002506AD" w:rsidRDefault="0017003C" w:rsidP="00BC0D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</w:t>
      </w:r>
    </w:p>
    <w:p w:rsidR="0017003C" w:rsidRPr="002506AD" w:rsidRDefault="0017003C" w:rsidP="00BC0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  </w:t>
      </w: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proofErr w:type="gramStart"/>
      <w:r w:rsidRPr="002506AD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2506AD">
        <w:rPr>
          <w:rFonts w:ascii="Times New Roman" w:eastAsia="Times New Roman" w:hAnsi="Times New Roman" w:cs="Times New Roman"/>
          <w:sz w:val="24"/>
          <w:szCs w:val="24"/>
        </w:rPr>
        <w:t>и) гарантирует(ют):</w:t>
      </w: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- что ранее право на приобретение в собственность бесплатно, согласно ст. 11 Закона Российской Федерации </w:t>
      </w:r>
      <w:r w:rsidR="00CD2AAF" w:rsidRPr="002506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2506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06AD">
        <w:rPr>
          <w:rFonts w:ascii="Times New Roman" w:eastAsia="Times New Roman" w:hAnsi="Times New Roman" w:cs="Times New Roman"/>
          <w:sz w:val="24"/>
          <w:szCs w:val="24"/>
        </w:rPr>
        <w:t>, гражданами, приобретающими жилое помещение в собственность, не использовано;</w:t>
      </w: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- что настоящий порядок приватизации занимаемого жилого помещения нам согласован и в дальнейшем претензий друг к другу </w:t>
      </w:r>
      <w:proofErr w:type="gramStart"/>
      <w:r w:rsidRPr="002506AD">
        <w:rPr>
          <w:rFonts w:ascii="Times New Roman" w:eastAsia="Times New Roman" w:hAnsi="Times New Roman" w:cs="Times New Roman"/>
          <w:sz w:val="24"/>
          <w:szCs w:val="24"/>
        </w:rPr>
        <w:t>иметь</w:t>
      </w:r>
      <w:proofErr w:type="gramEnd"/>
      <w:r w:rsidRPr="002506AD">
        <w:rPr>
          <w:rFonts w:ascii="Times New Roman" w:eastAsia="Times New Roman" w:hAnsi="Times New Roman" w:cs="Times New Roman"/>
          <w:sz w:val="24"/>
          <w:szCs w:val="24"/>
        </w:rPr>
        <w:t xml:space="preserve"> не будем.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lastRenderedPageBreak/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6AD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_______________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(Ф.И.О)</w:t>
      </w: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Подписи совершеннолетних членов семьи удостоверяю:</w:t>
      </w:r>
    </w:p>
    <w:p w:rsidR="00FE1DF0" w:rsidRPr="002506AD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F0" w:rsidRPr="002506AD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E1DF0" w:rsidRPr="002506AD" w:rsidRDefault="00FE1DF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(подпись, Ф.И.О. и должность лица)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3E" w:rsidRPr="002506AD" w:rsidRDefault="001F7D3E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3E" w:rsidRPr="002506AD" w:rsidRDefault="001F7D3E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2D" w:rsidRPr="002506AD" w:rsidRDefault="0055742D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880" w:rsidRPr="002506AD" w:rsidRDefault="008A088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A0880" w:rsidRPr="002506AD" w:rsidSect="00C20FE8">
          <w:pgSz w:w="11906" w:h="16838"/>
          <w:pgMar w:top="426" w:right="850" w:bottom="426" w:left="1701" w:header="708" w:footer="456" w:gutter="0"/>
          <w:cols w:space="708"/>
          <w:docGrid w:linePitch="360"/>
        </w:sectPr>
      </w:pPr>
    </w:p>
    <w:p w:rsidR="008A0880" w:rsidRPr="002506AD" w:rsidRDefault="008A0880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03C" w:rsidRPr="002506AD" w:rsidRDefault="0017003C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55742D" w:rsidRPr="002506AD" w:rsidRDefault="0055742D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55742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55742D" w:rsidRPr="002506AD" w:rsidTr="0055742D">
        <w:tc>
          <w:tcPr>
            <w:tcW w:w="5070" w:type="dxa"/>
          </w:tcPr>
          <w:p w:rsidR="00FE1DF0" w:rsidRPr="002506AD" w:rsidRDefault="00FE1DF0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4677" w:type="dxa"/>
          </w:tcPr>
          <w:p w:rsidR="0055742D" w:rsidRPr="002506AD" w:rsidRDefault="00FE1DF0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 xml:space="preserve">Приложение №8 </w:t>
            </w:r>
          </w:p>
          <w:p w:rsidR="00FE1DF0" w:rsidRPr="002506AD" w:rsidRDefault="00FE1DF0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</w:t>
            </w:r>
            <w:r w:rsidR="003517C9">
              <w:rPr>
                <w:b w:val="0"/>
                <w:i/>
                <w:sz w:val="24"/>
                <w:szCs w:val="24"/>
              </w:rPr>
              <w:t xml:space="preserve">гламенту предоставления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FE1DF0" w:rsidRPr="002506AD" w:rsidRDefault="00FE1DF0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17003C" w:rsidRPr="002506AD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506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договора передачи жилого помещения в собственность</w:t>
      </w: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>Договор № ___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передачи жилого помещения в собственность</w:t>
      </w:r>
    </w:p>
    <w:p w:rsidR="00FE1DF0" w:rsidRPr="002506AD" w:rsidRDefault="00FE1DF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F0" w:rsidRPr="002506AD" w:rsidRDefault="00FE1DF0" w:rsidP="00BC0D1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1DF0" w:rsidRPr="002506AD" w:rsidRDefault="00FE1DF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г. Моздок                                                                                   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____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_____________20___г.</w:t>
      </w:r>
    </w:p>
    <w:p w:rsidR="00FE1DF0" w:rsidRPr="002506AD" w:rsidRDefault="00FE1DF0" w:rsidP="00BC0D1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Администрация местного самоуправления Моздокского района, именуемая в дальнейшем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Собственник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, в лице _______________________________________</w:t>
      </w:r>
      <w:r w:rsidRPr="002506AD">
        <w:rPr>
          <w:rFonts w:ascii="Times New Roman" w:hAnsi="Times New Roman" w:cs="Times New Roman"/>
          <w:sz w:val="24"/>
          <w:szCs w:val="24"/>
          <w:lang w:eastAsia="zh-CN"/>
        </w:rPr>
        <w:t>, действующего на основании  Положения об Администрации</w:t>
      </w:r>
      <w:r w:rsidRPr="002506AD">
        <w:rPr>
          <w:rFonts w:ascii="Times New Roman" w:hAnsi="Times New Roman" w:cs="Times New Roman"/>
          <w:sz w:val="24"/>
          <w:szCs w:val="24"/>
        </w:rPr>
        <w:t xml:space="preserve"> и Закона Российской Федерации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от 04.07.1991 г. №1541-1, и гражданин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506A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)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 дата рождения)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(паспорт, кем выдан, дата выдачи, код подразделения)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(проживающи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506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) по адресу)</w:t>
      </w:r>
    </w:p>
    <w:p w:rsidR="00FE1DF0" w:rsidRPr="002506AD" w:rsidRDefault="00FE1DF0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 xml:space="preserve">приобретающая квартиру (дом) в собственность, именуемая в дальнейшем 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Приобретатель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, далее именуемые стороны заключили настоящий договор о нижеследующем:</w:t>
      </w:r>
      <w:proofErr w:type="gramEnd"/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caps/>
          <w:sz w:val="24"/>
          <w:szCs w:val="24"/>
        </w:rPr>
        <w:t>1.Предмет договора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На основании закона Российской Федерации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от 04.07.1991г. №1541-1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Собственник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обязуется передать, а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Приобретатель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обязуется принять в собственность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 квартиру (дом) общей площадью </w:t>
      </w:r>
      <w:r w:rsidRPr="002506AD">
        <w:rPr>
          <w:rFonts w:ascii="Times New Roman" w:hAnsi="Times New Roman" w:cs="Times New Roman"/>
          <w:b/>
          <w:sz w:val="24"/>
          <w:szCs w:val="24"/>
        </w:rPr>
        <w:t>____</w:t>
      </w:r>
      <w:r w:rsidRPr="002506AD">
        <w:rPr>
          <w:rFonts w:ascii="Times New Roman" w:hAnsi="Times New Roman" w:cs="Times New Roman"/>
          <w:sz w:val="24"/>
          <w:szCs w:val="24"/>
        </w:rPr>
        <w:t xml:space="preserve"> кв. м., расположенную по адресу: </w:t>
      </w:r>
      <w:r w:rsidRPr="002506A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 </w:t>
      </w:r>
      <w:r w:rsidRPr="002506AD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______________________.</w:t>
      </w:r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1.2.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Ранее право на безвозмездное приобретение в собственность в порядке приватизации жилого помещения в муниципальном или государственном жилищном фонде социального использования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Приобретателем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приватизации использовано не было.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1.3.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Все расходы, связанные с государственной регистрацией перехода права собственности, несет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Приобретатель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1.4.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Жилое помещение до настоящего времени не заложено, в споре и под арестом не состоит.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1.5.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Передаваемое в соответствии с условиями настоящего Договора жилое помещение относится к муниципальному жилищному фонду, что подтверждается выпиской из ЕГРН номером государственной регистрации права: </w:t>
      </w:r>
      <w:r w:rsidRPr="002506AD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1.6.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Жилое помещение передаётся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Собственником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 акту приема – передачи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Приобретателю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на безвозмездной основе.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1.7.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жилое помещение к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Приобретателю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осуществляется с момента государственной регистрации права в Едином государственном реестре прав на недвижимости.  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2.</w:t>
      </w:r>
      <w:r w:rsidRPr="002506AD">
        <w:rPr>
          <w:rFonts w:ascii="Times New Roman" w:hAnsi="Times New Roman" w:cs="Times New Roman"/>
          <w:b/>
          <w:caps/>
          <w:sz w:val="24"/>
          <w:szCs w:val="24"/>
        </w:rPr>
        <w:t>Обязанности сторон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42D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Приобретатель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после заключения настоящего договора, зарегистрированного </w:t>
      </w:r>
      <w:r w:rsidRPr="002506AD">
        <w:rPr>
          <w:rFonts w:ascii="Times New Roman" w:hAnsi="Times New Roman" w:cs="Times New Roman"/>
          <w:sz w:val="24"/>
          <w:szCs w:val="24"/>
        </w:rPr>
        <w:lastRenderedPageBreak/>
        <w:t xml:space="preserve">в установленном порядке Администрацией местного самоуправления Моздокского района, обязан в течение 30 дней (но не более одного месяца) заключить договоры на обслуживание и ремонт инженерного оборудования, мест общего пользования дома и содержание придомовой территории соразмерно занимаемой площади в этом доме, и получение коммунальных услуг с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–эксплуатационными и </w:t>
      </w:r>
      <w:proofErr w:type="spellStart"/>
      <w:r w:rsidRPr="002506AD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>–строительными организациями, обслуживавшими этот дом до начала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приватизации.</w:t>
      </w:r>
    </w:p>
    <w:p w:rsidR="00FE1DF0" w:rsidRPr="002506AD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2.2.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Пользование квартирой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Приобретателем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Правилами пользования жилыми помещениями, утвержден приказом Минстроя России от 14.05.2021 г. №292/</w:t>
      </w:r>
      <w:proofErr w:type="spellStart"/>
      <w:proofErr w:type="gramStart"/>
      <w:r w:rsidRPr="002506A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="00CD2AAF" w:rsidRPr="002506AD">
        <w:rPr>
          <w:rFonts w:ascii="Times New Roman" w:hAnsi="Times New Roman" w:cs="Times New Roman"/>
          <w:sz w:val="24"/>
          <w:szCs w:val="24"/>
        </w:rPr>
        <w:t>«</w:t>
      </w:r>
      <w:r w:rsidRPr="002506AD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</w:t>
      </w:r>
      <w:r w:rsidR="00CD2AAF" w:rsidRPr="002506AD">
        <w:rPr>
          <w:rFonts w:ascii="Times New Roman" w:hAnsi="Times New Roman" w:cs="Times New Roman"/>
          <w:sz w:val="24"/>
          <w:szCs w:val="24"/>
        </w:rPr>
        <w:t>»</w:t>
      </w:r>
      <w:r w:rsidRPr="002506AD">
        <w:rPr>
          <w:rFonts w:ascii="Times New Roman" w:hAnsi="Times New Roman" w:cs="Times New Roman"/>
          <w:sz w:val="24"/>
          <w:szCs w:val="24"/>
        </w:rPr>
        <w:t>.</w:t>
      </w:r>
    </w:p>
    <w:p w:rsidR="00C20FE8" w:rsidRPr="002506AD" w:rsidRDefault="00C20FE8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3. РАЗРЕШЕНИЕ СПОРОВ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3.2.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4. СРОК ДЕЙСТВИЯ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4.2.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5.1.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За исполнение или ненадлежащее исполнение обязанность по настоящему Договору, Стороны несут ответственность, предусмотренную действующим законодательством РФ.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6.1.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 xml:space="preserve">Все приложения к настоящему Договору являются его неотъемлемой частью. </w:t>
      </w:r>
    </w:p>
    <w:p w:rsidR="00FE1DF0" w:rsidRPr="002506AD" w:rsidRDefault="00FE1DF0" w:rsidP="00BC0D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6.2.</w:t>
      </w:r>
      <w:r w:rsidR="0055742D" w:rsidRPr="002506AD">
        <w:rPr>
          <w:rFonts w:ascii="Times New Roman" w:hAnsi="Times New Roman" w:cs="Times New Roman"/>
          <w:sz w:val="24"/>
          <w:szCs w:val="24"/>
        </w:rPr>
        <w:t xml:space="preserve"> </w:t>
      </w:r>
      <w:r w:rsidRPr="002506AD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равных по юридической силе, по одному для каждой из сторон.</w:t>
      </w:r>
    </w:p>
    <w:p w:rsidR="00FE1DF0" w:rsidRPr="002506AD" w:rsidRDefault="00FE1DF0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</w:t>
      </w:r>
    </w:p>
    <w:p w:rsidR="00FE1DF0" w:rsidRPr="002506AD" w:rsidRDefault="00FE1DF0" w:rsidP="00BC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880" w:rsidRPr="002506AD" w:rsidTr="00715E14">
        <w:trPr>
          <w:trHeight w:val="3530"/>
        </w:trPr>
        <w:tc>
          <w:tcPr>
            <w:tcW w:w="5252" w:type="dxa"/>
          </w:tcPr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Собственник: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тел./факс. 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ИНН ___________, КПП 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/счет – 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/счет – 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БИК 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5253" w:type="dxa"/>
          </w:tcPr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Приобретатель: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(серия, номер, кем выдан, дата выдачи) 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</w:rPr>
              <w:t>Тел.: ____________________________</w:t>
            </w: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F0" w:rsidRPr="002506AD" w:rsidRDefault="00FE1DF0" w:rsidP="00BC0D14">
      <w:pPr>
        <w:pStyle w:val="Preformatted"/>
        <w:widowControl w:val="0"/>
        <w:tabs>
          <w:tab w:val="clear" w:pos="5754"/>
          <w:tab w:val="clear" w:pos="959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0880" w:rsidRPr="002506AD" w:rsidTr="00715E14">
        <w:trPr>
          <w:trHeight w:val="240"/>
        </w:trPr>
        <w:tc>
          <w:tcPr>
            <w:tcW w:w="4785" w:type="dxa"/>
          </w:tcPr>
          <w:p w:rsidR="00FE1DF0" w:rsidRPr="002506AD" w:rsidRDefault="00FE1DF0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/____________/</w:t>
            </w:r>
          </w:p>
          <w:p w:rsidR="00FE1DF0" w:rsidRPr="002506AD" w:rsidRDefault="00FE1DF0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(подпись, расшифровка подписи Ф.И.О.)</w:t>
            </w:r>
          </w:p>
        </w:tc>
        <w:tc>
          <w:tcPr>
            <w:tcW w:w="4786" w:type="dxa"/>
          </w:tcPr>
          <w:p w:rsidR="00FE1DF0" w:rsidRPr="002506AD" w:rsidRDefault="00FE1DF0" w:rsidP="00BC0D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/________________/</w:t>
            </w:r>
          </w:p>
          <w:p w:rsidR="00FE1DF0" w:rsidRPr="002506AD" w:rsidRDefault="00FE1DF0" w:rsidP="00BC0D1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(подпись, расшифровка подписи Ф.И.О.)</w:t>
            </w:r>
          </w:p>
          <w:p w:rsidR="00FE1DF0" w:rsidRPr="002506AD" w:rsidRDefault="00FE1DF0" w:rsidP="00BC0D1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DF0" w:rsidRPr="002506AD" w:rsidRDefault="00FE1DF0" w:rsidP="00BC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17003C" w:rsidRPr="002506AD" w:rsidRDefault="0017003C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FE1DF0" w:rsidRPr="002506AD" w:rsidRDefault="00FE1DF0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p w:rsidR="0055742D" w:rsidRPr="002506AD" w:rsidRDefault="0055742D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  <w:sectPr w:rsidR="0055742D" w:rsidRPr="002506AD" w:rsidSect="00BC0D1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5742D" w:rsidRPr="002506AD" w:rsidTr="0055742D">
        <w:tc>
          <w:tcPr>
            <w:tcW w:w="4503" w:type="dxa"/>
          </w:tcPr>
          <w:p w:rsidR="005B1D2A" w:rsidRPr="002506AD" w:rsidRDefault="005B1D2A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5068" w:type="dxa"/>
          </w:tcPr>
          <w:p w:rsidR="0055742D" w:rsidRPr="002506AD" w:rsidRDefault="0017003C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Приложение №9</w:t>
            </w:r>
            <w:r w:rsidR="005B1D2A" w:rsidRPr="002506AD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5B1D2A" w:rsidRPr="002506AD" w:rsidRDefault="005B1D2A" w:rsidP="00BC0D14">
            <w:pPr>
              <w:pStyle w:val="110"/>
              <w:tabs>
                <w:tab w:val="left" w:pos="1026"/>
              </w:tabs>
              <w:ind w:left="0" w:right="0" w:firstLine="709"/>
              <w:jc w:val="right"/>
              <w:outlineLvl w:val="9"/>
              <w:rPr>
                <w:b w:val="0"/>
                <w:i/>
                <w:sz w:val="24"/>
                <w:szCs w:val="24"/>
              </w:rPr>
            </w:pPr>
            <w:r w:rsidRPr="002506AD">
              <w:rPr>
                <w:b w:val="0"/>
                <w:i/>
                <w:sz w:val="24"/>
                <w:szCs w:val="24"/>
              </w:rPr>
              <w:t>к Административному регламенту предоста</w:t>
            </w:r>
            <w:r w:rsidR="003517C9">
              <w:rPr>
                <w:b w:val="0"/>
                <w:i/>
                <w:sz w:val="24"/>
                <w:szCs w:val="24"/>
              </w:rPr>
              <w:t xml:space="preserve">вления </w:t>
            </w:r>
            <w:r w:rsidRPr="002506AD">
              <w:rPr>
                <w:b w:val="0"/>
                <w:i/>
                <w:sz w:val="24"/>
                <w:szCs w:val="24"/>
              </w:rPr>
              <w:t xml:space="preserve"> муниципальной услуги </w:t>
            </w:r>
            <w:r w:rsidR="00CD2AAF" w:rsidRPr="002506AD">
              <w:rPr>
                <w:b w:val="0"/>
                <w:i/>
                <w:sz w:val="24"/>
                <w:szCs w:val="24"/>
              </w:rPr>
              <w:t>«</w:t>
            </w:r>
            <w:r w:rsidRPr="002506AD">
              <w:rPr>
                <w:b w:val="0"/>
                <w:i/>
                <w:sz w:val="24"/>
                <w:szCs w:val="24"/>
              </w:rPr>
              <w:t>Предоставление жилого помещения по договорам социального найма</w:t>
            </w:r>
            <w:r w:rsidR="009625D7" w:rsidRPr="002506AD">
              <w:rPr>
                <w:b w:val="0"/>
                <w:i/>
                <w:sz w:val="24"/>
                <w:szCs w:val="24"/>
              </w:rPr>
              <w:t xml:space="preserve"> или в собственность бесплатно</w:t>
            </w:r>
            <w:r w:rsidR="00CD2AAF" w:rsidRPr="002506AD">
              <w:rPr>
                <w:b w:val="0"/>
                <w:i/>
                <w:sz w:val="24"/>
                <w:szCs w:val="24"/>
              </w:rPr>
              <w:t>»</w:t>
            </w:r>
          </w:p>
          <w:p w:rsidR="005B1D2A" w:rsidRPr="002506AD" w:rsidRDefault="005B1D2A" w:rsidP="00BC0D14">
            <w:pPr>
              <w:pStyle w:val="110"/>
              <w:tabs>
                <w:tab w:val="left" w:pos="1026"/>
              </w:tabs>
              <w:ind w:left="0" w:right="0"/>
              <w:jc w:val="right"/>
              <w:outlineLvl w:val="9"/>
              <w:rPr>
                <w:b w:val="0"/>
                <w:caps/>
                <w:sz w:val="24"/>
                <w:szCs w:val="24"/>
              </w:rPr>
            </w:pPr>
          </w:p>
        </w:tc>
      </w:tr>
    </w:tbl>
    <w:p w:rsidR="0055742D" w:rsidRPr="002506AD" w:rsidRDefault="0055742D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Форма согласия на обработку персональных данных</w:t>
      </w: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A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                                                                     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506AD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2506AD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_____________________________________________________                             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2506AD">
        <w:rPr>
          <w:rFonts w:ascii="Times New Roman" w:hAnsi="Times New Roman" w:cs="Times New Roman"/>
          <w:sz w:val="24"/>
          <w:szCs w:val="24"/>
          <w:u w:val="single"/>
        </w:rPr>
        <w:t>РФ</w:t>
      </w:r>
      <w:r w:rsidRPr="002506AD">
        <w:rPr>
          <w:rFonts w:ascii="Times New Roman" w:hAnsi="Times New Roman" w:cs="Times New Roman"/>
          <w:sz w:val="24"/>
          <w:szCs w:val="24"/>
        </w:rPr>
        <w:t xml:space="preserve">, серия ________, № _________,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________________________________________,</w:t>
      </w:r>
    </w:p>
    <w:p w:rsidR="005B1D2A" w:rsidRPr="002506AD" w:rsidRDefault="005B1D2A" w:rsidP="00BC0D14">
      <w:pPr>
        <w:widowControl w:val="0"/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  <w:t xml:space="preserve">      (дата)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B1D2A" w:rsidRPr="002506AD" w:rsidRDefault="005B1D2A" w:rsidP="00BC0D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(кем </w:t>
      </w:r>
      <w:proofErr w:type="gramStart"/>
      <w:r w:rsidRPr="002506A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>)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 должностным лицам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уполномоченного органа)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506A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</w:t>
      </w:r>
      <w:r w:rsidR="0055742D" w:rsidRPr="002506AD">
        <w:rPr>
          <w:rFonts w:ascii="Times New Roman" w:hAnsi="Times New Roman" w:cs="Times New Roman"/>
          <w:sz w:val="24"/>
          <w:szCs w:val="24"/>
        </w:rPr>
        <w:t>__</w:t>
      </w:r>
      <w:r w:rsidRPr="002506AD">
        <w:rPr>
          <w:rFonts w:ascii="Times New Roman" w:hAnsi="Times New Roman" w:cs="Times New Roman"/>
          <w:sz w:val="24"/>
          <w:szCs w:val="24"/>
        </w:rPr>
        <w:t>,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6AD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адрес регистрации и фактического проживания;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паспорт (серия, номер, кем и когда выдан);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- семейное положение.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представлю для обработки в целях включения меня в список детей – сирот и детей, оставшихся без родителей, лиц из числа детей – сирот и детей, и родителей, подлежащих обеспечению жилыми помещениями.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5B1D2A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D2A" w:rsidRPr="002506AD" w:rsidRDefault="00CD2AAF" w:rsidP="00BC0D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>«</w:t>
      </w:r>
      <w:r w:rsidR="005B1D2A" w:rsidRPr="002506AD">
        <w:rPr>
          <w:rFonts w:ascii="Times New Roman" w:hAnsi="Times New Roman" w:cs="Times New Roman"/>
          <w:sz w:val="24"/>
          <w:szCs w:val="24"/>
        </w:rPr>
        <w:t>____</w:t>
      </w:r>
      <w:r w:rsidRPr="002506AD">
        <w:rPr>
          <w:rFonts w:ascii="Times New Roman" w:hAnsi="Times New Roman" w:cs="Times New Roman"/>
          <w:sz w:val="24"/>
          <w:szCs w:val="24"/>
        </w:rPr>
        <w:t>»</w:t>
      </w:r>
      <w:r w:rsidR="005B1D2A" w:rsidRPr="002506AD">
        <w:rPr>
          <w:rFonts w:ascii="Times New Roman" w:hAnsi="Times New Roman" w:cs="Times New Roman"/>
          <w:sz w:val="24"/>
          <w:szCs w:val="24"/>
        </w:rPr>
        <w:t>__________ 20__г.               ________________                     ______________________</w:t>
      </w:r>
    </w:p>
    <w:p w:rsidR="005B1D2A" w:rsidRPr="002506AD" w:rsidRDefault="0055742D" w:rsidP="00BC0D14">
      <w:pPr>
        <w:widowControl w:val="0"/>
        <w:tabs>
          <w:tab w:val="left" w:pos="3675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AD">
        <w:rPr>
          <w:rFonts w:ascii="Times New Roman" w:hAnsi="Times New Roman" w:cs="Times New Roman"/>
          <w:sz w:val="24"/>
          <w:szCs w:val="24"/>
        </w:rPr>
        <w:tab/>
      </w:r>
      <w:r w:rsidR="005B1D2A" w:rsidRPr="002506AD">
        <w:rPr>
          <w:rFonts w:ascii="Times New Roman" w:hAnsi="Times New Roman" w:cs="Times New Roman"/>
          <w:sz w:val="24"/>
          <w:szCs w:val="24"/>
        </w:rPr>
        <w:t>подпись)</w:t>
      </w:r>
      <w:r w:rsidRPr="002506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1D2A" w:rsidRPr="002506A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B1D2A" w:rsidRPr="002506AD" w:rsidRDefault="005B1D2A" w:rsidP="00BC0D14">
      <w:pPr>
        <w:pStyle w:val="110"/>
        <w:tabs>
          <w:tab w:val="left" w:pos="1026"/>
        </w:tabs>
        <w:ind w:left="0" w:right="0" w:firstLine="709"/>
        <w:jc w:val="both"/>
        <w:outlineLvl w:val="9"/>
        <w:rPr>
          <w:b w:val="0"/>
          <w:caps/>
          <w:sz w:val="24"/>
          <w:szCs w:val="24"/>
        </w:rPr>
      </w:pPr>
    </w:p>
    <w:sectPr w:rsidR="005B1D2A" w:rsidRPr="002506AD" w:rsidSect="00BC0D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60" w:rsidRDefault="00176260" w:rsidP="008A0880">
      <w:pPr>
        <w:spacing w:after="0" w:line="240" w:lineRule="auto"/>
      </w:pPr>
      <w:r>
        <w:separator/>
      </w:r>
    </w:p>
  </w:endnote>
  <w:endnote w:type="continuationSeparator" w:id="0">
    <w:p w:rsidR="00176260" w:rsidRDefault="00176260" w:rsidP="008A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60" w:rsidRDefault="00176260" w:rsidP="008A0880">
      <w:pPr>
        <w:spacing w:after="0" w:line="240" w:lineRule="auto"/>
      </w:pPr>
      <w:r>
        <w:separator/>
      </w:r>
    </w:p>
  </w:footnote>
  <w:footnote w:type="continuationSeparator" w:id="0">
    <w:p w:rsidR="00176260" w:rsidRDefault="00176260" w:rsidP="008A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5CD004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B45CA626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/>
      </w:rPr>
    </w:lvl>
  </w:abstractNum>
  <w:abstractNum w:abstractNumId="2">
    <w:nsid w:val="0B44605D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101D50EA"/>
    <w:multiLevelType w:val="hybridMultilevel"/>
    <w:tmpl w:val="BD42299A"/>
    <w:lvl w:ilvl="0" w:tplc="686C8A34">
      <w:start w:val="1"/>
      <w:numFmt w:val="decimal"/>
      <w:lvlText w:val="%1)"/>
      <w:lvlJc w:val="left"/>
      <w:pPr>
        <w:ind w:left="36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08D62">
      <w:numFmt w:val="bullet"/>
      <w:lvlText w:val="•"/>
      <w:lvlJc w:val="left"/>
      <w:pPr>
        <w:ind w:left="1336" w:hanging="262"/>
      </w:pPr>
      <w:rPr>
        <w:rFonts w:hint="default"/>
        <w:lang w:val="ru-RU" w:eastAsia="en-US" w:bidi="ar-SA"/>
      </w:rPr>
    </w:lvl>
    <w:lvl w:ilvl="2" w:tplc="8A405D92">
      <w:numFmt w:val="bullet"/>
      <w:lvlText w:val="•"/>
      <w:lvlJc w:val="left"/>
      <w:pPr>
        <w:ind w:left="2313" w:hanging="262"/>
      </w:pPr>
      <w:rPr>
        <w:rFonts w:hint="default"/>
        <w:lang w:val="ru-RU" w:eastAsia="en-US" w:bidi="ar-SA"/>
      </w:rPr>
    </w:lvl>
    <w:lvl w:ilvl="3" w:tplc="1FF66698">
      <w:numFmt w:val="bullet"/>
      <w:lvlText w:val="•"/>
      <w:lvlJc w:val="left"/>
      <w:pPr>
        <w:ind w:left="3289" w:hanging="262"/>
      </w:pPr>
      <w:rPr>
        <w:rFonts w:hint="default"/>
        <w:lang w:val="ru-RU" w:eastAsia="en-US" w:bidi="ar-SA"/>
      </w:rPr>
    </w:lvl>
    <w:lvl w:ilvl="4" w:tplc="5F4654D4">
      <w:numFmt w:val="bullet"/>
      <w:lvlText w:val="•"/>
      <w:lvlJc w:val="left"/>
      <w:pPr>
        <w:ind w:left="4266" w:hanging="262"/>
      </w:pPr>
      <w:rPr>
        <w:rFonts w:hint="default"/>
        <w:lang w:val="ru-RU" w:eastAsia="en-US" w:bidi="ar-SA"/>
      </w:rPr>
    </w:lvl>
    <w:lvl w:ilvl="5" w:tplc="AFE0A5B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EB860DBA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F79CBDD8">
      <w:numFmt w:val="bullet"/>
      <w:lvlText w:val="•"/>
      <w:lvlJc w:val="left"/>
      <w:pPr>
        <w:ind w:left="7196" w:hanging="262"/>
      </w:pPr>
      <w:rPr>
        <w:rFonts w:hint="default"/>
        <w:lang w:val="ru-RU" w:eastAsia="en-US" w:bidi="ar-SA"/>
      </w:rPr>
    </w:lvl>
    <w:lvl w:ilvl="8" w:tplc="AE0CACAE">
      <w:numFmt w:val="bullet"/>
      <w:lvlText w:val="•"/>
      <w:lvlJc w:val="left"/>
      <w:pPr>
        <w:ind w:left="8173" w:hanging="262"/>
      </w:pPr>
      <w:rPr>
        <w:rFonts w:hint="default"/>
        <w:lang w:val="ru-RU" w:eastAsia="en-US" w:bidi="ar-SA"/>
      </w:rPr>
    </w:lvl>
  </w:abstractNum>
  <w:abstractNum w:abstractNumId="4">
    <w:nsid w:val="157842FA"/>
    <w:multiLevelType w:val="hybridMultilevel"/>
    <w:tmpl w:val="8132C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8D00DDC"/>
    <w:multiLevelType w:val="hybridMultilevel"/>
    <w:tmpl w:val="20AEF8E0"/>
    <w:lvl w:ilvl="0" w:tplc="5AD2A5DA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 w:tplc="1834C98C">
      <w:numFmt w:val="none"/>
      <w:lvlText w:val=""/>
      <w:lvlJc w:val="left"/>
      <w:pPr>
        <w:tabs>
          <w:tab w:val="num" w:pos="360"/>
        </w:tabs>
      </w:pPr>
    </w:lvl>
    <w:lvl w:ilvl="2" w:tplc="B540E3E8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 w:tplc="DE6EBAA4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 w:tplc="AE64C028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 w:tplc="436AAA3A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 w:tplc="247C0AF4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 w:tplc="906E36F0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 w:tplc="20FE0E8A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6">
    <w:nsid w:val="24242936"/>
    <w:multiLevelType w:val="hybridMultilevel"/>
    <w:tmpl w:val="6C28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8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2F5214"/>
    <w:multiLevelType w:val="hybridMultilevel"/>
    <w:tmpl w:val="527CEC1C"/>
    <w:lvl w:ilvl="0" w:tplc="73A86F0A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D26553C">
      <w:numFmt w:val="none"/>
      <w:lvlText w:val=""/>
      <w:lvlJc w:val="left"/>
      <w:pPr>
        <w:tabs>
          <w:tab w:val="num" w:pos="360"/>
        </w:tabs>
      </w:pPr>
    </w:lvl>
    <w:lvl w:ilvl="2" w:tplc="48043E5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1BB43B04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56FA2696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9FE81876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B3984D3C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5C16417C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9630498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0">
    <w:nsid w:val="2D1B1193"/>
    <w:multiLevelType w:val="hybridMultilevel"/>
    <w:tmpl w:val="FB3E20BE"/>
    <w:lvl w:ilvl="0" w:tplc="A41AEA40">
      <w:start w:val="1"/>
      <w:numFmt w:val="decimal"/>
      <w:lvlText w:val="%1."/>
      <w:lvlJc w:val="left"/>
      <w:pPr>
        <w:ind w:left="421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6EE618">
      <w:numFmt w:val="none"/>
      <w:lvlText w:val=""/>
      <w:lvlJc w:val="left"/>
      <w:pPr>
        <w:tabs>
          <w:tab w:val="num" w:pos="360"/>
        </w:tabs>
      </w:pPr>
    </w:lvl>
    <w:lvl w:ilvl="2" w:tplc="A8BE31D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8A88D2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4" w:tplc="B8008AE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A402670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6" w:tplc="260C194C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BBF2AB0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8" w:tplc="67C2E6E6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</w:abstractNum>
  <w:abstractNum w:abstractNumId="11">
    <w:nsid w:val="317D3B56"/>
    <w:multiLevelType w:val="hybridMultilevel"/>
    <w:tmpl w:val="6BEA8B78"/>
    <w:lvl w:ilvl="0" w:tplc="05887356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263C534C">
      <w:numFmt w:val="none"/>
      <w:lvlText w:val=""/>
      <w:lvlJc w:val="left"/>
      <w:pPr>
        <w:tabs>
          <w:tab w:val="num" w:pos="360"/>
        </w:tabs>
      </w:pPr>
    </w:lvl>
    <w:lvl w:ilvl="2" w:tplc="0CDA5A6E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BCD480FE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1716168C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46F47FCE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A2C4E032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8C32C2B6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54220BDE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2">
    <w:nsid w:val="34640DF8"/>
    <w:multiLevelType w:val="hybridMultilevel"/>
    <w:tmpl w:val="48DA4CB6"/>
    <w:lvl w:ilvl="0" w:tplc="626A057A">
      <w:start w:val="1"/>
      <w:numFmt w:val="decimal"/>
      <w:lvlText w:val="%1)"/>
      <w:lvlJc w:val="left"/>
      <w:pPr>
        <w:ind w:left="149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A15AC">
      <w:numFmt w:val="bullet"/>
      <w:lvlText w:val="•"/>
      <w:lvlJc w:val="left"/>
      <w:pPr>
        <w:ind w:left="2362" w:hanging="425"/>
      </w:pPr>
      <w:rPr>
        <w:rFonts w:hint="default"/>
        <w:lang w:val="ru-RU" w:eastAsia="en-US" w:bidi="ar-SA"/>
      </w:rPr>
    </w:lvl>
    <w:lvl w:ilvl="2" w:tplc="C8364EE4">
      <w:numFmt w:val="bullet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3" w:tplc="098212B0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4" w:tplc="42E6C1C8">
      <w:numFmt w:val="bullet"/>
      <w:lvlText w:val="•"/>
      <w:lvlJc w:val="left"/>
      <w:pPr>
        <w:ind w:left="4950" w:hanging="425"/>
      </w:pPr>
      <w:rPr>
        <w:rFonts w:hint="default"/>
        <w:lang w:val="ru-RU" w:eastAsia="en-US" w:bidi="ar-SA"/>
      </w:rPr>
    </w:lvl>
    <w:lvl w:ilvl="5" w:tplc="C91AA22C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6" w:tplc="2124C266">
      <w:numFmt w:val="bullet"/>
      <w:lvlText w:val="•"/>
      <w:lvlJc w:val="left"/>
      <w:pPr>
        <w:ind w:left="6675" w:hanging="425"/>
      </w:pPr>
      <w:rPr>
        <w:rFonts w:hint="default"/>
        <w:lang w:val="ru-RU" w:eastAsia="en-US" w:bidi="ar-SA"/>
      </w:rPr>
    </w:lvl>
    <w:lvl w:ilvl="7" w:tplc="3B908376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DADA7C60">
      <w:numFmt w:val="bullet"/>
      <w:lvlText w:val="•"/>
      <w:lvlJc w:val="left"/>
      <w:pPr>
        <w:ind w:left="8401" w:hanging="425"/>
      </w:pPr>
      <w:rPr>
        <w:rFonts w:hint="default"/>
        <w:lang w:val="ru-RU" w:eastAsia="en-US" w:bidi="ar-SA"/>
      </w:rPr>
    </w:lvl>
  </w:abstractNum>
  <w:abstractNum w:abstractNumId="13">
    <w:nsid w:val="348C1C0B"/>
    <w:multiLevelType w:val="hybridMultilevel"/>
    <w:tmpl w:val="11D803AC"/>
    <w:lvl w:ilvl="0" w:tplc="2A789658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2C3DA2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BAE8D5BA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F0E8A4AA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B24C84EC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D2B62004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B4E09222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CF22CD5E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1696E158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4">
    <w:nsid w:val="3F2C357F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5">
    <w:nsid w:val="3F4573CE"/>
    <w:multiLevelType w:val="hybridMultilevel"/>
    <w:tmpl w:val="B3CAB988"/>
    <w:lvl w:ilvl="0" w:tplc="3290174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 w:tplc="3DA0B310">
      <w:numFmt w:val="none"/>
      <w:lvlText w:val=""/>
      <w:lvlJc w:val="left"/>
      <w:pPr>
        <w:tabs>
          <w:tab w:val="num" w:pos="360"/>
        </w:tabs>
      </w:pPr>
    </w:lvl>
    <w:lvl w:ilvl="2" w:tplc="1C402C3A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 w:tplc="15D02C40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 w:tplc="21A05F66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 w:tplc="2F46ED58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 w:tplc="CB26FFA2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 w:tplc="9306EE54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 w:tplc="9A7AC0DC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6">
    <w:nsid w:val="45093D16"/>
    <w:multiLevelType w:val="hybridMultilevel"/>
    <w:tmpl w:val="541E5F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8AB0804"/>
    <w:multiLevelType w:val="hybridMultilevel"/>
    <w:tmpl w:val="31F618FE"/>
    <w:lvl w:ilvl="0" w:tplc="0E90273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C3205D4E">
      <w:numFmt w:val="none"/>
      <w:lvlText w:val=""/>
      <w:lvlJc w:val="left"/>
      <w:pPr>
        <w:tabs>
          <w:tab w:val="num" w:pos="360"/>
        </w:tabs>
      </w:pPr>
    </w:lvl>
    <w:lvl w:ilvl="2" w:tplc="1270D522">
      <w:numFmt w:val="none"/>
      <w:lvlText w:val=""/>
      <w:lvlJc w:val="left"/>
      <w:pPr>
        <w:tabs>
          <w:tab w:val="num" w:pos="360"/>
        </w:tabs>
      </w:pPr>
    </w:lvl>
    <w:lvl w:ilvl="3" w:tplc="1F4A9D16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 w:tplc="CA022DF8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 w:tplc="D80CD2BA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C326FE98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 w:tplc="A97C7354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 w:tplc="F45CF81E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8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740ABE"/>
    <w:multiLevelType w:val="hybridMultilevel"/>
    <w:tmpl w:val="59C2CD18"/>
    <w:lvl w:ilvl="0" w:tplc="97566CD4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 w:tplc="64EC4A3C">
      <w:numFmt w:val="none"/>
      <w:lvlText w:val=""/>
      <w:lvlJc w:val="left"/>
      <w:pPr>
        <w:tabs>
          <w:tab w:val="num" w:pos="360"/>
        </w:tabs>
      </w:pPr>
    </w:lvl>
    <w:lvl w:ilvl="2" w:tplc="3D508784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 w:tplc="71DC97A0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 w:tplc="78BC54AE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 w:tplc="27E03D2C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 w:tplc="35FA242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 w:tplc="22B291AA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 w:tplc="BD9CA322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20">
    <w:nsid w:val="581204C0"/>
    <w:multiLevelType w:val="hybridMultilevel"/>
    <w:tmpl w:val="B520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2">
    <w:nsid w:val="5DF82EDA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3">
    <w:nsid w:val="6DCC6E8A"/>
    <w:multiLevelType w:val="hybridMultilevel"/>
    <w:tmpl w:val="10B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D3493"/>
    <w:multiLevelType w:val="hybridMultilevel"/>
    <w:tmpl w:val="E514E622"/>
    <w:lvl w:ilvl="0" w:tplc="6CD0E5A4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 w:tplc="4B6CDA28">
      <w:numFmt w:val="none"/>
      <w:lvlText w:val=""/>
      <w:lvlJc w:val="left"/>
      <w:pPr>
        <w:tabs>
          <w:tab w:val="num" w:pos="360"/>
        </w:tabs>
      </w:pPr>
    </w:lvl>
    <w:lvl w:ilvl="2" w:tplc="CF6E2816">
      <w:numFmt w:val="none"/>
      <w:lvlText w:val=""/>
      <w:lvlJc w:val="left"/>
      <w:pPr>
        <w:tabs>
          <w:tab w:val="num" w:pos="360"/>
        </w:tabs>
      </w:pPr>
    </w:lvl>
    <w:lvl w:ilvl="3" w:tplc="1BB41D66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 w:tplc="39F4B1D6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 w:tplc="D06EB3A8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 w:tplc="DE702CEC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 w:tplc="DF1613EE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 w:tplc="0CDA54E0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5">
    <w:nsid w:val="73420505"/>
    <w:multiLevelType w:val="hybridMultilevel"/>
    <w:tmpl w:val="85822D1C"/>
    <w:lvl w:ilvl="0" w:tplc="EAFEA830">
      <w:start w:val="1"/>
      <w:numFmt w:val="decimal"/>
      <w:lvlText w:val="%1)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000FE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652840B2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67409B5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4" w:tplc="F1643A02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E8B895F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11A0811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B8AE7A84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B26E9E0E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26">
    <w:nsid w:val="76E877F8"/>
    <w:multiLevelType w:val="hybridMultilevel"/>
    <w:tmpl w:val="4CF2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D10C3C"/>
    <w:multiLevelType w:val="multilevel"/>
    <w:tmpl w:val="26B42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6"/>
  </w:num>
  <w:num w:numId="5">
    <w:abstractNumId w:val="14"/>
  </w:num>
  <w:num w:numId="6">
    <w:abstractNumId w:val="2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6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7"/>
  </w:num>
  <w:num w:numId="16">
    <w:abstractNumId w:val="5"/>
  </w:num>
  <w:num w:numId="17">
    <w:abstractNumId w:val="27"/>
  </w:num>
  <w:num w:numId="18">
    <w:abstractNumId w:val="24"/>
  </w:num>
  <w:num w:numId="19">
    <w:abstractNumId w:val="19"/>
  </w:num>
  <w:num w:numId="20">
    <w:abstractNumId w:val="9"/>
  </w:num>
  <w:num w:numId="21">
    <w:abstractNumId w:val="13"/>
  </w:num>
  <w:num w:numId="22">
    <w:abstractNumId w:val="11"/>
  </w:num>
  <w:num w:numId="23">
    <w:abstractNumId w:val="23"/>
  </w:num>
  <w:num w:numId="24">
    <w:abstractNumId w:val="10"/>
  </w:num>
  <w:num w:numId="25">
    <w:abstractNumId w:val="25"/>
  </w:num>
  <w:num w:numId="26">
    <w:abstractNumId w:val="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3"/>
    <w:rsid w:val="0000056C"/>
    <w:rsid w:val="000031E9"/>
    <w:rsid w:val="00007682"/>
    <w:rsid w:val="00014826"/>
    <w:rsid w:val="00014C8D"/>
    <w:rsid w:val="00017FA0"/>
    <w:rsid w:val="0003217C"/>
    <w:rsid w:val="000336BC"/>
    <w:rsid w:val="000413B9"/>
    <w:rsid w:val="00046216"/>
    <w:rsid w:val="000506DC"/>
    <w:rsid w:val="000552EC"/>
    <w:rsid w:val="0005635D"/>
    <w:rsid w:val="00083C91"/>
    <w:rsid w:val="00090078"/>
    <w:rsid w:val="000963E3"/>
    <w:rsid w:val="000A49F6"/>
    <w:rsid w:val="000C2F21"/>
    <w:rsid w:val="000C3F34"/>
    <w:rsid w:val="000C7B39"/>
    <w:rsid w:val="000D0235"/>
    <w:rsid w:val="000D2156"/>
    <w:rsid w:val="000D3CB0"/>
    <w:rsid w:val="000D5B2C"/>
    <w:rsid w:val="000D7899"/>
    <w:rsid w:val="000E46D2"/>
    <w:rsid w:val="00105951"/>
    <w:rsid w:val="00105EDC"/>
    <w:rsid w:val="001173D1"/>
    <w:rsid w:val="00117836"/>
    <w:rsid w:val="00125676"/>
    <w:rsid w:val="001315A2"/>
    <w:rsid w:val="00141275"/>
    <w:rsid w:val="001417C1"/>
    <w:rsid w:val="00153AB6"/>
    <w:rsid w:val="00162DC6"/>
    <w:rsid w:val="0017003C"/>
    <w:rsid w:val="00175648"/>
    <w:rsid w:val="00176260"/>
    <w:rsid w:val="00177D54"/>
    <w:rsid w:val="00187E3A"/>
    <w:rsid w:val="001A0D27"/>
    <w:rsid w:val="001A7763"/>
    <w:rsid w:val="001A7A3B"/>
    <w:rsid w:val="001B20D4"/>
    <w:rsid w:val="001B46CC"/>
    <w:rsid w:val="001C4764"/>
    <w:rsid w:val="001D2C51"/>
    <w:rsid w:val="001D328F"/>
    <w:rsid w:val="001D6F99"/>
    <w:rsid w:val="001E0CF0"/>
    <w:rsid w:val="001F0011"/>
    <w:rsid w:val="001F6003"/>
    <w:rsid w:val="001F7D3E"/>
    <w:rsid w:val="00200411"/>
    <w:rsid w:val="0020371F"/>
    <w:rsid w:val="00203D79"/>
    <w:rsid w:val="00203DF0"/>
    <w:rsid w:val="002170EB"/>
    <w:rsid w:val="00223B11"/>
    <w:rsid w:val="00225876"/>
    <w:rsid w:val="002318D8"/>
    <w:rsid w:val="00245EEF"/>
    <w:rsid w:val="00246EA7"/>
    <w:rsid w:val="002506AD"/>
    <w:rsid w:val="002537EC"/>
    <w:rsid w:val="00254208"/>
    <w:rsid w:val="00257DFE"/>
    <w:rsid w:val="00263B14"/>
    <w:rsid w:val="002727A9"/>
    <w:rsid w:val="00276138"/>
    <w:rsid w:val="00280711"/>
    <w:rsid w:val="00283DB5"/>
    <w:rsid w:val="00292F21"/>
    <w:rsid w:val="002971C2"/>
    <w:rsid w:val="002A48E4"/>
    <w:rsid w:val="002B664E"/>
    <w:rsid w:val="002C31D1"/>
    <w:rsid w:val="002C5A8D"/>
    <w:rsid w:val="002D04C2"/>
    <w:rsid w:val="002E2391"/>
    <w:rsid w:val="002E6513"/>
    <w:rsid w:val="002E79F8"/>
    <w:rsid w:val="003028F9"/>
    <w:rsid w:val="003029F5"/>
    <w:rsid w:val="00306742"/>
    <w:rsid w:val="00306887"/>
    <w:rsid w:val="00312872"/>
    <w:rsid w:val="0031389C"/>
    <w:rsid w:val="00315C3C"/>
    <w:rsid w:val="00320111"/>
    <w:rsid w:val="0032472C"/>
    <w:rsid w:val="003315F7"/>
    <w:rsid w:val="003407E0"/>
    <w:rsid w:val="003414F3"/>
    <w:rsid w:val="00343455"/>
    <w:rsid w:val="003517C9"/>
    <w:rsid w:val="003550FD"/>
    <w:rsid w:val="00364A41"/>
    <w:rsid w:val="003760A3"/>
    <w:rsid w:val="0037682D"/>
    <w:rsid w:val="003A5E21"/>
    <w:rsid w:val="003B1E25"/>
    <w:rsid w:val="003C43F6"/>
    <w:rsid w:val="003C7C06"/>
    <w:rsid w:val="003E2719"/>
    <w:rsid w:val="003E3BF4"/>
    <w:rsid w:val="003E5486"/>
    <w:rsid w:val="003F5C62"/>
    <w:rsid w:val="003F6454"/>
    <w:rsid w:val="003F654C"/>
    <w:rsid w:val="00400A8F"/>
    <w:rsid w:val="00403A70"/>
    <w:rsid w:val="00406A26"/>
    <w:rsid w:val="00406ADF"/>
    <w:rsid w:val="00406D45"/>
    <w:rsid w:val="00413E6F"/>
    <w:rsid w:val="00415923"/>
    <w:rsid w:val="004160EA"/>
    <w:rsid w:val="004240F7"/>
    <w:rsid w:val="00435843"/>
    <w:rsid w:val="00442F96"/>
    <w:rsid w:val="0045471A"/>
    <w:rsid w:val="00463070"/>
    <w:rsid w:val="0047138E"/>
    <w:rsid w:val="004938DD"/>
    <w:rsid w:val="004A7EBE"/>
    <w:rsid w:val="004C0038"/>
    <w:rsid w:val="004C5490"/>
    <w:rsid w:val="004D704A"/>
    <w:rsid w:val="004E08F8"/>
    <w:rsid w:val="004E3FC8"/>
    <w:rsid w:val="004F53F4"/>
    <w:rsid w:val="00520664"/>
    <w:rsid w:val="00535083"/>
    <w:rsid w:val="005368F0"/>
    <w:rsid w:val="00542BFF"/>
    <w:rsid w:val="0055742D"/>
    <w:rsid w:val="005807ED"/>
    <w:rsid w:val="00582204"/>
    <w:rsid w:val="00587F91"/>
    <w:rsid w:val="005B1D2A"/>
    <w:rsid w:val="005B65C9"/>
    <w:rsid w:val="005B739F"/>
    <w:rsid w:val="005C4D20"/>
    <w:rsid w:val="005D3DE0"/>
    <w:rsid w:val="005D610D"/>
    <w:rsid w:val="005E0F2E"/>
    <w:rsid w:val="00605AA8"/>
    <w:rsid w:val="006154A4"/>
    <w:rsid w:val="00621998"/>
    <w:rsid w:val="0063450B"/>
    <w:rsid w:val="0063475C"/>
    <w:rsid w:val="00653F0A"/>
    <w:rsid w:val="00654259"/>
    <w:rsid w:val="00657716"/>
    <w:rsid w:val="006643EE"/>
    <w:rsid w:val="0066587B"/>
    <w:rsid w:val="00684226"/>
    <w:rsid w:val="006856F0"/>
    <w:rsid w:val="00691FCB"/>
    <w:rsid w:val="006A1CC1"/>
    <w:rsid w:val="006A2B8D"/>
    <w:rsid w:val="006A4629"/>
    <w:rsid w:val="006B2D32"/>
    <w:rsid w:val="006C0B01"/>
    <w:rsid w:val="006D22D9"/>
    <w:rsid w:val="006E128F"/>
    <w:rsid w:val="006F6941"/>
    <w:rsid w:val="006F799C"/>
    <w:rsid w:val="00705056"/>
    <w:rsid w:val="00707817"/>
    <w:rsid w:val="00715E14"/>
    <w:rsid w:val="0071759E"/>
    <w:rsid w:val="0072628C"/>
    <w:rsid w:val="00734C6D"/>
    <w:rsid w:val="0073738E"/>
    <w:rsid w:val="0073757A"/>
    <w:rsid w:val="0074398F"/>
    <w:rsid w:val="007465C1"/>
    <w:rsid w:val="00752010"/>
    <w:rsid w:val="00757A21"/>
    <w:rsid w:val="007622B5"/>
    <w:rsid w:val="007625C8"/>
    <w:rsid w:val="00765D93"/>
    <w:rsid w:val="00765EB5"/>
    <w:rsid w:val="007729E5"/>
    <w:rsid w:val="00782EB3"/>
    <w:rsid w:val="0078587A"/>
    <w:rsid w:val="007866A7"/>
    <w:rsid w:val="00790FF0"/>
    <w:rsid w:val="007B181D"/>
    <w:rsid w:val="007B5810"/>
    <w:rsid w:val="007D0925"/>
    <w:rsid w:val="007E73AC"/>
    <w:rsid w:val="00803698"/>
    <w:rsid w:val="00803772"/>
    <w:rsid w:val="00804925"/>
    <w:rsid w:val="00815303"/>
    <w:rsid w:val="00815347"/>
    <w:rsid w:val="00817CC3"/>
    <w:rsid w:val="008203E3"/>
    <w:rsid w:val="008227BF"/>
    <w:rsid w:val="00822A41"/>
    <w:rsid w:val="0082636E"/>
    <w:rsid w:val="00845A58"/>
    <w:rsid w:val="008700D3"/>
    <w:rsid w:val="00876B20"/>
    <w:rsid w:val="0088282D"/>
    <w:rsid w:val="00882EA5"/>
    <w:rsid w:val="008848D6"/>
    <w:rsid w:val="00890520"/>
    <w:rsid w:val="008941D8"/>
    <w:rsid w:val="008A0880"/>
    <w:rsid w:val="008A1004"/>
    <w:rsid w:val="008A1F33"/>
    <w:rsid w:val="008A2D2B"/>
    <w:rsid w:val="008A513B"/>
    <w:rsid w:val="008B6E8E"/>
    <w:rsid w:val="008C1A42"/>
    <w:rsid w:val="008C5362"/>
    <w:rsid w:val="008C747F"/>
    <w:rsid w:val="008C7922"/>
    <w:rsid w:val="008D610E"/>
    <w:rsid w:val="008E23FC"/>
    <w:rsid w:val="008F3515"/>
    <w:rsid w:val="008F6A7A"/>
    <w:rsid w:val="0091122E"/>
    <w:rsid w:val="00915ECC"/>
    <w:rsid w:val="009378C6"/>
    <w:rsid w:val="0094110F"/>
    <w:rsid w:val="0094112F"/>
    <w:rsid w:val="00960E0D"/>
    <w:rsid w:val="00961E7E"/>
    <w:rsid w:val="009625D7"/>
    <w:rsid w:val="009639C2"/>
    <w:rsid w:val="0097421E"/>
    <w:rsid w:val="00980395"/>
    <w:rsid w:val="00985019"/>
    <w:rsid w:val="009948E5"/>
    <w:rsid w:val="009A1DD0"/>
    <w:rsid w:val="009A4E23"/>
    <w:rsid w:val="009B2551"/>
    <w:rsid w:val="009C29DE"/>
    <w:rsid w:val="009D0E7D"/>
    <w:rsid w:val="009D25A1"/>
    <w:rsid w:val="009D31D1"/>
    <w:rsid w:val="009D3857"/>
    <w:rsid w:val="009E12F5"/>
    <w:rsid w:val="009E219B"/>
    <w:rsid w:val="009F4993"/>
    <w:rsid w:val="00A05151"/>
    <w:rsid w:val="00A058CF"/>
    <w:rsid w:val="00A07F74"/>
    <w:rsid w:val="00A1582B"/>
    <w:rsid w:val="00A450EB"/>
    <w:rsid w:val="00A4535B"/>
    <w:rsid w:val="00A47D9A"/>
    <w:rsid w:val="00A5687C"/>
    <w:rsid w:val="00A65C58"/>
    <w:rsid w:val="00A70571"/>
    <w:rsid w:val="00A72D85"/>
    <w:rsid w:val="00A826FC"/>
    <w:rsid w:val="00A86B79"/>
    <w:rsid w:val="00A937DB"/>
    <w:rsid w:val="00A94887"/>
    <w:rsid w:val="00A96B38"/>
    <w:rsid w:val="00AA0282"/>
    <w:rsid w:val="00AA29AE"/>
    <w:rsid w:val="00AA4518"/>
    <w:rsid w:val="00AA5001"/>
    <w:rsid w:val="00AA5945"/>
    <w:rsid w:val="00AC4681"/>
    <w:rsid w:val="00AD1DCF"/>
    <w:rsid w:val="00AD2E16"/>
    <w:rsid w:val="00AD575D"/>
    <w:rsid w:val="00AE28EF"/>
    <w:rsid w:val="00AF2AFE"/>
    <w:rsid w:val="00B018D2"/>
    <w:rsid w:val="00B1068C"/>
    <w:rsid w:val="00B153FD"/>
    <w:rsid w:val="00B37819"/>
    <w:rsid w:val="00B46347"/>
    <w:rsid w:val="00B46AD3"/>
    <w:rsid w:val="00B52710"/>
    <w:rsid w:val="00B54849"/>
    <w:rsid w:val="00B60389"/>
    <w:rsid w:val="00B62286"/>
    <w:rsid w:val="00B65F8A"/>
    <w:rsid w:val="00B75415"/>
    <w:rsid w:val="00B810B4"/>
    <w:rsid w:val="00B9766F"/>
    <w:rsid w:val="00BA25AF"/>
    <w:rsid w:val="00BA6149"/>
    <w:rsid w:val="00BC0D14"/>
    <w:rsid w:val="00BE585A"/>
    <w:rsid w:val="00BF01AF"/>
    <w:rsid w:val="00BF4107"/>
    <w:rsid w:val="00C10AA0"/>
    <w:rsid w:val="00C1121E"/>
    <w:rsid w:val="00C1242E"/>
    <w:rsid w:val="00C13A7C"/>
    <w:rsid w:val="00C20FE8"/>
    <w:rsid w:val="00C25160"/>
    <w:rsid w:val="00C257D4"/>
    <w:rsid w:val="00C312CA"/>
    <w:rsid w:val="00C422D4"/>
    <w:rsid w:val="00C45EB2"/>
    <w:rsid w:val="00C74C78"/>
    <w:rsid w:val="00C80CD5"/>
    <w:rsid w:val="00C81EBF"/>
    <w:rsid w:val="00C82DD0"/>
    <w:rsid w:val="00C9354F"/>
    <w:rsid w:val="00C95EFB"/>
    <w:rsid w:val="00CB70AB"/>
    <w:rsid w:val="00CC52B4"/>
    <w:rsid w:val="00CC7C5F"/>
    <w:rsid w:val="00CD2AAF"/>
    <w:rsid w:val="00CE3DB0"/>
    <w:rsid w:val="00CF0C80"/>
    <w:rsid w:val="00D01606"/>
    <w:rsid w:val="00D06FEF"/>
    <w:rsid w:val="00D07D74"/>
    <w:rsid w:val="00D137B0"/>
    <w:rsid w:val="00D230C8"/>
    <w:rsid w:val="00D31770"/>
    <w:rsid w:val="00D37FCB"/>
    <w:rsid w:val="00D452B8"/>
    <w:rsid w:val="00D475C6"/>
    <w:rsid w:val="00D50E09"/>
    <w:rsid w:val="00D5229D"/>
    <w:rsid w:val="00D5269D"/>
    <w:rsid w:val="00D65C73"/>
    <w:rsid w:val="00D66345"/>
    <w:rsid w:val="00D67C78"/>
    <w:rsid w:val="00D73D5E"/>
    <w:rsid w:val="00D750A4"/>
    <w:rsid w:val="00D85963"/>
    <w:rsid w:val="00D870BC"/>
    <w:rsid w:val="00D9478D"/>
    <w:rsid w:val="00DA48DC"/>
    <w:rsid w:val="00DC1FE7"/>
    <w:rsid w:val="00DC3FAC"/>
    <w:rsid w:val="00DC50D7"/>
    <w:rsid w:val="00DC514E"/>
    <w:rsid w:val="00DC7C8A"/>
    <w:rsid w:val="00DD0E7F"/>
    <w:rsid w:val="00DD2BAF"/>
    <w:rsid w:val="00DD4346"/>
    <w:rsid w:val="00DD53AF"/>
    <w:rsid w:val="00DD59C4"/>
    <w:rsid w:val="00DD6DC6"/>
    <w:rsid w:val="00DE20C4"/>
    <w:rsid w:val="00DE2290"/>
    <w:rsid w:val="00E0011C"/>
    <w:rsid w:val="00E02B16"/>
    <w:rsid w:val="00E046CE"/>
    <w:rsid w:val="00E0721B"/>
    <w:rsid w:val="00E11B92"/>
    <w:rsid w:val="00E239AB"/>
    <w:rsid w:val="00E249F2"/>
    <w:rsid w:val="00E30200"/>
    <w:rsid w:val="00E315FD"/>
    <w:rsid w:val="00E332AE"/>
    <w:rsid w:val="00E360C0"/>
    <w:rsid w:val="00E472D6"/>
    <w:rsid w:val="00E50350"/>
    <w:rsid w:val="00E527FD"/>
    <w:rsid w:val="00E711AC"/>
    <w:rsid w:val="00E71FD8"/>
    <w:rsid w:val="00E76388"/>
    <w:rsid w:val="00E77E9E"/>
    <w:rsid w:val="00E970AC"/>
    <w:rsid w:val="00EA4276"/>
    <w:rsid w:val="00EA6FCA"/>
    <w:rsid w:val="00EA7FCB"/>
    <w:rsid w:val="00EB74B5"/>
    <w:rsid w:val="00EC19C7"/>
    <w:rsid w:val="00EC639D"/>
    <w:rsid w:val="00EE1B29"/>
    <w:rsid w:val="00EF10E0"/>
    <w:rsid w:val="00EF7C9E"/>
    <w:rsid w:val="00F0187D"/>
    <w:rsid w:val="00F02B34"/>
    <w:rsid w:val="00F04F68"/>
    <w:rsid w:val="00F14B96"/>
    <w:rsid w:val="00F16995"/>
    <w:rsid w:val="00F21989"/>
    <w:rsid w:val="00F21A79"/>
    <w:rsid w:val="00F35D48"/>
    <w:rsid w:val="00F37BC1"/>
    <w:rsid w:val="00F521D3"/>
    <w:rsid w:val="00F5450F"/>
    <w:rsid w:val="00F5620E"/>
    <w:rsid w:val="00FA125B"/>
    <w:rsid w:val="00FA1574"/>
    <w:rsid w:val="00FA7601"/>
    <w:rsid w:val="00FB37A6"/>
    <w:rsid w:val="00FC287F"/>
    <w:rsid w:val="00FC4C8B"/>
    <w:rsid w:val="00FC4EBE"/>
    <w:rsid w:val="00FD2C31"/>
    <w:rsid w:val="00FE1816"/>
    <w:rsid w:val="00FE1DF0"/>
    <w:rsid w:val="00FE22F7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4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F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53F0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3F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B62286"/>
    <w:rPr>
      <w:color w:val="0000FF"/>
      <w:u w:val="single"/>
    </w:rPr>
  </w:style>
  <w:style w:type="paragraph" w:styleId="a7">
    <w:name w:val="No Spacing"/>
    <w:link w:val="a8"/>
    <w:uiPriority w:val="1"/>
    <w:qFormat/>
    <w:rsid w:val="0078587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11B92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3F5C6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C62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407E0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DD0E7F"/>
  </w:style>
  <w:style w:type="paragraph" w:styleId="ab">
    <w:name w:val="List Paragraph"/>
    <w:basedOn w:val="a"/>
    <w:uiPriority w:val="1"/>
    <w:qFormat/>
    <w:rsid w:val="002D04C2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D01606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66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64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3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050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reformatted">
    <w:name w:val="Preformatted"/>
    <w:basedOn w:val="a"/>
    <w:rsid w:val="000563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бычный2"/>
    <w:rsid w:val="00CD2AA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C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CD2AA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8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880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FE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4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F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53F0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3F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B62286"/>
    <w:rPr>
      <w:color w:val="0000FF"/>
      <w:u w:val="single"/>
    </w:rPr>
  </w:style>
  <w:style w:type="paragraph" w:styleId="a7">
    <w:name w:val="No Spacing"/>
    <w:link w:val="a8"/>
    <w:uiPriority w:val="1"/>
    <w:qFormat/>
    <w:rsid w:val="0078587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11B92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3F5C6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C62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407E0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DD0E7F"/>
  </w:style>
  <w:style w:type="paragraph" w:styleId="ab">
    <w:name w:val="List Paragraph"/>
    <w:basedOn w:val="a"/>
    <w:uiPriority w:val="1"/>
    <w:qFormat/>
    <w:rsid w:val="002D04C2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D01606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66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64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3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050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Preformatted">
    <w:name w:val="Preformatted"/>
    <w:basedOn w:val="a"/>
    <w:rsid w:val="000563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бычный2"/>
    <w:rsid w:val="00CD2AAF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CD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CD2AA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8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A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880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F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69">
          <w:marLeft w:val="0"/>
          <w:marRight w:val="0"/>
          <w:marTop w:val="327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9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445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010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9EFA57B321382E8EC778874D9D36BE697EE80012A479750DFA9E235F709013D904EFBD152EBD6F339C91D91DA84475B99058w0p9M" TargetMode="External"/><Relationship Id="rId18" Type="http://schemas.openxmlformats.org/officeDocument/2006/relationships/hyperlink" Target="consultantplus://offline/ref=670F8D55703B7DADBF65EE03221563A873A93A6381218D3FC6FD708B08E5B12268722F01D712D806105338ACECXCx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0F8D55703B7DADBF65EE03221563A873A93A6381218D3FC6FD708B08E5B12268722F01D712D806105338ACECXCxE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9EFA57B321382E8EC778874D9D36BE697EE80012A479750DFA9E235F709013D904EFBD152EBD6F339C91D91DA84475B99058w0p9M" TargetMode="External"/><Relationship Id="rId17" Type="http://schemas.openxmlformats.org/officeDocument/2006/relationships/hyperlink" Target="consultantplus://offline/ref=670F8D55703B7DADBF65EE03221563A873A93A6381218D3FC6FD708B08E5B12268722F01D712D806105338ACECXCx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0F8D55703B7DADBF65EE03221563A874A1396186218D3FC6FD708B08E5B1227A72770DD610C60715466EFDAA99F633BD873A15C34AA835X1xBN" TargetMode="External"/><Relationship Id="rId20" Type="http://schemas.openxmlformats.org/officeDocument/2006/relationships/hyperlink" Target="consultantplus://offline/ref=670F8D55703B7DADBF65EE03221563A873A93A6381218D3FC6FD708B08E5B12268722F01D712D806105338ACECXCx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726B82C0C0A04FD4E81CF926163F88A85CECBF6C7DC3F8052D307AAB070272FCB34A8C495DEC0R3J3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09CF55D166D243B58C6F3C5652CDCD48A589D0CD30440AD217DE6D70F510F2D342728EA48E518648B21E726DLAv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D726B82C0C0A04FD4E81CF926163F88A85CECBF6C7DC3F8052D307AAB070272FCB34A8C495DEC2R3J9G" TargetMode="External"/><Relationship Id="rId19" Type="http://schemas.openxmlformats.org/officeDocument/2006/relationships/hyperlink" Target="consultantplus://offline/ref=670F8D55703B7DADBF65EE03221563A873A93A6381218D3FC6FD708B08E5B12268722F01D712D806105338ACECXCx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7309CF55D166D243B58C6F3C5652CDCD48AA8BD0C33F440AD217DE6D70F510F2D342728EA48E518648B21E726DLAv4K" TargetMode="External"/><Relationship Id="rId22" Type="http://schemas.openxmlformats.org/officeDocument/2006/relationships/hyperlink" Target="consultantplus://offline/ref=670F8D55703B7DADBF65EE03221563A873A93A6381218D3FC6FD708B08E5B12268722F01D712D806105338ACECXC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7D8C-D736-46AE-BBB5-25DCB307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15552</Words>
  <Characters>88647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Арутюнова</dc:creator>
  <cp:lastModifiedBy>Администрация</cp:lastModifiedBy>
  <cp:revision>10</cp:revision>
  <cp:lastPrinted>2023-07-13T05:12:00Z</cp:lastPrinted>
  <dcterms:created xsi:type="dcterms:W3CDTF">2023-05-16T13:27:00Z</dcterms:created>
  <dcterms:modified xsi:type="dcterms:W3CDTF">2023-07-13T05:13:00Z</dcterms:modified>
</cp:coreProperties>
</file>