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24" w:rsidRPr="00E76B43" w:rsidRDefault="000B2324" w:rsidP="000B2324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</w:pPr>
      <w:bookmarkStart w:id="0" w:name="_GoBack"/>
    </w:p>
    <w:p w:rsidR="000B2324" w:rsidRPr="00E76B43" w:rsidRDefault="000B2324" w:rsidP="000B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КРАСНОЯРСКИЙ КРАЙ </w:t>
      </w:r>
    </w:p>
    <w:p w:rsidR="000B2324" w:rsidRPr="00E76B43" w:rsidRDefault="000B2324" w:rsidP="000B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/>
          <w:color w:val="000000"/>
          <w:sz w:val="28"/>
          <w:szCs w:val="28"/>
        </w:rPr>
        <w:t>КЫТАТСКИЙ СЕЛЬСОВЕТ БОЛЬШЕУЛУЙСКОГО РАЙОНА</w:t>
      </w:r>
    </w:p>
    <w:p w:rsidR="000B2324" w:rsidRPr="00E76B43" w:rsidRDefault="000B2324" w:rsidP="000B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КЫТАТСКОГО СЕЛЬСОВЕТА</w:t>
      </w:r>
    </w:p>
    <w:p w:rsidR="000B2324" w:rsidRPr="00E76B43" w:rsidRDefault="000B2324" w:rsidP="000B2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324" w:rsidRPr="00E76B43" w:rsidRDefault="00E76B43" w:rsidP="000B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B2324" w:rsidRPr="00E76B43" w:rsidRDefault="000B2324" w:rsidP="000B2324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2324" w:rsidRPr="00E76B43" w:rsidRDefault="00E76B43" w:rsidP="000B2324">
      <w:pPr>
        <w:keepNext/>
        <w:keepLines/>
        <w:tabs>
          <w:tab w:val="left" w:pos="720"/>
          <w:tab w:val="left" w:pos="1440"/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Cs/>
          <w:sz w:val="28"/>
          <w:szCs w:val="28"/>
        </w:rPr>
        <w:t>02.05</w:t>
      </w:r>
      <w:r w:rsidR="000B2324" w:rsidRPr="00E76B43">
        <w:rPr>
          <w:rFonts w:ascii="Times New Roman" w:hAnsi="Times New Roman" w:cs="Times New Roman"/>
          <w:bCs/>
          <w:sz w:val="28"/>
          <w:szCs w:val="28"/>
        </w:rPr>
        <w:t>.2023</w:t>
      </w:r>
      <w:r w:rsidR="000B2324" w:rsidRPr="00E76B4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п. Кытат                                                     </w:t>
      </w:r>
      <w:r w:rsidRPr="00E76B43">
        <w:rPr>
          <w:rFonts w:ascii="Times New Roman" w:hAnsi="Times New Roman" w:cs="Times New Roman"/>
          <w:bCs/>
          <w:sz w:val="28"/>
          <w:szCs w:val="28"/>
        </w:rPr>
        <w:t xml:space="preserve">   20</w:t>
      </w:r>
      <w:r w:rsidR="000B2324" w:rsidRPr="00E76B43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B2324" w:rsidRPr="00E76B43" w:rsidRDefault="000B2324" w:rsidP="000B232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B2324" w:rsidRPr="00E76B43" w:rsidRDefault="000B2324" w:rsidP="000B23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6B43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</w:t>
      </w:r>
    </w:p>
    <w:p w:rsidR="000B2324" w:rsidRPr="00E76B43" w:rsidRDefault="000B2324" w:rsidP="000B23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6B43">
        <w:rPr>
          <w:rFonts w:ascii="Times New Roman" w:hAnsi="Times New Roman" w:cs="Times New Roman"/>
          <w:bCs/>
          <w:sz w:val="28"/>
          <w:szCs w:val="28"/>
        </w:rPr>
        <w:t xml:space="preserve">контроля за деятельностью </w:t>
      </w:r>
      <w:proofErr w:type="gramStart"/>
      <w:r w:rsidRPr="00E76B43">
        <w:rPr>
          <w:rFonts w:ascii="Times New Roman" w:hAnsi="Times New Roman" w:cs="Times New Roman"/>
          <w:bCs/>
          <w:sz w:val="28"/>
          <w:szCs w:val="28"/>
        </w:rPr>
        <w:t>автономных</w:t>
      </w:r>
      <w:proofErr w:type="gramEnd"/>
      <w:r w:rsidRPr="00E76B43">
        <w:rPr>
          <w:rFonts w:ascii="Times New Roman" w:hAnsi="Times New Roman" w:cs="Times New Roman"/>
          <w:bCs/>
          <w:sz w:val="28"/>
          <w:szCs w:val="28"/>
        </w:rPr>
        <w:t>, бюджетных</w:t>
      </w:r>
    </w:p>
    <w:p w:rsidR="000B2324" w:rsidRPr="00E76B43" w:rsidRDefault="000B2324" w:rsidP="000B23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6B43">
        <w:rPr>
          <w:rFonts w:ascii="Times New Roman" w:hAnsi="Times New Roman" w:cs="Times New Roman"/>
          <w:bCs/>
          <w:sz w:val="28"/>
          <w:szCs w:val="28"/>
        </w:rPr>
        <w:t xml:space="preserve">и казенных </w:t>
      </w:r>
      <w:proofErr w:type="gramStart"/>
      <w:r w:rsidRPr="00E76B43">
        <w:rPr>
          <w:rFonts w:ascii="Times New Roman" w:hAnsi="Times New Roman" w:cs="Times New Roman"/>
          <w:bCs/>
          <w:sz w:val="28"/>
          <w:szCs w:val="28"/>
        </w:rPr>
        <w:t>учреждениях</w:t>
      </w:r>
      <w:proofErr w:type="gramEnd"/>
      <w:r w:rsidRPr="00E76B43">
        <w:rPr>
          <w:rFonts w:ascii="Times New Roman" w:hAnsi="Times New Roman" w:cs="Times New Roman"/>
          <w:bCs/>
          <w:sz w:val="28"/>
          <w:szCs w:val="28"/>
        </w:rPr>
        <w:t xml:space="preserve"> Кытатского сельсовета</w:t>
      </w:r>
    </w:p>
    <w:p w:rsidR="000B2324" w:rsidRPr="00E76B43" w:rsidRDefault="000B2324" w:rsidP="000B23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B2324" w:rsidRPr="00E76B43" w:rsidRDefault="000B2324" w:rsidP="000B23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721D" w:rsidRPr="00E76B43" w:rsidRDefault="000B2324" w:rsidP="000B232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 xml:space="preserve">       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Руководствуясь</w:t>
      </w:r>
      <w:r w:rsidR="0096199D" w:rsidRPr="00E76B43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="0096199D" w:rsidRPr="00E76B4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3</w:t>
      </w:r>
      <w:r w:rsidR="0096199D" w:rsidRPr="00E76B43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части</w:t>
      </w:r>
      <w:r w:rsidR="0096199D" w:rsidRPr="00E76B43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3.23</w:t>
      </w:r>
      <w:r w:rsidR="0096199D" w:rsidRPr="00E76B43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статьи</w:t>
      </w:r>
      <w:r w:rsidR="0096199D" w:rsidRPr="00E76B43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 w:rsidR="0096199D" w:rsidRPr="00E76B43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Федерального</w:t>
      </w:r>
      <w:r w:rsidR="0096199D" w:rsidRPr="00E76B4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закона</w:t>
      </w:r>
      <w:r w:rsidR="0096199D" w:rsidRPr="00E76B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от</w:t>
      </w:r>
      <w:r w:rsidR="0096199D" w:rsidRPr="00E76B43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03.11.2006</w:t>
      </w:r>
      <w:r w:rsidR="0096199D" w:rsidRPr="00E76B43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="0096199D" w:rsidRPr="00E76B43">
        <w:rPr>
          <w:rFonts w:ascii="Times New Roman" w:eastAsia="Arial Unicode MS" w:hAnsi="Times New Roman" w:cs="Times New Roman"/>
          <w:spacing w:val="102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174-ФЗ</w:t>
      </w:r>
      <w:r w:rsidR="0096199D" w:rsidRPr="00E76B43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 w:rsidR="0096199D" w:rsidRPr="00E76B43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автономных</w:t>
      </w:r>
      <w:r w:rsidR="0096199D" w:rsidRPr="00E76B43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учреждениях»,</w:t>
      </w:r>
      <w:r w:rsidR="0096199D" w:rsidRPr="00E76B43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подпунктом</w:t>
      </w:r>
      <w:r w:rsidR="0096199D" w:rsidRPr="00E76B43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="0096199D" w:rsidRPr="00E76B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пункта</w:t>
      </w:r>
      <w:r w:rsidR="0096199D" w:rsidRPr="00E76B43">
        <w:rPr>
          <w:rFonts w:ascii="Times New Roman" w:eastAsia="Times New Roman" w:hAnsi="Times New Roman" w:cs="Times New Roman"/>
          <w:spacing w:val="175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5.1</w:t>
      </w:r>
      <w:r w:rsidR="0096199D" w:rsidRPr="00E76B43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статьи</w:t>
      </w:r>
      <w:r w:rsidR="0096199D" w:rsidRPr="00E76B43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32</w:t>
      </w:r>
      <w:r w:rsidR="0096199D" w:rsidRPr="00E76B43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Федерального</w:t>
      </w:r>
      <w:r w:rsidR="0096199D" w:rsidRPr="00E76B43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закона</w:t>
      </w:r>
      <w:r w:rsidR="0096199D" w:rsidRPr="00E76B43">
        <w:rPr>
          <w:rFonts w:ascii="Times New Roman" w:eastAsia="Times New Roman" w:hAnsi="Times New Roman" w:cs="Times New Roman"/>
          <w:spacing w:val="188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="0096199D" w:rsidRPr="00E76B43">
        <w:rPr>
          <w:rFonts w:ascii="Times New Roman" w:eastAsia="Times New Roman" w:hAnsi="Times New Roman" w:cs="Times New Roman"/>
          <w:spacing w:val="199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12.01.1996</w:t>
      </w:r>
      <w:r w:rsidR="0096199D" w:rsidRPr="00E76B43">
        <w:rPr>
          <w:rFonts w:ascii="Times New Roman" w:eastAsia="Times New Roman" w:hAnsi="Times New Roman" w:cs="Times New Roman"/>
          <w:spacing w:val="165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="0096199D" w:rsidRPr="00E76B43">
        <w:rPr>
          <w:rFonts w:ascii="Times New Roman" w:eastAsia="Arial Unicode MS" w:hAnsi="Times New Roman" w:cs="Times New Roman"/>
          <w:spacing w:val="161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7-ФЗ</w:t>
      </w:r>
      <w:r w:rsidR="0096199D" w:rsidRPr="00E76B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«О</w:t>
      </w:r>
      <w:r w:rsidR="0096199D" w:rsidRPr="00E76B43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некоммерческих</w:t>
      </w:r>
      <w:r w:rsidR="0096199D" w:rsidRPr="00E76B43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организациях»,</w:t>
      </w:r>
      <w:r w:rsidR="0096199D" w:rsidRPr="00E76B43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руководствуясь</w:t>
      </w:r>
      <w:r w:rsidR="0096199D" w:rsidRPr="00E76B43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Уставом</w:t>
      </w:r>
      <w:r w:rsidR="0096199D" w:rsidRPr="00E76B43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="009974C0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Кытатского сельсовета, </w:t>
      </w:r>
      <w:r w:rsidR="0096199D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постановляю:</w:t>
      </w:r>
    </w:p>
    <w:p w:rsidR="0044721D" w:rsidRPr="00E76B43" w:rsidRDefault="0096199D">
      <w:pPr>
        <w:widowControl w:val="0"/>
        <w:kinsoku w:val="0"/>
        <w:autoSpaceDE w:val="0"/>
        <w:autoSpaceDN w:val="0"/>
        <w:adjustRightInd w:val="0"/>
        <w:spacing w:before="282" w:after="0" w:line="250" w:lineRule="auto"/>
        <w:ind w:right="75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 w:rsidRPr="00E76B43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Утвердить</w:t>
      </w:r>
      <w:r w:rsidRPr="00E76B43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Порядок</w:t>
      </w:r>
      <w:r w:rsidRPr="00E76B43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 w:rsidRPr="00E76B43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proofErr w:type="gramStart"/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 w:rsidRPr="00E76B43">
        <w:rPr>
          <w:rFonts w:ascii="Times New Roman" w:eastAsia="Times New Roman" w:hAnsi="Times New Roman" w:cs="Times New Roman"/>
          <w:spacing w:val="155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proofErr w:type="gramEnd"/>
      <w:r w:rsidRPr="00E76B43">
        <w:rPr>
          <w:rFonts w:ascii="Times New Roman" w:eastAsia="Times New Roman" w:hAnsi="Times New Roman" w:cs="Times New Roman"/>
          <w:spacing w:val="157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деятельностью</w:t>
      </w:r>
      <w:r w:rsidRPr="00E76B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автономных,</w:t>
      </w:r>
      <w:r w:rsidRPr="00E76B43">
        <w:rPr>
          <w:rFonts w:ascii="Times New Roman" w:eastAsia="Times New Roman" w:hAnsi="Times New Roman" w:cs="Times New Roman"/>
          <w:spacing w:val="303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бюджетных</w:t>
      </w:r>
      <w:r w:rsidRPr="00E76B43">
        <w:rPr>
          <w:rFonts w:ascii="Times New Roman" w:eastAsia="Times New Roman" w:hAnsi="Times New Roman" w:cs="Times New Roman"/>
          <w:spacing w:val="302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E76B43">
        <w:rPr>
          <w:rFonts w:ascii="Times New Roman" w:eastAsia="Times New Roman" w:hAnsi="Times New Roman" w:cs="Times New Roman"/>
          <w:spacing w:val="308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казенных</w:t>
      </w:r>
      <w:r w:rsidRPr="00E76B43">
        <w:rPr>
          <w:rFonts w:ascii="Times New Roman" w:eastAsia="Times New Roman" w:hAnsi="Times New Roman" w:cs="Times New Roman"/>
          <w:spacing w:val="310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</w:t>
      </w:r>
      <w:r w:rsidRPr="00E76B43">
        <w:rPr>
          <w:rFonts w:ascii="Times New Roman" w:eastAsia="Times New Roman" w:hAnsi="Times New Roman" w:cs="Times New Roman"/>
          <w:spacing w:val="332"/>
          <w:w w:val="110"/>
          <w:sz w:val="28"/>
          <w:szCs w:val="28"/>
        </w:rPr>
        <w:t xml:space="preserve"> </w:t>
      </w:r>
      <w:r w:rsidR="009974C0"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Кытатского сельсовета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согласно</w:t>
      </w:r>
      <w:r w:rsidRPr="00E76B43">
        <w:rPr>
          <w:rFonts w:ascii="Times New Roman" w:eastAsia="Times New Roman" w:hAnsi="Times New Roman" w:cs="Times New Roman"/>
          <w:spacing w:val="262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приложению</w:t>
      </w:r>
      <w:r w:rsidRPr="00E76B43">
        <w:rPr>
          <w:rFonts w:ascii="Times New Roman" w:eastAsia="Times New Roman" w:hAnsi="Times New Roman" w:cs="Times New Roman"/>
          <w:spacing w:val="264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E76B43">
        <w:rPr>
          <w:rFonts w:ascii="Times New Roman" w:eastAsia="Times New Roman" w:hAnsi="Times New Roman" w:cs="Times New Roman"/>
          <w:spacing w:val="258"/>
          <w:w w:val="11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настоящему</w:t>
      </w:r>
      <w:r w:rsidRPr="00E76B4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76B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постановлению.</w:t>
      </w:r>
    </w:p>
    <w:p w:rsidR="0096199D" w:rsidRPr="00E76B43" w:rsidRDefault="0096199D" w:rsidP="0096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/>
          <w:sz w:val="28"/>
          <w:szCs w:val="28"/>
        </w:rPr>
        <w:t>2.</w:t>
      </w:r>
      <w:r w:rsidRPr="00E76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B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19B0" w:rsidRPr="00E76B43" w:rsidRDefault="0096199D" w:rsidP="002C45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43">
        <w:rPr>
          <w:rFonts w:ascii="Times New Roman" w:hAnsi="Times New Roman" w:cs="Times New Roman"/>
          <w:b/>
          <w:sz w:val="28"/>
          <w:szCs w:val="28"/>
        </w:rPr>
        <w:t>3.</w:t>
      </w:r>
      <w:r w:rsidRPr="00E76B4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 и подлежит опубликованию в газете «Вестник Большеулуйского района», размещению на официальном сайте Большеулуйского района в подразделе «Кытатский сельсовет».</w:t>
      </w:r>
    </w:p>
    <w:p w:rsidR="002C456C" w:rsidRPr="00E76B43" w:rsidRDefault="002C456C" w:rsidP="002C45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9B0" w:rsidRPr="00E76B43" w:rsidRDefault="003919B0" w:rsidP="003919B0">
      <w:pPr>
        <w:rPr>
          <w:rFonts w:ascii="Times New Roman" w:hAnsi="Times New Roman" w:cs="Times New Roman"/>
          <w:sz w:val="28"/>
          <w:szCs w:val="28"/>
        </w:rPr>
      </w:pPr>
    </w:p>
    <w:p w:rsidR="003919B0" w:rsidRPr="003919B0" w:rsidRDefault="002C456C" w:rsidP="003919B0">
      <w:pPr>
        <w:rPr>
          <w:rFonts w:ascii="Times New Roman" w:hAnsi="Times New Roman" w:cs="Times New Roman"/>
          <w:sz w:val="28"/>
          <w:szCs w:val="28"/>
        </w:rPr>
        <w:sectPr w:rsidR="003919B0" w:rsidRPr="003919B0">
          <w:pgSz w:w="11920" w:h="16840"/>
          <w:pgMar w:top="1540" w:right="760" w:bottom="0" w:left="1680" w:header="0" w:footer="0" w:gutter="0"/>
          <w:cols w:space="425"/>
        </w:sectPr>
      </w:pPr>
      <w:r w:rsidRPr="00E76B43">
        <w:rPr>
          <w:rFonts w:ascii="Times New Roman" w:hAnsi="Times New Roman" w:cs="Times New Roman"/>
          <w:sz w:val="28"/>
          <w:szCs w:val="28"/>
        </w:rPr>
        <w:t xml:space="preserve">Глава Кытатского сельсовета  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А.А. Климова</w:t>
      </w:r>
    </w:p>
    <w:p w:rsidR="003919B0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456C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919B0" w:rsidRDefault="00E76B43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02.05.2023 № 20</w:t>
      </w:r>
      <w:r w:rsidR="003919B0">
        <w:rPr>
          <w:rFonts w:ascii="Times New Roman" w:hAnsi="Times New Roman" w:cs="Times New Roman"/>
          <w:sz w:val="28"/>
          <w:szCs w:val="28"/>
        </w:rPr>
        <w:t>-п</w:t>
      </w:r>
    </w:p>
    <w:p w:rsidR="003919B0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9B0" w:rsidRPr="003919B0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919B0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B0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3919B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919B0">
        <w:rPr>
          <w:rFonts w:ascii="Times New Roman" w:hAnsi="Times New Roman" w:cs="Times New Roman"/>
          <w:b/>
          <w:sz w:val="28"/>
          <w:szCs w:val="28"/>
        </w:rPr>
        <w:t xml:space="preserve"> деятельностью автономных, бюджетных и казенных учреждений Кытатского сельсовета</w:t>
      </w:r>
    </w:p>
    <w:p w:rsidR="003919B0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6C" w:rsidRDefault="002C456C" w:rsidP="002C456C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19B0" w:rsidRPr="002C456C" w:rsidRDefault="003919B0" w:rsidP="009974C0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3919B0">
        <w:rPr>
          <w:rFonts w:ascii="Times New Roman" w:hAnsi="Times New Roman" w:cs="Times New Roman"/>
          <w:sz w:val="28"/>
          <w:szCs w:val="28"/>
        </w:rPr>
        <w:t xml:space="preserve">1. Порядок определяет процедуру осуществления структурными подразделениями администрации Кытатского сельсовета, осуществляющими функции учредителей автономных, бюджетных и казенных учреждений (далее – уполномоченные подразделения), </w:t>
      </w:r>
      <w:proofErr w:type="gramStart"/>
      <w:r w:rsidRPr="003919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19B0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им учреждений.</w:t>
      </w:r>
    </w:p>
    <w:p w:rsidR="003919B0" w:rsidRDefault="003919B0" w:rsidP="003919B0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Уполномоченным подразделением производить контроль:</w:t>
      </w:r>
    </w:p>
    <w:p w:rsidR="0044721D" w:rsidRDefault="009974C0" w:rsidP="009974C0">
      <w:pPr>
        <w:widowControl w:val="0"/>
        <w:kinsoku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w w:val="81"/>
          <w:sz w:val="25"/>
          <w:szCs w:val="25"/>
        </w:rPr>
        <w:t xml:space="preserve">            </w:t>
      </w:r>
      <w:r w:rsidR="0096199D">
        <w:rPr>
          <w:rFonts w:ascii="Times New Roman" w:eastAsia="Times New Roman" w:hAnsi="Times New Roman" w:cs="Times New Roman"/>
          <w:noProof/>
          <w:color w:val="000000"/>
          <w:w w:val="81"/>
          <w:sz w:val="25"/>
          <w:szCs w:val="25"/>
        </w:rPr>
        <w:t>1)</w:t>
      </w:r>
      <w:r w:rsidR="0096199D">
        <w:rPr>
          <w:rFonts w:ascii="Times New Roman" w:eastAsia="Times New Roman" w:hAnsi="Times New Roman"/>
          <w:spacing w:val="557"/>
          <w:w w:val="110"/>
          <w:sz w:val="25"/>
          <w:szCs w:val="25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="0096199D"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осуществлением</w:t>
      </w:r>
      <w:r w:rsidR="0096199D"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видов</w:t>
      </w:r>
      <w:r w:rsidR="0096199D">
        <w:rPr>
          <w:rFonts w:ascii="Times New Roman" w:eastAsia="Times New Roman" w:hAnsi="Times New Roman"/>
          <w:spacing w:val="182"/>
          <w:w w:val="110"/>
          <w:sz w:val="28"/>
          <w:szCs w:val="28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 w:rsidR="0096199D">
        <w:rPr>
          <w:rFonts w:ascii="Times New Roman" w:eastAsia="Times New Roman" w:hAnsi="Times New Roman"/>
          <w:spacing w:val="194"/>
          <w:w w:val="110"/>
          <w:sz w:val="28"/>
          <w:szCs w:val="28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96199D">
        <w:rPr>
          <w:rFonts w:ascii="Times New Roman" w:eastAsia="Times New Roman" w:hAnsi="Times New Roman"/>
          <w:spacing w:val="187"/>
          <w:w w:val="110"/>
          <w:sz w:val="28"/>
          <w:szCs w:val="28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="0096199D"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 w:rsidR="0096199D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</w:p>
    <w:p w:rsidR="0044721D" w:rsidRDefault="0096199D" w:rsidP="009974C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6" w:right="23" w:hanging="10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уставами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учреждений,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платных</w:t>
      </w:r>
      <w:r>
        <w:rPr>
          <w:rFonts w:ascii="Times New Roman" w:eastAsia="Times New Roman" w:hAnsi="Times New Roman"/>
          <w:spacing w:val="1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(выполнения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работ),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включенных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муниципальное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задание;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66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5"/>
          <w:szCs w:val="25"/>
        </w:rPr>
        <w:t>2)</w:t>
      </w:r>
      <w:r>
        <w:rPr>
          <w:rFonts w:ascii="Times New Roman" w:eastAsia="Times New Roman" w:hAnsi="Times New Roman"/>
          <w:spacing w:val="561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соответствием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перечня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оказываемых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услуг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" w:right="23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(выполняемых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работ)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основным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видам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уставами</w:t>
      </w:r>
      <w:r>
        <w:rPr>
          <w:rFonts w:ascii="Times New Roman" w:eastAsia="Times New Roman" w:hAnsi="Times New Roman"/>
          <w:spacing w:val="-30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7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5"/>
          <w:szCs w:val="25"/>
        </w:rPr>
        <w:t>3)</w:t>
      </w:r>
      <w:r>
        <w:rPr>
          <w:rFonts w:ascii="Times New Roman" w:eastAsia="Times New Roman" w:hAnsi="Times New Roman"/>
          <w:spacing w:val="55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3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составлением</w:t>
      </w:r>
      <w:r>
        <w:rPr>
          <w:rFonts w:ascii="Times New Roman" w:eastAsia="Times New Roman" w:hAnsi="Times New Roman"/>
          <w:spacing w:val="3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выполнением</w:t>
      </w:r>
      <w:r>
        <w:rPr>
          <w:rFonts w:ascii="Times New Roman" w:eastAsia="Times New Roman" w:hAnsi="Times New Roman"/>
          <w:spacing w:val="3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/>
          <w:spacing w:val="3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1"/>
          <w:sz w:val="28"/>
          <w:szCs w:val="28"/>
        </w:rPr>
        <w:t>финансовоф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8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хозяйственной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автономных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бюджетных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65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5"/>
          <w:szCs w:val="25"/>
        </w:rPr>
        <w:t>4)</w:t>
      </w:r>
      <w:r>
        <w:rPr>
          <w:rFonts w:ascii="Times New Roman" w:eastAsia="Times New Roman" w:hAnsi="Times New Roman"/>
          <w:spacing w:val="562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сметы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казенных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7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5"/>
          <w:szCs w:val="25"/>
        </w:rPr>
        <w:t>5)</w:t>
      </w:r>
      <w:r>
        <w:rPr>
          <w:rFonts w:ascii="Times New Roman" w:eastAsia="Times New Roman" w:hAnsi="Times New Roman"/>
          <w:spacing w:val="555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учреждениями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бюджета,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4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соблюдением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предоставления;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7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5"/>
          <w:szCs w:val="25"/>
        </w:rPr>
        <w:t>6)</w:t>
      </w:r>
      <w:r>
        <w:rPr>
          <w:rFonts w:ascii="Times New Roman" w:eastAsia="Times New Roman" w:hAnsi="Times New Roman"/>
          <w:spacing w:val="55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2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/>
          <w:spacing w:val="2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правильностью</w:t>
      </w:r>
      <w:r>
        <w:rPr>
          <w:rFonts w:ascii="Times New Roman" w:eastAsia="Times New Roman" w:hAnsi="Times New Roman"/>
          <w:spacing w:val="2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/>
          <w:spacing w:val="2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бюджетного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6"/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(бухгалтерского)</w:t>
      </w:r>
      <w:r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учета,</w:t>
      </w:r>
      <w:r>
        <w:rPr>
          <w:rFonts w:ascii="Times New Roman" w:eastAsia="Times New Roman" w:hAnsi="Times New Roman"/>
          <w:spacing w:val="2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составлением</w:t>
      </w:r>
      <w:r>
        <w:rPr>
          <w:rFonts w:ascii="Times New Roman" w:eastAsia="Times New Roman" w:hAnsi="Times New Roman"/>
          <w:spacing w:val="2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представлением</w:t>
      </w:r>
      <w:r>
        <w:rPr>
          <w:rFonts w:ascii="Times New Roman" w:eastAsia="Times New Roman" w:hAnsi="Times New Roman"/>
          <w:spacing w:val="2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4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отчетности,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отчетности,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70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5"/>
          <w:szCs w:val="25"/>
        </w:rPr>
        <w:t>7)</w:t>
      </w:r>
      <w:r>
        <w:rPr>
          <w:rFonts w:ascii="Times New Roman" w:eastAsia="Times New Roman" w:hAnsi="Times New Roman"/>
          <w:spacing w:val="557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соблюдением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7" w:right="23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совершении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крупных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сделок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сделок,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совершении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имеется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заинтересованность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автономных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76"/>
      </w:pPr>
      <w:r>
        <w:rPr>
          <w:rFonts w:ascii="Times New Roman" w:eastAsia="Times New Roman" w:hAnsi="Times New Roman" w:cs="Times New Roman"/>
          <w:noProof/>
          <w:color w:val="000000"/>
          <w:w w:val="88"/>
          <w:sz w:val="25"/>
          <w:szCs w:val="25"/>
        </w:rPr>
        <w:t>8)</w:t>
      </w:r>
      <w:r>
        <w:rPr>
          <w:rFonts w:ascii="Times New Roman" w:eastAsia="Times New Roman" w:hAnsi="Times New Roman"/>
          <w:spacing w:val="55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обеспечением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публичности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учреждений,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0" w:right="23" w:hanging="3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доступности,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информационной,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оказываемых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учреждениями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pacing w:val="-30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(выполняемых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7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5"/>
          <w:szCs w:val="25"/>
        </w:rPr>
        <w:t>9)</w:t>
      </w:r>
      <w:r>
        <w:rPr>
          <w:rFonts w:ascii="Times New Roman" w:eastAsia="Times New Roman" w:hAnsi="Times New Roman"/>
          <w:spacing w:val="55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деятельностью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назначению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4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сохранностью</w:t>
      </w:r>
      <w:r>
        <w:rPr>
          <w:rFonts w:ascii="Times New Roman" w:eastAsia="Times New Roman" w:hAnsi="Times New Roman"/>
          <w:spacing w:val="2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имущества,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pacing w:val="2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оперативном</w:t>
      </w:r>
      <w:r>
        <w:rPr>
          <w:rFonts w:ascii="Times New Roman" w:eastAsia="Times New Roman" w:hAnsi="Times New Roman"/>
          <w:spacing w:val="2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управлении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имущество).</w:t>
      </w:r>
    </w:p>
    <w:p w:rsidR="002C456C" w:rsidRDefault="002C456C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"/>
      </w:pPr>
    </w:p>
    <w:p w:rsidR="003919B0" w:rsidRDefault="0096199D">
      <w:pPr>
        <w:widowControl w:val="0"/>
        <w:kinsoku w:val="0"/>
        <w:autoSpaceDE w:val="0"/>
        <w:autoSpaceDN w:val="0"/>
        <w:adjustRightInd w:val="0"/>
        <w:spacing w:after="0" w:line="242" w:lineRule="auto"/>
        <w:ind w:left="4" w:right="3" w:firstLine="706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2.</w:t>
      </w:r>
      <w:r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/>
          <w:b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b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b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деятельностью</w:t>
      </w:r>
      <w:r>
        <w:rPr>
          <w:rFonts w:ascii="Times New Roman" w:eastAsia="Times New Roman" w:hAnsi="Times New Roman"/>
          <w:b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учреждений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</w:p>
    <w:p w:rsidR="002C456C" w:rsidRDefault="002C456C">
      <w:pPr>
        <w:widowControl w:val="0"/>
        <w:kinsoku w:val="0"/>
        <w:autoSpaceDE w:val="0"/>
        <w:autoSpaceDN w:val="0"/>
        <w:adjustRightInd w:val="0"/>
        <w:spacing w:after="0" w:line="242" w:lineRule="auto"/>
        <w:ind w:left="4" w:right="3" w:firstLine="706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44721D" w:rsidRPr="003919B0" w:rsidRDefault="003919B0">
      <w:pPr>
        <w:widowControl w:val="0"/>
        <w:kinsoku w:val="0"/>
        <w:autoSpaceDE w:val="0"/>
        <w:autoSpaceDN w:val="0"/>
        <w:adjustRightInd w:val="0"/>
        <w:spacing w:after="0" w:line="242" w:lineRule="auto"/>
        <w:ind w:left="4" w:right="3" w:firstLine="706"/>
        <w:sectPr w:rsidR="0044721D" w:rsidRPr="003919B0">
          <w:pgSz w:w="11920" w:h="16840"/>
          <w:pgMar w:top="1420" w:right="840" w:bottom="0" w:left="1700" w:header="0" w:footer="0" w:gutter="0"/>
          <w:cols w:space="425"/>
        </w:sectPr>
      </w:pPr>
      <w:r w:rsidRPr="003919B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2.1 Контроль за деятельностью учреждений в соответствии с пунктом 2 настоящего Порядка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 уполномоченным подразделением</w:t>
      </w:r>
    </w:p>
    <w:p w:rsidR="0044721D" w:rsidRDefault="0096199D" w:rsidP="003919B0">
      <w:pPr>
        <w:widowControl w:val="0"/>
        <w:kinsoku w:val="0"/>
        <w:autoSpaceDE w:val="0"/>
        <w:autoSpaceDN w:val="0"/>
        <w:adjustRightInd w:val="0"/>
        <w:spacing w:before="6" w:after="0" w:line="259" w:lineRule="auto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путем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плановых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контрольных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которые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выездных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камеральных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проверок.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2" w:lineRule="auto"/>
        <w:ind w:firstLine="717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Основанием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выездной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необходимость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совершения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контрольных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документальному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фактическому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изучению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законности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отдельных</w:t>
      </w:r>
      <w:r>
        <w:rPr>
          <w:rFonts w:ascii="Times New Roman" w:eastAsia="Times New Roman" w:hAnsi="Times New Roman"/>
          <w:spacing w:val="2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финансовых</w:t>
      </w:r>
      <w:r>
        <w:rPr>
          <w:rFonts w:ascii="Times New Roman" w:eastAsia="Times New Roman" w:hAnsi="Times New Roman"/>
          <w:spacing w:val="2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хозяйственных</w:t>
      </w:r>
      <w:r>
        <w:rPr>
          <w:rFonts w:ascii="Times New Roman" w:eastAsia="Times New Roman" w:hAnsi="Times New Roman"/>
          <w:spacing w:val="2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операций,</w:t>
      </w:r>
      <w:r>
        <w:rPr>
          <w:rFonts w:ascii="Times New Roman" w:eastAsia="Times New Roman" w:hAnsi="Times New Roman"/>
          <w:spacing w:val="2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достоверности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бюджетного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(бухгалтерского)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бухгалтерской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2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определенный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нахождения,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том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фактическое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соответствие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совершенных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операций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данным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отчетности,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бухгалтерской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первичных</w:t>
      </w:r>
      <w:r>
        <w:rPr>
          <w:rFonts w:ascii="Times New Roman" w:eastAsia="Times New Roman" w:hAnsi="Times New Roman"/>
          <w:spacing w:val="-30"/>
          <w:w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2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камеральной</w:t>
      </w:r>
      <w:r>
        <w:rPr>
          <w:rFonts w:ascii="Times New Roman" w:eastAsia="Times New Roman" w:hAnsi="Times New Roman"/>
          <w:spacing w:val="3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3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/>
          <w:spacing w:val="3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3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контрольных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документальному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фактическому</w:t>
      </w:r>
      <w:r>
        <w:rPr>
          <w:rFonts w:ascii="Times New Roman" w:eastAsia="Times New Roman" w:hAnsi="Times New Roman"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законности</w:t>
      </w:r>
      <w:r>
        <w:rPr>
          <w:rFonts w:ascii="Times New Roman" w:eastAsia="Times New Roman" w:hAnsi="Times New Roman"/>
          <w:spacing w:val="3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отдельных</w:t>
      </w:r>
      <w:r>
        <w:rPr>
          <w:rFonts w:ascii="Times New Roman" w:eastAsia="Times New Roman" w:hAnsi="Times New Roman"/>
          <w:spacing w:val="3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финансовых</w:t>
      </w:r>
      <w:r>
        <w:rPr>
          <w:rFonts w:ascii="Times New Roman" w:eastAsia="Times New Roman" w:hAnsi="Times New Roman"/>
          <w:spacing w:val="3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хозяйственных</w:t>
      </w:r>
      <w:r>
        <w:rPr>
          <w:rFonts w:ascii="Times New Roman" w:eastAsia="Times New Roman" w:hAnsi="Times New Roman"/>
          <w:spacing w:val="3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операций,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достоверности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(бухгалтерского)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бухгалтерской</w:t>
      </w:r>
      <w:r>
        <w:rPr>
          <w:rFonts w:ascii="Times New Roman" w:eastAsia="Times New Roman" w:hAnsi="Times New Roman"/>
          <w:spacing w:val="2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2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определенный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нахождения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бухгалтерской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по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запросу.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2.2.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Плановые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разрабатываемого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подразделением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план).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08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утверждается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руководителем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ежегодно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предшествующего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содержит: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40"/>
      </w:pPr>
      <w:r>
        <w:rPr>
          <w:rFonts w:ascii="Times New Roman" w:eastAsia="Times New Roman" w:hAnsi="Times New Roman" w:cs="Times New Roman"/>
          <w:noProof/>
          <w:color w:val="000000"/>
          <w:w w:val="81"/>
          <w:sz w:val="28"/>
          <w:szCs w:val="28"/>
        </w:rPr>
        <w:t>1)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2)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проверяемый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3)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4)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5)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8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6)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подразделения,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за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0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Внесение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мотивированному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подразделения,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плана.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08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Периодичность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руководителем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необходимости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предмета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2.3.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внеплановой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38"/>
      </w:pPr>
      <w:r>
        <w:rPr>
          <w:rFonts w:ascii="Times New Roman" w:eastAsia="Times New Roman" w:hAnsi="Times New Roman" w:cs="Times New Roman"/>
          <w:noProof/>
          <w:color w:val="000000"/>
          <w:w w:val="81"/>
          <w:sz w:val="28"/>
          <w:szCs w:val="28"/>
        </w:rPr>
        <w:t>1)</w:t>
      </w:r>
      <w:r>
        <w:rPr>
          <w:rFonts w:ascii="Times New Roman" w:eastAsia="Times New Roman" w:hAnsi="Times New Roman"/>
          <w:spacing w:val="1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поручение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spacing w:val="1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заместителя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(заместителей);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  <w:sectPr w:rsidR="0044721D">
          <w:pgSz w:w="11920" w:h="16840"/>
          <w:pgMar w:top="1100" w:right="840" w:bottom="0" w:left="1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2)</w:t>
      </w:r>
      <w:r>
        <w:rPr>
          <w:rFonts w:ascii="Times New Roman" w:eastAsia="Times New Roman" w:hAnsi="Times New Roman"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требование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судебных,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правоохранительных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органов;</w:t>
      </w:r>
      <w:r>
        <w:br w:type="page"/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before="6" w:after="0" w:line="259" w:lineRule="auto"/>
        <w:ind w:left="10" w:firstLine="71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3)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допущенных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нарушениях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сферах,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определенных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Порядка.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5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2.4.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Плановые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внеплановые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распоряжением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2" w:lineRule="auto"/>
        <w:ind w:firstLine="714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распоряжении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указываются: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42"/>
      </w:pPr>
      <w:r>
        <w:rPr>
          <w:rFonts w:ascii="Times New Roman" w:eastAsia="Times New Roman" w:hAnsi="Times New Roman" w:cs="Times New Roman"/>
          <w:noProof/>
          <w:color w:val="000000"/>
          <w:w w:val="81"/>
          <w:sz w:val="28"/>
          <w:szCs w:val="28"/>
        </w:rPr>
        <w:t>1)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2)</w:t>
      </w:r>
      <w:r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инициалы,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лиц),</w:t>
      </w:r>
      <w:r>
        <w:rPr>
          <w:rFonts w:ascii="Times New Roman" w:eastAsia="Times New Roman" w:hAnsi="Times New Roman"/>
          <w:spacing w:val="-3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3)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4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4)</w:t>
      </w:r>
      <w:r>
        <w:rPr>
          <w:rFonts w:ascii="Times New Roman" w:eastAsia="Times New Roman" w:hAnsi="Times New Roman"/>
          <w:spacing w:val="1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основание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5)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проверяемый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6)</w:t>
      </w:r>
      <w:r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вопросов,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изучению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7)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190" w:lineRule="auto"/>
        <w:ind w:firstLine="715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2.5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превышать: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выездной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45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дней;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камеральной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6"/>
          <w:sz w:val="28"/>
          <w:szCs w:val="28"/>
        </w:rPr>
        <w:t>-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30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1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/>
          <w:spacing w:val="4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продление</w:t>
      </w:r>
      <w:r>
        <w:rPr>
          <w:rFonts w:ascii="Times New Roman" w:eastAsia="Times New Roman" w:hAnsi="Times New Roman"/>
          <w:spacing w:val="4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/>
          <w:spacing w:val="4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/>
          <w:spacing w:val="4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руководителем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3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/>
          <w:spacing w:val="3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3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мотивированному</w:t>
      </w:r>
      <w:r>
        <w:rPr>
          <w:rFonts w:ascii="Times New Roman" w:eastAsia="Times New Roman" w:hAnsi="Times New Roman"/>
          <w:spacing w:val="3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(должностных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лиц),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проверки.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2" w:lineRule="auto"/>
        <w:ind w:firstLine="719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Основаниями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продления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являются: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36"/>
      </w:pPr>
      <w:r>
        <w:rPr>
          <w:rFonts w:ascii="Times New Roman" w:eastAsia="Times New Roman" w:hAnsi="Times New Roman" w:cs="Times New Roman"/>
          <w:noProof/>
          <w:color w:val="000000"/>
          <w:w w:val="81"/>
          <w:sz w:val="28"/>
          <w:szCs w:val="28"/>
        </w:rPr>
        <w:t>1)</w:t>
      </w:r>
      <w:r>
        <w:rPr>
          <w:rFonts w:ascii="Times New Roman" w:eastAsia="Times New Roman" w:hAnsi="Times New Roman"/>
          <w:spacing w:val="1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изучения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дополнительных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2)</w:t>
      </w:r>
      <w:r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непредставление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несвоевременное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представление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3)</w:t>
      </w:r>
      <w:r>
        <w:rPr>
          <w:rFonts w:ascii="Times New Roman" w:eastAsia="Times New Roman" w:hAnsi="Times New Roman"/>
          <w:spacing w:val="3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2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2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2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/>
          <w:spacing w:val="2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учреждения,</w:t>
      </w:r>
      <w:r>
        <w:rPr>
          <w:rFonts w:ascii="Times New Roman" w:eastAsia="Times New Roman" w:hAnsi="Times New Roman"/>
          <w:spacing w:val="3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выполняющего</w:t>
      </w:r>
      <w:r>
        <w:rPr>
          <w:rFonts w:ascii="Times New Roman" w:eastAsia="Times New Roman" w:hAnsi="Times New Roman"/>
          <w:spacing w:val="3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организационно-распорядительные</w:t>
      </w:r>
      <w:r>
        <w:rPr>
          <w:rFonts w:ascii="Times New Roman" w:eastAsia="Times New Roman" w:hAnsi="Times New Roman"/>
          <w:spacing w:val="3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административно-хозяйственные</w:t>
      </w:r>
      <w:r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функции,</w:t>
      </w:r>
      <w:r>
        <w:rPr>
          <w:rFonts w:ascii="Times New Roman" w:eastAsia="Times New Roman" w:hAnsi="Times New Roman"/>
          <w:spacing w:val="2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/>
          <w:spacing w:val="2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/>
          <w:spacing w:val="2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представляется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возможным.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5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2.6.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начинается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момента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вручения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распоряжения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руководителю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(иному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уполномоченному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должностному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учреждения).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Плановые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предварительным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уведомлением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плановой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позволяющим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подтвердить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уведомления,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Внеплановые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предварительного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уведомления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2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/>
          <w:spacing w:val="2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(должностные</w:t>
      </w:r>
      <w:r>
        <w:rPr>
          <w:rFonts w:ascii="Times New Roman" w:eastAsia="Times New Roman" w:hAnsi="Times New Roman"/>
          <w:spacing w:val="2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уполномоченное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право: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6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запрашивать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получать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копии,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материалы,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письменные</w:t>
      </w:r>
      <w:r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пояснения,</w:t>
      </w:r>
      <w:r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3"/>
        <w:sectPr w:rsidR="0044721D">
          <w:pgSz w:w="11920" w:h="16840"/>
          <w:pgMar w:top="1100" w:right="840" w:bottom="0" w:left="1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направлять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письменные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устранении</w:t>
      </w:r>
      <w:r>
        <w:rPr>
          <w:rFonts w:ascii="Times New Roman" w:eastAsia="Times New Roman" w:hAnsi="Times New Roman"/>
          <w:spacing w:val="2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/>
          <w:spacing w:val="2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устранения</w:t>
      </w:r>
      <w:r>
        <w:br w:type="page"/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before="6" w:after="0" w:line="281" w:lineRule="auto"/>
        <w:ind w:left="7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требования);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на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допуск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помещения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территорию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предъявлении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служебного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удостоверения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распоряжения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проводить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контрольные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фото-,</w:t>
      </w:r>
      <w:r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видео-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аудиотехники,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техники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приборов,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измерительных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приборов;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2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требуются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/>
          <w:spacing w:val="1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/>
          <w:spacing w:val="1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экспертов.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2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/>
          <w:spacing w:val="2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(должностные</w:t>
      </w:r>
      <w:r>
        <w:rPr>
          <w:rFonts w:ascii="Times New Roman" w:eastAsia="Times New Roman" w:hAnsi="Times New Roman"/>
          <w:spacing w:val="2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уполномоченное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обязано: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6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не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препятствовать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текущей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5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сохранность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возврат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(материалов);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документально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подтверждать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выявленные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нарушения;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6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по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2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достоверность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обоснованность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изложенных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выводов.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должностные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право: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знакомиться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-30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представлять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письменные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возражения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фактам,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изложенным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актах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проверок.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1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должностные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обязаны: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представлять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установленный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копии,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материалы,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пояснения,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2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(должностных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лиц),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на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помещениями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организационной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техникой,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необходимыми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не</w:t>
      </w:r>
      <w:r>
        <w:rPr>
          <w:rFonts w:ascii="Times New Roman" w:eastAsia="Times New Roman" w:hAnsi="Times New Roman"/>
          <w:spacing w:val="2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препятствовать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должностному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/>
          <w:spacing w:val="2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(должностным</w:t>
      </w:r>
      <w:r>
        <w:rPr>
          <w:rFonts w:ascii="Times New Roman" w:eastAsia="Times New Roman" w:hAnsi="Times New Roman"/>
          <w:spacing w:val="2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лицам),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уполномоченному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исполнении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обязанностей;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принимать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устранению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установленный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нарушений,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требовании.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5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2.7.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составляется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экземплярах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15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следующего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проверки.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Один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экземпляр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вручается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руководителю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(либо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иному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уполномоченному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лицу)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под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расписку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обеспечивающим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фиксацию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факта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получения.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4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указываются: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3"/>
        <w:sectPr w:rsidR="0044721D">
          <w:pgSz w:w="11920" w:h="16840"/>
          <w:pgMar w:top="1100" w:right="840" w:bottom="0" w:left="1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дата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составления;</w:t>
      </w:r>
      <w:r>
        <w:br w:type="page"/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before="6" w:after="0" w:line="259" w:lineRule="auto"/>
        <w:ind w:left="7" w:firstLine="709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pacing w:val="3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3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подразделения,</w:t>
      </w:r>
      <w:r>
        <w:rPr>
          <w:rFonts w:ascii="Times New Roman" w:eastAsia="Times New Roman" w:hAnsi="Times New Roman"/>
          <w:spacing w:val="3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проводившего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проверку;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6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дата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распоряжения,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осуществлялась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проверка;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9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фамилия,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инициалы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(должностных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лиц),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осуществившего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проверку;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2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сведения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учреждении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(полное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наименование,</w:t>
      </w:r>
      <w:r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юридический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почтовый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адреса);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2" w:lineRule="auto"/>
        <w:ind w:firstLine="716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5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фамилии,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инициалы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главного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бухгалтера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имеющих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расчетных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проверяемом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периоде;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6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предмет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6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проверяемый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6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вопросов,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изученных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нарушений.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К</w:t>
      </w:r>
      <w:r>
        <w:rPr>
          <w:rFonts w:ascii="Times New Roman" w:eastAsia="Times New Roman" w:hAnsi="Times New Roman"/>
          <w:spacing w:val="2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акту</w:t>
      </w:r>
      <w:r>
        <w:rPr>
          <w:rFonts w:ascii="Times New Roman" w:eastAsia="Times New Roman" w:hAnsi="Times New Roman"/>
          <w:spacing w:val="2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2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прилагаются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объяснения</w:t>
      </w:r>
      <w:r>
        <w:rPr>
          <w:rFonts w:ascii="Times New Roman" w:eastAsia="Times New Roman" w:hAnsi="Times New Roman"/>
          <w:spacing w:val="2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/>
          <w:spacing w:val="2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связанные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заверенные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5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2.8.</w:t>
      </w:r>
      <w:r>
        <w:rPr>
          <w:rFonts w:ascii="Times New Roman" w:eastAsia="Times New Roman" w:hAnsi="Times New Roman"/>
          <w:spacing w:val="1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(иное</w:t>
      </w:r>
      <w:r>
        <w:rPr>
          <w:rFonts w:ascii="Times New Roman" w:eastAsia="Times New Roman" w:hAnsi="Times New Roman"/>
          <w:spacing w:val="1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уполномоченное</w:t>
      </w:r>
      <w:r>
        <w:rPr>
          <w:rFonts w:ascii="Times New Roman" w:eastAsia="Times New Roman" w:hAnsi="Times New Roman"/>
          <w:spacing w:val="1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лицо)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учреждения,</w:t>
      </w:r>
      <w:r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отношении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проводилась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проверка,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несогласия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фактами,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выводами,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предложениями,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изложенными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7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1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/>
          <w:spacing w:val="1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мотивированные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возражения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приложением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подтверждающих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обоснованность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возражений,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заверенных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копий).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4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Мотивированные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возражения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приобщаются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материалам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09"/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Уполномоченным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подразделением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10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мотивированных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возражений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рассматривается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обоснованность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и</w:t>
      </w:r>
      <w:r>
        <w:rPr>
          <w:rFonts w:ascii="Times New Roman" w:eastAsia="Times New Roman" w:hAnsi="Times New Roman"/>
          <w:spacing w:val="1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/>
          <w:spacing w:val="1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spacing w:val="2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соответствующее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заключение.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Мотивированные</w:t>
      </w:r>
      <w:r>
        <w:rPr>
          <w:rFonts w:ascii="Times New Roman" w:eastAsia="Times New Roman" w:hAnsi="Times New Roman"/>
          <w:spacing w:val="2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возражения,</w:t>
      </w:r>
      <w:r>
        <w:rPr>
          <w:rFonts w:ascii="Times New Roman" w:eastAsia="Times New Roman" w:hAnsi="Times New Roman"/>
          <w:spacing w:val="3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/>
          <w:spacing w:val="3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2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нарушением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срока,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рассматриваются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акту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прилагаются.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2.9.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выдается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требование.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6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Требование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подлежит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вручению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руководителю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(иному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уполномоченному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лицу)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почтовой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заказным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письмом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уведомлением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вручении.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8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Требование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подлежит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исполнению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указанный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8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/>
          <w:spacing w:val="3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spacing w:val="3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исполнении</w:t>
      </w:r>
      <w:r>
        <w:rPr>
          <w:rFonts w:ascii="Times New Roman" w:eastAsia="Times New Roman" w:hAnsi="Times New Roman"/>
          <w:spacing w:val="3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/>
          <w:spacing w:val="3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3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приложением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подтверждающих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истечения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срока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подразделения,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проводившего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проверку.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10"/>
        <w:sectPr w:rsidR="0044721D">
          <w:pgSz w:w="11920" w:h="16840"/>
          <w:pgMar w:top="1100" w:right="840" w:bottom="0" w:left="1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фактов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(бездействия),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содержащих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/>
          <w:spacing w:val="1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составов</w:t>
      </w:r>
      <w:r>
        <w:rPr>
          <w:rFonts w:ascii="Times New Roman" w:eastAsia="Times New Roman" w:hAnsi="Times New Roman"/>
          <w:spacing w:val="1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преступлений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(административных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правонарушений),</w:t>
      </w:r>
      <w:r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фактах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>
        <w:br w:type="page"/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before="6" w:after="0" w:line="252" w:lineRule="auto"/>
        <w:ind w:left="2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документы,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подтверждающие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факты,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их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подлежат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передаче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уполномоченные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органы.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2" w:lineRule="auto"/>
        <w:ind w:left="8" w:firstLine="705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2.10.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учитываются</w:t>
      </w:r>
      <w:r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учредителем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следующих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вопросов: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40"/>
      </w:pPr>
      <w:r>
        <w:rPr>
          <w:rFonts w:ascii="Times New Roman" w:eastAsia="Times New Roman" w:hAnsi="Times New Roman" w:cs="Times New Roman"/>
          <w:noProof/>
          <w:color w:val="000000"/>
          <w:w w:val="81"/>
          <w:sz w:val="28"/>
          <w:szCs w:val="28"/>
        </w:rPr>
        <w:t>1)</w:t>
      </w:r>
      <w:r>
        <w:rPr>
          <w:rFonts w:ascii="Times New Roman" w:eastAsia="Times New Roman" w:hAnsi="Times New Roman"/>
          <w:spacing w:val="2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/>
          <w:spacing w:val="2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/>
          <w:spacing w:val="2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показателям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70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2)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дальнейшая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степени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установленных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части: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перепрофилирования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учреждения;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изменения</w:t>
      </w:r>
      <w:r>
        <w:rPr>
          <w:rFonts w:ascii="Times New Roman" w:eastAsia="Times New Roman" w:hAns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ликвидации;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1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3)</w:t>
      </w:r>
      <w:r>
        <w:rPr>
          <w:rFonts w:ascii="Times New Roman" w:eastAsia="Times New Roman" w:hAnsi="Times New Roman"/>
          <w:spacing w:val="2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pacing w:val="3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предложений</w:t>
      </w:r>
      <w:r>
        <w:rPr>
          <w:rFonts w:ascii="Times New Roman" w:eastAsia="Times New Roman" w:hAnsi="Times New Roman"/>
          <w:spacing w:val="3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>
        <w:rPr>
          <w:rFonts w:ascii="Times New Roman" w:eastAsia="Times New Roman" w:hAnsi="Times New Roman"/>
          <w:spacing w:val="2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/>
          <w:spacing w:val="2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обеспечению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сохранности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имущества;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8" w:firstLine="70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4)</w:t>
      </w:r>
      <w:r>
        <w:rPr>
          <w:rFonts w:ascii="Times New Roman" w:eastAsia="Times New Roman" w:hAnsi="Times New Roman"/>
          <w:spacing w:val="3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/>
          <w:spacing w:val="3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/>
          <w:spacing w:val="3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финансово-хозяйственной</w:t>
      </w:r>
      <w:r>
        <w:rPr>
          <w:rFonts w:ascii="Times New Roman" w:eastAsia="Times New Roman" w:hAnsi="Times New Roman"/>
          <w:spacing w:val="3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учреждений;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1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5)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бюджетной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сметы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казенного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учреждения;</w:t>
      </w:r>
    </w:p>
    <w:p w:rsidR="0044721D" w:rsidRDefault="0096199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8" w:firstLine="71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6)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привлечение</w:t>
      </w:r>
      <w:r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spacing w:val="2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/>
          <w:spacing w:val="2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дисциплинарной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законодательством.</w:t>
      </w:r>
    </w:p>
    <w:p w:rsidR="002C456C" w:rsidRDefault="002C456C">
      <w:pPr>
        <w:widowControl w:val="0"/>
        <w:kinsoku w:val="0"/>
        <w:autoSpaceDE w:val="0"/>
        <w:autoSpaceDN w:val="0"/>
        <w:adjustRightInd w:val="0"/>
        <w:spacing w:before="590" w:after="0" w:line="259" w:lineRule="auto"/>
        <w:ind w:left="4826" w:hanging="3"/>
        <w:rPr>
          <w:rFonts w:ascii="Times New Roman" w:hAnsi="Times New Roman" w:cs="Times New Roman"/>
          <w:sz w:val="28"/>
          <w:szCs w:val="28"/>
        </w:rPr>
      </w:pPr>
    </w:p>
    <w:p w:rsidR="002C456C" w:rsidRPr="002C456C" w:rsidRDefault="002C456C">
      <w:pPr>
        <w:widowControl w:val="0"/>
        <w:kinsoku w:val="0"/>
        <w:autoSpaceDE w:val="0"/>
        <w:autoSpaceDN w:val="0"/>
        <w:adjustRightInd w:val="0"/>
        <w:spacing w:before="590" w:after="0" w:line="259" w:lineRule="auto"/>
        <w:ind w:left="4826" w:hanging="3"/>
        <w:rPr>
          <w:rFonts w:ascii="Times New Roman" w:hAnsi="Times New Roman" w:cs="Times New Roman"/>
          <w:sz w:val="28"/>
          <w:szCs w:val="28"/>
        </w:rPr>
      </w:pPr>
    </w:p>
    <w:p w:rsidR="0044721D" w:rsidRPr="002C456C" w:rsidRDefault="002C456C" w:rsidP="002C456C">
      <w:pPr>
        <w:rPr>
          <w:rFonts w:ascii="Times New Roman" w:hAnsi="Times New Roman" w:cs="Times New Roman"/>
          <w:sz w:val="28"/>
          <w:szCs w:val="28"/>
        </w:rPr>
      </w:pPr>
      <w:r w:rsidRPr="002C456C">
        <w:rPr>
          <w:rFonts w:ascii="Times New Roman" w:hAnsi="Times New Roman" w:cs="Times New Roman"/>
          <w:sz w:val="28"/>
          <w:szCs w:val="28"/>
        </w:rPr>
        <w:t xml:space="preserve">Глава Кытатского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456C">
        <w:rPr>
          <w:rFonts w:ascii="Times New Roman" w:hAnsi="Times New Roman" w:cs="Times New Roman"/>
          <w:sz w:val="28"/>
          <w:szCs w:val="28"/>
        </w:rPr>
        <w:t xml:space="preserve">                   А.А. Климова</w:t>
      </w:r>
    </w:p>
    <w:sectPr w:rsidR="0044721D" w:rsidRPr="002C456C">
      <w:pgSz w:w="11920" w:h="16840"/>
      <w:pgMar w:top="1100" w:right="840" w:bottom="0" w:left="17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4721D"/>
    <w:rsid w:val="000B2324"/>
    <w:rsid w:val="002C456C"/>
    <w:rsid w:val="003919B0"/>
    <w:rsid w:val="0044721D"/>
    <w:rsid w:val="004622EB"/>
    <w:rsid w:val="0096199D"/>
    <w:rsid w:val="009974C0"/>
    <w:rsid w:val="00E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Порядка осуществления</vt:lpstr>
      <vt:lpstr>контроля за деятельностью автономных, бюджетных</vt:lpstr>
      <vt:lpstr>и казенных учреждениях Кытатского сельсовета</vt:lpstr>
      <vt:lpstr/>
      <vt:lpstr/>
      <vt:lpstr>Руководствуясь пунктом 3 части 3.23 статьи 2 Федерального закона от 03.1</vt:lpstr>
    </vt:vector>
  </TitlesOfParts>
  <Company/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2023-04-28T07:59:00Z</cp:lastPrinted>
  <dcterms:created xsi:type="dcterms:W3CDTF">2023-04-13T04:36:00Z</dcterms:created>
  <dcterms:modified xsi:type="dcterms:W3CDTF">2023-04-28T07:59:00Z</dcterms:modified>
</cp:coreProperties>
</file>