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СЕЛЬСОВЕТ БОЛЬШЕУЛУЙСКОГО РАЙОНА</w:t>
      </w: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>БОБРОВСКИЙ СЕЛЬСКИЙ СОВЕТ ДЕПУТАТОВ</w:t>
      </w:r>
    </w:p>
    <w:p w:rsidR="00CC0BDA" w:rsidRPr="001B6FED" w:rsidRDefault="00CC0BDA" w:rsidP="00CC0BDA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  <w:r w:rsidR="009E598D">
        <w:rPr>
          <w:rFonts w:ascii="Arial" w:eastAsia="Times New Roman" w:hAnsi="Arial" w:cs="Arial"/>
          <w:b/>
          <w:sz w:val="24"/>
          <w:szCs w:val="24"/>
          <w:lang w:eastAsia="ru-RU"/>
        </w:rPr>
        <w:t>(проект)</w:t>
      </w:r>
    </w:p>
    <w:p w:rsidR="001B6FED" w:rsidRDefault="001B6FE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1B6FED" w:rsidRDefault="009E598D" w:rsidP="00CC0BDA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…</w:t>
      </w:r>
      <w:r w:rsidR="00CC0BDA"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="00CC0BDA"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0BDA"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с. Бобровка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№…</w:t>
      </w:r>
      <w:bookmarkStart w:id="0" w:name="_GoBack"/>
      <w:bookmarkEnd w:id="0"/>
    </w:p>
    <w:p w:rsidR="00CC0BDA" w:rsidRPr="001B6FED" w:rsidRDefault="00CC0BDA" w:rsidP="00CC0BD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C0BDA" w:rsidRPr="001B6FED" w:rsidRDefault="00CC0BDA" w:rsidP="00CC0BDA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bCs/>
          <w:sz w:val="24"/>
          <w:szCs w:val="24"/>
          <w:lang w:eastAsia="ru-RU"/>
        </w:rPr>
        <w:t>Об исполнении бюджета Бобровского сельсовета за 2022 год</w:t>
      </w:r>
    </w:p>
    <w:p w:rsidR="00CC0BDA" w:rsidRPr="001B6FED" w:rsidRDefault="00CC0BDA" w:rsidP="00CC0BDA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22, 54 Устава Бобровского сельсовета, Бобровский сельский Совет депутатов РЕШИЛ:</w:t>
      </w: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1. Утвердить отчет об исполнении бюджета Бобровского сельсовета за 2022 год согласно приложению.</w:t>
      </w:r>
    </w:p>
    <w:p w:rsidR="00CC0BDA" w:rsidRPr="001B6FED" w:rsidRDefault="00CC0BDA" w:rsidP="00CC0BD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в день, следующий за днём его официального обнародования в местах общественного пользования.</w:t>
      </w: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В.К.Бочкин</w:t>
      </w: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tabs>
          <w:tab w:val="num" w:pos="567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BDA" w:rsidRPr="001B6FED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1B6FED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Ю.А.Пивкин</w:t>
      </w:r>
    </w:p>
    <w:p w:rsidR="00CC0BDA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CC0BDA" w:rsidRDefault="00CC0BDA" w:rsidP="00CC0BD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CC0BDA" w:rsidRDefault="00CC0BDA" w:rsidP="00CC0BDA">
      <w:pPr>
        <w:rPr>
          <w:rFonts w:ascii="Arial" w:hAnsi="Arial" w:cs="Arial"/>
          <w:sz w:val="24"/>
          <w:szCs w:val="24"/>
        </w:rPr>
      </w:pPr>
    </w:p>
    <w:p w:rsidR="00A85D12" w:rsidRDefault="00A85D12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433EB0"/>
    <w:p w:rsidR="00433EB0" w:rsidRDefault="001B6FED">
      <w:r w:rsidRPr="001B6FE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972050" cy="156686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6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1B6FED">
        <w:rPr>
          <w:noProof/>
          <w:lang w:eastAsia="ru-RU"/>
        </w:rPr>
        <w:lastRenderedPageBreak/>
        <w:drawing>
          <wp:inline distT="0" distB="0" distL="0" distR="0">
            <wp:extent cx="4905375" cy="1929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29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FED" w:rsidRDefault="001B6FED">
      <w:r w:rsidRPr="006D456F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89982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66" w:rsidRDefault="00AD2266" w:rsidP="001B6FED">
      <w:pPr>
        <w:spacing w:after="0" w:line="240" w:lineRule="auto"/>
      </w:pPr>
      <w:r>
        <w:separator/>
      </w:r>
    </w:p>
  </w:endnote>
  <w:endnote w:type="continuationSeparator" w:id="0">
    <w:p w:rsidR="00AD2266" w:rsidRDefault="00AD2266" w:rsidP="001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66" w:rsidRDefault="00AD2266" w:rsidP="001B6FED">
      <w:pPr>
        <w:spacing w:after="0" w:line="240" w:lineRule="auto"/>
      </w:pPr>
      <w:r>
        <w:separator/>
      </w:r>
    </w:p>
  </w:footnote>
  <w:footnote w:type="continuationSeparator" w:id="0">
    <w:p w:rsidR="00AD2266" w:rsidRDefault="00AD2266" w:rsidP="001B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A"/>
    <w:rsid w:val="001B6FED"/>
    <w:rsid w:val="00433EB0"/>
    <w:rsid w:val="00663DEF"/>
    <w:rsid w:val="00685583"/>
    <w:rsid w:val="006D456F"/>
    <w:rsid w:val="009E598D"/>
    <w:rsid w:val="00A85D12"/>
    <w:rsid w:val="00AD2266"/>
    <w:rsid w:val="00C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83B9"/>
  <w15:chartTrackingRefBased/>
  <w15:docId w15:val="{E81CABBB-2520-48C3-B8CF-801D5E8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3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3E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3EB0"/>
    <w:rPr>
      <w:color w:val="800080"/>
      <w:u w:val="single"/>
    </w:rPr>
  </w:style>
  <w:style w:type="paragraph" w:customStyle="1" w:styleId="msonormal0">
    <w:name w:val="msonormal"/>
    <w:basedOn w:val="a"/>
    <w:rsid w:val="0043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3EB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6">
    <w:name w:val="xl66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33E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33EB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433E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33E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33E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33E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33E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3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33E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433E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"/>
    <w:rsid w:val="0043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5">
    <w:name w:val="xl95"/>
    <w:basedOn w:val="a"/>
    <w:rsid w:val="00433E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433E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433E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433E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433E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rsid w:val="00433E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33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33E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33E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33E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33EB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33EB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33E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433E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433E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433E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433E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433E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33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FED"/>
  </w:style>
  <w:style w:type="paragraph" w:styleId="ab">
    <w:name w:val="footer"/>
    <w:basedOn w:val="a"/>
    <w:link w:val="ac"/>
    <w:uiPriority w:val="99"/>
    <w:unhideWhenUsed/>
    <w:rsid w:val="001B6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2023-06-27T06:13:00Z</cp:lastPrinted>
  <dcterms:created xsi:type="dcterms:W3CDTF">2023-06-27T06:12:00Z</dcterms:created>
  <dcterms:modified xsi:type="dcterms:W3CDTF">2023-11-15T04:34:00Z</dcterms:modified>
</cp:coreProperties>
</file>