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10" w:rsidRPr="00FC2740" w:rsidRDefault="00AC05E8" w:rsidP="00AC05E8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F34A10" w:rsidRPr="00FC2740" w:rsidRDefault="00F34A10" w:rsidP="00F34A1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</w:t>
      </w:r>
    </w:p>
    <w:p w:rsidR="00F34A10" w:rsidRPr="00FC2740" w:rsidRDefault="00F34A10" w:rsidP="00F34A1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БОЛЬШЕУЛУЙСКОГО РАЙОНА</w:t>
      </w:r>
    </w:p>
    <w:p w:rsidR="00F34A10" w:rsidRPr="00FC2740" w:rsidRDefault="00F34A10" w:rsidP="00F34A1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>БОБРОВСКИЙ СЕЛЬСКИЙ СОВЕТ ДЕПУТАТОВ</w:t>
      </w:r>
    </w:p>
    <w:p w:rsidR="00F34A10" w:rsidRPr="00FC2740" w:rsidRDefault="00F34A10" w:rsidP="00F34A10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A10" w:rsidRPr="00FC2740" w:rsidRDefault="00F34A10" w:rsidP="00F34A10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  <w:r w:rsidR="008F197B"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34A10" w:rsidRPr="00FC2740" w:rsidRDefault="00F34A10" w:rsidP="00F34A10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4A10" w:rsidRPr="00FC2740" w:rsidRDefault="00AC05E8" w:rsidP="0089425B">
      <w:pPr>
        <w:keepNext/>
        <w:keepLine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bCs/>
          <w:sz w:val="24"/>
          <w:szCs w:val="24"/>
          <w:lang w:eastAsia="ru-RU"/>
        </w:rPr>
        <w:t>25.09.</w:t>
      </w:r>
      <w:r w:rsidR="0089425B" w:rsidRPr="00FC2740">
        <w:rPr>
          <w:rFonts w:ascii="Arial" w:eastAsia="Times New Roman" w:hAnsi="Arial" w:cs="Arial"/>
          <w:bCs/>
          <w:sz w:val="24"/>
          <w:szCs w:val="24"/>
          <w:lang w:eastAsia="ru-RU"/>
        </w:rPr>
        <w:t>2023</w:t>
      </w:r>
      <w:r w:rsidR="00F34A10" w:rsidRPr="00FC274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F34A10" w:rsidRPr="00FC274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с. Бобровка            </w:t>
      </w:r>
      <w:r w:rsidR="0089425B" w:rsidRPr="00FC27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Pr="00FC2740">
        <w:rPr>
          <w:rFonts w:ascii="Arial" w:eastAsia="Times New Roman" w:hAnsi="Arial" w:cs="Arial"/>
          <w:bCs/>
          <w:sz w:val="24"/>
          <w:szCs w:val="24"/>
          <w:lang w:eastAsia="ru-RU"/>
        </w:rPr>
        <w:t>№ 70</w:t>
      </w:r>
      <w:bookmarkStart w:id="0" w:name="_GoBack"/>
      <w:bookmarkEnd w:id="0"/>
    </w:p>
    <w:p w:rsidR="00F34A10" w:rsidRPr="00FC2740" w:rsidRDefault="00F34A10" w:rsidP="0089425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34A10" w:rsidRPr="00FC2740" w:rsidRDefault="00F34A10" w:rsidP="00F34A10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Устав </w:t>
      </w:r>
      <w:r w:rsidRPr="00FC2740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</w:p>
    <w:p w:rsidR="00F34A10" w:rsidRPr="00FC2740" w:rsidRDefault="00F34A10" w:rsidP="00F34A10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sz w:val="24"/>
          <w:szCs w:val="24"/>
          <w:lang w:eastAsia="ru-RU"/>
        </w:rPr>
        <w:t>сельсовета Большеулуйского района</w:t>
      </w:r>
    </w:p>
    <w:p w:rsidR="00F34A10" w:rsidRPr="00FC2740" w:rsidRDefault="00F34A10" w:rsidP="00F34A10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425B" w:rsidRPr="00FC2740" w:rsidRDefault="0089425B" w:rsidP="0089425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2740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В соответствии с </w:t>
      </w:r>
      <w:r w:rsidR="00AC05E8" w:rsidRPr="00FC2740">
        <w:rPr>
          <w:rFonts w:ascii="Arial" w:eastAsia="Times New Roman" w:hAnsi="Arial" w:cs="Arial"/>
          <w:spacing w:val="-4"/>
          <w:sz w:val="24"/>
          <w:szCs w:val="24"/>
          <w:lang w:eastAsia="ru-RU"/>
        </w:rPr>
        <w:t>Феде</w:t>
      </w:r>
      <w:r w:rsidR="00891475" w:rsidRPr="00FC2740">
        <w:rPr>
          <w:rFonts w:ascii="Arial" w:eastAsia="Times New Roman" w:hAnsi="Arial" w:cs="Arial"/>
          <w:spacing w:val="-4"/>
          <w:sz w:val="24"/>
          <w:szCs w:val="24"/>
          <w:lang w:eastAsia="ru-RU"/>
        </w:rPr>
        <w:t>ральным законом от 06.10.2023 №</w:t>
      </w:r>
      <w:r w:rsidR="00AC05E8" w:rsidRPr="00FC2740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131-ФЗ </w:t>
      </w:r>
      <w:r w:rsidR="00891475" w:rsidRPr="00FC2740">
        <w:rPr>
          <w:rFonts w:ascii="Arial" w:eastAsia="Times New Roman" w:hAnsi="Arial" w:cs="Arial"/>
          <w:spacing w:val="-4"/>
          <w:sz w:val="24"/>
          <w:szCs w:val="24"/>
          <w:lang w:eastAsia="ru-RU"/>
        </w:rPr>
        <w:t>«</w:t>
      </w:r>
      <w:r w:rsidR="00AC05E8" w:rsidRPr="00FC2740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Федерации», руководствуясь Уставом Бобровского сельсовета,</w:t>
      </w:r>
      <w:r w:rsidRPr="00FC2740">
        <w:rPr>
          <w:rFonts w:ascii="Arial" w:eastAsia="Calibri" w:hAnsi="Arial" w:cs="Arial"/>
          <w:sz w:val="24"/>
          <w:szCs w:val="24"/>
        </w:rPr>
        <w:t xml:space="preserve"> Бобровский сельский Совет депутатов РЕШИЛ:</w:t>
      </w:r>
    </w:p>
    <w:p w:rsidR="00F34A10" w:rsidRPr="00FC2740" w:rsidRDefault="00F34A10" w:rsidP="00F34A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FC274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Бобровского сельсовета Большеулуйского района Красноярского края следующие изменения:</w:t>
      </w:r>
    </w:p>
    <w:p w:rsidR="00F34A10" w:rsidRPr="00FC2740" w:rsidRDefault="00F34A10" w:rsidP="0089425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 </w:t>
      </w:r>
      <w:r w:rsidR="0089425B"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>«Статья 34.1 Избирательная комиссия сельсовета</w:t>
      </w:r>
      <w:r w:rsidRPr="00FC2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9425B" w:rsidRPr="00FC2740">
        <w:rPr>
          <w:rFonts w:ascii="Arial" w:eastAsia="Times New Roman" w:hAnsi="Arial" w:cs="Arial"/>
          <w:sz w:val="24"/>
          <w:szCs w:val="24"/>
          <w:lang w:eastAsia="ru-RU"/>
        </w:rPr>
        <w:t>исключить</w:t>
      </w:r>
      <w:r w:rsidR="00AC05E8" w:rsidRPr="00FC27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05E8" w:rsidRPr="00FC2740" w:rsidRDefault="00AC05E8" w:rsidP="0089425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после официального опубликования, осуществляемого в течение семи дней со дня поступления из Управления Министерства юстиции по Красноярскому краю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Красноярского края.</w:t>
      </w:r>
    </w:p>
    <w:p w:rsidR="00F34A10" w:rsidRPr="00FC2740" w:rsidRDefault="00F34A10" w:rsidP="00F34A10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F34A10" w:rsidRPr="00FC2740" w:rsidRDefault="00F34A10" w:rsidP="00F34A1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A10" w:rsidRPr="00FC2740" w:rsidRDefault="00F34A10" w:rsidP="00F34A10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A10" w:rsidRPr="00FC2740" w:rsidRDefault="00F34A10" w:rsidP="00F34A10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C274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</w:t>
      </w:r>
      <w:r w:rsidR="008F197B" w:rsidRPr="00FC27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В.К.Бочкин</w:t>
      </w:r>
    </w:p>
    <w:p w:rsidR="00F34A10" w:rsidRPr="00FC2740" w:rsidRDefault="00F34A10" w:rsidP="00F34A10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A10" w:rsidRPr="00FC2740" w:rsidRDefault="00F34A10" w:rsidP="00F34A10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4A10" w:rsidRPr="00FC2740" w:rsidRDefault="00F34A10" w:rsidP="00F34A1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C2740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</w:t>
      </w:r>
      <w:r w:rsidR="008F197B" w:rsidRPr="00FC2740">
        <w:rPr>
          <w:rFonts w:ascii="Arial" w:eastAsia="Times New Roman" w:hAnsi="Arial" w:cs="Arial"/>
          <w:sz w:val="24"/>
          <w:szCs w:val="24"/>
          <w:lang w:eastAsia="ru-RU"/>
        </w:rPr>
        <w:t>Ю.А.Пивкин</w:t>
      </w:r>
    </w:p>
    <w:p w:rsidR="00F34A10" w:rsidRPr="00FC2740" w:rsidRDefault="00F34A10" w:rsidP="00F34A10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F34A10" w:rsidRPr="00F073A6" w:rsidRDefault="00F34A10" w:rsidP="00F34A1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2D3512" w:rsidRPr="00F073A6" w:rsidRDefault="002D3512">
      <w:pPr>
        <w:rPr>
          <w:rFonts w:ascii="Arial" w:hAnsi="Arial" w:cs="Arial"/>
          <w:sz w:val="24"/>
          <w:szCs w:val="24"/>
        </w:rPr>
      </w:pPr>
    </w:p>
    <w:sectPr w:rsidR="002D3512" w:rsidRPr="00F0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C1" w:rsidRDefault="002F31C1" w:rsidP="00F34A10">
      <w:pPr>
        <w:spacing w:after="0" w:line="240" w:lineRule="auto"/>
      </w:pPr>
      <w:r>
        <w:separator/>
      </w:r>
    </w:p>
  </w:endnote>
  <w:endnote w:type="continuationSeparator" w:id="0">
    <w:p w:rsidR="002F31C1" w:rsidRDefault="002F31C1" w:rsidP="00F3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C1" w:rsidRDefault="002F31C1" w:rsidP="00F34A10">
      <w:pPr>
        <w:spacing w:after="0" w:line="240" w:lineRule="auto"/>
      </w:pPr>
      <w:r>
        <w:separator/>
      </w:r>
    </w:p>
  </w:footnote>
  <w:footnote w:type="continuationSeparator" w:id="0">
    <w:p w:rsidR="002F31C1" w:rsidRDefault="002F31C1" w:rsidP="00F3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10"/>
    <w:rsid w:val="00042B61"/>
    <w:rsid w:val="00061842"/>
    <w:rsid w:val="000B0A25"/>
    <w:rsid w:val="00154CAD"/>
    <w:rsid w:val="001822B6"/>
    <w:rsid w:val="002A2718"/>
    <w:rsid w:val="002D3512"/>
    <w:rsid w:val="002F31C1"/>
    <w:rsid w:val="00324334"/>
    <w:rsid w:val="003E0F79"/>
    <w:rsid w:val="003F5607"/>
    <w:rsid w:val="00417C79"/>
    <w:rsid w:val="0049336A"/>
    <w:rsid w:val="004C3D47"/>
    <w:rsid w:val="005F6CF3"/>
    <w:rsid w:val="0077585B"/>
    <w:rsid w:val="007C1392"/>
    <w:rsid w:val="00803656"/>
    <w:rsid w:val="00803BBB"/>
    <w:rsid w:val="00855DD6"/>
    <w:rsid w:val="00891475"/>
    <w:rsid w:val="0089425B"/>
    <w:rsid w:val="00895E66"/>
    <w:rsid w:val="008E562F"/>
    <w:rsid w:val="008F197B"/>
    <w:rsid w:val="009779FA"/>
    <w:rsid w:val="00985AEE"/>
    <w:rsid w:val="009C02D1"/>
    <w:rsid w:val="009C4910"/>
    <w:rsid w:val="00A26A3A"/>
    <w:rsid w:val="00A6100C"/>
    <w:rsid w:val="00A75662"/>
    <w:rsid w:val="00AC05E8"/>
    <w:rsid w:val="00AD58CE"/>
    <w:rsid w:val="00B16108"/>
    <w:rsid w:val="00B3457F"/>
    <w:rsid w:val="00B41E6F"/>
    <w:rsid w:val="00B607A7"/>
    <w:rsid w:val="00D36327"/>
    <w:rsid w:val="00D94940"/>
    <w:rsid w:val="00E04A7A"/>
    <w:rsid w:val="00E364A8"/>
    <w:rsid w:val="00F073A6"/>
    <w:rsid w:val="00F176C4"/>
    <w:rsid w:val="00F34A10"/>
    <w:rsid w:val="00FC2740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ACD3-D21E-4B01-9455-6648715D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4A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4A10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34A10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F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Admin</cp:lastModifiedBy>
  <cp:revision>16</cp:revision>
  <cp:lastPrinted>2023-09-21T09:25:00Z</cp:lastPrinted>
  <dcterms:created xsi:type="dcterms:W3CDTF">2022-02-15T05:01:00Z</dcterms:created>
  <dcterms:modified xsi:type="dcterms:W3CDTF">2023-10-19T04:38:00Z</dcterms:modified>
</cp:coreProperties>
</file>