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АДМИНИСТРАЦИЯ БОБРОВСКОГО СЕЛЬСОВЕТА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br/>
        <w:t xml:space="preserve">БОЛЬШЕУЛУЙСКОГО РАЙОНА 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br/>
        <w:t>КРАСНОЯРСКОГО КРАЯ</w:t>
      </w:r>
    </w:p>
    <w:p w:rsidR="00CA3081" w:rsidRPr="0056792E" w:rsidRDefault="00CA3081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ПОСТАНОВЛЕНИЕ</w:t>
      </w:r>
      <w:r w:rsidR="0023389D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(проект)</w:t>
      </w:r>
    </w:p>
    <w:p w:rsidR="0056792E" w:rsidRPr="0056792E" w:rsidRDefault="00CA3081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</w:t>
      </w:r>
    </w:p>
    <w:p w:rsidR="0056792E" w:rsidRPr="0056792E" w:rsidRDefault="0023389D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…</w:t>
      </w:r>
      <w:r w:rsid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2023</w:t>
      </w:r>
      <w:r w:rsidR="0056792E"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 </w:t>
      </w:r>
      <w:r w:rsid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</w:t>
      </w:r>
      <w:r w:rsidR="0056792E"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с. Бобровка                       </w:t>
      </w: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№ …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>Об утверждении плана мероприятий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по противопожарному обустройству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населенных пунктов Бобровского сельсовета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к летнему пожароопасному</w:t>
      </w:r>
    </w:p>
    <w:p w:rsidR="0056792E" w:rsidRDefault="0056792E" w:rsidP="0056792E">
      <w:pPr>
        <w:pStyle w:val="a3"/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>периоду 2022 года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     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 </w:t>
      </w:r>
      <w:r>
        <w:rPr>
          <w:rFonts w:ascii="Arial" w:hAnsi="Arial" w:cs="Arial"/>
          <w:sz w:val="24"/>
          <w:szCs w:val="24"/>
          <w:lang w:eastAsia="ru-RU"/>
        </w:rPr>
        <w:t xml:space="preserve">Во исполнение Федерального закона от 21.12.1994 г. № 68-ФЗ «О защите населения и территории от чрезвычайных ситуаций природного и техногенного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характера»в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целях подготовки к весенне-летнему пожароопасному сезону 2023 года, руководствуясь Уставом Бобровского сельсовета,</w:t>
      </w:r>
      <w:r w:rsidRPr="005679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792E">
        <w:rPr>
          <w:rFonts w:ascii="Arial" w:hAnsi="Arial" w:cs="Arial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ПОСТАНОВЛЯЮ</w:t>
      </w:r>
      <w:r w:rsidRPr="0056792E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br/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    1. Утвердить план мероприятий по противопожарному обустройству населенных пунктов Бобровского сельсовета к лет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нему пожароопасному периоду 2023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года (прилагается).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     2. Постановление подлежит обнародованию в местах общественного скопления граждан  и размещению на официальном сайте  </w:t>
      </w:r>
      <w:proofErr w:type="spellStart"/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Большеулуйского</w:t>
      </w:r>
      <w:proofErr w:type="spellEnd"/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 муниципального района  в информационно-телек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оммуникационной сети «Интернет», в разделе «Сельские совета», подраздел «Бобровский сельсовет»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Глава Бобровского сельсовета                                                 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Ю.А.Пивкин</w:t>
      </w:r>
      <w:proofErr w:type="spellEnd"/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</w:t>
      </w:r>
      <w:r w:rsidRPr="0056792E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56792E">
        <w:rPr>
          <w:rFonts w:ascii="Arial" w:hAnsi="Arial" w:cs="Arial"/>
          <w:sz w:val="24"/>
          <w:szCs w:val="24"/>
          <w:lang w:eastAsia="ru-RU"/>
        </w:rPr>
        <w:t>Постановлением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23389D">
        <w:rPr>
          <w:rFonts w:ascii="Arial" w:hAnsi="Arial" w:cs="Arial"/>
          <w:sz w:val="24"/>
          <w:szCs w:val="24"/>
          <w:lang w:eastAsia="ru-RU"/>
        </w:rPr>
        <w:t>Бобровского сельсовета от …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2023</w:t>
      </w: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ПЛАН МЕРОПРИЯТИЙ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по противопожарному обустройству населенных пунктов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Бобровского сельсовета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к лет</w:t>
      </w:r>
      <w:r w:rsidR="00251204">
        <w:rPr>
          <w:rFonts w:ascii="Arial" w:hAnsi="Arial" w:cs="Arial"/>
          <w:b/>
          <w:bCs/>
          <w:sz w:val="24"/>
          <w:szCs w:val="24"/>
          <w:lang w:eastAsia="ru-RU"/>
        </w:rPr>
        <w:t>нему пожароопасному периоду 2023</w:t>
      </w: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года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830"/>
        <w:gridCol w:w="2076"/>
        <w:gridCol w:w="1591"/>
        <w:gridCol w:w="1495"/>
      </w:tblGrid>
      <w:tr w:rsidR="00251204" w:rsidRPr="0056792E" w:rsidTr="007C20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F50E4" w:rsidRPr="0056792E" w:rsidTr="007C20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Осуществить проверку технического  состояния водонапорных башен, пожарных водоемов и гидрантов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территорий населенных пунктов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жилых домов и общественных зданий 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горючих отходов, мусора, сухой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77E9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дежурства граждан в населенных пунктах на территории Бобровского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сентябрь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естественных и искусственных водоемов, используемых для целей наружного пожаротушения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очистка подъездных путей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04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7E9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56792E" w:rsidRPr="0056792E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листовок о правилах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 август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инструктажей по пожарной безопасности с жителями населенных пунктов муниципального образования с выдачей памяток,   на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- октябрь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77E9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мерам пожарной безопасности и действиям при возникновении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6792E" w:rsidRPr="0056792E" w:rsidRDefault="0056792E" w:rsidP="0056792E">
      <w:pPr>
        <w:rPr>
          <w:rFonts w:ascii="Arial" w:hAnsi="Arial" w:cs="Arial"/>
          <w:sz w:val="24"/>
          <w:szCs w:val="24"/>
        </w:rPr>
      </w:pPr>
    </w:p>
    <w:p w:rsidR="00A47301" w:rsidRPr="0056792E" w:rsidRDefault="00A47301">
      <w:pPr>
        <w:rPr>
          <w:rFonts w:ascii="Arial" w:hAnsi="Arial" w:cs="Arial"/>
          <w:sz w:val="24"/>
          <w:szCs w:val="24"/>
        </w:rPr>
      </w:pPr>
    </w:p>
    <w:sectPr w:rsidR="00A47301" w:rsidRPr="0056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2E"/>
    <w:rsid w:val="0023389D"/>
    <w:rsid w:val="00251204"/>
    <w:rsid w:val="002F50E4"/>
    <w:rsid w:val="003177E9"/>
    <w:rsid w:val="0056792E"/>
    <w:rsid w:val="00A47301"/>
    <w:rsid w:val="00C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21AB"/>
  <w15:chartTrackingRefBased/>
  <w15:docId w15:val="{004B144F-BCEB-4500-8EC7-AC408FA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2023-04-13T03:32:00Z</cp:lastPrinted>
  <dcterms:created xsi:type="dcterms:W3CDTF">2023-04-13T02:47:00Z</dcterms:created>
  <dcterms:modified xsi:type="dcterms:W3CDTF">2023-06-01T02:48:00Z</dcterms:modified>
</cp:coreProperties>
</file>