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РОССИЙСКАЯ ФЕДЕРАЦИЯ</w:t>
      </w:r>
    </w:p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АДМИНИСТРАЦИЯ БОБРОВСКОГО СЕЛЬСОВЕТА</w:t>
      </w:r>
    </w:p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БОЛЬШЕУЛУЙСКИЙ РАЙОН</w:t>
      </w:r>
    </w:p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КРАСНОЯРСКИЙ КРАЙ</w:t>
      </w:r>
    </w:p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</w:p>
    <w:p w:rsidR="00260B52" w:rsidRPr="00530496" w:rsidRDefault="00A67839" w:rsidP="00260B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636728">
        <w:rPr>
          <w:rFonts w:ascii="Arial" w:hAnsi="Arial" w:cs="Arial"/>
          <w:sz w:val="24"/>
          <w:szCs w:val="24"/>
        </w:rPr>
        <w:t>(проект)</w:t>
      </w:r>
    </w:p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</w:p>
    <w:p w:rsidR="00A67839" w:rsidRDefault="00A67839" w:rsidP="00260B52">
      <w:pPr>
        <w:rPr>
          <w:rFonts w:ascii="Arial" w:hAnsi="Arial" w:cs="Arial"/>
          <w:sz w:val="24"/>
          <w:szCs w:val="24"/>
        </w:rPr>
      </w:pPr>
    </w:p>
    <w:p w:rsidR="00260B52" w:rsidRPr="00530496" w:rsidRDefault="00636728" w:rsidP="0026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260B52" w:rsidRPr="00530496">
        <w:rPr>
          <w:rFonts w:ascii="Arial" w:hAnsi="Arial" w:cs="Arial"/>
          <w:sz w:val="24"/>
          <w:szCs w:val="24"/>
        </w:rPr>
        <w:t xml:space="preserve">2025                                                с. Бобровка </w:t>
      </w:r>
      <w:r w:rsidR="00A678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№ …</w:t>
      </w:r>
    </w:p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Об утверждении Перечня муниципальных</w:t>
      </w:r>
    </w:p>
    <w:p w:rsidR="00260B52" w:rsidRPr="00530496" w:rsidRDefault="00260B52" w:rsidP="00260B52">
      <w:pPr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услуг, предоставляемых администрацией</w:t>
      </w:r>
    </w:p>
    <w:p w:rsidR="00260B52" w:rsidRPr="00530496" w:rsidRDefault="00260B52" w:rsidP="00260B52">
      <w:pPr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 xml:space="preserve">Бобровского сельсовета Большеулуйского </w:t>
      </w:r>
    </w:p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района</w:t>
      </w:r>
    </w:p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530496">
          <w:rPr>
            <w:rFonts w:ascii="Arial" w:hAnsi="Arial" w:cs="Arial"/>
            <w:sz w:val="24"/>
            <w:szCs w:val="24"/>
          </w:rPr>
          <w:t>законом</w:t>
        </w:r>
      </w:hyperlink>
      <w:r w:rsidRPr="00530496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муниципальных услуг», руководствуясь  Уставом Бобровского сельсовета, </w:t>
      </w:r>
    </w:p>
    <w:p w:rsidR="00260B52" w:rsidRPr="00530496" w:rsidRDefault="00260B52" w:rsidP="00260B52">
      <w:pPr>
        <w:ind w:firstLine="634"/>
        <w:jc w:val="both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ПОСТАНОВЛЯЮ:</w:t>
      </w: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1.Утвердить прилагаемый Перечень муниципальных услуг, предоставляемых администрацией Бобровского сельсовета Большеулуйского района.</w:t>
      </w: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Бобровского сельсовета № 26 от 29.05.2023 «Об утверждении перечня муниципальных услуг, предоставляемых администрацией Бобровского сельсовета Большеулуйского района»</w:t>
      </w: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260B52" w:rsidRPr="00530496" w:rsidRDefault="00260B52" w:rsidP="00260B52">
      <w:pPr>
        <w:shd w:val="clear" w:color="auto" w:fill="FFFFFF"/>
        <w:tabs>
          <w:tab w:val="left" w:pos="9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обнародования в местах общественного пользования.</w:t>
      </w:r>
    </w:p>
    <w:p w:rsidR="00260B52" w:rsidRPr="00530496" w:rsidRDefault="00260B52" w:rsidP="00260B52">
      <w:pPr>
        <w:shd w:val="clear" w:color="auto" w:fill="FFFFFF"/>
        <w:tabs>
          <w:tab w:val="left" w:pos="951"/>
        </w:tabs>
        <w:ind w:firstLine="635"/>
        <w:jc w:val="both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shd w:val="clear" w:color="auto" w:fill="FFFFFF"/>
        <w:tabs>
          <w:tab w:val="left" w:pos="951"/>
        </w:tabs>
        <w:ind w:firstLine="635"/>
        <w:jc w:val="both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Глава Бобровского сельсовета</w:t>
      </w:r>
      <w:r w:rsidRPr="00530496">
        <w:rPr>
          <w:rFonts w:ascii="Arial" w:hAnsi="Arial" w:cs="Arial"/>
          <w:sz w:val="24"/>
          <w:szCs w:val="24"/>
        </w:rPr>
        <w:tab/>
      </w:r>
      <w:r w:rsidRPr="00530496">
        <w:rPr>
          <w:rFonts w:ascii="Arial" w:hAnsi="Arial" w:cs="Arial"/>
          <w:sz w:val="24"/>
          <w:szCs w:val="24"/>
        </w:rPr>
        <w:tab/>
      </w:r>
      <w:r w:rsidRPr="00530496">
        <w:rPr>
          <w:rFonts w:ascii="Arial" w:hAnsi="Arial" w:cs="Arial"/>
          <w:sz w:val="24"/>
          <w:szCs w:val="24"/>
        </w:rPr>
        <w:tab/>
      </w:r>
      <w:r w:rsidRPr="00530496">
        <w:rPr>
          <w:rFonts w:ascii="Arial" w:hAnsi="Arial" w:cs="Arial"/>
          <w:sz w:val="24"/>
          <w:szCs w:val="24"/>
        </w:rPr>
        <w:tab/>
        <w:t xml:space="preserve">     Ю.А.Пивкин</w:t>
      </w:r>
    </w:p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530496" w:rsidRDefault="00530496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530496" w:rsidRDefault="00530496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530496" w:rsidRDefault="00530496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530496" w:rsidRDefault="00530496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530496" w:rsidP="00260B52">
      <w:pPr>
        <w:ind w:left="5245" w:hanging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  <w:r w:rsidR="00260B52" w:rsidRPr="00530496">
        <w:rPr>
          <w:rFonts w:ascii="Arial" w:hAnsi="Arial" w:cs="Arial"/>
          <w:sz w:val="24"/>
          <w:szCs w:val="24"/>
        </w:rPr>
        <w:t xml:space="preserve"> Приложение № 1                                                                                    к постановлению</w:t>
      </w:r>
      <w:r w:rsidR="00636728">
        <w:rPr>
          <w:rFonts w:ascii="Arial" w:hAnsi="Arial" w:cs="Arial"/>
          <w:sz w:val="24"/>
          <w:szCs w:val="24"/>
        </w:rPr>
        <w:t xml:space="preserve"> (проекту)</w:t>
      </w:r>
      <w:r w:rsidR="00260B52" w:rsidRPr="00530496">
        <w:rPr>
          <w:rFonts w:ascii="Arial" w:hAnsi="Arial" w:cs="Arial"/>
          <w:sz w:val="24"/>
          <w:szCs w:val="24"/>
        </w:rPr>
        <w:t xml:space="preserve"> Администрации  Бобровского сельсовета</w:t>
      </w:r>
    </w:p>
    <w:p w:rsidR="00260B52" w:rsidRPr="00530496" w:rsidRDefault="00636728" w:rsidP="00260B52">
      <w:pPr>
        <w:ind w:left="5245" w:hanging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 …2025 года № …</w:t>
      </w:r>
      <w:bookmarkStart w:id="0" w:name="_GoBack"/>
      <w:bookmarkEnd w:id="0"/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ab/>
      </w:r>
    </w:p>
    <w:p w:rsidR="00260B52" w:rsidRPr="00530496" w:rsidRDefault="00260B52" w:rsidP="00260B52">
      <w:pPr>
        <w:jc w:val="center"/>
        <w:rPr>
          <w:rFonts w:ascii="Arial" w:hAnsi="Arial" w:cs="Arial"/>
          <w:i/>
          <w:sz w:val="24"/>
          <w:szCs w:val="24"/>
        </w:rPr>
      </w:pPr>
      <w:r w:rsidRPr="00530496">
        <w:rPr>
          <w:rFonts w:ascii="Arial" w:hAnsi="Arial" w:cs="Arial"/>
          <w:b/>
          <w:sz w:val="24"/>
          <w:szCs w:val="24"/>
        </w:rPr>
        <w:tab/>
      </w:r>
      <w:r w:rsidRPr="00530496">
        <w:rPr>
          <w:rFonts w:ascii="Arial" w:hAnsi="Arial" w:cs="Arial"/>
          <w:sz w:val="24"/>
          <w:szCs w:val="24"/>
        </w:rPr>
        <w:t xml:space="preserve">Перечень муниципальных услуг, предоставляемых администрацией Бобровского сельсовета Большеулуйского района </w:t>
      </w:r>
    </w:p>
    <w:p w:rsidR="00260B52" w:rsidRPr="00530496" w:rsidRDefault="00260B52" w:rsidP="00260B5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4"/>
          <w:szCs w:val="24"/>
        </w:rPr>
      </w:pP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4423"/>
        <w:gridCol w:w="2425"/>
        <w:gridCol w:w="1964"/>
      </w:tblGrid>
      <w:tr w:rsidR="00260B52" w:rsidRPr="00530496" w:rsidTr="00C5249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Наименование необходимой и обязательной услуги для предоставления муниципальных услуг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Основа оказания услуги</w:t>
            </w:r>
          </w:p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B52" w:rsidRPr="00530496" w:rsidTr="00C52493"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C5249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076CF" w:rsidRPr="00530496" w:rsidTr="00C52493"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</w:t>
            </w:r>
          </w:p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8076CF" w:rsidRPr="00530496" w:rsidTr="00C52493"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8076CF" w:rsidRPr="00530496" w:rsidTr="00C52493"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60B52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8076CF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8076CF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002D39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002D39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Признание граждан малоимущими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Постановка на учет граждан, нуждающихся в предоставлении  по договорам найма жилых помещений жилищного фонда социального использования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122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40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Выписка из похозяйственной книги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60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496">
              <w:rPr>
                <w:rFonts w:ascii="Arial" w:hAnsi="Arial" w:cs="Arial"/>
                <w:bCs/>
                <w:sz w:val="24"/>
                <w:szCs w:val="24"/>
              </w:rPr>
              <w:t xml:space="preserve">Выдача документов (копии финансово-лицевого счёта, карточки учета собственника </w:t>
            </w:r>
          </w:p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bCs/>
                <w:sz w:val="24"/>
                <w:szCs w:val="24"/>
              </w:rPr>
              <w:t>жилого помещения, справок и иных документов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40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E40912" w:rsidRPr="00530496" w:rsidTr="00C52493">
        <w:trPr>
          <w:trHeight w:val="140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40912" w:rsidRPr="00530496" w:rsidRDefault="00E40912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E40912" w:rsidRPr="00530496" w:rsidRDefault="00E40912" w:rsidP="00002D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bCs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E40912" w:rsidRPr="00530496" w:rsidRDefault="00E40912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E40912" w:rsidRPr="00530496" w:rsidRDefault="00E40912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40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530496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</w:tbl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</w:p>
    <w:p w:rsidR="000A3772" w:rsidRPr="00530496" w:rsidRDefault="000A3772">
      <w:pPr>
        <w:rPr>
          <w:rFonts w:ascii="Arial" w:hAnsi="Arial" w:cs="Arial"/>
          <w:sz w:val="24"/>
          <w:szCs w:val="24"/>
        </w:rPr>
      </w:pPr>
    </w:p>
    <w:sectPr w:rsidR="000A3772" w:rsidRPr="00530496" w:rsidSect="002D7CDA">
      <w:headerReference w:type="even" r:id="rId7"/>
      <w:pgSz w:w="11906" w:h="16838"/>
      <w:pgMar w:top="709" w:right="566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21" w:rsidRDefault="004A1B21">
      <w:r>
        <w:separator/>
      </w:r>
    </w:p>
  </w:endnote>
  <w:endnote w:type="continuationSeparator" w:id="0">
    <w:p w:rsidR="004A1B21" w:rsidRDefault="004A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21" w:rsidRDefault="004A1B21">
      <w:r>
        <w:separator/>
      </w:r>
    </w:p>
  </w:footnote>
  <w:footnote w:type="continuationSeparator" w:id="0">
    <w:p w:rsidR="004A1B21" w:rsidRDefault="004A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39" w:rsidRDefault="00E40912" w:rsidP="001E17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C6539" w:rsidRDefault="004A1B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52"/>
    <w:rsid w:val="00002D39"/>
    <w:rsid w:val="000A3772"/>
    <w:rsid w:val="00260B52"/>
    <w:rsid w:val="004A1B21"/>
    <w:rsid w:val="00530496"/>
    <w:rsid w:val="00636728"/>
    <w:rsid w:val="008076CF"/>
    <w:rsid w:val="00904FA3"/>
    <w:rsid w:val="00A67839"/>
    <w:rsid w:val="00D205E9"/>
    <w:rsid w:val="00E4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98A6"/>
  <w15:chartTrackingRefBased/>
  <w15:docId w15:val="{8E7BFD8A-90D9-4D97-B298-66CB183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0B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0B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60B52"/>
  </w:style>
  <w:style w:type="paragraph" w:customStyle="1" w:styleId="ConsPlusNonformat">
    <w:name w:val="ConsPlusNonformat"/>
    <w:uiPriority w:val="99"/>
    <w:rsid w:val="00260B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4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04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6099C0574E4C40BCEF8EC1B7EB71E5660F1CC3E262D9B19D084E3AF434AF671C666CD363FAAEDD4B5BD1DE490D4BC89743C367199B5A5I7d0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2025-02-28T02:17:00Z</cp:lastPrinted>
  <dcterms:created xsi:type="dcterms:W3CDTF">2025-02-04T01:57:00Z</dcterms:created>
  <dcterms:modified xsi:type="dcterms:W3CDTF">2025-06-27T04:00:00Z</dcterms:modified>
</cp:coreProperties>
</file>