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35" w:rsidRPr="007B7AEB" w:rsidRDefault="00C11935" w:rsidP="00C11935">
      <w:pPr>
        <w:ind w:hanging="10"/>
        <w:jc w:val="center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АДМИНИСТРАЦИЯ БОБРОВСКОГО СЕЛЬСОВЕТА</w:t>
      </w:r>
      <w:r w:rsidRPr="007B7AEB">
        <w:rPr>
          <w:rFonts w:ascii="Arial" w:eastAsia="Times New Roman" w:hAnsi="Arial" w:cs="Arial"/>
          <w:sz w:val="24"/>
          <w:szCs w:val="24"/>
        </w:rPr>
        <w:br/>
        <w:t>БОЛЬШЕУЛУЙСКОГО РАЙОНА</w:t>
      </w:r>
    </w:p>
    <w:p w:rsidR="00C11935" w:rsidRPr="007B7AEB" w:rsidRDefault="00C11935" w:rsidP="00C11935">
      <w:pPr>
        <w:ind w:hanging="10"/>
        <w:jc w:val="center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C11935" w:rsidRPr="007B7AEB" w:rsidRDefault="00C11935" w:rsidP="00C11935">
      <w:pPr>
        <w:ind w:hanging="10"/>
        <w:jc w:val="center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ПОСТАНОВЛЕНИЕ</w:t>
      </w:r>
      <w:r w:rsidR="00E234CF">
        <w:rPr>
          <w:rFonts w:ascii="Arial" w:eastAsia="Times New Roman" w:hAnsi="Arial" w:cs="Arial"/>
          <w:sz w:val="24"/>
          <w:szCs w:val="24"/>
        </w:rPr>
        <w:t xml:space="preserve"> (проект)</w:t>
      </w:r>
    </w:p>
    <w:p w:rsidR="00C11935" w:rsidRPr="007B7AEB" w:rsidRDefault="00C11935" w:rsidP="00C11935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C11935" w:rsidRPr="007B7AEB" w:rsidRDefault="00E234CF" w:rsidP="00C11935">
      <w:pPr>
        <w:ind w:hanging="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</w:t>
      </w:r>
      <w:r w:rsidR="00FF3FB3" w:rsidRPr="007B7AEB">
        <w:rPr>
          <w:rFonts w:ascii="Arial" w:eastAsia="Times New Roman" w:hAnsi="Arial" w:cs="Arial"/>
          <w:sz w:val="24"/>
          <w:szCs w:val="24"/>
        </w:rPr>
        <w:t>202</w:t>
      </w:r>
      <w:r w:rsidR="00C11935" w:rsidRPr="007B7AEB">
        <w:rPr>
          <w:rFonts w:ascii="Arial" w:eastAsia="Times New Roman" w:hAnsi="Arial" w:cs="Arial"/>
          <w:sz w:val="24"/>
          <w:szCs w:val="24"/>
        </w:rPr>
        <w:t xml:space="preserve">3                                     с. Бобровка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№ …</w:t>
      </w:r>
      <w:r w:rsidR="00C11935" w:rsidRPr="007B7AE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</w:t>
      </w:r>
    </w:p>
    <w:p w:rsidR="00C11935" w:rsidRPr="007B7AEB" w:rsidRDefault="00C11935" w:rsidP="00C11935">
      <w:pPr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11935" w:rsidRPr="007B7AEB" w:rsidRDefault="00C11935" w:rsidP="00C11935">
      <w:pPr>
        <w:jc w:val="center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«О местах, разрешенных для выгула домашних животных на территории Бобровского сельсовета</w:t>
      </w:r>
    </w:p>
    <w:p w:rsidR="00C11935" w:rsidRPr="007B7AEB" w:rsidRDefault="00C11935" w:rsidP="00C11935">
      <w:pPr>
        <w:jc w:val="center"/>
        <w:rPr>
          <w:rFonts w:ascii="Arial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статьей 7.1 Устава Бобровского сельсовета</w:t>
      </w:r>
    </w:p>
    <w:p w:rsidR="00C11935" w:rsidRPr="007B7AEB" w:rsidRDefault="00C11935" w:rsidP="00C11935">
      <w:pPr>
        <w:jc w:val="both"/>
        <w:rPr>
          <w:rFonts w:ascii="Arial" w:hAnsi="Arial" w:cs="Arial"/>
          <w:sz w:val="24"/>
          <w:szCs w:val="24"/>
        </w:rPr>
      </w:pPr>
    </w:p>
    <w:p w:rsidR="00C11935" w:rsidRPr="007B7AEB" w:rsidRDefault="00C11935" w:rsidP="00C11935">
      <w:pPr>
        <w:jc w:val="center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ПОСТАНОВЛЯЮ:</w:t>
      </w:r>
    </w:p>
    <w:p w:rsidR="00C11935" w:rsidRPr="007B7AEB" w:rsidRDefault="00C11935" w:rsidP="00C11935">
      <w:pPr>
        <w:jc w:val="center"/>
        <w:rPr>
          <w:rFonts w:ascii="Arial" w:hAnsi="Arial" w:cs="Arial"/>
          <w:sz w:val="24"/>
          <w:szCs w:val="24"/>
        </w:rPr>
      </w:pPr>
    </w:p>
    <w:p w:rsidR="00C11935" w:rsidRPr="007B7AEB" w:rsidRDefault="00C11935" w:rsidP="00C11935">
      <w:pPr>
        <w:numPr>
          <w:ilvl w:val="0"/>
          <w:numId w:val="1"/>
        </w:numPr>
        <w:ind w:left="0"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 xml:space="preserve">Определить места, разрешенные для выгула домашних животных на территории </w:t>
      </w:r>
      <w:r w:rsidRPr="007B7AEB">
        <w:rPr>
          <w:rFonts w:ascii="Arial" w:eastAsia="Times New Roman" w:hAnsi="Arial" w:cs="Arial"/>
          <w:i/>
          <w:sz w:val="24"/>
          <w:szCs w:val="24"/>
        </w:rPr>
        <w:t>Бобровского сельсовета</w:t>
      </w:r>
      <w:r w:rsidRPr="007B7AEB">
        <w:rPr>
          <w:rFonts w:ascii="Arial" w:eastAsia="Times New Roman" w:hAnsi="Arial" w:cs="Arial"/>
          <w:sz w:val="24"/>
          <w:szCs w:val="24"/>
        </w:rPr>
        <w:t xml:space="preserve">, согласно приложения к настоящему постановлению. </w:t>
      </w:r>
    </w:p>
    <w:p w:rsidR="00C11935" w:rsidRPr="007B7AEB" w:rsidRDefault="00C11935" w:rsidP="00C1193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Постановление вступает в силу после его официального обнародования в местах общественного пользования.</w:t>
      </w:r>
    </w:p>
    <w:p w:rsidR="00C11935" w:rsidRPr="007B7AEB" w:rsidRDefault="00C11935" w:rsidP="00C1193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возлагается на заместителя главы Бобровского сельсовета.</w:t>
      </w:r>
    </w:p>
    <w:p w:rsidR="00C11935" w:rsidRPr="007B7AEB" w:rsidRDefault="00C11935" w:rsidP="00C11935">
      <w:pPr>
        <w:jc w:val="both"/>
        <w:rPr>
          <w:rFonts w:ascii="Arial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 xml:space="preserve">И.П.Главы Бобровского сельсовета                                               О.А.Редькова </w:t>
      </w: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right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right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right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right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right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right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right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ind w:hanging="10"/>
        <w:jc w:val="right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C11935" w:rsidRPr="007B7AEB" w:rsidRDefault="00C11935" w:rsidP="00C11935">
      <w:pPr>
        <w:jc w:val="right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Администрации Бобровского сельсовета</w:t>
      </w:r>
    </w:p>
    <w:p w:rsidR="00C11935" w:rsidRPr="007B7AEB" w:rsidRDefault="00E234CF" w:rsidP="00C1193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…</w:t>
      </w:r>
      <w:r w:rsidR="00C11935" w:rsidRPr="007B7AEB">
        <w:rPr>
          <w:rFonts w:ascii="Arial" w:eastAsia="Times New Roman" w:hAnsi="Arial" w:cs="Arial"/>
          <w:sz w:val="24"/>
          <w:szCs w:val="24"/>
        </w:rPr>
        <w:t xml:space="preserve"> 2023 №</w:t>
      </w:r>
      <w:r>
        <w:rPr>
          <w:rFonts w:ascii="Arial" w:eastAsia="Times New Roman" w:hAnsi="Arial" w:cs="Arial"/>
          <w:sz w:val="24"/>
          <w:szCs w:val="24"/>
        </w:rPr>
        <w:t>…</w:t>
      </w:r>
      <w:bookmarkStart w:id="0" w:name="_GoBack"/>
      <w:bookmarkEnd w:id="0"/>
    </w:p>
    <w:p w:rsidR="00C11935" w:rsidRPr="007B7AEB" w:rsidRDefault="00C11935" w:rsidP="00C11935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C11935" w:rsidRPr="007B7AEB" w:rsidRDefault="00C11935" w:rsidP="00C11935">
      <w:pPr>
        <w:jc w:val="center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ПЕРЕЧЕНЬ</w:t>
      </w:r>
    </w:p>
    <w:p w:rsidR="00C11935" w:rsidRPr="007B7AEB" w:rsidRDefault="00C11935" w:rsidP="00C11935">
      <w:pPr>
        <w:jc w:val="center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МЕСТ, РАЗРЕШЕННЫХ ДЛЯ ВЫГУЛА ДОМАШНИХ ЖИВОТНЫХ</w:t>
      </w:r>
    </w:p>
    <w:p w:rsidR="00C11935" w:rsidRPr="007B7AEB" w:rsidRDefault="00C11935" w:rsidP="00C11935">
      <w:pPr>
        <w:jc w:val="center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НА ТЕРРИТОРИИ БОБРОВСКОГО СЕЛЬСОВЕТА</w:t>
      </w:r>
    </w:p>
    <w:p w:rsidR="00C11935" w:rsidRPr="007B7AEB" w:rsidRDefault="00C11935" w:rsidP="00C11935">
      <w:pPr>
        <w:jc w:val="center"/>
        <w:rPr>
          <w:rFonts w:ascii="Arial" w:hAnsi="Arial" w:cs="Arial"/>
          <w:sz w:val="24"/>
          <w:szCs w:val="24"/>
        </w:rPr>
      </w:pPr>
    </w:p>
    <w:p w:rsidR="00C11935" w:rsidRPr="007B7AEB" w:rsidRDefault="00C11935" w:rsidP="00C11935">
      <w:pPr>
        <w:ind w:firstLine="699"/>
        <w:jc w:val="both"/>
        <w:rPr>
          <w:rFonts w:ascii="Arial" w:eastAsia="Times New Roman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Бобровского сельсовета, утвержденные Решением Бобровского сельского Совета депутатов от 28.11.2019 № 11</w:t>
      </w:r>
      <w:r w:rsidRPr="007B7AEB">
        <w:rPr>
          <w:rFonts w:ascii="Arial" w:eastAsia="Times New Roman" w:hAnsi="Arial" w:cs="Arial"/>
          <w:i/>
          <w:sz w:val="24"/>
          <w:szCs w:val="24"/>
        </w:rPr>
        <w:t>.</w:t>
      </w:r>
    </w:p>
    <w:p w:rsidR="00C11935" w:rsidRPr="007B7AEB" w:rsidRDefault="00C11935" w:rsidP="00C11935">
      <w:pPr>
        <w:ind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К местам, разрешенным для выгула домашних животных на территории  Бобровского сельсовета</w:t>
      </w:r>
      <w:r w:rsidRPr="007B7AE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7B7AEB">
        <w:rPr>
          <w:rFonts w:ascii="Arial" w:eastAsia="Times New Roman" w:hAnsi="Arial" w:cs="Arial"/>
          <w:sz w:val="24"/>
          <w:szCs w:val="24"/>
        </w:rPr>
        <w:t>относятся:</w:t>
      </w:r>
    </w:p>
    <w:p w:rsidR="00C11935" w:rsidRPr="007B7AEB" w:rsidRDefault="00C11935" w:rsidP="00C11935">
      <w:pPr>
        <w:numPr>
          <w:ilvl w:val="0"/>
          <w:numId w:val="2"/>
        </w:numPr>
        <w:ind w:left="0"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C11935" w:rsidRPr="007B7AEB" w:rsidRDefault="00C11935" w:rsidP="00C11935">
      <w:pPr>
        <w:numPr>
          <w:ilvl w:val="0"/>
          <w:numId w:val="2"/>
        </w:numPr>
        <w:ind w:left="0"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C11935" w:rsidRPr="007B7AEB" w:rsidRDefault="00C11935" w:rsidP="00C11935">
      <w:pPr>
        <w:numPr>
          <w:ilvl w:val="0"/>
          <w:numId w:val="2"/>
        </w:numPr>
        <w:ind w:left="0"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Площадка для выгула собак, которая размещается:</w:t>
      </w:r>
    </w:p>
    <w:p w:rsidR="00C11935" w:rsidRPr="007B7AEB" w:rsidRDefault="00C11935" w:rsidP="00C11935">
      <w:pPr>
        <w:numPr>
          <w:ilvl w:val="0"/>
          <w:numId w:val="3"/>
        </w:numPr>
        <w:ind w:left="0"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C11935" w:rsidRPr="007B7AEB" w:rsidRDefault="00C11935" w:rsidP="00C11935">
      <w:pPr>
        <w:numPr>
          <w:ilvl w:val="0"/>
          <w:numId w:val="3"/>
        </w:numPr>
        <w:ind w:left="0"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C11935" w:rsidRPr="007B7AEB" w:rsidRDefault="00C11935" w:rsidP="00C11935">
      <w:pPr>
        <w:numPr>
          <w:ilvl w:val="0"/>
          <w:numId w:val="4"/>
        </w:numPr>
        <w:ind w:left="0"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Пустыри, овраги.</w:t>
      </w:r>
    </w:p>
    <w:p w:rsidR="00C11935" w:rsidRPr="007B7AEB" w:rsidRDefault="00C11935" w:rsidP="00C11935">
      <w:pPr>
        <w:numPr>
          <w:ilvl w:val="0"/>
          <w:numId w:val="4"/>
        </w:numPr>
        <w:ind w:left="0"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C11935" w:rsidRPr="007B7AEB" w:rsidRDefault="00C11935" w:rsidP="00C11935">
      <w:pPr>
        <w:numPr>
          <w:ilvl w:val="0"/>
          <w:numId w:val="4"/>
        </w:numPr>
        <w:ind w:left="0" w:firstLine="699"/>
        <w:jc w:val="both"/>
        <w:rPr>
          <w:rFonts w:ascii="Arial" w:hAnsi="Arial" w:cs="Arial"/>
          <w:sz w:val="24"/>
          <w:szCs w:val="24"/>
        </w:rPr>
      </w:pPr>
      <w:r w:rsidRPr="007B7AEB">
        <w:rPr>
          <w:rFonts w:ascii="Arial" w:eastAsia="Times New Roman" w:hAnsi="Arial" w:cs="Arial"/>
          <w:sz w:val="24"/>
          <w:szCs w:val="24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1F6611" w:rsidRPr="007B7AEB" w:rsidRDefault="001F6611">
      <w:pPr>
        <w:rPr>
          <w:rFonts w:ascii="Arial" w:hAnsi="Arial" w:cs="Arial"/>
          <w:sz w:val="24"/>
          <w:szCs w:val="24"/>
        </w:rPr>
      </w:pPr>
    </w:p>
    <w:sectPr w:rsidR="001F6611" w:rsidRPr="007B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35"/>
    <w:rsid w:val="001F6611"/>
    <w:rsid w:val="00331CDE"/>
    <w:rsid w:val="007B7AEB"/>
    <w:rsid w:val="00C11935"/>
    <w:rsid w:val="00E234C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008D"/>
  <w15:chartTrackingRefBased/>
  <w15:docId w15:val="{85EAC2D4-5264-44DE-89CF-749F72D5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9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2023-08-03T07:43:00Z</cp:lastPrinted>
  <dcterms:created xsi:type="dcterms:W3CDTF">2023-08-03T06:33:00Z</dcterms:created>
  <dcterms:modified xsi:type="dcterms:W3CDTF">2023-11-15T04:20:00Z</dcterms:modified>
</cp:coreProperties>
</file>