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43B" w:rsidRDefault="006E143B" w:rsidP="006E14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НОВОЕЛОВСКИЙ СЕЛЬСКИЙ СОВЕТ ДЕПУТАТОВ </w:t>
      </w:r>
    </w:p>
    <w:p w:rsidR="006E143B" w:rsidRDefault="006E143B" w:rsidP="006E14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БОЛЬШЕУЛУЙСКОГО РАЙОНА </w:t>
      </w:r>
    </w:p>
    <w:p w:rsidR="006E143B" w:rsidRDefault="006E143B" w:rsidP="006E14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6E143B" w:rsidRDefault="006E143B" w:rsidP="006E14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E143B" w:rsidRDefault="006E143B" w:rsidP="006E14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 (проект)</w:t>
      </w:r>
    </w:p>
    <w:p w:rsidR="006E143B" w:rsidRDefault="006E143B" w:rsidP="006E14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E143B" w:rsidRDefault="006E143B" w:rsidP="006E14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00.00.0000                                      с. Новая Еловка                    </w:t>
      </w:r>
      <w:r w:rsidR="001F2344">
        <w:rPr>
          <w:rFonts w:ascii="Arial" w:hAnsi="Arial" w:cs="Arial"/>
          <w:sz w:val="24"/>
          <w:szCs w:val="24"/>
        </w:rPr>
        <w:t xml:space="preserve">                            № 00</w:t>
      </w:r>
      <w:bookmarkStart w:id="0" w:name="_GoBack"/>
      <w:bookmarkEnd w:id="0"/>
    </w:p>
    <w:p w:rsidR="006E143B" w:rsidRDefault="006E143B" w:rsidP="006E14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143B" w:rsidRPr="007E6A05" w:rsidRDefault="006E143B" w:rsidP="006E1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E6A05">
        <w:rPr>
          <w:rFonts w:ascii="Times New Roman" w:hAnsi="Times New Roman" w:cs="Times New Roman"/>
          <w:sz w:val="24"/>
          <w:szCs w:val="24"/>
        </w:rPr>
        <w:t>О бюджете Новоеловского сельсовета Большеулуйского района на 2025 год и плановый период 2026-2027 годов</w:t>
      </w:r>
    </w:p>
    <w:p w:rsidR="006E143B" w:rsidRDefault="006E143B" w:rsidP="006E14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143B" w:rsidRDefault="006E143B" w:rsidP="006E14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подпунктом 1.2 пункта 1 статьи 22, статьи 26 Устава Новоеловского сельсовета, Новоеловский сельский Совет депутатов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РЕШИЛ:</w:t>
      </w:r>
    </w:p>
    <w:p w:rsidR="006E143B" w:rsidRDefault="006E143B" w:rsidP="006E14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43B" w:rsidRPr="006E143B" w:rsidRDefault="006E143B" w:rsidP="006E1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1. Общие положения</w:t>
      </w:r>
    </w:p>
    <w:p w:rsidR="006E143B" w:rsidRPr="006E143B" w:rsidRDefault="006E143B" w:rsidP="006E1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1. Основные характеристики бюджета Новоеловского сельсовета Большеулуйского района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2025 год и плановый период 2026 – 2027 годов</w:t>
      </w:r>
    </w:p>
    <w:p w:rsidR="006E143B" w:rsidRPr="006E143B" w:rsidRDefault="006E143B" w:rsidP="006E143B">
      <w:pPr>
        <w:tabs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основные характеристики бюджета Новоеловского сельсовета Большеулуйского района на 2025 год: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прогнозируемый общий объем доходов бюджета Новоеловского сельсовета Большеулуйского района в сумме 12106,8 тыс. рублей;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общий объем расходов бюджета Новоеловского сельсовета Большеулуйского района в сумме 12956,3 тыс. рублей;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дефицит бюджета Новоеловского сельсовета Большеулуйского района в сумме 849,5 тыс. рублей;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источники внутреннего финансирования дефицита бюджета Новоеловского сельсовета Большеулуйского района в сумме 849,5 тыс. рублей согласно приложению 1 к настоящему Решению. </w:t>
      </w:r>
    </w:p>
    <w:p w:rsidR="006E143B" w:rsidRPr="006E143B" w:rsidRDefault="006E143B" w:rsidP="006E143B">
      <w:pPr>
        <w:tabs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основные характеристики бюджета Новоеловского сельсовета Большеулуйского района на 2026 год и на 2027 год: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прогнозируемый общий объем доходов бюджета Новоеловского сельсовета Большеулуйского района  на 2026 год в сумме 12244,1 тыс. рублей и на 2027 год в сумме 12299,0 тыс. рублей;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общий объем расходов бюджета Новоеловского сельсовета Большеулуйского района на 2026 год в сумме 12244,1 тыс. рублей, в том числе  условно утвержденные расходы в сумме 293,5 тыс. рублей и на 2027 год и в сумме 12299,0  тыс. </w:t>
      </w:r>
      <w:proofErr w:type="gramStart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proofErr w:type="gramEnd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 условно утвержденные расходы в сумме 599,4 тыс. рублей;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дефицит бюджета Новоеловского сельсовета Большеулуйского района на 2026 год в сумме 0,0 тыс. рублей и на 2027 год в сумме 0,0 тыс. рублей;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4) источники внутреннего финансирования дефицита бюджета Новоеловского сельсовета Большеулуйского района на 2026 год в сумме 0,0 тыс. рублей и на 2027 год в сумме 0,0 тыс. рублей согласно приложению 1 к настоящему Решению.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43B" w:rsidRPr="006E143B" w:rsidRDefault="006E143B" w:rsidP="006E1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2. Доходы бюджета Новоеловского сельсовета Большеулуйского района на 2025 год и плановый период 2026-2027 годов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доходы бюджета Новоеловского сельсовета Большеулуйского района на 2025 год и плановый период 2026-2027 годов согласно приложению 2 к настоящему Решению. 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Статья 3. Распределение на 2025 год и плановый период 2026-2027 годов расходов бюджета Новоеловского сельсовета Большеулуйского района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бюджетной классификации Российской Федерации 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в пределах общего объема расходов бюджета Новоеловского сельсовета Большеулуйского района, установленного статьей 1 настоящего Решения: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2025 год и плановый период 2026-2027 годов согласно приложению  3 к настоящему Решению;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ведомственную структуру расходов бюджета Новоеловского сельсовета Большеулуйского района на 2025 год и плановый период 2026-2027 годов согласно приложению 4 к настоящему Решению;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распределение бюджетных ассигнований по целевым статьям (муниципальным программам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Новоеловского</w:t>
      </w: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Новоеловского сельсовета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Большеулуйского района</w:t>
      </w: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год и плановый период 2026-2027 годов </w:t>
      </w: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приложению 5 к настоящему Решению.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4. Изменение показателей сводной бюджетной росписи бюджета Новоеловского сельсовета Большеулуйского района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2025 году</w:t>
      </w:r>
    </w:p>
    <w:p w:rsidR="006E143B" w:rsidRPr="006E143B" w:rsidRDefault="006E143B" w:rsidP="006E1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руководитель финансово-экономического управления администрации Большеулуйского района на основании соглашения о передаче полномочий органов местного самоуправления поселения органам местного самоуправления муниципального района в ходе исполнения настоящего Решения вправе вносить изменения в сводную бюджетную роспись бюджета Новоеловского сельсовета Большеулуйского района на 2025 год и плановый период 2026 – 2027 годов без внесений изменений в настоящее Решение:</w:t>
      </w:r>
      <w:proofErr w:type="gramEnd"/>
    </w:p>
    <w:p w:rsidR="006E143B" w:rsidRPr="006E143B" w:rsidRDefault="006E143B" w:rsidP="006E143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 предусмотренных настоящим Решением на обеспечение их деятельности;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средств межбюджетных трансфертов, передаваемых из бюджета муниципального района на осуществление отдельных целевых расходов на основании краевых законов и (или) правовых актов и (или) соглашений, заключенных с главными распорядителями средств бюджета муниципального района, а также в случае сокращения (возврата при отсутствии потребности) указанных межбюджетных трансфертов; 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перераспределения бюджетных ассигнований, необходимых для исполнения расходных обязательств Новоеловского сельсовета, </w:t>
      </w:r>
      <w:proofErr w:type="spellStart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осуществляется из бюджета сельсовета, включая новые расходные обязательства;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общего объема средств, предусмотренных настоящим Решением для финансирования мероприятий в рамках одной муниципальной программы Новоеловского сельсовета, после внесения изменений в указанную программу в установленном порядке;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исполнения исполнительных документов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(за исключением судебных актов) и решений налоговых органов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взыскании налога, сбора, страхового взноса, пеней и штрафов, предусматривающих обращение взыскания на средства бюджета сельского поселения, в пределах общего объема средств, предусмотренных главному распорядителю средств бюджета сельсовета;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6E143B" w:rsidRPr="006E143B" w:rsidRDefault="006E143B" w:rsidP="006E143B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главным распорядителям средств бюджета сельсовета с соответствующим увеличением объема средств субвенций, предоставляемых местным бюджетам из краевого бюджета, </w:t>
      </w:r>
      <w:r w:rsidRPr="006E1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средств, предусмотренных настоящим Законом для финансирования расходов на повышение размеров оплаты труда работникам бюджетной сферы края, в том </w:t>
      </w:r>
      <w:proofErr w:type="gramStart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proofErr w:type="gramEnd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которых указами Президента Российской Федерации предусмотрено повышение оплаты труда.</w:t>
      </w:r>
    </w:p>
    <w:p w:rsidR="006E143B" w:rsidRPr="006E143B" w:rsidRDefault="006E143B" w:rsidP="006E143B">
      <w:pPr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43B" w:rsidRPr="006E143B" w:rsidRDefault="006E143B" w:rsidP="006E143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5. Индексация размеров денежного вознаграждения лиц, замещающих муниципальные должности Новоеловского сельсовета Большеулуйского района, и должностных окладов муниципальных служащих Новоеловского сельсовета Большеулуйского района 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денежного вознаграждения лиц, замещающих муниципальные должности Новоеловского сельсовета Большеулуйского района, размеры должностных окладов по должностям муниципальной службы Новоеловского сельсовета Большеулуйского района, проиндексированные в 2020, 2022, 2023 годах, увеличиваются (индексируются) в 2025 году и плановом периоде 2026 – 2027 годов на коэффициент, равный 1.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6. Общая предельная штатная численность муниципальных  служащих Новоеловского сельсовета Большеулуйского района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предельная штатная численность муниципальных служащих Новоеловского сельсовета Большеулуйского района, принятая к финансовому обеспечению в 2025 году и плановом периоде 2026 - 2027 годов, составляет 4 штатные единицы.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выполнения переданных полномочий 1 штатная единица передана на уровень района.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7. Индексация заработной платы работников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Новоеловского сельсовета Большеулуйского района, не являющихся лицами, замещающими муниципальные должности и должности муниципальной службы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6E143B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Заработная плата работников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Новоеловского сельсовета Большеулуйского района, </w:t>
      </w:r>
      <w:r w:rsidRPr="006E143B">
        <w:rPr>
          <w:rFonts w:ascii="Times New Roman" w:eastAsia="Times New Roman" w:hAnsi="Times New Roman" w:cs="Times New Roman"/>
          <w:bCs/>
          <w:sz w:val="24"/>
          <w:szCs w:val="18"/>
          <w:lang w:eastAsia="ru-RU"/>
        </w:rPr>
        <w:t xml:space="preserve">замещающих должности, не являющиеся должностями муниципальной службы, за исключением заработной платы отдельных категорий работников, увеличение оплаты труда которых осуществляется в связи с увеличением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</w:t>
      </w:r>
      <w:r w:rsidRPr="006E143B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увеличивается (индексируется):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2025 году и</w:t>
      </w:r>
      <w:r w:rsidRPr="006E143B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плановом периоде 2026 – 2027 годов на</w:t>
      </w:r>
      <w:proofErr w:type="gramEnd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коэффициент, равный 1.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8. Особенности исполнения бюджета Новоеловского сельсовета Большеулуйского района в 2025 году 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Остатки средств бюджета Новоеловского сельсовета Большеулуйского района на 1 января 2025 года в полном объеме, за исключением неиспользованных остатков межбюджетных трансфертов, полученных из краевого и районного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Новоеловского сельсовета Большеулуйского района в 2025 году, а также на</w:t>
      </w:r>
      <w:proofErr w:type="gramEnd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бюджетных ассигнований на оплату заключенных от имени Новоеловского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</w:t>
      </w:r>
      <w:proofErr w:type="gramEnd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 февраля 2025года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сводную бюджетную роспись бюджета Новоеловского сельсовета Большеулуйского района по расходам на 2025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2025 года главными распорядителями средств районного бюджета в Финансово-экономическое управление администрации</w:t>
      </w:r>
      <w:proofErr w:type="gramEnd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Большеулуйского района.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2025 года обязательствам, производится главными распорядителями, распорядителями средств бюджета Новоеловского сельсовета Большеулуйского района за счет утвержденных им бюджетных ассигнований на 2025 год.</w:t>
      </w:r>
      <w:proofErr w:type="gramEnd"/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43B" w:rsidRPr="006E143B" w:rsidRDefault="006E143B" w:rsidP="006E143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Статья 9.  Резервный фонд Администрации Новоеловского сельсовета Большеулуйского района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в расходной части бюджета Новоеловского сельсовета Большеулуйского района предусматривается резервный фонд Администрации Новоеловского сельсовета Большеулуйского района на 2025 году и плановом периоде 2026 - 2027 годов в сумме 5,0 тыс. рублей ежегодно.</w:t>
      </w:r>
    </w:p>
    <w:p w:rsidR="006E143B" w:rsidRPr="006E143B" w:rsidRDefault="006E143B" w:rsidP="006E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10. Дорожный фонд Новоеловского сельсовета Большеулуйского района</w:t>
      </w:r>
    </w:p>
    <w:p w:rsidR="006E143B" w:rsidRPr="006E143B" w:rsidRDefault="00907948" w:rsidP="00907948">
      <w:pPr>
        <w:autoSpaceDE w:val="0"/>
        <w:autoSpaceDN w:val="0"/>
        <w:adjustRightInd w:val="0"/>
        <w:spacing w:after="0" w:line="240" w:lineRule="auto"/>
        <w:ind w:left="7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E143B"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объем бюджетных ассигнований дорожного фонда Новоеловского сельсовета Большеулуйского района на 2025 год в сумме 612,7 тыс. рублей, на 2026 год в сумме 631 тыс. рублей и на 2027 год в сумме 771,1 тыс. рублей.</w:t>
      </w:r>
    </w:p>
    <w:p w:rsidR="006E143B" w:rsidRPr="006E143B" w:rsidRDefault="00907948" w:rsidP="00907948">
      <w:pPr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="006E143B"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при определении объема бюджетных ассигнований дорожного фонда Новоеловского сельсовета доход от уплаты акцизов на автомобильный и прямогонный бензин, дизельное топливо и моторные масла для дизельных двигателей, подлежащий зачислению в бюджет сельсовета, учитывается в 2025 году в сумме 355,7 тыс. рублей, в 2026 году в сумме 374,0 тыс. рублей и в 2027 году в сумме 514,1 тыс. рублей.</w:t>
      </w:r>
      <w:proofErr w:type="gramEnd"/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948" w:rsidRDefault="006E143B" w:rsidP="00907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11. Муниципальный внутренний долг </w:t>
      </w: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Новоеловского сельсовета Большеулуйского района</w:t>
      </w:r>
    </w:p>
    <w:p w:rsidR="006E143B" w:rsidRPr="006E143B" w:rsidRDefault="00907948" w:rsidP="00907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6E143B"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Установить верхний предел муниципального внутреннего долга </w:t>
      </w:r>
      <w:r w:rsidR="006E143B"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Новоеловского сельсовета Большеулуйского района </w:t>
      </w:r>
      <w:r w:rsidR="006E143B"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долговым обязательствам </w:t>
      </w:r>
      <w:r w:rsidR="006E143B"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Новоеловского сельсовета Большеулуйского района</w:t>
      </w:r>
      <w:r w:rsidR="006E143B"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1 января 2026 года в сумме 0,0 тыс. рублей, в том числе по муниципальным гарантиям 0,0 тыс. рублей;</w:t>
      </w:r>
    </w:p>
    <w:p w:rsidR="006E143B" w:rsidRPr="006E143B" w:rsidRDefault="006E143B" w:rsidP="006E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1 января 2027 года в сумме 0,0 тыс. рублей, в том числе по муниципальным гарантиям 0,0 тыс. рублей;</w:t>
      </w:r>
    </w:p>
    <w:p w:rsidR="00907948" w:rsidRDefault="006E143B" w:rsidP="00907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1 января 2028 года в сумме 0,0 тыс. рублей, в том числе по муниципальным гарантиям 0,0 тыс. рублей.</w:t>
      </w:r>
    </w:p>
    <w:p w:rsidR="00E35300" w:rsidRDefault="00907948" w:rsidP="00E353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2. </w:t>
      </w:r>
      <w:r w:rsidR="006E143B"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внутренних заимствований Новоеловского сельсовета на 2025 год и плановый период 2026-2027 годов не утверждается.</w:t>
      </w:r>
    </w:p>
    <w:p w:rsidR="00E35300" w:rsidRDefault="00E35300" w:rsidP="00E353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6E143B"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муниципальных гарантий не предусмотрено. Программа муниципальных гарантий Новоеловского сельсовета на 2025 год и плановый период 2026-2027 годов не утверждается.</w:t>
      </w:r>
    </w:p>
    <w:p w:rsidR="006E143B" w:rsidRPr="006E143B" w:rsidRDefault="00E35300" w:rsidP="00E353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6E143B"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Установить объем расходов на обслуживание муниципального долга сельсовета в 2025 году 0,0 тыс. рублей, в 2026 в сумме 0,0 тыс. рублей, в 2027 году в сумме 0,0 тыс. рублей.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12. Публичные нормативные обязательства Новоеловского сельсовета Большеулуйского района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Утвердить общий объем средств бюджета Новоеловского сельсовета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Большеулуйского района </w:t>
      </w: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исполнение публичных нормативных обязательств на 2025 год в сумме 62,5 тыс. рублей, на 2026 год в сумме 62,5 тыс. рублей и на 2027 год в сумме 62,5 тыс. рублей.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13. Межбюджетные трансферты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Утвердить распределение: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иных межбюджетных трансфертов, выделенных из бюджета Новоеловского сельсовета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Большеулуйского района</w:t>
      </w: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районному бюджету Большеулуйского района на 2025 год и плановый период 2026 — 2027 годов согласно приложению 6 к настоящему Решению.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субсидий, субвенций и иных межбюджетных трансфертов, выделенных бюджету Новоеловского сельсовета </w:t>
      </w: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Большеулуйского района</w:t>
      </w:r>
      <w:r w:rsidRPr="006E1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бюджетов других уровней на реализацию законов и нормативно-правовых актов на 2025 год и плановый период 2026 — 2027 годов согласно приложению 7 к настоящему Решению. </w:t>
      </w:r>
    </w:p>
    <w:p w:rsidR="006E143B" w:rsidRPr="006E143B" w:rsidRDefault="006E143B" w:rsidP="006E14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E143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Статья 14. Вступление в силу настоящего Решения</w:t>
      </w:r>
    </w:p>
    <w:p w:rsidR="006E143B" w:rsidRPr="006E143B" w:rsidRDefault="006E143B" w:rsidP="006E14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E14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вступает в силу с 1 января 2025 года, но не ранее дня, следующего за днем его официального опубликования</w:t>
      </w:r>
      <w:r w:rsidRPr="006E143B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6E143B" w:rsidRDefault="006E143B" w:rsidP="006E14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A05" w:rsidRDefault="007E6A05" w:rsidP="006E14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43B" w:rsidRPr="001F2344" w:rsidRDefault="001F2344" w:rsidP="006E1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344">
        <w:rPr>
          <w:rFonts w:ascii="Times New Roman" w:hAnsi="Times New Roman" w:cs="Times New Roman"/>
          <w:sz w:val="24"/>
          <w:szCs w:val="24"/>
        </w:rPr>
        <w:t xml:space="preserve">Председатель Новоеловского </w:t>
      </w:r>
    </w:p>
    <w:p w:rsidR="001F2344" w:rsidRPr="001F2344" w:rsidRDefault="001F2344" w:rsidP="006E1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344">
        <w:rPr>
          <w:rFonts w:ascii="Times New Roman" w:hAnsi="Times New Roman" w:cs="Times New Roman"/>
          <w:sz w:val="24"/>
          <w:szCs w:val="24"/>
        </w:rPr>
        <w:t>сельского Совета депутатов                                                                Н.В. Бондаренко</w:t>
      </w:r>
    </w:p>
    <w:p w:rsidR="001F2344" w:rsidRPr="001F2344" w:rsidRDefault="001F2344" w:rsidP="006E1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2344" w:rsidRPr="001F2344" w:rsidRDefault="001F2344" w:rsidP="006E1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2344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1F2344">
        <w:rPr>
          <w:rFonts w:ascii="Times New Roman" w:hAnsi="Times New Roman" w:cs="Times New Roman"/>
          <w:sz w:val="24"/>
          <w:szCs w:val="24"/>
        </w:rPr>
        <w:t xml:space="preserve"> полномочия </w:t>
      </w:r>
    </w:p>
    <w:p w:rsidR="001F2344" w:rsidRPr="001F2344" w:rsidRDefault="001F2344" w:rsidP="006E1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344">
        <w:rPr>
          <w:rFonts w:ascii="Times New Roman" w:hAnsi="Times New Roman" w:cs="Times New Roman"/>
          <w:sz w:val="24"/>
          <w:szCs w:val="24"/>
        </w:rPr>
        <w:t xml:space="preserve">главы Новоеловского сельсовета                                                          О.В. </w:t>
      </w:r>
      <w:proofErr w:type="spellStart"/>
      <w:r w:rsidRPr="001F2344">
        <w:rPr>
          <w:rFonts w:ascii="Times New Roman" w:hAnsi="Times New Roman" w:cs="Times New Roman"/>
          <w:sz w:val="24"/>
          <w:szCs w:val="24"/>
        </w:rPr>
        <w:t>Шуварова</w:t>
      </w:r>
      <w:proofErr w:type="spellEnd"/>
    </w:p>
    <w:p w:rsidR="006E143B" w:rsidRDefault="006E143B" w:rsidP="006E14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143B" w:rsidRPr="006E143B" w:rsidRDefault="006E143B" w:rsidP="006E14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6E143B" w:rsidRPr="006E1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F3684"/>
    <w:multiLevelType w:val="hybridMultilevel"/>
    <w:tmpl w:val="DB468FE4"/>
    <w:lvl w:ilvl="0" w:tplc="C40690A6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550856BA"/>
    <w:multiLevelType w:val="hybridMultilevel"/>
    <w:tmpl w:val="D86E801A"/>
    <w:lvl w:ilvl="0" w:tplc="F26CC4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E4C62"/>
    <w:multiLevelType w:val="hybridMultilevel"/>
    <w:tmpl w:val="AA1C6E26"/>
    <w:lvl w:ilvl="0" w:tplc="7C2AC87A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7D8C2CA3"/>
    <w:multiLevelType w:val="hybridMultilevel"/>
    <w:tmpl w:val="33886DDE"/>
    <w:lvl w:ilvl="0" w:tplc="DD4C39A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91"/>
    <w:rsid w:val="001F2344"/>
    <w:rsid w:val="006E143B"/>
    <w:rsid w:val="006E7991"/>
    <w:rsid w:val="007E6A05"/>
    <w:rsid w:val="00907948"/>
    <w:rsid w:val="00E11D3D"/>
    <w:rsid w:val="00E3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4294963007</TotalTime>
  <Pages>5</Pages>
  <Words>2101</Words>
  <Characters>11980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2024-11-15T07:29:00Z</dcterms:created>
  <dcterms:modified xsi:type="dcterms:W3CDTF">2024-11-15T08:08:00Z</dcterms:modified>
</cp:coreProperties>
</file>