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969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81B84" w:rsidRPr="00ED4A84" w:rsidTr="002C087A">
        <w:tc>
          <w:tcPr>
            <w:tcW w:w="3969" w:type="dxa"/>
          </w:tcPr>
          <w:p w:rsidR="00581B84" w:rsidRPr="005D42E1" w:rsidRDefault="00581B84" w:rsidP="007468A9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5D42E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Приложение № </w:t>
            </w:r>
            <w:r w:rsidR="007468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81B84" w:rsidRPr="00ED4A84" w:rsidTr="002C087A">
        <w:tc>
          <w:tcPr>
            <w:tcW w:w="3969" w:type="dxa"/>
          </w:tcPr>
          <w:p w:rsidR="00581B84" w:rsidRPr="001454EB" w:rsidRDefault="009A27A4" w:rsidP="009A27A4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к проекту </w:t>
            </w:r>
            <w:r w:rsidR="002C087A">
              <w:rPr>
                <w:rFonts w:ascii="Times New Roman" w:hAnsi="Times New Roman" w:cs="Times New Roman"/>
                <w:sz w:val="22"/>
              </w:rPr>
              <w:t>распоряжени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  <w:r w:rsidR="002C087A">
              <w:rPr>
                <w:rFonts w:ascii="Times New Roman" w:hAnsi="Times New Roman" w:cs="Times New Roman"/>
                <w:sz w:val="22"/>
              </w:rPr>
              <w:t xml:space="preserve"> администрации</w:t>
            </w:r>
          </w:p>
        </w:tc>
      </w:tr>
      <w:tr w:rsidR="00581B84" w:rsidRPr="00ED4A84" w:rsidTr="002C087A">
        <w:tc>
          <w:tcPr>
            <w:tcW w:w="3969" w:type="dxa"/>
          </w:tcPr>
          <w:p w:rsidR="00581B84" w:rsidRPr="001454EB" w:rsidRDefault="00F454F7" w:rsidP="00F454F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Кытатского</w:t>
            </w:r>
            <w:proofErr w:type="spellEnd"/>
            <w:r w:rsidR="00222A2C">
              <w:rPr>
                <w:rFonts w:ascii="Times New Roman" w:hAnsi="Times New Roman" w:cs="Times New Roman"/>
                <w:sz w:val="22"/>
              </w:rPr>
              <w:t xml:space="preserve"> сельсовета</w:t>
            </w:r>
          </w:p>
        </w:tc>
      </w:tr>
      <w:tr w:rsidR="00581B84" w:rsidRPr="00ED4A84" w:rsidTr="002C087A">
        <w:tc>
          <w:tcPr>
            <w:tcW w:w="3969" w:type="dxa"/>
          </w:tcPr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Большеулуйского района</w:t>
            </w:r>
          </w:p>
        </w:tc>
      </w:tr>
      <w:tr w:rsidR="00581B84" w:rsidRPr="00ED4A84" w:rsidTr="002C087A">
        <w:tc>
          <w:tcPr>
            <w:tcW w:w="3969" w:type="dxa"/>
          </w:tcPr>
          <w:p w:rsidR="00581B84" w:rsidRPr="001454EB" w:rsidRDefault="00581B84" w:rsidP="009A27A4">
            <w:pPr>
              <w:ind w:left="3119" w:hanging="3119"/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от </w:t>
            </w:r>
            <w:r w:rsidR="009A27A4">
              <w:rPr>
                <w:rFonts w:ascii="Times New Roman" w:hAnsi="Times New Roman" w:cs="Times New Roman"/>
                <w:sz w:val="22"/>
              </w:rPr>
              <w:t>00</w:t>
            </w:r>
            <w:r w:rsidR="005D42E1" w:rsidRPr="005D42E1">
              <w:rPr>
                <w:rFonts w:ascii="Times New Roman" w:hAnsi="Times New Roman" w:cs="Times New Roman"/>
                <w:sz w:val="22"/>
              </w:rPr>
              <w:t>.</w:t>
            </w:r>
            <w:r w:rsidR="009A27A4">
              <w:rPr>
                <w:rFonts w:ascii="Times New Roman" w:hAnsi="Times New Roman" w:cs="Times New Roman"/>
                <w:sz w:val="22"/>
              </w:rPr>
              <w:t>00</w:t>
            </w:r>
            <w:r w:rsidR="001454EB" w:rsidRPr="005D42E1">
              <w:rPr>
                <w:rFonts w:ascii="Times New Roman" w:hAnsi="Times New Roman" w:cs="Times New Roman"/>
                <w:sz w:val="22"/>
              </w:rPr>
              <w:t>.202</w:t>
            </w:r>
            <w:r w:rsidR="009A27A4">
              <w:rPr>
                <w:rFonts w:ascii="Times New Roman" w:hAnsi="Times New Roman" w:cs="Times New Roman"/>
                <w:sz w:val="22"/>
              </w:rPr>
              <w:t>3</w:t>
            </w:r>
            <w:r w:rsidRPr="005D42E1">
              <w:rPr>
                <w:rFonts w:ascii="Times New Roman" w:hAnsi="Times New Roman" w:cs="Times New Roman"/>
                <w:sz w:val="22"/>
              </w:rPr>
              <w:t xml:space="preserve"> № </w:t>
            </w:r>
            <w:r w:rsidR="009A27A4">
              <w:rPr>
                <w:rFonts w:ascii="Times New Roman" w:hAnsi="Times New Roman" w:cs="Times New Roman"/>
                <w:sz w:val="22"/>
              </w:rPr>
              <w:t>00</w:t>
            </w:r>
            <w:r w:rsidR="00232E40" w:rsidRPr="005D42E1">
              <w:rPr>
                <w:rFonts w:ascii="Times New Roman" w:hAnsi="Times New Roman" w:cs="Times New Roman"/>
                <w:sz w:val="22"/>
              </w:rPr>
              <w:t>-о</w:t>
            </w:r>
          </w:p>
        </w:tc>
      </w:tr>
    </w:tbl>
    <w:p w:rsidR="00581B84" w:rsidRPr="00ED4A84" w:rsidRDefault="00581B84" w:rsidP="00581B84">
      <w:pPr>
        <w:rPr>
          <w:szCs w:val="28"/>
        </w:rPr>
      </w:pPr>
    </w:p>
    <w:p w:rsidR="00581B84" w:rsidRPr="001424CF" w:rsidRDefault="00ED4A84" w:rsidP="00ED4A84">
      <w:pPr>
        <w:jc w:val="center"/>
        <w:rPr>
          <w:rFonts w:ascii="Times New Roman" w:hAnsi="Times New Roman" w:cs="Times New Roman"/>
          <w:b/>
          <w:szCs w:val="28"/>
        </w:rPr>
      </w:pPr>
      <w:r w:rsidRPr="001424CF">
        <w:rPr>
          <w:rFonts w:ascii="Times New Roman" w:hAnsi="Times New Roman" w:cs="Times New Roman"/>
          <w:b/>
          <w:szCs w:val="28"/>
        </w:rPr>
        <w:t xml:space="preserve">Перечень </w:t>
      </w:r>
      <w:r w:rsidR="004D1998">
        <w:rPr>
          <w:rFonts w:ascii="Times New Roman" w:hAnsi="Times New Roman" w:cs="Times New Roman"/>
          <w:b/>
          <w:szCs w:val="28"/>
        </w:rPr>
        <w:t xml:space="preserve">и коды целевых статей расходов </w:t>
      </w:r>
      <w:r w:rsidRPr="001424CF">
        <w:rPr>
          <w:rFonts w:ascii="Times New Roman" w:hAnsi="Times New Roman" w:cs="Times New Roman"/>
          <w:b/>
          <w:szCs w:val="28"/>
        </w:rPr>
        <w:t>бюджета</w:t>
      </w:r>
      <w:r w:rsidR="00D5459C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C03EA1">
        <w:rPr>
          <w:rFonts w:ascii="Times New Roman" w:hAnsi="Times New Roman" w:cs="Times New Roman"/>
          <w:b/>
          <w:szCs w:val="28"/>
        </w:rPr>
        <w:t>Кытат</w:t>
      </w:r>
      <w:r w:rsidR="00C35D80">
        <w:rPr>
          <w:rFonts w:ascii="Times New Roman" w:hAnsi="Times New Roman" w:cs="Times New Roman"/>
          <w:b/>
          <w:szCs w:val="28"/>
        </w:rPr>
        <w:t>ского</w:t>
      </w:r>
      <w:proofErr w:type="spellEnd"/>
      <w:r w:rsidR="00222A2C">
        <w:rPr>
          <w:rFonts w:ascii="Times New Roman" w:hAnsi="Times New Roman" w:cs="Times New Roman"/>
          <w:b/>
          <w:szCs w:val="28"/>
        </w:rPr>
        <w:t xml:space="preserve"> сельсовета</w:t>
      </w:r>
      <w:r w:rsidR="00D5459C">
        <w:rPr>
          <w:rFonts w:ascii="Times New Roman" w:hAnsi="Times New Roman" w:cs="Times New Roman"/>
          <w:b/>
          <w:szCs w:val="28"/>
        </w:rPr>
        <w:t xml:space="preserve"> Большеулуйского района</w:t>
      </w:r>
    </w:p>
    <w:p w:rsidR="00ED4A84" w:rsidRPr="00ED4A84" w:rsidRDefault="00ED4A84" w:rsidP="00ED4A84">
      <w:pPr>
        <w:rPr>
          <w:rFonts w:ascii="Times New Roman" w:hAnsi="Times New Roman" w:cs="Times New Roman"/>
          <w:szCs w:val="28"/>
        </w:rPr>
      </w:pPr>
    </w:p>
    <w:p w:rsidR="00ED4A84" w:rsidRPr="005D0AF0" w:rsidRDefault="00ED4A84" w:rsidP="005D0AF0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Универсальные направления расходов, увязываемые с целевыми статьями подпрограмм </w:t>
      </w:r>
      <w:r w:rsidR="004D1998" w:rsidRPr="005D0AF0">
        <w:rPr>
          <w:rFonts w:ascii="Times New Roman" w:eastAsia="Times New Roman" w:hAnsi="Times New Roman" w:cs="Times New Roman"/>
          <w:szCs w:val="28"/>
          <w:lang w:eastAsia="ru-RU"/>
        </w:rPr>
        <w:t>муниципаль</w:t>
      </w:r>
      <w:r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ных программ </w:t>
      </w:r>
      <w:r w:rsidR="002C087A"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администрации </w:t>
      </w:r>
      <w:proofErr w:type="spellStart"/>
      <w:r w:rsidR="00C03EA1">
        <w:rPr>
          <w:rFonts w:ascii="Times New Roman" w:eastAsia="Times New Roman" w:hAnsi="Times New Roman" w:cs="Times New Roman"/>
          <w:szCs w:val="28"/>
          <w:lang w:eastAsia="ru-RU"/>
        </w:rPr>
        <w:t>Кытат</w:t>
      </w:r>
      <w:r w:rsidR="00C35D80">
        <w:rPr>
          <w:rFonts w:ascii="Times New Roman" w:eastAsia="Times New Roman" w:hAnsi="Times New Roman" w:cs="Times New Roman"/>
          <w:szCs w:val="28"/>
          <w:lang w:eastAsia="ru-RU"/>
        </w:rPr>
        <w:t>ского</w:t>
      </w:r>
      <w:proofErr w:type="spellEnd"/>
      <w:r w:rsidR="00222A2C">
        <w:rPr>
          <w:rFonts w:ascii="Times New Roman" w:eastAsia="Times New Roman" w:hAnsi="Times New Roman" w:cs="Times New Roman"/>
          <w:szCs w:val="28"/>
          <w:lang w:eastAsia="ru-RU"/>
        </w:rPr>
        <w:t xml:space="preserve"> сельсовета</w:t>
      </w:r>
      <w:r w:rsidR="002C087A"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4D1998" w:rsidRPr="005D0AF0">
        <w:rPr>
          <w:rFonts w:ascii="Times New Roman" w:eastAsia="Times New Roman" w:hAnsi="Times New Roman" w:cs="Times New Roman"/>
          <w:szCs w:val="28"/>
          <w:lang w:eastAsia="ru-RU"/>
        </w:rPr>
        <w:t>Большеулуйского района</w:t>
      </w:r>
      <w:r w:rsidRPr="005D0AF0">
        <w:rPr>
          <w:rFonts w:ascii="Times New Roman" w:eastAsia="Times New Roman" w:hAnsi="Times New Roman" w:cs="Times New Roman"/>
          <w:szCs w:val="28"/>
          <w:lang w:eastAsia="ru-RU"/>
        </w:rPr>
        <w:t>, непрограммными направлениями расходов</w:t>
      </w:r>
      <w:r w:rsidR="004D1998"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законодательной власти и</w:t>
      </w:r>
      <w:r w:rsidR="004D1998" w:rsidRPr="005D0AF0">
        <w:rPr>
          <w:rFonts w:ascii="Times New Roman" w:eastAsia="Times New Roman" w:hAnsi="Times New Roman" w:cs="Times New Roman"/>
          <w:szCs w:val="28"/>
          <w:lang w:eastAsia="ru-RU"/>
        </w:rPr>
        <w:br/>
      </w:r>
      <w:r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органов </w:t>
      </w:r>
      <w:r w:rsidR="004D1998"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местного самоуправления </w:t>
      </w:r>
      <w:r w:rsidR="002C087A"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администрации </w:t>
      </w:r>
      <w:proofErr w:type="spellStart"/>
      <w:r w:rsidR="00C03EA1">
        <w:rPr>
          <w:rFonts w:ascii="Times New Roman" w:eastAsia="Times New Roman" w:hAnsi="Times New Roman" w:cs="Times New Roman"/>
          <w:szCs w:val="28"/>
          <w:lang w:eastAsia="ru-RU"/>
        </w:rPr>
        <w:t>Кытат</w:t>
      </w:r>
      <w:r w:rsidR="00C35D80">
        <w:rPr>
          <w:rFonts w:ascii="Times New Roman" w:eastAsia="Times New Roman" w:hAnsi="Times New Roman" w:cs="Times New Roman"/>
          <w:szCs w:val="28"/>
          <w:lang w:eastAsia="ru-RU"/>
        </w:rPr>
        <w:t>ского</w:t>
      </w:r>
      <w:proofErr w:type="spellEnd"/>
      <w:r w:rsidR="00222A2C">
        <w:rPr>
          <w:rFonts w:ascii="Times New Roman" w:eastAsia="Times New Roman" w:hAnsi="Times New Roman" w:cs="Times New Roman"/>
          <w:szCs w:val="28"/>
          <w:lang w:eastAsia="ru-RU"/>
        </w:rPr>
        <w:t xml:space="preserve"> сельсовета</w:t>
      </w:r>
      <w:r w:rsidR="002C087A" w:rsidRPr="005D0AF0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4D1998" w:rsidRPr="005D0AF0">
        <w:rPr>
          <w:rFonts w:ascii="Times New Roman" w:eastAsia="Times New Roman" w:hAnsi="Times New Roman" w:cs="Times New Roman"/>
          <w:szCs w:val="28"/>
          <w:lang w:eastAsia="ru-RU"/>
        </w:rPr>
        <w:t>Большеулуйского района</w:t>
      </w:r>
      <w:r w:rsidRPr="005D0AF0">
        <w:rPr>
          <w:rFonts w:ascii="Times New Roman" w:eastAsia="Times New Roman" w:hAnsi="Times New Roman" w:cs="Times New Roman"/>
          <w:szCs w:val="28"/>
          <w:lang w:eastAsia="ru-RU"/>
        </w:rPr>
        <w:t>:</w:t>
      </w:r>
    </w:p>
    <w:p w:rsidR="008F31A3" w:rsidRPr="0058528E" w:rsidRDefault="008F31A3" w:rsidP="008F31A3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1049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 –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р</w:t>
      </w:r>
      <w:r w:rsidRPr="008F31A3">
        <w:rPr>
          <w:rFonts w:ascii="Times New Roman" w:eastAsia="Times New Roman" w:hAnsi="Times New Roman" w:cs="Times New Roman"/>
          <w:szCs w:val="28"/>
          <w:lang w:eastAsia="ru-RU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8F31A3">
        <w:rPr>
          <w:rFonts w:ascii="Times New Roman" w:eastAsia="Times New Roman" w:hAnsi="Times New Roman" w:cs="Times New Roman"/>
          <w:szCs w:val="28"/>
          <w:lang w:eastAsia="ru-RU"/>
        </w:rPr>
        <w:t>размера оплаты труда</w:t>
      </w:r>
      <w:proofErr w:type="gramEnd"/>
      <w:r w:rsidRPr="008F31A3">
        <w:rPr>
          <w:rFonts w:ascii="Times New Roman" w:eastAsia="Times New Roman" w:hAnsi="Times New Roman" w:cs="Times New Roman"/>
          <w:szCs w:val="28"/>
          <w:lang w:eastAsia="ru-RU"/>
        </w:rPr>
        <w:t>)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674FA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R0000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R9990 – </w:t>
      </w:r>
      <w:r w:rsidR="00674FAA" w:rsidRPr="0058528E">
        <w:rPr>
          <w:rFonts w:ascii="Times New Roman" w:hAnsi="Times New Roman" w:cs="Times New Roman"/>
          <w:szCs w:val="28"/>
        </w:rPr>
        <w:t xml:space="preserve">расходы местных бюджетов (за исключением расходов на реализацию региональных проектов, направленных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674FAA" w:rsidRPr="0058528E">
        <w:rPr>
          <w:rFonts w:ascii="Times New Roman" w:hAnsi="Times New Roman" w:cs="Times New Roman"/>
          <w:szCs w:val="28"/>
        </w:rPr>
        <w:t xml:space="preserve">на достижение соответствующих результатов реализации федеральных проектов), в целях финансового обеспечения которых предоставляются субвенции из бюджета субъекта Российской Федерации, в целях </w:t>
      </w:r>
      <w:proofErr w:type="spellStart"/>
      <w:r w:rsidR="00674FAA" w:rsidRPr="0058528E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="00674FAA" w:rsidRPr="0058528E">
        <w:rPr>
          <w:rFonts w:ascii="Times New Roman" w:hAnsi="Times New Roman" w:cs="Times New Roman"/>
          <w:szCs w:val="28"/>
        </w:rPr>
        <w:t xml:space="preserve">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DE0BF5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L0000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L9990 – </w:t>
      </w:r>
      <w:r w:rsidR="00DE0BF5" w:rsidRPr="0058528E">
        <w:rPr>
          <w:rFonts w:ascii="Times New Roman" w:hAnsi="Times New Roman" w:cs="Times New Roman"/>
          <w:szCs w:val="28"/>
        </w:rPr>
        <w:t xml:space="preserve"> расход</w:t>
      </w:r>
      <w:r w:rsidR="00E20862" w:rsidRPr="0058528E">
        <w:rPr>
          <w:rFonts w:ascii="Times New Roman" w:hAnsi="Times New Roman" w:cs="Times New Roman"/>
          <w:szCs w:val="28"/>
        </w:rPr>
        <w:t>ы</w:t>
      </w:r>
      <w:r w:rsidR="00DE0BF5" w:rsidRPr="0058528E">
        <w:rPr>
          <w:rFonts w:ascii="Times New Roman" w:hAnsi="Times New Roman" w:cs="Times New Roman"/>
          <w:szCs w:val="28"/>
        </w:rPr>
        <w:t xml:space="preserve"> местных бюджетов (за исключением расходов на реализацию региональных проектов, направленных </w:t>
      </w:r>
      <w:r w:rsidR="00316F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 xml:space="preserve">на достижение соответствующих результатов реализации федеральных проектов), в целях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которых из бюджета субъекта Российской Федерации предоставляются субсидии и иные межбюджетные трансферты, в целях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D5459C" w:rsidRDefault="00ED4A84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S0000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S9990 – </w:t>
      </w:r>
      <w:r w:rsidR="00DE0BF5" w:rsidRPr="0058528E">
        <w:rPr>
          <w:rFonts w:ascii="Times New Roman" w:hAnsi="Times New Roman" w:cs="Times New Roman"/>
          <w:szCs w:val="28"/>
        </w:rPr>
        <w:t xml:space="preserve">расходы местных бюджетов, в целях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которых из бюджетов субъектов Российской Федерации предоставляются местным бюджетам субсидии, которые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 xml:space="preserve">не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софинансируются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 xml:space="preserve">в местный бюджет в доле, соответствующей установленному уровню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расходного обязательства муниципального образования, при оплате денежного обязательства получателя средств местного бюджета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.</w:t>
      </w:r>
      <w:proofErr w:type="gramEnd"/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845E8" w:rsidRDefault="004845E8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5459C" w:rsidRDefault="00D5459C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430"/>
        <w:gridCol w:w="677"/>
        <w:gridCol w:w="677"/>
        <w:gridCol w:w="678"/>
        <w:gridCol w:w="1365"/>
        <w:gridCol w:w="3809"/>
      </w:tblGrid>
      <w:tr w:rsidR="00E6676B" w:rsidRPr="00E6676B" w:rsidTr="000B1CF4">
        <w:trPr>
          <w:trHeight w:val="315"/>
        </w:trPr>
        <w:tc>
          <w:tcPr>
            <w:tcW w:w="438" w:type="pct"/>
            <w:vMerge w:val="restar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5" w:type="pct"/>
            <w:vMerge w:val="restar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5" w:type="pct"/>
            <w:gridSpan w:val="4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 расходов</w:t>
            </w:r>
          </w:p>
        </w:tc>
        <w:tc>
          <w:tcPr>
            <w:tcW w:w="2012" w:type="pct"/>
            <w:vMerge w:val="restart"/>
            <w:shd w:val="clear" w:color="auto" w:fill="auto"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целевой статьи расходов</w:t>
            </w:r>
          </w:p>
        </w:tc>
      </w:tr>
      <w:tr w:rsidR="00E6676B" w:rsidRPr="00E6676B" w:rsidTr="000B1CF4">
        <w:trPr>
          <w:trHeight w:val="1590"/>
        </w:trPr>
        <w:tc>
          <w:tcPr>
            <w:tcW w:w="438" w:type="pct"/>
            <w:vMerge/>
            <w:vAlign w:val="center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vMerge/>
            <w:vAlign w:val="center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shd w:val="clear" w:color="auto" w:fill="auto"/>
            <w:noWrap/>
            <w:textDirection w:val="btLr"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358" w:type="pct"/>
            <w:shd w:val="clear" w:color="auto" w:fill="auto"/>
            <w:noWrap/>
            <w:textDirection w:val="btLr"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358" w:type="pct"/>
            <w:shd w:val="clear" w:color="auto" w:fill="auto"/>
            <w:noWrap/>
            <w:textDirection w:val="btLr"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721" w:type="pct"/>
            <w:shd w:val="clear" w:color="auto" w:fill="auto"/>
            <w:noWrap/>
            <w:textDirection w:val="btLr"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012" w:type="pct"/>
            <w:vMerge/>
            <w:vAlign w:val="center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31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2" w:type="pct"/>
            <w:shd w:val="clear" w:color="auto" w:fill="auto"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6676B" w:rsidRPr="00E6676B" w:rsidTr="000B1CF4">
        <w:trPr>
          <w:trHeight w:val="1444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 жилищно-коммунального хозяйства"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E97" w:rsidRPr="00E6676B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</w:tcPr>
          <w:p w:rsidR="00257E97" w:rsidRDefault="00257E9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257E97" w:rsidRPr="00E6676B" w:rsidRDefault="00257E97" w:rsidP="000443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</w:t>
            </w:r>
            <w:r w:rsidR="000443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57E97" w:rsidRPr="00E6676B" w:rsidRDefault="00257E9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57E97" w:rsidRPr="00E6676B" w:rsidRDefault="00257E9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57E97" w:rsidRPr="00E6676B" w:rsidRDefault="00257E9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257E97" w:rsidRPr="00E6676B" w:rsidRDefault="00257E9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75090</w:t>
            </w:r>
          </w:p>
        </w:tc>
        <w:tc>
          <w:tcPr>
            <w:tcW w:w="2012" w:type="pct"/>
            <w:shd w:val="clear" w:color="auto" w:fill="auto"/>
          </w:tcPr>
          <w:p w:rsidR="00257E97" w:rsidRPr="00257E97" w:rsidRDefault="0041348E" w:rsidP="00257E9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мероприятий, направленных </w:t>
            </w:r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</w:t>
            </w:r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ремонт автомобильных дорог общего пользования местного значения в рамках подпрограммы "Благоустройство территории </w:t>
            </w:r>
            <w:proofErr w:type="spellStart"/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="00257E97" w:rsidRPr="0025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  <w:p w:rsidR="00257E97" w:rsidRPr="00C03EA1" w:rsidRDefault="00257E97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72E" w:rsidRPr="0079172E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0110075080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75080</w:t>
            </w:r>
          </w:p>
        </w:tc>
        <w:tc>
          <w:tcPr>
            <w:tcW w:w="2012" w:type="pct"/>
            <w:shd w:val="clear" w:color="auto" w:fill="auto"/>
          </w:tcPr>
          <w:p w:rsidR="00B02FCE" w:rsidRPr="0079172E" w:rsidRDefault="00B02FCE" w:rsidP="00C03EA1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Финансовое обеспечение мероприятий, направленных  на содержание автомобильных дорог общего пользования местного значения за счет средств дорожного фонда Красноярского края в рамках подпрограммы "Благоустройство территории </w:t>
            </w:r>
            <w:proofErr w:type="spellStart"/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791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B02FCE" w:rsidRPr="00E6676B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0110077450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B02FCE" w:rsidRPr="0079172E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77450</w:t>
            </w:r>
          </w:p>
        </w:tc>
        <w:tc>
          <w:tcPr>
            <w:tcW w:w="2012" w:type="pct"/>
            <w:shd w:val="clear" w:color="auto" w:fill="auto"/>
          </w:tcPr>
          <w:p w:rsidR="00B02FCE" w:rsidRPr="0079172E" w:rsidRDefault="00B02FCE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мероприятий за счет средств налогового потенциала в рамках подпрограммы "Благоустройство территории </w:t>
            </w:r>
            <w:proofErr w:type="spellStart"/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79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E6676B" w:rsidRPr="00E6676B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0110081110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территории поселения в чистоте и порядке в рамках подпрограммы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20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0110081120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81120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Освещённость улиц населенных пунктов поселения в рамках подпрограммы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0110081130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81130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и искусственных сооружений на них в рамках подпрограммы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за счет средств местного бюджета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0110081140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81140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мест захоронения в надлежащем виде в рамках подпрограммы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0110081150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81150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водных объектов в рамках подпрограммы «Благоустройство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сельсовета» муниципальной программы  «Благоустройство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</w:t>
            </w:r>
            <w:proofErr w:type="gram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хозяйства»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E6676B" w:rsidRDefault="00B02FC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0110081160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81160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изготовлению землеустроительной документации по межеванию планов земельных участков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рамках подпрограммы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</w:t>
            </w:r>
            <w:proofErr w:type="gram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хозяйства»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A71" w:rsidRPr="00E6676B" w:rsidTr="000B1CF4">
        <w:trPr>
          <w:trHeight w:val="2835"/>
        </w:trPr>
        <w:tc>
          <w:tcPr>
            <w:tcW w:w="438" w:type="pct"/>
            <w:shd w:val="clear" w:color="auto" w:fill="auto"/>
            <w:noWrap/>
            <w:vAlign w:val="center"/>
          </w:tcPr>
          <w:p w:rsidR="00694A71" w:rsidRPr="000B1CF4" w:rsidRDefault="00DB57E8" w:rsidP="00B02F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694A71" w:rsidRPr="00C53158" w:rsidRDefault="00694A71" w:rsidP="00C531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0110081</w:t>
            </w:r>
            <w:r w:rsidR="00C531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694A71" w:rsidRPr="000B1CF4" w:rsidRDefault="00694A71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694A71" w:rsidRPr="000B1CF4" w:rsidRDefault="00694A71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694A71" w:rsidRPr="000B1CF4" w:rsidRDefault="00694A71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694A71" w:rsidRPr="00C53158" w:rsidRDefault="00694A71" w:rsidP="00C531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C531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2012" w:type="pct"/>
            <w:shd w:val="clear" w:color="auto" w:fill="auto"/>
          </w:tcPr>
          <w:p w:rsidR="00694A71" w:rsidRPr="000B1CF4" w:rsidRDefault="00694A7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трудоустройства граждан, направленных органами ГУИН в рамках подпрограммы "Благоустройство территории </w:t>
            </w:r>
            <w:proofErr w:type="spellStart"/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B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383587" w:rsidRPr="00E6676B" w:rsidTr="000B1CF4">
        <w:trPr>
          <w:trHeight w:val="2835"/>
        </w:trPr>
        <w:tc>
          <w:tcPr>
            <w:tcW w:w="438" w:type="pct"/>
            <w:shd w:val="clear" w:color="auto" w:fill="auto"/>
            <w:noWrap/>
            <w:vAlign w:val="center"/>
          </w:tcPr>
          <w:p w:rsidR="00383587" w:rsidRPr="00383587" w:rsidRDefault="00383587" w:rsidP="00DB57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13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0110082010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82010</w:t>
            </w:r>
          </w:p>
        </w:tc>
        <w:tc>
          <w:tcPr>
            <w:tcW w:w="2012" w:type="pct"/>
            <w:shd w:val="clear" w:color="auto" w:fill="auto"/>
          </w:tcPr>
          <w:p w:rsidR="00383587" w:rsidRPr="00383587" w:rsidRDefault="00383587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Мероприятие, направленное на ликвидацию несанкционированных свалок в рамках подпрограммы "Благоустройство территории </w:t>
            </w:r>
            <w:proofErr w:type="spell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Кытатского</w:t>
            </w:r>
            <w:proofErr w:type="spell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Кытатского</w:t>
            </w:r>
            <w:proofErr w:type="spell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E6676B" w:rsidRPr="00E6676B" w:rsidTr="000B1CF4">
        <w:trPr>
          <w:trHeight w:val="283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83587" w:rsidRDefault="00E6676B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0110088020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и искусственных сооружений на них в рамках подпрограммы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</w:t>
            </w:r>
            <w:proofErr w:type="gram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"Благоустройство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за счет средств районного бюджета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94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83587" w:rsidRDefault="00E6676B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C03EA1" w:rsidRPr="00C03EA1" w:rsidRDefault="00C03EA1" w:rsidP="00C03E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"Содержание и развитие объектов жилищно-коммунального хозяйства на территории </w:t>
            </w:r>
            <w:proofErr w:type="spellStart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0D7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</w:tcPr>
          <w:p w:rsidR="00BF00D7" w:rsidRPr="00383587" w:rsidRDefault="0010791B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BF00D7" w:rsidRPr="00E6676B" w:rsidRDefault="00BF00D7" w:rsidP="00C03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</w:t>
            </w:r>
            <w:r w:rsidR="00C03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81170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BF00D7" w:rsidRPr="00E6676B" w:rsidRDefault="00C03EA1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81170</w:t>
            </w:r>
          </w:p>
        </w:tc>
        <w:tc>
          <w:tcPr>
            <w:tcW w:w="2012" w:type="pct"/>
            <w:shd w:val="clear" w:color="auto" w:fill="auto"/>
          </w:tcPr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объектов водоснабжения в рамках подпрограммы "Содержание и развитие объектов жилищно-коммунального хозяйства на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</w:t>
            </w:r>
          </w:p>
          <w:p w:rsidR="00BF00D7" w:rsidRPr="00E6676B" w:rsidRDefault="00BF00D7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83587" w:rsidRDefault="00E6676B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0120081180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C03EA1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81180</w:t>
            </w:r>
          </w:p>
        </w:tc>
        <w:tc>
          <w:tcPr>
            <w:tcW w:w="2012" w:type="pct"/>
            <w:shd w:val="clear" w:color="auto" w:fill="auto"/>
            <w:hideMark/>
          </w:tcPr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жилых домов в надлежащем состоянии, находящихся в муниципальной собственности в рамках подпрограммы "Содержание и развитие объектов жилищно-коммунального хозяйства на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муниципальной программы "Благоустройство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688" w:rsidRPr="00E6676B" w:rsidTr="000B1CF4">
        <w:trPr>
          <w:trHeight w:val="1002"/>
        </w:trPr>
        <w:tc>
          <w:tcPr>
            <w:tcW w:w="438" w:type="pct"/>
            <w:shd w:val="clear" w:color="auto" w:fill="auto"/>
            <w:noWrap/>
            <w:vAlign w:val="center"/>
          </w:tcPr>
          <w:p w:rsidR="00D24688" w:rsidRPr="00383587" w:rsidRDefault="00257E9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D24688" w:rsidRPr="00E6676B" w:rsidRDefault="00D24688" w:rsidP="00D24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D24688" w:rsidRPr="00E6676B" w:rsidRDefault="00D24688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D24688" w:rsidRPr="00E6676B" w:rsidRDefault="00D24688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D24688" w:rsidRPr="00E6676B" w:rsidRDefault="00D24688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D24688" w:rsidRPr="00E6676B" w:rsidRDefault="00D24688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</w:tcPr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условий реализации муниципальной программы" </w:t>
            </w:r>
          </w:p>
          <w:p w:rsidR="00D24688" w:rsidRPr="00BF00D7" w:rsidRDefault="00D24688" w:rsidP="00BF00D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688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</w:tcPr>
          <w:p w:rsidR="00D24688" w:rsidRPr="00383587" w:rsidRDefault="00257E9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D24688" w:rsidRPr="00E6676B" w:rsidRDefault="00D24688" w:rsidP="00D24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0130010490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D24688" w:rsidRPr="00E6676B" w:rsidRDefault="00D24688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D24688" w:rsidRDefault="00D24688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D24688" w:rsidRPr="00E6676B" w:rsidRDefault="00D24688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D24688" w:rsidRPr="00E6676B" w:rsidRDefault="00D24688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2012" w:type="pct"/>
            <w:shd w:val="clear" w:color="auto" w:fill="auto"/>
          </w:tcPr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Региональные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"Обеспечение условий реализации муниципальной программы" муниципальной программы "Благоустройство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</w:t>
            </w:r>
            <w:proofErr w:type="gramEnd"/>
          </w:p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83587" w:rsidRDefault="00383587" w:rsidP="00DB57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D24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0081190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D24688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81190</w:t>
            </w:r>
          </w:p>
        </w:tc>
        <w:tc>
          <w:tcPr>
            <w:tcW w:w="2012" w:type="pct"/>
            <w:shd w:val="clear" w:color="auto" w:fill="auto"/>
            <w:hideMark/>
          </w:tcPr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хозяйственного инвентаря, защитных средств, расходных материалов для выполнения работ по благоустройству населенных пунктов в рамках подпрограммы "Обеспечение условий реализации муниципальной программы" муниципальной программы "Благоустройство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52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83587" w:rsidRDefault="00B02FCE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D246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0081200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D24688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81200</w:t>
            </w:r>
          </w:p>
        </w:tc>
        <w:tc>
          <w:tcPr>
            <w:tcW w:w="2012" w:type="pct"/>
            <w:shd w:val="clear" w:color="auto" w:fill="auto"/>
            <w:hideMark/>
          </w:tcPr>
          <w:p w:rsidR="00D24688" w:rsidRPr="00D24688" w:rsidRDefault="00D24688" w:rsidP="00D246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оплаты труда работников инфраструктуры в рамках подпрограммы "Обеспечение условий реализации муниципальной программы" муниципальной программы "Благоустройство территории </w:t>
            </w:r>
            <w:proofErr w:type="spellStart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D2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жилищно-коммунального хозяйства"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31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83587" w:rsidRDefault="00B02FCE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</w:tr>
      <w:tr w:rsidR="00BF00D7" w:rsidRPr="00E6676B" w:rsidTr="000B1CF4">
        <w:trPr>
          <w:trHeight w:val="346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F00D7" w:rsidRPr="00383587" w:rsidRDefault="008B3BA1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5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0190082030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BF00D7" w:rsidRPr="00E6676B" w:rsidRDefault="00BF00D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82030</w:t>
            </w:r>
          </w:p>
        </w:tc>
        <w:tc>
          <w:tcPr>
            <w:tcW w:w="2012" w:type="pct"/>
            <w:shd w:val="clear" w:color="auto" w:fill="auto"/>
            <w:vAlign w:val="center"/>
            <w:hideMark/>
          </w:tcPr>
          <w:p w:rsidR="00694A71" w:rsidRDefault="000851F4" w:rsidP="000851F4">
            <w:pPr>
              <w:rPr>
                <w:sz w:val="22"/>
              </w:rPr>
            </w:pPr>
            <w:r>
              <w:fldChar w:fldCharType="begin"/>
            </w:r>
            <w:r>
              <w:instrText xml:space="preserve"> LINK </w:instrText>
            </w:r>
            <w:r w:rsidR="005E775D">
              <w:instrText xml:space="preserve">Excel.Sheet.8 "C:\\Users\\User\\Desktop\\БЮДЖЕТЫ на 2022 год\\КЫТАТ 2022 год\\Решение 2022 КЫТАТ\\решение  № 49 от 30.12.2021 на 2022 год\\Приложение № 5(программы).xls" "Измен (4)!R75C2" </w:instrText>
            </w:r>
            <w:r>
              <w:instrText xml:space="preserve">\a \f 4 \h </w:instrText>
            </w:r>
            <w:r>
              <w:fldChar w:fldCharType="separate"/>
            </w:r>
          </w:p>
          <w:p w:rsidR="00694A71" w:rsidRPr="00694A71" w:rsidRDefault="00694A71" w:rsidP="00694A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повышение </w:t>
            </w:r>
            <w:proofErr w:type="gramStart"/>
            <w:r w:rsidRPr="00694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надежности функционирования систем жизнеобеспечения граждан сельских</w:t>
            </w:r>
            <w:proofErr w:type="gramEnd"/>
            <w:r w:rsidRPr="00694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поселений, в рамках отдельных мероприятий муниципальной программы "Благоустройство территории </w:t>
            </w:r>
            <w:proofErr w:type="spellStart"/>
            <w:r w:rsidRPr="00694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694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содержание и развитие объектов    жилищно-коммунального хозяйства" </w:t>
            </w:r>
          </w:p>
          <w:p w:rsidR="00BF00D7" w:rsidRDefault="000851F4" w:rsidP="000851F4">
            <w:pPr>
              <w:rPr>
                <w:sz w:val="24"/>
                <w:szCs w:val="24"/>
              </w:rPr>
            </w:pPr>
            <w:r>
              <w:fldChar w:fldCharType="end"/>
            </w:r>
          </w:p>
        </w:tc>
      </w:tr>
      <w:tr w:rsidR="00383587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</w:tcPr>
          <w:p w:rsidR="00383587" w:rsidRPr="00383587" w:rsidRDefault="00383587" w:rsidP="000B1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24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383587" w:rsidRPr="00383587" w:rsidRDefault="0038358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01900</w:t>
            </w: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S6410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S6410</w:t>
            </w:r>
          </w:p>
        </w:tc>
        <w:tc>
          <w:tcPr>
            <w:tcW w:w="2012" w:type="pct"/>
            <w:shd w:val="clear" w:color="auto" w:fill="auto"/>
          </w:tcPr>
          <w:p w:rsidR="00383587" w:rsidRPr="00383587" w:rsidRDefault="00383587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</w:t>
            </w:r>
            <w:proofErr w:type="gram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реализацию мероприятий по поддержке местных инициатив за счет иных межбюджетных трансфертов из краевого бюджета в рамках</w:t>
            </w:r>
            <w:proofErr w:type="gram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отдельных мероприятий муниципальной программы "Благоустройство территории </w:t>
            </w:r>
            <w:proofErr w:type="spell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Кытатского</w:t>
            </w:r>
            <w:proofErr w:type="spell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383587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</w:tcPr>
          <w:p w:rsidR="00383587" w:rsidRPr="003F5826" w:rsidRDefault="003F5826" w:rsidP="000B1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25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383587" w:rsidRPr="00383587" w:rsidRDefault="0038358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01900S641</w:t>
            </w: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2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383587" w:rsidRPr="00383587" w:rsidRDefault="0038358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S6412</w:t>
            </w:r>
          </w:p>
        </w:tc>
        <w:tc>
          <w:tcPr>
            <w:tcW w:w="2012" w:type="pct"/>
            <w:shd w:val="clear" w:color="auto" w:fill="auto"/>
          </w:tcPr>
          <w:p w:rsidR="00383587" w:rsidRPr="00383587" w:rsidRDefault="00383587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реализацию мероприятий по поддержке местных инициатив за счет поступлений от вкладов граждан в </w:t>
            </w:r>
            <w:proofErr w:type="spellStart"/>
            <w:proofErr w:type="gram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</w:t>
            </w:r>
            <w:proofErr w:type="spellEnd"/>
            <w:proofErr w:type="gram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рамках отдельных мероприятий муниципальной программы "Благоустройство территории </w:t>
            </w:r>
            <w:proofErr w:type="spell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Кытатского</w:t>
            </w:r>
            <w:proofErr w:type="spell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383587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</w:tcPr>
          <w:p w:rsidR="00383587" w:rsidRPr="003F5826" w:rsidRDefault="003F5826" w:rsidP="000B1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lastRenderedPageBreak/>
              <w:t>26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383587" w:rsidRPr="00383587" w:rsidRDefault="0038358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01900S641</w:t>
            </w: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01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383587" w:rsidRPr="00383587" w:rsidRDefault="00383587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383587" w:rsidRPr="00383587" w:rsidRDefault="00383587" w:rsidP="003835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S641</w:t>
            </w: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3</w:t>
            </w:r>
          </w:p>
        </w:tc>
        <w:tc>
          <w:tcPr>
            <w:tcW w:w="2012" w:type="pct"/>
            <w:shd w:val="clear" w:color="auto" w:fill="auto"/>
          </w:tcPr>
          <w:p w:rsidR="00383587" w:rsidRPr="00383587" w:rsidRDefault="00383587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83587" w:rsidRPr="00383587" w:rsidRDefault="00383587" w:rsidP="0038358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Расходы на реализацию мероприятий по поддержке местных инициатив за счет средств бюджета </w:t>
            </w:r>
            <w:proofErr w:type="spell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Кытатского</w:t>
            </w:r>
            <w:proofErr w:type="spell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сельсовета в </w:t>
            </w:r>
            <w:proofErr w:type="spellStart"/>
            <w:proofErr w:type="gram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</w:t>
            </w:r>
            <w:proofErr w:type="spellEnd"/>
            <w:proofErr w:type="gram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рамках отдельных мероприятий муниципальной программы "Благоустройство территории </w:t>
            </w:r>
            <w:proofErr w:type="spellStart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Кытатского</w:t>
            </w:r>
            <w:proofErr w:type="spellEnd"/>
            <w:r w:rsidRPr="003835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сельсовета, содержание и развитие объектов жилищно-коммунального хозяйства"</w:t>
            </w:r>
          </w:p>
        </w:tc>
      </w:tr>
      <w:tr w:rsidR="00E6676B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257E97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0851F4" w:rsidRPr="000851F4" w:rsidRDefault="000851F4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 мерах по противодействию терроризму и экстремизму и чрезвычайных ситуаций на территории </w:t>
            </w:r>
            <w:proofErr w:type="spellStart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31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257E97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</w:tr>
      <w:tr w:rsidR="000851F4" w:rsidTr="000B1CF4">
        <w:trPr>
          <w:trHeight w:val="315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1F4" w:rsidRPr="003F5826" w:rsidRDefault="00257E97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1F4" w:rsidRPr="0010791B" w:rsidRDefault="000851F4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0290010490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1F4" w:rsidRPr="0010791B" w:rsidRDefault="000851F4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1F4" w:rsidRPr="0010791B" w:rsidRDefault="000851F4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1F4" w:rsidRPr="0010791B" w:rsidRDefault="000851F4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1F4" w:rsidRPr="0010791B" w:rsidRDefault="000851F4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F4" w:rsidRPr="000851F4" w:rsidRDefault="000851F4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 отдельных мероприятий муниципальной программы "О мерах по противодействию терроризму и экстремизму и чрезвычайных ситуаций на территории </w:t>
            </w:r>
            <w:proofErr w:type="spellStart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</w:t>
            </w:r>
            <w:proofErr w:type="gramEnd"/>
          </w:p>
          <w:p w:rsidR="000851F4" w:rsidRPr="000851F4" w:rsidRDefault="000851F4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0AD" w:rsidTr="000B1CF4">
        <w:trPr>
          <w:trHeight w:val="315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0AD" w:rsidRPr="003F5826" w:rsidRDefault="003F5826" w:rsidP="00A52A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0AD" w:rsidRPr="0010791B" w:rsidRDefault="00B640AD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0290074120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0AD" w:rsidRPr="0010791B" w:rsidRDefault="00B640AD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0AD" w:rsidRPr="0010791B" w:rsidRDefault="00B640AD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0AD" w:rsidRPr="0010791B" w:rsidRDefault="00B640AD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0AD" w:rsidRPr="0010791B" w:rsidRDefault="00B640AD" w:rsidP="00B640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0AD" w:rsidRPr="00B640AD" w:rsidRDefault="00283881" w:rsidP="00B640A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первичных мер пожарной безопасности за счет сре</w:t>
            </w:r>
            <w:proofErr w:type="gramStart"/>
            <w:r w:rsidRPr="0028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28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аевого бюджета в рамках отдельных мероприятий муниципальной программы "О мерах по противодействию терроризму и экстремизму и чрезвычайных ситуаций на территории </w:t>
            </w:r>
            <w:proofErr w:type="spellStart"/>
            <w:r w:rsidRPr="0028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8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</w:t>
            </w:r>
          </w:p>
        </w:tc>
      </w:tr>
      <w:tr w:rsidR="00E6676B" w:rsidRPr="00E6676B" w:rsidTr="000B1CF4">
        <w:trPr>
          <w:trHeight w:val="315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3F5826" w:rsidP="00DB57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0290082110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82110</w:t>
            </w:r>
          </w:p>
        </w:tc>
        <w:tc>
          <w:tcPr>
            <w:tcW w:w="2012" w:type="pct"/>
            <w:shd w:val="clear" w:color="auto" w:fill="auto"/>
            <w:hideMark/>
          </w:tcPr>
          <w:p w:rsidR="000851F4" w:rsidRPr="000851F4" w:rsidRDefault="000851F4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воспитательной работы с населением по предупреждению террористической и экстремисткой деятельности, чрезвычайных ситуаций в рамках отдельных мероприятий муниципальной программы "О мерах по противодействию терроризму и экстремизму и чрезвычайных ситуаций на территории </w:t>
            </w:r>
            <w:proofErr w:type="spellStart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220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3F5826" w:rsidP="00DB57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0290082120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82120</w:t>
            </w:r>
          </w:p>
        </w:tc>
        <w:tc>
          <w:tcPr>
            <w:tcW w:w="2012" w:type="pct"/>
            <w:shd w:val="clear" w:color="auto" w:fill="auto"/>
            <w:hideMark/>
          </w:tcPr>
          <w:p w:rsidR="000851F4" w:rsidRPr="000851F4" w:rsidRDefault="000851F4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безопасности в границах населенных пунктов поселения в рамках отдельных мероприятий муниципальной программы  "О мерах по противодействию терроризму и экстремизму и чрезвычайных ситуаций на территории </w:t>
            </w:r>
            <w:proofErr w:type="spellStart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1F4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</w:tcPr>
          <w:p w:rsidR="000851F4" w:rsidRPr="003F5826" w:rsidRDefault="003F5826" w:rsidP="00DB57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0851F4" w:rsidRPr="00E6676B" w:rsidRDefault="000851F4" w:rsidP="00085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0851F4" w:rsidRPr="00E6676B" w:rsidRDefault="000851F4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0851F4" w:rsidRPr="00E6676B" w:rsidRDefault="000851F4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0851F4" w:rsidRPr="00E6676B" w:rsidRDefault="000851F4" w:rsidP="003D2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0851F4" w:rsidRPr="00E6676B" w:rsidRDefault="000851F4" w:rsidP="000851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2" w:type="pct"/>
            <w:shd w:val="clear" w:color="auto" w:fill="auto"/>
          </w:tcPr>
          <w:p w:rsidR="000851F4" w:rsidRPr="000851F4" w:rsidRDefault="000851F4" w:rsidP="000851F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муниципальной пожарной охраны в рамках муниципальной программы "О мерах по противодействию терроризму и экстремизму и чрезвычайных ситуаций на территории </w:t>
            </w:r>
            <w:proofErr w:type="spellStart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08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 </w:t>
            </w:r>
          </w:p>
          <w:p w:rsidR="000851F4" w:rsidRPr="00E6676B" w:rsidRDefault="000851F4" w:rsidP="000851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DC0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</w:tcPr>
          <w:p w:rsidR="006D5DC0" w:rsidRPr="00B64961" w:rsidRDefault="00B6496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6D5DC0" w:rsidRPr="006D5DC0" w:rsidRDefault="006D5DC0" w:rsidP="006D5D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S4120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6D5DC0" w:rsidRPr="006D5DC0" w:rsidRDefault="006D5DC0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6D5DC0" w:rsidRPr="006D5DC0" w:rsidRDefault="006D5DC0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6D5DC0" w:rsidRPr="006D5DC0" w:rsidRDefault="006D5DC0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6D5DC0" w:rsidRPr="006D5DC0" w:rsidRDefault="006D5DC0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S4120</w:t>
            </w:r>
          </w:p>
        </w:tc>
        <w:tc>
          <w:tcPr>
            <w:tcW w:w="2012" w:type="pct"/>
            <w:shd w:val="clear" w:color="auto" w:fill="auto"/>
          </w:tcPr>
          <w:p w:rsidR="006D5DC0" w:rsidRPr="002E42EE" w:rsidRDefault="006D5DC0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первичных мер пожарной безопасности за счет средств местного бюджета в рамках отдельных мероприятий муниципальной программы  "О мерах по противодействию терроризму и экстремизму и чрезвычайных ситуаций на территории </w:t>
            </w:r>
            <w:proofErr w:type="spellStart"/>
            <w:r w:rsidRPr="006D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6D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сельсовета"</w:t>
            </w:r>
          </w:p>
        </w:tc>
      </w:tr>
      <w:tr w:rsidR="002E42EE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</w:tcPr>
          <w:p w:rsidR="002E42EE" w:rsidRPr="003F5826" w:rsidRDefault="008B3BA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на территории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Большеулуйском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Красноярского края" </w:t>
            </w:r>
          </w:p>
          <w:p w:rsidR="002E42EE" w:rsidRPr="00E6676B" w:rsidRDefault="002E42EE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2EE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</w:tcPr>
          <w:p w:rsidR="002E42EE" w:rsidRPr="003F5826" w:rsidRDefault="008B3BA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  <w:p w:rsidR="002E42EE" w:rsidRPr="00E6676B" w:rsidRDefault="002E42EE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2EE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</w:tcPr>
          <w:p w:rsidR="002E42EE" w:rsidRPr="000B1CF4" w:rsidRDefault="00265B8A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0390083110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83110</w:t>
            </w:r>
          </w:p>
        </w:tc>
        <w:tc>
          <w:tcPr>
            <w:tcW w:w="2012" w:type="pct"/>
            <w:shd w:val="clear" w:color="auto" w:fill="auto"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оплаты труда инструкторов по спорту в рамках отдельных мероприятий  муниципальной программы "Развитие физической культуры, спорта на территории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Большеулуйском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Красноярского края" </w:t>
            </w:r>
          </w:p>
          <w:p w:rsidR="002E42EE" w:rsidRPr="00E6676B" w:rsidRDefault="002E42EE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2EE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</w:tcPr>
          <w:p w:rsidR="002E42EE" w:rsidRPr="003F5826" w:rsidRDefault="00257E97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0390010490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</w:tcPr>
          <w:p w:rsidR="002E42EE" w:rsidRPr="00E6676B" w:rsidRDefault="002E42EE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2012" w:type="pct"/>
            <w:shd w:val="clear" w:color="auto" w:fill="auto"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Региональные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 муниципальной программы "Развитие физической культуры, спорта на территории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Большеулуйском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Красноярского края" </w:t>
            </w:r>
            <w:proofErr w:type="gramEnd"/>
          </w:p>
          <w:p w:rsidR="002E42EE" w:rsidRPr="00E6676B" w:rsidRDefault="002E42EE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257E97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</w:tr>
      <w:tr w:rsidR="00E6676B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администрации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94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9610000910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2012" w:type="pct"/>
            <w:shd w:val="clear" w:color="auto" w:fill="auto"/>
            <w:hideMark/>
          </w:tcPr>
          <w:p w:rsidR="001B27EF" w:rsidRPr="001B27EF" w:rsidRDefault="001B27EF" w:rsidP="001B27E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органа местного самоуправления поселения в рамках непрограммных расходов отдельных органов исполнительной власти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157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9610000920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2012" w:type="pct"/>
            <w:shd w:val="clear" w:color="auto" w:fill="auto"/>
            <w:hideMark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исполнительных органов местного самоуправления по Администрации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157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9610000990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00990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отдельных органов исполнительной власти</w:t>
            </w:r>
          </w:p>
        </w:tc>
      </w:tr>
      <w:tr w:rsidR="00E6676B" w:rsidRPr="00E6676B" w:rsidTr="000B1CF4">
        <w:trPr>
          <w:trHeight w:val="220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B6496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9610010490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</w:t>
            </w:r>
          </w:p>
        </w:tc>
        <w:tc>
          <w:tcPr>
            <w:tcW w:w="2012" w:type="pct"/>
            <w:shd w:val="clear" w:color="auto" w:fill="auto"/>
            <w:hideMark/>
          </w:tcPr>
          <w:p w:rsidR="002E42EE" w:rsidRPr="002E42EE" w:rsidRDefault="002E42EE" w:rsidP="002E42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по администрации </w:t>
            </w:r>
            <w:proofErr w:type="spellStart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Кытатского</w:t>
            </w:r>
            <w:proofErr w:type="spellEnd"/>
            <w:r w:rsidRPr="002E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рамках непрограммных расходов отдельных органов исполнительной власти</w:t>
            </w:r>
            <w:proofErr w:type="gramEnd"/>
          </w:p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76B" w:rsidRPr="00E6676B" w:rsidTr="000B1CF4">
        <w:trPr>
          <w:trHeight w:val="157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8B3BA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9610051180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8B3BA1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первичного воинского учета на территориях, где отсутствуют военные комиссариаты в рамках непрограммных расходов отдельных органов исполнительной власти</w:t>
            </w:r>
          </w:p>
        </w:tc>
      </w:tr>
      <w:tr w:rsidR="00E6676B" w:rsidRPr="00E6676B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8B3BA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9610075140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8B3BA1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исполнительной власти</w:t>
            </w:r>
          </w:p>
        </w:tc>
      </w:tr>
      <w:tr w:rsidR="00E6676B" w:rsidRPr="00E6676B" w:rsidTr="000B1CF4">
        <w:trPr>
          <w:trHeight w:val="157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0B1CF4" w:rsidRDefault="00265B8A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B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265B8A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9610075550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265B8A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B640AD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B640AD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B640AD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B640AD" w:rsidRDefault="008B3BA1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организацию и проведение </w:t>
            </w:r>
            <w:proofErr w:type="spellStart"/>
            <w:r w:rsidRPr="008B3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8B3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отдельных органов исполнительной власти</w:t>
            </w:r>
          </w:p>
        </w:tc>
      </w:tr>
      <w:tr w:rsidR="00E6676B" w:rsidRPr="00E6676B" w:rsidTr="000B1CF4">
        <w:trPr>
          <w:trHeight w:val="63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0B1CF4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по переданным полномочиям органов исполнительной власти</w:t>
            </w:r>
          </w:p>
        </w:tc>
      </w:tr>
      <w:tr w:rsidR="00E6676B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3F5826" w:rsidRDefault="000B1CF4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9710000000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по переданным полномочиям по соглашению между сельскими поселениями и администрацией района</w:t>
            </w:r>
          </w:p>
        </w:tc>
      </w:tr>
      <w:tr w:rsidR="00E6676B" w:rsidRPr="00E6676B" w:rsidTr="000B1CF4">
        <w:trPr>
          <w:trHeight w:val="171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9710080010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по организации исполнения бюджета поселения и </w:t>
            </w:r>
            <w:proofErr w:type="gramStart"/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бюджета поселения в рамках непрограммных расходов по переданным полномочиям органов исполнительной власти</w:t>
            </w:r>
          </w:p>
        </w:tc>
      </w:tr>
      <w:tr w:rsidR="00E6676B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51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9710080020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80020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в области культуры, молодежи и спорта в рамках непрограммных расходов по переданным полномочиям органов исполнительной власти</w:t>
            </w:r>
          </w:p>
        </w:tc>
      </w:tr>
      <w:tr w:rsidR="00E6676B" w:rsidRPr="00E6676B" w:rsidTr="000B1CF4">
        <w:trPr>
          <w:trHeight w:val="126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9710080030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в области мобилизационной подготовки в рамках непрограммных расходов по переданным полномочиям органов исполнительной власти</w:t>
            </w:r>
          </w:p>
        </w:tc>
      </w:tr>
      <w:tr w:rsidR="00E6676B" w:rsidRPr="00E6676B" w:rsidTr="000B1CF4">
        <w:trPr>
          <w:trHeight w:val="1890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3F5826" w:rsidP="00B649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9710080040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по формированию и размещению муниципального заказа на поставку товаров, выполнение работ, оказания услуг в рамках непрограммных расходов по переданным полномочиям органов исполнительной власти</w:t>
            </w:r>
          </w:p>
        </w:tc>
      </w:tr>
      <w:tr w:rsidR="00E6676B" w:rsidRPr="00E6676B" w:rsidTr="000B1CF4">
        <w:trPr>
          <w:trHeight w:val="1665"/>
        </w:trPr>
        <w:tc>
          <w:tcPr>
            <w:tcW w:w="438" w:type="pct"/>
            <w:shd w:val="clear" w:color="auto" w:fill="auto"/>
            <w:noWrap/>
            <w:vAlign w:val="center"/>
            <w:hideMark/>
          </w:tcPr>
          <w:p w:rsidR="00E6676B" w:rsidRPr="00B64961" w:rsidRDefault="00B64961" w:rsidP="003F5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3F58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55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9710080060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:rsidR="00E6676B" w:rsidRPr="00E6676B" w:rsidRDefault="00E6676B" w:rsidP="00E66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80060</w:t>
            </w:r>
          </w:p>
        </w:tc>
        <w:tc>
          <w:tcPr>
            <w:tcW w:w="2012" w:type="pct"/>
            <w:shd w:val="clear" w:color="auto" w:fill="auto"/>
            <w:hideMark/>
          </w:tcPr>
          <w:p w:rsidR="00E6676B" w:rsidRPr="00E6676B" w:rsidRDefault="00E6676B" w:rsidP="00E667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полномочия по осуществлению внешнего муниципального финансового контроля   в рамках непрограммных расходов по переданным полномочиям органов исполнительной власти</w:t>
            </w:r>
          </w:p>
        </w:tc>
      </w:tr>
    </w:tbl>
    <w:p w:rsidR="00D5459C" w:rsidRDefault="00D5459C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07DA5" w:rsidRDefault="00407DA5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07DA5" w:rsidRDefault="00407DA5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07DA5" w:rsidRDefault="00407DA5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07DA5" w:rsidRDefault="00407DA5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5459C" w:rsidRDefault="00D5459C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5459C" w:rsidRDefault="00D5459C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5459C" w:rsidRPr="001454EB" w:rsidRDefault="00D5459C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</w:p>
    <w:sectPr w:rsidR="00D5459C" w:rsidRPr="001454EB" w:rsidSect="00407DA5">
      <w:headerReference w:type="default" r:id="rId9"/>
      <w:footerReference w:type="default" r:id="rId10"/>
      <w:pgSz w:w="11906" w:h="16838" w:code="9"/>
      <w:pgMar w:top="993" w:right="851" w:bottom="0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071" w:rsidRDefault="00901071" w:rsidP="007D00F9">
      <w:r>
        <w:separator/>
      </w:r>
    </w:p>
  </w:endnote>
  <w:endnote w:type="continuationSeparator" w:id="0">
    <w:p w:rsidR="00901071" w:rsidRDefault="00901071" w:rsidP="007D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12" w:rsidRDefault="00FD5C12">
    <w:pPr>
      <w:pStyle w:val="a9"/>
      <w:jc w:val="right"/>
    </w:pPr>
  </w:p>
  <w:p w:rsidR="00FD5C12" w:rsidRDefault="00407DA5" w:rsidP="00407DA5">
    <w:pPr>
      <w:pStyle w:val="a9"/>
      <w:tabs>
        <w:tab w:val="clear" w:pos="4677"/>
        <w:tab w:val="clear" w:pos="9355"/>
        <w:tab w:val="left" w:pos="10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071" w:rsidRDefault="00901071" w:rsidP="007D00F9">
      <w:r>
        <w:separator/>
      </w:r>
    </w:p>
  </w:footnote>
  <w:footnote w:type="continuationSeparator" w:id="0">
    <w:p w:rsidR="00901071" w:rsidRDefault="00901071" w:rsidP="007D0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980319"/>
      <w:docPartObj>
        <w:docPartGallery w:val="Page Numbers (Top of Page)"/>
        <w:docPartUnique/>
      </w:docPartObj>
    </w:sdtPr>
    <w:sdtEndPr/>
    <w:sdtContent>
      <w:p w:rsidR="00FD5C12" w:rsidRDefault="00C97600">
        <w:pPr>
          <w:pStyle w:val="a7"/>
          <w:jc w:val="center"/>
        </w:pPr>
        <w:r w:rsidRPr="007D00F9">
          <w:rPr>
            <w:rFonts w:ascii="Times New Roman" w:hAnsi="Times New Roman" w:cs="Times New Roman"/>
          </w:rPr>
          <w:fldChar w:fldCharType="begin"/>
        </w:r>
        <w:r w:rsidR="00FD5C12" w:rsidRPr="007D00F9">
          <w:rPr>
            <w:rFonts w:ascii="Times New Roman" w:hAnsi="Times New Roman" w:cs="Times New Roman"/>
          </w:rPr>
          <w:instrText xml:space="preserve"> PAGE   \* MERGEFORMAT </w:instrText>
        </w:r>
        <w:r w:rsidRPr="007D00F9">
          <w:rPr>
            <w:rFonts w:ascii="Times New Roman" w:hAnsi="Times New Roman" w:cs="Times New Roman"/>
          </w:rPr>
          <w:fldChar w:fldCharType="separate"/>
        </w:r>
        <w:r w:rsidR="005E775D">
          <w:rPr>
            <w:rFonts w:ascii="Times New Roman" w:hAnsi="Times New Roman" w:cs="Times New Roman"/>
            <w:noProof/>
          </w:rPr>
          <w:t>12</w:t>
        </w:r>
        <w:r w:rsidRPr="007D00F9">
          <w:rPr>
            <w:rFonts w:ascii="Times New Roman" w:hAnsi="Times New Roman" w:cs="Times New Roman"/>
          </w:rPr>
          <w:fldChar w:fldCharType="end"/>
        </w:r>
      </w:p>
    </w:sdtContent>
  </w:sdt>
  <w:p w:rsidR="00FD5C12" w:rsidRDefault="00FD5C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53176"/>
    <w:multiLevelType w:val="hybridMultilevel"/>
    <w:tmpl w:val="DAC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B84"/>
    <w:rsid w:val="00044361"/>
    <w:rsid w:val="00081254"/>
    <w:rsid w:val="000851F4"/>
    <w:rsid w:val="00095C54"/>
    <w:rsid w:val="000B1572"/>
    <w:rsid w:val="000B1CF4"/>
    <w:rsid w:val="0010791B"/>
    <w:rsid w:val="001424CF"/>
    <w:rsid w:val="001454EB"/>
    <w:rsid w:val="00174CE4"/>
    <w:rsid w:val="00176577"/>
    <w:rsid w:val="001A52A5"/>
    <w:rsid w:val="001B2414"/>
    <w:rsid w:val="001B27EF"/>
    <w:rsid w:val="001B4CDD"/>
    <w:rsid w:val="001C3156"/>
    <w:rsid w:val="001C4F60"/>
    <w:rsid w:val="001C6334"/>
    <w:rsid w:val="001E37B6"/>
    <w:rsid w:val="0020140B"/>
    <w:rsid w:val="0020644C"/>
    <w:rsid w:val="00222A2C"/>
    <w:rsid w:val="00230623"/>
    <w:rsid w:val="00232E40"/>
    <w:rsid w:val="00236B1C"/>
    <w:rsid w:val="00256E8A"/>
    <w:rsid w:val="00257E97"/>
    <w:rsid w:val="002628CC"/>
    <w:rsid w:val="00265B8A"/>
    <w:rsid w:val="0026782A"/>
    <w:rsid w:val="00271769"/>
    <w:rsid w:val="00283881"/>
    <w:rsid w:val="00283F9D"/>
    <w:rsid w:val="002A3ACF"/>
    <w:rsid w:val="002C087A"/>
    <w:rsid w:val="002E42EE"/>
    <w:rsid w:val="002E51FF"/>
    <w:rsid w:val="002F0E31"/>
    <w:rsid w:val="002F2878"/>
    <w:rsid w:val="00316F2A"/>
    <w:rsid w:val="00330701"/>
    <w:rsid w:val="00383587"/>
    <w:rsid w:val="003C369C"/>
    <w:rsid w:val="003D2759"/>
    <w:rsid w:val="003F5826"/>
    <w:rsid w:val="0040445B"/>
    <w:rsid w:val="00404E00"/>
    <w:rsid w:val="00407DA5"/>
    <w:rsid w:val="0041348E"/>
    <w:rsid w:val="004845E8"/>
    <w:rsid w:val="00496782"/>
    <w:rsid w:val="004C08DC"/>
    <w:rsid w:val="004D1998"/>
    <w:rsid w:val="004F470F"/>
    <w:rsid w:val="00581B84"/>
    <w:rsid w:val="0058528E"/>
    <w:rsid w:val="0058537C"/>
    <w:rsid w:val="005D0AF0"/>
    <w:rsid w:val="005D42E1"/>
    <w:rsid w:val="005E5A5A"/>
    <w:rsid w:val="005E685D"/>
    <w:rsid w:val="005E775D"/>
    <w:rsid w:val="005F609B"/>
    <w:rsid w:val="00610570"/>
    <w:rsid w:val="00627698"/>
    <w:rsid w:val="00631922"/>
    <w:rsid w:val="00642272"/>
    <w:rsid w:val="00674478"/>
    <w:rsid w:val="00674FAA"/>
    <w:rsid w:val="006939CD"/>
    <w:rsid w:val="00694A71"/>
    <w:rsid w:val="0069622A"/>
    <w:rsid w:val="006A33E1"/>
    <w:rsid w:val="006D5DC0"/>
    <w:rsid w:val="006E08D6"/>
    <w:rsid w:val="006F2CB8"/>
    <w:rsid w:val="007250DC"/>
    <w:rsid w:val="00740A0B"/>
    <w:rsid w:val="007468A9"/>
    <w:rsid w:val="0074757C"/>
    <w:rsid w:val="00753D58"/>
    <w:rsid w:val="00757E9F"/>
    <w:rsid w:val="0079172E"/>
    <w:rsid w:val="00794502"/>
    <w:rsid w:val="00797291"/>
    <w:rsid w:val="007C6E9C"/>
    <w:rsid w:val="007D00F9"/>
    <w:rsid w:val="007D11E5"/>
    <w:rsid w:val="007E78AC"/>
    <w:rsid w:val="007F596C"/>
    <w:rsid w:val="007F5C85"/>
    <w:rsid w:val="008258EC"/>
    <w:rsid w:val="0084466B"/>
    <w:rsid w:val="008455AB"/>
    <w:rsid w:val="008844AC"/>
    <w:rsid w:val="00885E87"/>
    <w:rsid w:val="008B3BA1"/>
    <w:rsid w:val="008D05A8"/>
    <w:rsid w:val="008E24E6"/>
    <w:rsid w:val="008F31A3"/>
    <w:rsid w:val="008F5335"/>
    <w:rsid w:val="00901071"/>
    <w:rsid w:val="00905387"/>
    <w:rsid w:val="00912510"/>
    <w:rsid w:val="00930B9F"/>
    <w:rsid w:val="00930DDB"/>
    <w:rsid w:val="009757BF"/>
    <w:rsid w:val="00981CFD"/>
    <w:rsid w:val="00994034"/>
    <w:rsid w:val="009A27A4"/>
    <w:rsid w:val="009B54DC"/>
    <w:rsid w:val="009E11B7"/>
    <w:rsid w:val="00A247B0"/>
    <w:rsid w:val="00A52A79"/>
    <w:rsid w:val="00AA3A5A"/>
    <w:rsid w:val="00AB7C83"/>
    <w:rsid w:val="00AC1A58"/>
    <w:rsid w:val="00AC653E"/>
    <w:rsid w:val="00AD2126"/>
    <w:rsid w:val="00AE0FA7"/>
    <w:rsid w:val="00AE6ADB"/>
    <w:rsid w:val="00AE7714"/>
    <w:rsid w:val="00AF37D0"/>
    <w:rsid w:val="00AF721C"/>
    <w:rsid w:val="00B02FCE"/>
    <w:rsid w:val="00B640AD"/>
    <w:rsid w:val="00B64961"/>
    <w:rsid w:val="00B7038F"/>
    <w:rsid w:val="00B713E7"/>
    <w:rsid w:val="00B72634"/>
    <w:rsid w:val="00B736F7"/>
    <w:rsid w:val="00BA00BB"/>
    <w:rsid w:val="00BF00D7"/>
    <w:rsid w:val="00C03EA1"/>
    <w:rsid w:val="00C35D80"/>
    <w:rsid w:val="00C42531"/>
    <w:rsid w:val="00C53158"/>
    <w:rsid w:val="00C826C2"/>
    <w:rsid w:val="00C92366"/>
    <w:rsid w:val="00C96BE0"/>
    <w:rsid w:val="00C974CF"/>
    <w:rsid w:val="00C97600"/>
    <w:rsid w:val="00D07589"/>
    <w:rsid w:val="00D24688"/>
    <w:rsid w:val="00D5459C"/>
    <w:rsid w:val="00D57035"/>
    <w:rsid w:val="00D96674"/>
    <w:rsid w:val="00DA3E19"/>
    <w:rsid w:val="00DA54AD"/>
    <w:rsid w:val="00DB57E8"/>
    <w:rsid w:val="00DB6DE6"/>
    <w:rsid w:val="00DD4F5D"/>
    <w:rsid w:val="00DE0BF5"/>
    <w:rsid w:val="00E1090D"/>
    <w:rsid w:val="00E20862"/>
    <w:rsid w:val="00E311E9"/>
    <w:rsid w:val="00E52639"/>
    <w:rsid w:val="00E6676B"/>
    <w:rsid w:val="00E75E1B"/>
    <w:rsid w:val="00E80BC3"/>
    <w:rsid w:val="00EA563F"/>
    <w:rsid w:val="00EB60E3"/>
    <w:rsid w:val="00EB7DF9"/>
    <w:rsid w:val="00ED4A84"/>
    <w:rsid w:val="00EF35A5"/>
    <w:rsid w:val="00EF5A37"/>
    <w:rsid w:val="00F323CC"/>
    <w:rsid w:val="00F44AF7"/>
    <w:rsid w:val="00F454F7"/>
    <w:rsid w:val="00F51E86"/>
    <w:rsid w:val="00F65D83"/>
    <w:rsid w:val="00FB586F"/>
    <w:rsid w:val="00FD01B2"/>
    <w:rsid w:val="00FD5C12"/>
    <w:rsid w:val="00FD72EA"/>
    <w:rsid w:val="00FE3877"/>
    <w:rsid w:val="00FE61B0"/>
    <w:rsid w:val="00FF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6B"/>
    <w:pPr>
      <w:spacing w:after="0" w:line="24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0B1C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B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B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D4A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00F9"/>
    <w:rPr>
      <w:sz w:val="28"/>
    </w:rPr>
  </w:style>
  <w:style w:type="paragraph" w:styleId="a9">
    <w:name w:val="footer"/>
    <w:basedOn w:val="a"/>
    <w:link w:val="aa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00F9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0B1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D718-BAA6-4E8D-9B9C-0EEB4FD7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Забродина Светлана Владимировна</dc:creator>
  <cp:lastModifiedBy>User</cp:lastModifiedBy>
  <cp:revision>92</cp:revision>
  <cp:lastPrinted>2022-12-29T02:11:00Z</cp:lastPrinted>
  <dcterms:created xsi:type="dcterms:W3CDTF">2020-10-08T09:44:00Z</dcterms:created>
  <dcterms:modified xsi:type="dcterms:W3CDTF">2023-05-24T08:02:00Z</dcterms:modified>
</cp:coreProperties>
</file>