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A046B7" w:rsidRPr="00A046B7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</w:rPr>
        <w:t>об итогах приватизации муниципального имущества</w:t>
      </w:r>
    </w:p>
    <w:p w:rsidR="001316F6" w:rsidRPr="00A046B7" w:rsidRDefault="00A046B7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  <w:color w:val="000000"/>
        </w:rPr>
        <w:t xml:space="preserve"> </w:t>
      </w:r>
      <w:r w:rsidR="00475EF6">
        <w:rPr>
          <w:b/>
          <w:bCs/>
          <w:color w:val="000000"/>
        </w:rPr>
        <w:t xml:space="preserve">по минимально допустимой цене в электронной форме </w:t>
      </w:r>
      <w:bookmarkStart w:id="0" w:name="_GoBack"/>
      <w:bookmarkEnd w:id="0"/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1316F6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316F6">
        <w:t>:</w:t>
      </w:r>
    </w:p>
    <w:p w:rsidR="00904F9C" w:rsidRPr="00BA4495" w:rsidRDefault="001316F6" w:rsidP="00794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54E">
        <w:rPr>
          <w:sz w:val="24"/>
          <w:szCs w:val="24"/>
        </w:rPr>
        <w:tab/>
      </w:r>
      <w:r w:rsidRPr="0079454E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="00A046B7" w:rsidRPr="00794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495" w:rsidRPr="00BA4495">
        <w:rPr>
          <w:rFonts w:ascii="Times New Roman" w:hAnsi="Times New Roman" w:cs="Times New Roman"/>
          <w:sz w:val="24"/>
          <w:szCs w:val="24"/>
        </w:rPr>
        <w:t>автобус для перевозки детей ПАЗ 32053-70, идентификационный номер (</w:t>
      </w:r>
      <w:r w:rsidR="00BA4495" w:rsidRPr="00BA4495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BA4495" w:rsidRPr="00BA4495">
        <w:rPr>
          <w:rFonts w:ascii="Times New Roman" w:hAnsi="Times New Roman" w:cs="Times New Roman"/>
          <w:sz w:val="24"/>
          <w:szCs w:val="24"/>
        </w:rPr>
        <w:t>) Х1М3205</w:t>
      </w:r>
      <w:r w:rsidR="00BA4495" w:rsidRPr="00BA44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A4495" w:rsidRPr="00BA4495">
        <w:rPr>
          <w:rFonts w:ascii="Times New Roman" w:hAnsi="Times New Roman" w:cs="Times New Roman"/>
          <w:sz w:val="24"/>
          <w:szCs w:val="24"/>
        </w:rPr>
        <w:t xml:space="preserve">Х90002527, год изготовления ТС 2009, модель, № двигателя 523400 91004656, шасси (рама) № отсутствует, цвет кузова желтый, мощность двигателя 124 </w:t>
      </w:r>
      <w:proofErr w:type="spellStart"/>
      <w:r w:rsidR="00BA4495" w:rsidRPr="00BA449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BA4495" w:rsidRPr="00BA4495">
        <w:rPr>
          <w:rFonts w:ascii="Times New Roman" w:hAnsi="Times New Roman" w:cs="Times New Roman"/>
          <w:sz w:val="24"/>
          <w:szCs w:val="24"/>
        </w:rPr>
        <w:t>., тип двигателя - бензиновый, ПТС 52 МТ 971526</w:t>
      </w:r>
      <w:r w:rsidR="00904F9C" w:rsidRPr="00BA44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16F6" w:rsidRDefault="00904F9C" w:rsidP="0090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Д</w:t>
      </w:r>
      <w:r w:rsidR="001316F6"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 w:rsidRPr="00904F9C">
        <w:rPr>
          <w:rFonts w:ascii="Times New Roman" w:hAnsi="Times New Roman" w:cs="Times New Roman"/>
          <w:sz w:val="24"/>
          <w:szCs w:val="24"/>
        </w:rPr>
        <w:t>продажи</w:t>
      </w:r>
      <w:r w:rsidR="001316F6" w:rsidRPr="0079454E">
        <w:rPr>
          <w:rFonts w:ascii="Times New Roman" w:hAnsi="Times New Roman" w:cs="Times New Roman"/>
          <w:sz w:val="24"/>
          <w:szCs w:val="24"/>
        </w:rPr>
        <w:t xml:space="preserve">: </w:t>
      </w:r>
      <w:r w:rsidR="0079454E" w:rsidRPr="0079454E">
        <w:rPr>
          <w:rFonts w:ascii="Times New Roman" w:hAnsi="Times New Roman" w:cs="Times New Roman"/>
          <w:color w:val="000000"/>
          <w:sz w:val="24"/>
          <w:szCs w:val="24"/>
        </w:rPr>
        <w:t>18 декабря 2024 г. с 10:00 по местному времени</w:t>
      </w:r>
      <w:r w:rsidR="001316F6" w:rsidRPr="0079454E">
        <w:rPr>
          <w:rFonts w:ascii="Times New Roman" w:hAnsi="Times New Roman" w:cs="Times New Roman"/>
          <w:sz w:val="24"/>
          <w:szCs w:val="24"/>
        </w:rPr>
        <w:t>, э</w:t>
      </w:r>
      <w:r w:rsidR="001316F6" w:rsidRPr="0079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проводи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="001316F6"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="001316F6"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13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F9C" w:rsidRPr="00904F9C" w:rsidRDefault="00904F9C" w:rsidP="00904F9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 xml:space="preserve">Цена сделки </w:t>
      </w:r>
      <w:r w:rsidR="001316F6" w:rsidRPr="00BA4495">
        <w:rPr>
          <w:rFonts w:ascii="Times New Roman" w:hAnsi="Times New Roman" w:cs="Times New Roman"/>
          <w:sz w:val="24"/>
          <w:szCs w:val="24"/>
        </w:rPr>
        <w:t>приватизации:</w:t>
      </w:r>
      <w:r w:rsidRPr="00BA4495">
        <w:rPr>
          <w:rFonts w:ascii="Times New Roman" w:hAnsi="Times New Roman" w:cs="Times New Roman"/>
          <w:sz w:val="24"/>
          <w:szCs w:val="24"/>
        </w:rPr>
        <w:t xml:space="preserve"> </w:t>
      </w:r>
      <w:r w:rsidR="00BA4495" w:rsidRPr="00BA4495">
        <w:rPr>
          <w:rFonts w:ascii="Times New Roman" w:hAnsi="Times New Roman" w:cs="Times New Roman"/>
          <w:color w:val="000000"/>
          <w:sz w:val="24"/>
          <w:szCs w:val="24"/>
        </w:rPr>
        <w:t>4 900,00 (четыре тысячи девятьсот) рублей</w:t>
      </w:r>
      <w:r w:rsidRPr="00BA4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НДС)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6F6" w:rsidRPr="00BA4495" w:rsidRDefault="0079454E" w:rsidP="0090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продажи по минимально допустимой </w:t>
      </w:r>
      <w:r w:rsidRPr="00BA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цене: </w:t>
      </w:r>
      <w:r w:rsidR="00BA4495" w:rsidRPr="00BA4495">
        <w:rPr>
          <w:rFonts w:ascii="Times New Roman" w:hAnsi="Times New Roman" w:cs="Times New Roman"/>
          <w:color w:val="000000"/>
          <w:sz w:val="24"/>
          <w:szCs w:val="24"/>
        </w:rPr>
        <w:t>Соловьев Егор Юрьевич</w:t>
      </w:r>
      <w:r w:rsidR="00BA44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316F6" w:rsidRPr="00BA4495" w:rsidSect="00860E7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2E39E2"/>
    <w:rsid w:val="00306AD2"/>
    <w:rsid w:val="00321761"/>
    <w:rsid w:val="003C1788"/>
    <w:rsid w:val="0042796E"/>
    <w:rsid w:val="00475EF6"/>
    <w:rsid w:val="004A1FD2"/>
    <w:rsid w:val="004F1F2C"/>
    <w:rsid w:val="005707AA"/>
    <w:rsid w:val="00585E63"/>
    <w:rsid w:val="0060100A"/>
    <w:rsid w:val="0079454E"/>
    <w:rsid w:val="007F747D"/>
    <w:rsid w:val="00860E73"/>
    <w:rsid w:val="00904F9C"/>
    <w:rsid w:val="00A046B7"/>
    <w:rsid w:val="00A21FA1"/>
    <w:rsid w:val="00B7435F"/>
    <w:rsid w:val="00BA4495"/>
    <w:rsid w:val="00C33249"/>
    <w:rsid w:val="00C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2025-01-15T09:20:00Z</dcterms:created>
  <dcterms:modified xsi:type="dcterms:W3CDTF">2025-01-15T09:32:00Z</dcterms:modified>
</cp:coreProperties>
</file>