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 по продаже муниципального имущества в </w:t>
      </w: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proofErr w:type="spell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</w:t>
      </w:r>
      <w:proofErr w:type="spell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телефон (39159) 2-12-51.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Pr="002F501F">
        <w:rPr>
          <w:rFonts w:ascii="Times New Roman" w:eastAsia="Calibri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Pr="002F5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администрации Большеулуйского района от 24.01.2024 № 32 - р.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689"/>
        <w:gridCol w:w="2189"/>
        <w:gridCol w:w="848"/>
        <w:gridCol w:w="1163"/>
        <w:gridCol w:w="1128"/>
        <w:gridCol w:w="1024"/>
        <w:gridCol w:w="1024"/>
      </w:tblGrid>
      <w:tr w:rsidR="002F501F" w:rsidRPr="002F501F" w:rsidTr="0016026E">
        <w:trPr>
          <w:cantSplit/>
          <w:trHeight w:val="1835"/>
        </w:trPr>
        <w:tc>
          <w:tcPr>
            <w:tcW w:w="477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1717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309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884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</w:t>
            </w:r>
          </w:p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19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36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056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056" w:type="dxa"/>
            <w:textDirection w:val="btLr"/>
            <w:vAlign w:val="center"/>
          </w:tcPr>
          <w:p w:rsidR="002F501F" w:rsidRPr="002F501F" w:rsidRDefault="002F501F" w:rsidP="002F5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2F501F" w:rsidRPr="002F501F" w:rsidTr="0016026E">
        <w:tc>
          <w:tcPr>
            <w:tcW w:w="477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7" w:type="dxa"/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кадастровый номер: 24:09:0301003:43</w:t>
            </w:r>
          </w:p>
        </w:tc>
        <w:tc>
          <w:tcPr>
            <w:tcW w:w="2309" w:type="dxa"/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р-н,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овоникольск</w:t>
            </w:r>
            <w:proofErr w:type="spellEnd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в 100м. севернее от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Нагорной</w:t>
            </w:r>
          </w:p>
        </w:tc>
        <w:tc>
          <w:tcPr>
            <w:tcW w:w="884" w:type="dxa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417,9</w:t>
            </w:r>
          </w:p>
        </w:tc>
        <w:tc>
          <w:tcPr>
            <w:tcW w:w="1219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310 918</w:t>
            </w: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240 670)</w:t>
            </w:r>
            <w:proofErr w:type="gramEnd"/>
          </w:p>
        </w:tc>
        <w:tc>
          <w:tcPr>
            <w:tcW w:w="105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15 545,9</w:t>
            </w:r>
          </w:p>
        </w:tc>
        <w:tc>
          <w:tcPr>
            <w:tcW w:w="105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31 091,8</w:t>
            </w:r>
          </w:p>
        </w:tc>
      </w:tr>
      <w:tr w:rsidR="002F501F" w:rsidRPr="002F501F" w:rsidTr="0016026E">
        <w:tc>
          <w:tcPr>
            <w:tcW w:w="477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0301003</w:t>
            </w: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:188</w:t>
            </w:r>
          </w:p>
        </w:tc>
        <w:tc>
          <w:tcPr>
            <w:tcW w:w="2309" w:type="dxa"/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Российская Федерация, Красноярский край, местоположение установлено относительно ориентира,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расположенного за пределами участка. Ориентир ул. </w:t>
            </w:r>
            <w:proofErr w:type="gram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Нагорная</w:t>
            </w:r>
            <w:proofErr w:type="gram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. Участок находится примерно в 100 м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метрах</w:t>
            </w:r>
            <w:proofErr w:type="gram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, по направлению на север от ориентира. Почтовый адрес ориентира: Красноярский край,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Большеулуйский район, д. </w:t>
            </w:r>
            <w:proofErr w:type="spell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Новоникольск</w:t>
            </w:r>
            <w:proofErr w:type="spellEnd"/>
          </w:p>
        </w:tc>
        <w:tc>
          <w:tcPr>
            <w:tcW w:w="884" w:type="dxa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3038</w:t>
            </w:r>
          </w:p>
        </w:tc>
        <w:tc>
          <w:tcPr>
            <w:tcW w:w="1219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01F" w:rsidRPr="002F501F" w:rsidTr="0016026E">
        <w:trPr>
          <w:trHeight w:val="893"/>
        </w:trPr>
        <w:tc>
          <w:tcPr>
            <w:tcW w:w="477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кадастровый номер: 24:09:0301003:45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овоникольск</w:t>
            </w:r>
            <w:proofErr w:type="spellEnd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в 100м. севернее от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Нагорной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694,5</w:t>
            </w:r>
          </w:p>
        </w:tc>
        <w:tc>
          <w:tcPr>
            <w:tcW w:w="1219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452 120</w:t>
            </w: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277 181)</w:t>
            </w:r>
            <w:proofErr w:type="gramEnd"/>
          </w:p>
        </w:tc>
        <w:tc>
          <w:tcPr>
            <w:tcW w:w="105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22 606</w:t>
            </w:r>
          </w:p>
        </w:tc>
        <w:tc>
          <w:tcPr>
            <w:tcW w:w="105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45 212</w:t>
            </w:r>
          </w:p>
        </w:tc>
      </w:tr>
      <w:tr w:rsidR="002F501F" w:rsidRPr="002F501F" w:rsidTr="0016026E">
        <w:trPr>
          <w:trHeight w:val="1035"/>
        </w:trPr>
        <w:tc>
          <w:tcPr>
            <w:tcW w:w="477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0301003</w:t>
            </w: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:189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Российская Федерация, Красноярский край, местоположение установлено относительно ориентира,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расположенного за пределами участка. Ориентир ул. </w:t>
            </w:r>
            <w:proofErr w:type="gram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Нагорная</w:t>
            </w:r>
            <w:proofErr w:type="gram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. Участок находится примерно в 100 м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метрах</w:t>
            </w:r>
            <w:proofErr w:type="gram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, по направлению </w:t>
            </w: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lastRenderedPageBreak/>
              <w:t>на север от ориентира. Почтовый адрес ориентира: Красноярский край,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Большеулуйский район, д. </w:t>
            </w:r>
            <w:proofErr w:type="spell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Новоникольск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3650</w:t>
            </w:r>
          </w:p>
        </w:tc>
        <w:tc>
          <w:tcPr>
            <w:tcW w:w="1219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501F" w:rsidRPr="002F501F" w:rsidTr="0016026E">
        <w:trPr>
          <w:trHeight w:val="1035"/>
        </w:trPr>
        <w:tc>
          <w:tcPr>
            <w:tcW w:w="477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кадастровый номер: 24:09:0301003:48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овоникольск</w:t>
            </w:r>
            <w:proofErr w:type="spellEnd"/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в 100м. севернее от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Нагорной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219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359 352</w:t>
            </w: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177 194)</w:t>
            </w:r>
            <w:proofErr w:type="gramEnd"/>
          </w:p>
        </w:tc>
        <w:tc>
          <w:tcPr>
            <w:tcW w:w="105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17 967,6</w:t>
            </w:r>
          </w:p>
        </w:tc>
        <w:tc>
          <w:tcPr>
            <w:tcW w:w="1056" w:type="dxa"/>
            <w:vMerge w:val="restart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35 935,2</w:t>
            </w:r>
          </w:p>
        </w:tc>
      </w:tr>
      <w:tr w:rsidR="002F501F" w:rsidRPr="002F501F" w:rsidTr="0016026E">
        <w:trPr>
          <w:trHeight w:val="1035"/>
        </w:trPr>
        <w:tc>
          <w:tcPr>
            <w:tcW w:w="477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0301003</w:t>
            </w: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:187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Российская Федерация, Красноярский край, местоположение установлено относительно ориентира,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расположенного за пределами участка. Ориентир ул. </w:t>
            </w:r>
            <w:proofErr w:type="gram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Нагорная</w:t>
            </w:r>
            <w:proofErr w:type="gram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. Участок находится примерно в 100 м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метрах</w:t>
            </w:r>
            <w:proofErr w:type="gram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, по направлению на север от ориентира. Почтовый адрес ориентира: Красноярский край,</w:t>
            </w:r>
          </w:p>
          <w:p w:rsidR="002F501F" w:rsidRPr="002F501F" w:rsidRDefault="002F501F" w:rsidP="002F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Большеулуйский район, д. </w:t>
            </w:r>
            <w:proofErr w:type="spellStart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Новоникольск</w:t>
            </w:r>
            <w:proofErr w:type="spellEnd"/>
            <w:r w:rsidRPr="002F501F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0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1219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F501F" w:rsidRPr="002F501F" w:rsidRDefault="002F501F" w:rsidP="002F501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(ограничениях) имущества: обременения имущества отсутствуют.</w:t>
      </w:r>
    </w:p>
    <w:p w:rsidR="002F501F" w:rsidRPr="002F501F" w:rsidRDefault="002F501F" w:rsidP="002F5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Ограничения прав на земельный участок с кадастровым номером 24:09: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0301003</w:t>
      </w:r>
      <w:r w:rsidRPr="002F501F">
        <w:rPr>
          <w:rFonts w:ascii="Times New Roman" w:eastAsia="TimesNewRomanPSMT" w:hAnsi="Times New Roman" w:cs="Times New Roman"/>
          <w:sz w:val="24"/>
          <w:szCs w:val="24"/>
          <w:lang w:eastAsia="ru-RU"/>
        </w:rPr>
        <w:t>:189, предусмотренные статьей 56 Земельного кодекса Российской Федерации, срок действия: c 08.11.2023, реквизиты документа-основания: постановление Правительства РФ 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 от 24.02.2009         № 160.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 имущество впервые выставлено на торги.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2F501F" w:rsidRPr="002F501F" w:rsidRDefault="002F501F" w:rsidP="002F5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лицо, со дня начала приема заявок вправе направить запрос о разъяснении размещенной информации.</w:t>
      </w:r>
    </w:p>
    <w:p w:rsidR="002F501F" w:rsidRPr="002F501F" w:rsidRDefault="002F501F" w:rsidP="002F501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рассмотрения, при условии, что запрос поступил Продавцу не позднее 5 (пяти) рабочих дней до даты окончания подачи заявок.</w:t>
      </w:r>
    </w:p>
    <w:p w:rsidR="002F501F" w:rsidRPr="002F501F" w:rsidRDefault="002F501F" w:rsidP="002F501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размещает в открытом доступе разъяснение с указанием предмета запроса, но без указания лица, от которого поступил запрос.</w:t>
      </w:r>
    </w:p>
    <w:p w:rsidR="002F501F" w:rsidRPr="002F501F" w:rsidRDefault="002F501F" w:rsidP="002F5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площадке, </w:t>
      </w:r>
      <w:proofErr w:type="gramStart"/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</w:t>
      </w: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Продавца </w:t>
      </w:r>
      <w:hyperlink r:id="rId9" w:history="1"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ului</w:t>
        </w:r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krasmail</w:t>
        </w:r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позднее, чем за два рабочих дня до даты окончания срока подачи заявок на участие в аукционе.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01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 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в информационном сообщении время – местное. 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Дата начала приема заявок – 25.01.2024 в 09.00.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22.02.2024 в 17.00.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Дата признания претендентов участниками аукциона – 26.02.2024.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Дата проведения аукциона – 28.02.2024 в 10.00.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2F501F" w:rsidRPr="002F501F" w:rsidRDefault="002F501F" w:rsidP="002F501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2F50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01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2F501F" w:rsidRPr="002F501F" w:rsidRDefault="002F501F" w:rsidP="002F5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2F501F" w:rsidRPr="002F501F" w:rsidRDefault="002F501F" w:rsidP="002F501F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Документы, указанные в пункте 5.1, подаются в форме электронных документов либо электронных образов документов (документов на бумажном носителе, 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преобразованных в электронно-цифровую форму путем сканирования с сохранением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01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 за исключением: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2F501F" w:rsidRPr="002F501F" w:rsidRDefault="002F501F" w:rsidP="002F501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01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F501F" w:rsidRPr="002F501F" w:rsidRDefault="002F501F" w:rsidP="002F5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 в пункте 1.5, в счет обеспечения оплаты приобретаемого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 </w:t>
      </w:r>
      <w:hyperlink r:id="rId11" w:history="1">
        <w:r w:rsidRPr="002F5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2F501F" w:rsidRPr="002F501F" w:rsidRDefault="002F501F" w:rsidP="002F501F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C3AE7" w:rsidRPr="000516B9" w:rsidRDefault="002F501F" w:rsidP="002C3A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</w:t>
      </w:r>
      <w:r w:rsidR="002C3AE7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ни один из участников не сделал предложение о начальной цене имущества.</w:t>
      </w:r>
    </w:p>
    <w:p w:rsidR="002C3AE7" w:rsidRPr="000516B9" w:rsidRDefault="002C3AE7" w:rsidP="002C3A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8.10. Решение о признан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2C3AE7" w:rsidRDefault="002C3AE7" w:rsidP="002C3A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 </w:t>
      </w:r>
      <w:r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2F501F" w:rsidRPr="002F501F" w:rsidRDefault="002F501F" w:rsidP="002C3AE7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01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 с победителем или лицом, признанным единственным участником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аукциона, заключается договор купли-продажи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 по итогам аукциона.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приобретаемого покупателем муниципального имущества производится единовременно в срок, не превышающий 10 календарных дней со дня заключения договора купли-продажи имущества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реквизитам:</w:t>
      </w:r>
    </w:p>
    <w:p w:rsidR="002F501F" w:rsidRPr="002F501F" w:rsidRDefault="002F501F" w:rsidP="002F50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здание: 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         г. Красноярск, БИК: 010407105, № счета 40102810245370000011;</w:t>
      </w:r>
    </w:p>
    <w:p w:rsidR="002F501F" w:rsidRPr="002F501F" w:rsidRDefault="002F501F" w:rsidP="002F50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 14 06 025 05 0000 430, № казначейского счета: 03100643000000011900, наименование банка: отделение Красноярск банка России//УФК по Красноярскому краю, г. Красноярск, БИК: 010407105, № счета 40102810245370000011.</w:t>
      </w:r>
      <w:proofErr w:type="gramEnd"/>
    </w:p>
    <w:p w:rsidR="002C3AE7" w:rsidRDefault="002C3AE7" w:rsidP="002C3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F501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10. Образец заявки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F501F" w:rsidRPr="002F501F" w:rsidRDefault="002F501F" w:rsidP="002F501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2F501F" w:rsidRPr="002F501F" w:rsidRDefault="002F501F" w:rsidP="002F501F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2F501F" w:rsidRPr="002F501F" w:rsidRDefault="002F501F" w:rsidP="002F501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2F501F" w:rsidRPr="002F501F" w:rsidRDefault="002F501F" w:rsidP="002F501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501F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2F501F" w:rsidRPr="002F501F" w:rsidRDefault="002F501F" w:rsidP="002F501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2F501F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по Лоту№___</w:t>
      </w:r>
    </w:p>
    <w:p w:rsidR="002F501F" w:rsidRPr="002F501F" w:rsidRDefault="002F501F" w:rsidP="002F501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2F501F" w:rsidRPr="002F501F" w:rsidRDefault="002F501F" w:rsidP="002F501F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</w:p>
    <w:p w:rsidR="002F501F" w:rsidRPr="002F501F" w:rsidRDefault="002F501F" w:rsidP="002F501F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2F501F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2F501F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2F501F" w:rsidRPr="002F501F" w:rsidRDefault="002F501F" w:rsidP="002F50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501F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2F501F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2F501F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2F501F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2F501F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2F501F" w:rsidRPr="002F501F" w:rsidRDefault="002F501F" w:rsidP="002F501F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2F501F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2F501F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2F501F" w:rsidRPr="002F501F" w:rsidRDefault="002F501F" w:rsidP="002F50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501F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2F501F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2F501F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2F501F" w:rsidRPr="002F501F" w:rsidRDefault="002F501F" w:rsidP="002F501F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2F501F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2F501F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2F501F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2F501F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2F501F" w:rsidRPr="002F501F" w:rsidRDefault="002F501F" w:rsidP="002F50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2F501F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2F501F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2F501F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2F501F" w:rsidRPr="002F501F" w:rsidTr="0016026E">
        <w:trPr>
          <w:trHeight w:val="11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F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2F501F" w:rsidRPr="002F501F" w:rsidTr="0016026E">
        <w:trPr>
          <w:trHeight w:val="10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2F501F" w:rsidRPr="002F501F" w:rsidTr="0016026E">
        <w:trPr>
          <w:trHeight w:val="1179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F501F" w:rsidRPr="002F501F" w:rsidRDefault="002F501F" w:rsidP="002F501F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2F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2F501F" w:rsidRPr="002F501F" w:rsidRDefault="002F501F" w:rsidP="002F5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2F50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2F50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2F501F" w:rsidRPr="002F501F" w:rsidRDefault="002F501F" w:rsidP="002F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2F501F" w:rsidRPr="002F501F" w:rsidRDefault="002F501F" w:rsidP="002F501F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F501F" w:rsidRPr="002F501F" w:rsidRDefault="002F501F" w:rsidP="002F501F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2F501F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по Лоту№ __</w:t>
      </w:r>
      <w:r w:rsidRPr="002F501F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2F501F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2F501F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2F501F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2F501F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2F501F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2F501F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2F501F" w:rsidRPr="002F501F" w:rsidRDefault="002F501F" w:rsidP="002F501F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2F501F" w:rsidRPr="002F501F" w:rsidRDefault="002F501F" w:rsidP="002F501F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2F501F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2F501F" w:rsidRPr="002F501F" w:rsidRDefault="002F501F" w:rsidP="002F501F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2F501F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2F501F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2F501F" w:rsidRPr="002F501F" w:rsidRDefault="002F501F" w:rsidP="002F501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2F501F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2F501F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2F501F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договора купли-продажи, и они ему понятны. Претендент </w:t>
      </w:r>
      <w:r w:rsidRPr="002F501F">
        <w:rPr>
          <w:rFonts w:ascii="Times New Roman" w:eastAsia="Times New Roman" w:hAnsi="Times New Roman" w:cs="Times New Roman"/>
          <w:sz w:val="18"/>
          <w:szCs w:val="17"/>
        </w:rPr>
        <w:lastRenderedPageBreak/>
        <w:t>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2F501F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2F501F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2F501F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2F501F" w:rsidRPr="002F501F" w:rsidRDefault="002F501F" w:rsidP="002F501F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2F501F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2F501F" w:rsidRPr="002F501F" w:rsidRDefault="002F501F" w:rsidP="002F50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2F501F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2F501F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2F501F" w:rsidRPr="002F501F" w:rsidRDefault="002F501F" w:rsidP="002F50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2F501F" w:rsidRPr="002F501F" w:rsidRDefault="002F501F" w:rsidP="002F50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2F501F" w:rsidRPr="002F501F" w:rsidRDefault="002F501F" w:rsidP="002F501F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F501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2F501F" w:rsidRPr="002F501F" w:rsidTr="0016026E">
        <w:trPr>
          <w:cantSplit/>
        </w:trPr>
        <w:tc>
          <w:tcPr>
            <w:tcW w:w="3714" w:type="dxa"/>
            <w:vAlign w:val="bottom"/>
          </w:tcPr>
          <w:p w:rsidR="002F501F" w:rsidRPr="002F501F" w:rsidRDefault="002F501F" w:rsidP="002F501F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2F501F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2F501F" w:rsidRPr="002F501F" w:rsidRDefault="002F501F" w:rsidP="002F501F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2F501F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01F" w:rsidRPr="002F501F" w:rsidRDefault="002F501F" w:rsidP="002F501F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2F501F" w:rsidRPr="002F501F" w:rsidRDefault="002F501F" w:rsidP="002F501F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2F501F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2F501F" w:rsidRPr="002F501F" w:rsidRDefault="002F501F" w:rsidP="002F501F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2F501F" w:rsidRPr="002F501F" w:rsidRDefault="002F501F" w:rsidP="002F501F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2F501F" w:rsidRPr="002F501F" w:rsidRDefault="002F501F" w:rsidP="002F501F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F501F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2024 год.  </w:t>
      </w:r>
    </w:p>
    <w:p w:rsidR="002F501F" w:rsidRPr="002F501F" w:rsidRDefault="002F501F" w:rsidP="002F50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11. Проект договора купли-продажи имущества </w:t>
      </w:r>
    </w:p>
    <w:p w:rsidR="002F501F" w:rsidRPr="002F501F" w:rsidRDefault="002F501F" w:rsidP="002F5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                                        «___» ________ 2024 г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администрации Большеулуйского района, от имени которой действует______________________, действующий на основании Устава Большеулуйского района, именуемое в дальнейшем «Продавец», с одной стороны,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2F501F">
        <w:rPr>
          <w:rFonts w:ascii="Times New Roman" w:eastAsia="Calibri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2F501F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 заключили настоящий договор о нижеследующем (далее - Договор):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обязуется передать в собственность Покупателю, а Покупатель обязуется принять:</w:t>
      </w:r>
    </w:p>
    <w:p w:rsidR="002F501F" w:rsidRPr="002F501F" w:rsidRDefault="002F501F" w:rsidP="002F5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нежилое здание ________, с кадастровым номером: ________, площадью ____ </w:t>
      </w:r>
      <w:proofErr w:type="spellStart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______________;</w:t>
      </w:r>
      <w:proofErr w:type="gramEnd"/>
    </w:p>
    <w:p w:rsidR="002F501F" w:rsidRPr="002F501F" w:rsidRDefault="002F501F" w:rsidP="002F5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земельный участок, с кадастровым номером: ________, площадью ____ </w:t>
      </w:r>
      <w:proofErr w:type="spellStart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., местоположение: ______________, вид разрешенного использования</w:t>
      </w:r>
      <w:proofErr w:type="gramStart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:_________;</w:t>
      </w:r>
      <w:proofErr w:type="gramEnd"/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именуемое – имущество) 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2F501F" w:rsidRPr="002F501F" w:rsidRDefault="002F501F" w:rsidP="002F501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2F50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Имущество продается в том виде, в каком оно есть, и возврату не подлежит.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_______________, (без учета НДС).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10 календарных дней со дня заключения договора купли-продажи по следующим реквизитам:</w:t>
      </w:r>
    </w:p>
    <w:p w:rsidR="002F501F" w:rsidRPr="002F501F" w:rsidRDefault="002F501F" w:rsidP="002F50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2F5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реквизитам: </w:t>
      </w: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здание: 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         г. Красноярск, БИК: 010407105, № счета 40102810245370000011;</w:t>
      </w:r>
      <w:proofErr w:type="gramEnd"/>
    </w:p>
    <w:p w:rsidR="002F501F" w:rsidRPr="002F501F" w:rsidRDefault="002F501F" w:rsidP="002F50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</w:t>
      </w: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земельный участок)</w:t>
      </w: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 14 06 025 05 0000 430, № казначейского счета: 03100643000000011900, наименование банка: отделение Красноярск банка России//УФК по Красноярскому краю, г. Красноярск, БИК: 010407105, № счета 40102810245370000011.</w:t>
      </w:r>
      <w:proofErr w:type="gramEnd"/>
    </w:p>
    <w:p w:rsidR="002F501F" w:rsidRPr="002F501F" w:rsidRDefault="002F501F" w:rsidP="002F50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r w:rsidRPr="002F5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2F5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Выполнение обязательства, указанного в пункте 2.2 Договора, подтверждается выпиской со счета Продавца о поступлении денежных средств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2.2 Договора.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2.2 Договора, Покупатель оплачивает пеню в размере 0,1 % от невнесенной суммы за каждый день просрочки.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2.2 Договора.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2F501F" w:rsidRPr="002F501F" w:rsidRDefault="002F501F" w:rsidP="002F50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Настоящий договор составлен в 2 (двух) экземплярах, имеющих одинаковую юридическую силу, по одному для каждой Стороны.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2F501F" w:rsidRPr="002F501F" w:rsidRDefault="002F501F" w:rsidP="002F5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501F" w:rsidRPr="002F501F" w:rsidTr="0016026E">
        <w:tc>
          <w:tcPr>
            <w:tcW w:w="4785" w:type="dxa"/>
            <w:shd w:val="clear" w:color="auto" w:fill="auto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ПРОДАВЕЦ</w:t>
            </w: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01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Большеулуйского района Красноярского края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Адрес: 662120, Красноярский край,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с.Большой Улуй, </w:t>
            </w:r>
            <w:proofErr w:type="spellStart"/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ул</w:t>
            </w:r>
            <w:proofErr w:type="gramStart"/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.Р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еволюции</w:t>
            </w:r>
            <w:proofErr w:type="spellEnd"/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д.11</w:t>
            </w:r>
          </w:p>
          <w:p w:rsidR="002F501F" w:rsidRPr="002F501F" w:rsidRDefault="002F501F" w:rsidP="002F501F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ИНН:2409000638; КПП: 240901001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КРАСНОЯРСК БАНКА РОССИИ //УФК по Красноярскому краю, </w:t>
            </w:r>
            <w:proofErr w:type="spellStart"/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010407105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 40102810245370000011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03231643046110001900</w:t>
            </w:r>
          </w:p>
          <w:p w:rsidR="002F501F" w:rsidRPr="002F501F" w:rsidRDefault="002F501F" w:rsidP="002F501F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ОГРН: 1022401158559</w:t>
            </w:r>
          </w:p>
          <w:p w:rsidR="002F501F" w:rsidRPr="002F501F" w:rsidRDefault="002F501F" w:rsidP="002F501F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Тел/факс: 8(39159) 2-14-74</w:t>
            </w:r>
          </w:p>
          <w:p w:rsidR="002F501F" w:rsidRPr="002F501F" w:rsidRDefault="002F501F" w:rsidP="002F501F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Тел. 8(39159) 2-15-03</w:t>
            </w: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ПОКУПАТЕЛЬ</w:t>
            </w: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501F" w:rsidRPr="002F501F" w:rsidRDefault="002F501F" w:rsidP="002F5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2F501F" w:rsidRPr="002F501F" w:rsidRDefault="002F501F" w:rsidP="002F5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13BDE" w:rsidRPr="002F501F" w:rsidRDefault="00D13BDE" w:rsidP="002F501F"/>
    <w:sectPr w:rsidR="00D13BDE" w:rsidRPr="002F501F" w:rsidSect="00B076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14" w:rsidRDefault="00100C14" w:rsidP="00C1444B">
      <w:pPr>
        <w:spacing w:after="0" w:line="240" w:lineRule="auto"/>
      </w:pPr>
      <w:r>
        <w:separator/>
      </w:r>
    </w:p>
  </w:endnote>
  <w:endnote w:type="continuationSeparator" w:id="0">
    <w:p w:rsidR="00100C14" w:rsidRDefault="00100C14" w:rsidP="00C1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14" w:rsidRDefault="00100C14" w:rsidP="00C1444B">
      <w:pPr>
        <w:spacing w:after="0" w:line="240" w:lineRule="auto"/>
      </w:pPr>
      <w:r>
        <w:separator/>
      </w:r>
    </w:p>
  </w:footnote>
  <w:footnote w:type="continuationSeparator" w:id="0">
    <w:p w:rsidR="00100C14" w:rsidRDefault="00100C14" w:rsidP="00C1444B">
      <w:pPr>
        <w:spacing w:after="0" w:line="240" w:lineRule="auto"/>
      </w:pPr>
      <w:r>
        <w:continuationSeparator/>
      </w:r>
    </w:p>
  </w:footnote>
  <w:footnote w:id="1">
    <w:p w:rsidR="002F501F" w:rsidRPr="00497295" w:rsidRDefault="002F501F" w:rsidP="002F501F">
      <w:pPr>
        <w:pStyle w:val="a6"/>
        <w:ind w:left="-284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F501F" w:rsidRPr="00D25AD6" w:rsidRDefault="002F501F" w:rsidP="002F501F">
      <w:pPr>
        <w:ind w:left="-284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2F501F" w:rsidRPr="000F1D3E" w:rsidRDefault="002F501F" w:rsidP="002F501F">
      <w:pPr>
        <w:pStyle w:val="a6"/>
        <w:ind w:left="-284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24"/>
    <w:rsid w:val="0002056D"/>
    <w:rsid w:val="00031924"/>
    <w:rsid w:val="000516B9"/>
    <w:rsid w:val="00080EF2"/>
    <w:rsid w:val="000B0D9C"/>
    <w:rsid w:val="000E6601"/>
    <w:rsid w:val="000F0153"/>
    <w:rsid w:val="00100C14"/>
    <w:rsid w:val="00127E53"/>
    <w:rsid w:val="001A2D87"/>
    <w:rsid w:val="001B2482"/>
    <w:rsid w:val="001B5228"/>
    <w:rsid w:val="001D31BE"/>
    <w:rsid w:val="00252163"/>
    <w:rsid w:val="002708D0"/>
    <w:rsid w:val="00274B55"/>
    <w:rsid w:val="002C3AE7"/>
    <w:rsid w:val="002E3BC8"/>
    <w:rsid w:val="002F501F"/>
    <w:rsid w:val="00317761"/>
    <w:rsid w:val="003305A4"/>
    <w:rsid w:val="003822D8"/>
    <w:rsid w:val="00392856"/>
    <w:rsid w:val="003B437A"/>
    <w:rsid w:val="003C7011"/>
    <w:rsid w:val="003D3755"/>
    <w:rsid w:val="003F1C45"/>
    <w:rsid w:val="003F7E51"/>
    <w:rsid w:val="004064FA"/>
    <w:rsid w:val="004516F0"/>
    <w:rsid w:val="004B0F1D"/>
    <w:rsid w:val="00533599"/>
    <w:rsid w:val="00644F92"/>
    <w:rsid w:val="00654A63"/>
    <w:rsid w:val="00656C7D"/>
    <w:rsid w:val="00686CFF"/>
    <w:rsid w:val="00714C37"/>
    <w:rsid w:val="0075709E"/>
    <w:rsid w:val="00770800"/>
    <w:rsid w:val="007A3BC3"/>
    <w:rsid w:val="007B46B8"/>
    <w:rsid w:val="007C5368"/>
    <w:rsid w:val="008062E8"/>
    <w:rsid w:val="00843985"/>
    <w:rsid w:val="00855FC1"/>
    <w:rsid w:val="008B787B"/>
    <w:rsid w:val="009C635B"/>
    <w:rsid w:val="009E7D88"/>
    <w:rsid w:val="00A45B5E"/>
    <w:rsid w:val="00A739D5"/>
    <w:rsid w:val="00A97B3B"/>
    <w:rsid w:val="00AB43D0"/>
    <w:rsid w:val="00B07613"/>
    <w:rsid w:val="00B3243F"/>
    <w:rsid w:val="00B55675"/>
    <w:rsid w:val="00B87A67"/>
    <w:rsid w:val="00BE0218"/>
    <w:rsid w:val="00BE50A6"/>
    <w:rsid w:val="00C1444B"/>
    <w:rsid w:val="00C24144"/>
    <w:rsid w:val="00CA0BC0"/>
    <w:rsid w:val="00CA195B"/>
    <w:rsid w:val="00CC6CAF"/>
    <w:rsid w:val="00CE1328"/>
    <w:rsid w:val="00D13BDE"/>
    <w:rsid w:val="00D70A23"/>
    <w:rsid w:val="00D7271D"/>
    <w:rsid w:val="00DC0958"/>
    <w:rsid w:val="00EB5C59"/>
    <w:rsid w:val="00EC6300"/>
    <w:rsid w:val="00EE24C0"/>
    <w:rsid w:val="00F40BFC"/>
    <w:rsid w:val="00F53F40"/>
    <w:rsid w:val="00F96E29"/>
    <w:rsid w:val="00FA1205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5567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2022-07-05T09:25:00Z</cp:lastPrinted>
  <dcterms:created xsi:type="dcterms:W3CDTF">2019-09-13T09:05:00Z</dcterms:created>
  <dcterms:modified xsi:type="dcterms:W3CDTF">2024-01-24T04:43:00Z</dcterms:modified>
</cp:coreProperties>
</file>