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2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АДМИНИСТРАЦИЯ НОВОЕЛОВСКОГО СЕЛЬСОВЕТА</w:t>
      </w:r>
    </w:p>
    <w:p w:rsidR="005866F9" w:rsidRDefault="005866F9" w:rsidP="005866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БОЛЬШЕУЛУЙСКОГО</w:t>
      </w:r>
      <w:r w:rsidRPr="004A7D6E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866F9" w:rsidRPr="004A7D6E" w:rsidRDefault="005866F9" w:rsidP="00FC3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182" w:rsidRPr="00A10E60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0E60">
        <w:rPr>
          <w:rFonts w:ascii="Arial" w:hAnsi="Arial" w:cs="Arial"/>
          <w:bCs/>
          <w:sz w:val="24"/>
          <w:szCs w:val="24"/>
        </w:rPr>
        <w:t>ПОСТАНОВЛЕНИЕ</w:t>
      </w:r>
      <w:r w:rsidR="00B91895">
        <w:rPr>
          <w:rFonts w:ascii="Arial" w:hAnsi="Arial" w:cs="Arial"/>
          <w:bCs/>
          <w:sz w:val="24"/>
          <w:szCs w:val="24"/>
        </w:rPr>
        <w:t xml:space="preserve"> 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b/>
          <w:sz w:val="24"/>
          <w:szCs w:val="24"/>
        </w:rPr>
        <w:tab/>
      </w:r>
      <w:r w:rsidRPr="004A7D6E">
        <w:rPr>
          <w:rFonts w:ascii="Arial" w:hAnsi="Arial" w:cs="Arial"/>
          <w:b/>
          <w:sz w:val="24"/>
          <w:szCs w:val="24"/>
        </w:rPr>
        <w:tab/>
      </w:r>
    </w:p>
    <w:p w:rsidR="00FC3182" w:rsidRPr="004A7D6E" w:rsidRDefault="00D92068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BF168D" w:rsidRPr="004A7D6E">
        <w:rPr>
          <w:rFonts w:ascii="Arial" w:hAnsi="Arial" w:cs="Arial"/>
          <w:sz w:val="24"/>
          <w:szCs w:val="24"/>
        </w:rPr>
        <w:t>.</w:t>
      </w:r>
      <w:r w:rsidR="00152A7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08585F" w:rsidRPr="004A7D6E">
        <w:rPr>
          <w:rFonts w:ascii="Arial" w:hAnsi="Arial" w:cs="Arial"/>
          <w:sz w:val="24"/>
          <w:szCs w:val="24"/>
        </w:rPr>
        <w:t>.20</w:t>
      </w:r>
      <w:r w:rsidR="005D4A43">
        <w:rPr>
          <w:rFonts w:ascii="Arial" w:hAnsi="Arial" w:cs="Arial"/>
          <w:sz w:val="24"/>
          <w:szCs w:val="24"/>
        </w:rPr>
        <w:t>2</w:t>
      </w:r>
      <w:r w:rsidR="00152A7E">
        <w:rPr>
          <w:rFonts w:ascii="Arial" w:hAnsi="Arial" w:cs="Arial"/>
          <w:sz w:val="24"/>
          <w:szCs w:val="24"/>
        </w:rPr>
        <w:t>4</w:t>
      </w:r>
      <w:r w:rsidR="0008585F" w:rsidRPr="004A7D6E">
        <w:rPr>
          <w:rFonts w:ascii="Arial" w:hAnsi="Arial" w:cs="Arial"/>
          <w:sz w:val="24"/>
          <w:szCs w:val="24"/>
        </w:rPr>
        <w:t xml:space="preserve"> </w:t>
      </w:r>
      <w:r w:rsidR="00FC3182" w:rsidRPr="004A7D6E">
        <w:rPr>
          <w:rFonts w:ascii="Arial" w:hAnsi="Arial" w:cs="Arial"/>
          <w:sz w:val="24"/>
          <w:szCs w:val="24"/>
        </w:rPr>
        <w:t xml:space="preserve">г.                       </w:t>
      </w:r>
      <w:r w:rsidR="00485A4B">
        <w:rPr>
          <w:rFonts w:ascii="Arial" w:hAnsi="Arial" w:cs="Arial"/>
          <w:sz w:val="24"/>
          <w:szCs w:val="24"/>
        </w:rPr>
        <w:t xml:space="preserve">   </w:t>
      </w:r>
      <w:r w:rsidR="00FC3182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   с. Новая Еловка</w:t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D57B5C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</w:t>
      </w:r>
      <w:r w:rsidR="00485A4B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 </w:t>
      </w:r>
      <w:r w:rsidR="008F336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33</w:t>
      </w:r>
      <w:r w:rsidR="00B83E3D">
        <w:rPr>
          <w:rFonts w:ascii="Arial" w:hAnsi="Arial" w:cs="Arial"/>
          <w:sz w:val="24"/>
          <w:szCs w:val="24"/>
        </w:rPr>
        <w:t xml:space="preserve"> </w:t>
      </w:r>
      <w:r w:rsidR="00EE3D4A" w:rsidRPr="004A7D6E">
        <w:rPr>
          <w:rFonts w:ascii="Arial" w:hAnsi="Arial" w:cs="Arial"/>
          <w:sz w:val="24"/>
          <w:szCs w:val="24"/>
        </w:rPr>
        <w:t>-</w:t>
      </w:r>
      <w:r w:rsidR="00174E92" w:rsidRPr="004A7D6E">
        <w:rPr>
          <w:rFonts w:ascii="Arial" w:hAnsi="Arial" w:cs="Arial"/>
          <w:sz w:val="24"/>
          <w:szCs w:val="24"/>
        </w:rPr>
        <w:t xml:space="preserve"> </w:t>
      </w:r>
      <w:r w:rsidR="00FC3182" w:rsidRPr="004A7D6E">
        <w:rPr>
          <w:rFonts w:ascii="Arial" w:hAnsi="Arial" w:cs="Arial"/>
          <w:sz w:val="24"/>
          <w:szCs w:val="24"/>
        </w:rPr>
        <w:t>п</w:t>
      </w:r>
      <w:r w:rsidR="00FC3182" w:rsidRPr="004A7D6E">
        <w:rPr>
          <w:rFonts w:ascii="Arial" w:hAnsi="Arial" w:cs="Arial"/>
          <w:sz w:val="24"/>
          <w:szCs w:val="24"/>
        </w:rPr>
        <w:tab/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895" w:rsidRPr="004A7D6E" w:rsidRDefault="003439FB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1895" w:rsidRPr="004115C3">
        <w:rPr>
          <w:rFonts w:ascii="Arial" w:eastAsia="Times New Roman" w:hAnsi="Arial" w:cs="Arial"/>
          <w:sz w:val="24"/>
          <w:szCs w:val="24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</w:t>
      </w:r>
      <w:r w:rsidR="00B91895">
        <w:rPr>
          <w:rFonts w:ascii="Arial" w:eastAsia="Times New Roman" w:hAnsi="Arial" w:cs="Arial"/>
          <w:sz w:val="24"/>
          <w:szCs w:val="24"/>
        </w:rPr>
        <w:t xml:space="preserve"> (Постановление от 07.11.2023 № 41)</w:t>
      </w:r>
    </w:p>
    <w:p w:rsidR="00B91895" w:rsidRPr="004A7D6E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895" w:rsidRPr="004115C3" w:rsidRDefault="00B91895" w:rsidP="00B918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В связи с внесением изменений в бюджет Новоеловского сельсовета на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4115C3">
        <w:rPr>
          <w:rFonts w:ascii="Arial" w:eastAsia="Times New Roman" w:hAnsi="Arial" w:cs="Arial"/>
          <w:sz w:val="24"/>
          <w:szCs w:val="24"/>
        </w:rPr>
        <w:t xml:space="preserve"> - 202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годов, руководствуясь статьей 31 Устава Новоеловского сельсовета ПОСТАНОВЛЯЮ:</w:t>
      </w:r>
    </w:p>
    <w:p w:rsidR="00B91895" w:rsidRPr="004115C3" w:rsidRDefault="00B91895" w:rsidP="00B9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ab/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B91895" w:rsidRPr="000303A9" w:rsidRDefault="00B91895" w:rsidP="00B918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1.1. В паспорте муниципальной программы в разделе «Информация по ресурсному обеспечению программы, в том числе  разбивке по источникам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15C3">
        <w:rPr>
          <w:rFonts w:ascii="Arial" w:eastAsia="Times New Roman" w:hAnsi="Arial" w:cs="Arial"/>
          <w:sz w:val="24"/>
          <w:szCs w:val="24"/>
        </w:rPr>
        <w:t xml:space="preserve">финансирования по годам реализации программы» цифру </w:t>
      </w:r>
      <w:r w:rsidRPr="000303A9">
        <w:rPr>
          <w:rFonts w:ascii="Arial" w:eastAsia="Times New Roman" w:hAnsi="Arial" w:cs="Arial"/>
          <w:sz w:val="24"/>
          <w:szCs w:val="24"/>
        </w:rPr>
        <w:t>«</w:t>
      </w:r>
      <w:r w:rsidR="00F22E0D" w:rsidRPr="000303A9">
        <w:rPr>
          <w:rFonts w:ascii="Arial" w:eastAsia="Times New Roman" w:hAnsi="Arial" w:cs="Arial"/>
          <w:bCs/>
          <w:sz w:val="24"/>
          <w:szCs w:val="24"/>
        </w:rPr>
        <w:t>19007,4</w:t>
      </w:r>
      <w:r w:rsidRPr="000303A9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F22E0D" w:rsidRPr="000303A9">
        <w:rPr>
          <w:rFonts w:ascii="Arial" w:eastAsia="Times New Roman" w:hAnsi="Arial" w:cs="Arial"/>
          <w:bCs/>
          <w:sz w:val="24"/>
          <w:szCs w:val="24"/>
        </w:rPr>
        <w:t>20647,7</w:t>
      </w:r>
      <w:r w:rsidRPr="000303A9">
        <w:rPr>
          <w:rFonts w:ascii="Arial" w:eastAsia="Times New Roman" w:hAnsi="Arial" w:cs="Arial"/>
          <w:sz w:val="24"/>
          <w:szCs w:val="24"/>
        </w:rPr>
        <w:t>»; цифру «</w:t>
      </w:r>
      <w:r w:rsidR="00F22E0D" w:rsidRPr="000303A9">
        <w:rPr>
          <w:rFonts w:ascii="Arial" w:eastAsia="Times New Roman" w:hAnsi="Arial" w:cs="Arial"/>
          <w:bCs/>
          <w:sz w:val="24"/>
          <w:szCs w:val="24"/>
        </w:rPr>
        <w:t>6830,4</w:t>
      </w:r>
      <w:r w:rsidRPr="000303A9">
        <w:rPr>
          <w:rFonts w:ascii="Arial" w:eastAsia="Times New Roman" w:hAnsi="Arial" w:cs="Arial"/>
          <w:sz w:val="24"/>
          <w:szCs w:val="24"/>
        </w:rPr>
        <w:t>» заменить цифрой</w:t>
      </w:r>
      <w:r w:rsidRPr="000303A9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F22E0D" w:rsidRPr="000303A9">
        <w:rPr>
          <w:rFonts w:ascii="Arial" w:eastAsia="Times New Roman" w:hAnsi="Arial" w:cs="Arial"/>
          <w:bCs/>
          <w:sz w:val="24"/>
          <w:szCs w:val="24"/>
        </w:rPr>
        <w:t>8470,7</w:t>
      </w:r>
      <w:r w:rsidRPr="000303A9">
        <w:rPr>
          <w:rFonts w:ascii="Arial" w:eastAsia="Times New Roman" w:hAnsi="Arial" w:cs="Arial"/>
          <w:bCs/>
          <w:sz w:val="24"/>
          <w:szCs w:val="24"/>
        </w:rPr>
        <w:t>»:</w:t>
      </w:r>
      <w:r w:rsidR="00F22E0D" w:rsidRPr="000303A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B91895" w:rsidRPr="000303A9" w:rsidRDefault="00B91895" w:rsidP="00D120D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03A9">
        <w:rPr>
          <w:rFonts w:ascii="Arial" w:eastAsia="Times New Roman" w:hAnsi="Arial" w:cs="Arial"/>
          <w:bCs/>
          <w:sz w:val="24"/>
          <w:szCs w:val="24"/>
        </w:rPr>
        <w:t xml:space="preserve">           1.1.1. Приложение 1 муниципальной программы изложить в новой редакции, согласно приложени</w:t>
      </w:r>
      <w:r w:rsidR="00D120DB" w:rsidRPr="000303A9">
        <w:rPr>
          <w:rFonts w:ascii="Arial" w:eastAsia="Times New Roman" w:hAnsi="Arial" w:cs="Arial"/>
          <w:bCs/>
          <w:sz w:val="24"/>
          <w:szCs w:val="24"/>
        </w:rPr>
        <w:t>ю 1 к настоящему постановлению;</w:t>
      </w:r>
    </w:p>
    <w:p w:rsidR="00B91895" w:rsidRPr="000303A9" w:rsidRDefault="00B91895" w:rsidP="00B918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03A9">
        <w:rPr>
          <w:rFonts w:ascii="Arial" w:eastAsia="Times New Roman" w:hAnsi="Arial" w:cs="Arial"/>
          <w:sz w:val="24"/>
          <w:szCs w:val="24"/>
        </w:rPr>
        <w:t>1.</w:t>
      </w:r>
      <w:r w:rsidR="00D120DB" w:rsidRPr="000303A9">
        <w:rPr>
          <w:rFonts w:ascii="Arial" w:eastAsia="Times New Roman" w:hAnsi="Arial" w:cs="Arial"/>
          <w:sz w:val="24"/>
          <w:szCs w:val="24"/>
        </w:rPr>
        <w:t>2</w:t>
      </w:r>
      <w:r w:rsidRPr="000303A9">
        <w:rPr>
          <w:rFonts w:ascii="Arial" w:eastAsia="Times New Roman" w:hAnsi="Arial" w:cs="Arial"/>
          <w:sz w:val="24"/>
          <w:szCs w:val="24"/>
        </w:rPr>
        <w:t>. В Приложении № 5 к муниципальной программе  (подпрограмма 1 «Благоустройство территории Новоеловского сельсовета»):</w:t>
      </w:r>
    </w:p>
    <w:p w:rsidR="006D78FD" w:rsidRPr="000303A9" w:rsidRDefault="00B91895" w:rsidP="00030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03A9">
        <w:rPr>
          <w:rFonts w:ascii="Arial" w:eastAsia="Times New Roman" w:hAnsi="Arial" w:cs="Arial"/>
          <w:sz w:val="24"/>
          <w:szCs w:val="24"/>
        </w:rPr>
        <w:tab/>
        <w:t>1.3</w:t>
      </w:r>
      <w:r w:rsidR="001F3546" w:rsidRPr="000303A9">
        <w:rPr>
          <w:rFonts w:ascii="Arial" w:eastAsia="Times New Roman" w:hAnsi="Arial" w:cs="Arial"/>
          <w:sz w:val="24"/>
          <w:szCs w:val="24"/>
        </w:rPr>
        <w:t>.</w:t>
      </w:r>
      <w:r w:rsidRPr="000303A9">
        <w:rPr>
          <w:rFonts w:ascii="Arial" w:eastAsia="Times New Roman" w:hAnsi="Arial" w:cs="Arial"/>
          <w:sz w:val="24"/>
          <w:szCs w:val="24"/>
        </w:rPr>
        <w:t xml:space="preserve"> В паспорте подпрограммы 1 в разделе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цифру «</w:t>
      </w:r>
      <w:r w:rsidR="00252002" w:rsidRPr="000303A9">
        <w:rPr>
          <w:rFonts w:ascii="Arial" w:eastAsia="Times New Roman" w:hAnsi="Arial" w:cs="Arial"/>
          <w:sz w:val="24"/>
          <w:szCs w:val="24"/>
        </w:rPr>
        <w:t>5743,9</w:t>
      </w:r>
      <w:r w:rsidRPr="000303A9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252002" w:rsidRPr="000303A9">
        <w:rPr>
          <w:rFonts w:ascii="Arial" w:eastAsia="Times New Roman" w:hAnsi="Arial" w:cs="Arial"/>
          <w:sz w:val="24"/>
          <w:szCs w:val="24"/>
        </w:rPr>
        <w:t>6224,2</w:t>
      </w:r>
      <w:r w:rsidRPr="000303A9">
        <w:rPr>
          <w:rFonts w:ascii="Arial" w:eastAsia="Times New Roman" w:hAnsi="Arial" w:cs="Arial"/>
          <w:sz w:val="24"/>
          <w:szCs w:val="24"/>
        </w:rPr>
        <w:t>»</w:t>
      </w:r>
      <w:r w:rsidRPr="000303A9">
        <w:rPr>
          <w:rFonts w:ascii="Times New Roman" w:eastAsia="Times New Roman" w:hAnsi="Times New Roman" w:cs="Times New Roman"/>
        </w:rPr>
        <w:t xml:space="preserve">, </w:t>
      </w:r>
      <w:r w:rsidRPr="000303A9">
        <w:rPr>
          <w:rFonts w:ascii="Arial" w:eastAsia="Times New Roman" w:hAnsi="Arial" w:cs="Arial"/>
          <w:sz w:val="24"/>
          <w:szCs w:val="24"/>
        </w:rPr>
        <w:t>цифру «</w:t>
      </w:r>
      <w:r w:rsidR="00252002" w:rsidRPr="000303A9">
        <w:rPr>
          <w:rFonts w:ascii="Arial" w:eastAsia="Times New Roman" w:hAnsi="Arial" w:cs="Arial"/>
          <w:sz w:val="24"/>
          <w:szCs w:val="24"/>
        </w:rPr>
        <w:t>2081,1</w:t>
      </w:r>
      <w:r w:rsidRPr="000303A9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252002" w:rsidRPr="000303A9">
        <w:rPr>
          <w:rFonts w:ascii="Arial" w:eastAsia="Times New Roman" w:hAnsi="Arial" w:cs="Arial"/>
          <w:sz w:val="24"/>
          <w:szCs w:val="24"/>
        </w:rPr>
        <w:t>2561,4</w:t>
      </w:r>
      <w:r w:rsidRPr="000303A9">
        <w:rPr>
          <w:rFonts w:ascii="Arial" w:eastAsia="Times New Roman" w:hAnsi="Arial" w:cs="Arial"/>
          <w:sz w:val="24"/>
          <w:szCs w:val="24"/>
        </w:rPr>
        <w:t>»;</w:t>
      </w:r>
    </w:p>
    <w:p w:rsidR="00B91895" w:rsidRPr="000303A9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03A9">
        <w:rPr>
          <w:rFonts w:ascii="Arial" w:eastAsia="Times New Roman" w:hAnsi="Arial" w:cs="Arial"/>
          <w:sz w:val="24"/>
          <w:szCs w:val="24"/>
        </w:rPr>
        <w:t xml:space="preserve">          2. Контроль выполнения Постановления оставляю за собой.</w:t>
      </w:r>
    </w:p>
    <w:p w:rsidR="00B91895" w:rsidRPr="000303A9" w:rsidRDefault="00B91895" w:rsidP="00B9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03A9">
        <w:rPr>
          <w:rFonts w:ascii="Arial" w:eastAsia="Times New Roman" w:hAnsi="Arial" w:cs="Arial"/>
          <w:sz w:val="24"/>
          <w:szCs w:val="24"/>
        </w:rPr>
        <w:t xml:space="preserve">          3</w:t>
      </w:r>
      <w:r w:rsidR="00D120DB" w:rsidRPr="000303A9">
        <w:rPr>
          <w:rFonts w:ascii="Arial" w:eastAsia="Times New Roman" w:hAnsi="Arial" w:cs="Arial"/>
          <w:sz w:val="24"/>
          <w:szCs w:val="24"/>
        </w:rPr>
        <w:t xml:space="preserve">. </w:t>
      </w:r>
      <w:r w:rsidRPr="000303A9">
        <w:rPr>
          <w:rFonts w:ascii="Arial" w:eastAsia="Times New Roman" w:hAnsi="Arial" w:cs="Arial"/>
          <w:sz w:val="24"/>
          <w:szCs w:val="24"/>
        </w:rPr>
        <w:t xml:space="preserve">Опубликовать Постановление в газете «Вестник Большеулуйского района» и разместить на официальном сайте муниципального образования Большеулуйский район в сети Интернет </w:t>
      </w:r>
      <w:hyperlink r:id="rId9" w:history="1"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www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.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adm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-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buluy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.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gosuslugi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.</w:t>
        </w:r>
        <w:r w:rsidR="00525670" w:rsidRPr="000303A9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ru</w:t>
        </w:r>
      </w:hyperlink>
      <w:r w:rsidRPr="000303A9">
        <w:rPr>
          <w:rFonts w:ascii="Arial" w:eastAsia="Times New Roman" w:hAnsi="Arial" w:cs="Arial"/>
          <w:sz w:val="24"/>
          <w:szCs w:val="24"/>
        </w:rPr>
        <w:t xml:space="preserve"> в разделе «Новоеловский сельсовет» </w:t>
      </w:r>
      <w:r w:rsidR="00525670" w:rsidRPr="000303A9">
        <w:rPr>
          <w:rFonts w:ascii="Arial" w:eastAsia="Times New Roman" w:hAnsi="Arial" w:cs="Arial"/>
          <w:sz w:val="24"/>
          <w:szCs w:val="24"/>
        </w:rPr>
        <w:t>подраздел</w:t>
      </w:r>
      <w:r w:rsidRPr="000303A9">
        <w:rPr>
          <w:rFonts w:ascii="Arial" w:eastAsia="Times New Roman" w:hAnsi="Arial" w:cs="Arial"/>
          <w:sz w:val="24"/>
          <w:szCs w:val="24"/>
        </w:rPr>
        <w:t xml:space="preserve"> «</w:t>
      </w:r>
      <w:r w:rsidR="00525670" w:rsidRPr="000303A9">
        <w:rPr>
          <w:rFonts w:ascii="Arial" w:eastAsia="Times New Roman" w:hAnsi="Arial" w:cs="Arial"/>
          <w:sz w:val="24"/>
          <w:szCs w:val="24"/>
        </w:rPr>
        <w:t>Документы</w:t>
      </w:r>
      <w:r w:rsidRPr="000303A9">
        <w:rPr>
          <w:rFonts w:ascii="Arial" w:eastAsia="Times New Roman" w:hAnsi="Arial" w:cs="Arial"/>
          <w:sz w:val="24"/>
          <w:szCs w:val="24"/>
        </w:rPr>
        <w:t>»</w:t>
      </w:r>
      <w:r w:rsidR="00525670" w:rsidRPr="000303A9">
        <w:rPr>
          <w:rFonts w:ascii="Arial" w:eastAsia="Times New Roman" w:hAnsi="Arial" w:cs="Arial"/>
          <w:sz w:val="24"/>
          <w:szCs w:val="24"/>
        </w:rPr>
        <w:t xml:space="preserve"> далее Постановления</w:t>
      </w:r>
      <w:r w:rsidRPr="000303A9">
        <w:rPr>
          <w:rFonts w:ascii="Arial" w:eastAsia="Times New Roman" w:hAnsi="Arial" w:cs="Arial"/>
          <w:sz w:val="24"/>
          <w:szCs w:val="24"/>
        </w:rPr>
        <w:t>.</w:t>
      </w:r>
    </w:p>
    <w:p w:rsidR="00B91895" w:rsidRPr="004115C3" w:rsidRDefault="00B91895" w:rsidP="00B9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03A9">
        <w:rPr>
          <w:rFonts w:ascii="Arial" w:eastAsia="Times New Roman" w:hAnsi="Arial" w:cs="Arial"/>
          <w:sz w:val="24"/>
          <w:szCs w:val="24"/>
        </w:rPr>
        <w:t xml:space="preserve">           4. Постановление вступает в силу в день, следующий за днем </w:t>
      </w:r>
      <w:r w:rsidRPr="004115C3">
        <w:rPr>
          <w:rFonts w:ascii="Arial" w:eastAsia="Times New Roman" w:hAnsi="Arial" w:cs="Arial"/>
          <w:sz w:val="24"/>
          <w:szCs w:val="24"/>
        </w:rPr>
        <w:t>его официального опубликования в газете «Вестник Большеулуйского района».</w:t>
      </w:r>
    </w:p>
    <w:p w:rsidR="00B91895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182" w:rsidRDefault="00E82D8E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1895" w:rsidRPr="004A7D6E">
        <w:rPr>
          <w:rFonts w:ascii="Arial" w:hAnsi="Arial" w:cs="Arial"/>
          <w:sz w:val="24"/>
          <w:szCs w:val="24"/>
        </w:rPr>
        <w:t>Глав</w:t>
      </w:r>
      <w:r w:rsidR="00D74D9B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="00B91895" w:rsidRPr="004A7D6E">
        <w:rPr>
          <w:rFonts w:ascii="Arial" w:hAnsi="Arial" w:cs="Arial"/>
          <w:sz w:val="24"/>
          <w:szCs w:val="24"/>
        </w:rPr>
        <w:t xml:space="preserve"> Новоеловского сельсовета</w:t>
      </w:r>
      <w:r w:rsidR="00B91895" w:rsidRPr="004A7D6E">
        <w:rPr>
          <w:rFonts w:ascii="Arial" w:hAnsi="Arial" w:cs="Arial"/>
          <w:sz w:val="24"/>
          <w:szCs w:val="24"/>
        </w:rPr>
        <w:tab/>
      </w:r>
      <w:r w:rsidR="00B91895" w:rsidRPr="004A7D6E">
        <w:rPr>
          <w:rFonts w:ascii="Arial" w:hAnsi="Arial" w:cs="Arial"/>
          <w:sz w:val="24"/>
          <w:szCs w:val="24"/>
        </w:rPr>
        <w:tab/>
      </w:r>
      <w:r w:rsidR="00B91895" w:rsidRPr="004A7D6E">
        <w:rPr>
          <w:rFonts w:ascii="Arial" w:hAnsi="Arial" w:cs="Arial"/>
          <w:sz w:val="24"/>
          <w:szCs w:val="24"/>
        </w:rPr>
        <w:tab/>
      </w:r>
      <w:r w:rsidR="00B91895" w:rsidRPr="004A7D6E">
        <w:rPr>
          <w:rFonts w:ascii="Arial" w:hAnsi="Arial" w:cs="Arial"/>
          <w:sz w:val="24"/>
          <w:szCs w:val="24"/>
        </w:rPr>
        <w:tab/>
      </w:r>
      <w:r w:rsidR="00804BB1">
        <w:rPr>
          <w:rFonts w:ascii="Arial" w:hAnsi="Arial" w:cs="Arial"/>
          <w:sz w:val="24"/>
          <w:szCs w:val="24"/>
        </w:rPr>
        <w:t xml:space="preserve">                       Е</w:t>
      </w:r>
      <w:r w:rsidR="00B91895">
        <w:rPr>
          <w:rFonts w:ascii="Arial" w:hAnsi="Arial" w:cs="Arial"/>
          <w:sz w:val="24"/>
          <w:szCs w:val="24"/>
        </w:rPr>
        <w:t xml:space="preserve">. В. </w:t>
      </w:r>
      <w:r w:rsidR="00804BB1">
        <w:rPr>
          <w:rFonts w:ascii="Arial" w:hAnsi="Arial" w:cs="Arial"/>
          <w:sz w:val="24"/>
          <w:szCs w:val="24"/>
        </w:rPr>
        <w:t>Краева</w:t>
      </w: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0303A9" w:rsidRDefault="000303A9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5750D">
        <w:rPr>
          <w:rFonts w:ascii="Arial" w:eastAsia="Times New Roman" w:hAnsi="Arial" w:cs="Arial"/>
          <w:sz w:val="24"/>
          <w:szCs w:val="24"/>
        </w:rPr>
        <w:t>1</w:t>
      </w:r>
      <w:r w:rsidR="00660719">
        <w:rPr>
          <w:rFonts w:ascii="Arial" w:eastAsia="Times New Roman" w:hAnsi="Arial" w:cs="Arial"/>
          <w:sz w:val="24"/>
          <w:szCs w:val="24"/>
        </w:rPr>
        <w:t>6</w:t>
      </w:r>
      <w:r w:rsidRPr="003A1CFA">
        <w:rPr>
          <w:rFonts w:ascii="Arial" w:eastAsia="Times New Roman" w:hAnsi="Arial" w:cs="Arial"/>
          <w:sz w:val="24"/>
          <w:szCs w:val="24"/>
        </w:rPr>
        <w:t>.</w:t>
      </w:r>
      <w:r w:rsidR="00FC044E">
        <w:rPr>
          <w:rFonts w:ascii="Arial" w:eastAsia="Times New Roman" w:hAnsi="Arial" w:cs="Arial"/>
          <w:sz w:val="24"/>
          <w:szCs w:val="24"/>
        </w:rPr>
        <w:t>0</w:t>
      </w:r>
      <w:r w:rsidR="00A5750D">
        <w:rPr>
          <w:rFonts w:ascii="Arial" w:eastAsia="Times New Roman" w:hAnsi="Arial" w:cs="Arial"/>
          <w:sz w:val="24"/>
          <w:szCs w:val="24"/>
        </w:rPr>
        <w:t>7</w:t>
      </w:r>
      <w:r w:rsidRPr="003A1CFA">
        <w:rPr>
          <w:rFonts w:ascii="Arial" w:eastAsia="Times New Roman" w:hAnsi="Arial" w:cs="Arial"/>
          <w:sz w:val="24"/>
          <w:szCs w:val="24"/>
        </w:rPr>
        <w:t>.202</w:t>
      </w:r>
      <w:r w:rsidR="00FC044E"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 w:rsidR="00A5750D">
        <w:rPr>
          <w:rFonts w:ascii="Arial" w:eastAsia="Times New Roman" w:hAnsi="Arial" w:cs="Arial"/>
          <w:sz w:val="24"/>
          <w:szCs w:val="24"/>
        </w:rPr>
        <w:t>33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986798" w:rsidRPr="003A1CFA" w:rsidRDefault="00986798" w:rsidP="009867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986798" w:rsidRPr="003A1CFA" w:rsidRDefault="00986798" w:rsidP="009867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986798" w:rsidRPr="003A1CFA" w:rsidRDefault="00986798" w:rsidP="009867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7</w:t>
      </w:r>
      <w:r w:rsidRPr="003A1C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3A1CFA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41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986798" w:rsidRPr="003A1CFA" w:rsidRDefault="00986798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p w:rsidR="000D5913" w:rsidRPr="000D5913" w:rsidRDefault="000D5913" w:rsidP="000D5913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A1CFA" w:rsidRPr="003A1CFA" w:rsidRDefault="000D5913" w:rsidP="000D5913">
      <w:pPr>
        <w:spacing w:after="0"/>
        <w:jc w:val="center"/>
        <w:rPr>
          <w:rFonts w:ascii="Arial" w:eastAsia="Times New Roman" w:hAnsi="Arial" w:cs="Arial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0D5913" w:rsidRPr="00815A60" w:rsidRDefault="000D5913" w:rsidP="00040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0405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0D5913" w:rsidRPr="003A1CFA" w:rsidTr="00663263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1) Благоустройство терр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2) Содержание и развитие объектов жилищно-коммунального хозяйства на территории Новоеловского сель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совета.</w:t>
            </w:r>
            <w:r w:rsidR="008805B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(Изменения не вносились). </w:t>
            </w:r>
          </w:p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3)  Обеспечение условий реализации муниципальной про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граммы Новоеловского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сельсовета</w:t>
            </w:r>
            <w:r w:rsidR="00515AA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(Изменения не вносились).</w:t>
            </w:r>
          </w:p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4) Содержание и благоустройство мест захоронений, расположенных на территории Новоеловского сель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совета</w:t>
            </w:r>
            <w:r w:rsidR="00A148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(Изменения не вносились).</w:t>
            </w:r>
          </w:p>
          <w:p w:rsidR="000D5913" w:rsidRPr="00815A60" w:rsidRDefault="000D5913" w:rsidP="00880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5) Отдельные мероприятия.</w:t>
            </w:r>
          </w:p>
        </w:tc>
      </w:tr>
      <w:tr w:rsidR="000D5913" w:rsidRPr="003A1CFA" w:rsidTr="0066326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унктов Новоеловского сельсовета;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</w:t>
            </w:r>
            <w:r w:rsidR="001F36A5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сельсовета;</w:t>
            </w:r>
          </w:p>
          <w:p w:rsidR="000D5913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условий реализации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муниципальной программы</w:t>
            </w:r>
            <w:r w:rsidR="001F36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сельсовета;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0D5913" w:rsidRPr="000A430F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захоронений, расположенных на терр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0D5913" w:rsidRPr="000303A9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на 2024 – 2026 годы составит –</w:t>
            </w:r>
            <w:r w:rsidR="00C12759"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D559C"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20647,7</w:t>
            </w:r>
            <w:r w:rsidR="00FC044E"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6E4E32" w:rsidRDefault="000D5913" w:rsidP="006E4E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3A9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15928"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1903,5 </w:t>
            </w:r>
            <w:r w:rsidRPr="000303A9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 средств</w:t>
            </w:r>
            <w:r w:rsidR="006E4E32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="006E4E32" w:rsidRPr="006E4E32">
              <w:rPr>
                <w:rFonts w:ascii="Arial" w:eastAsia="Times New Roman" w:hAnsi="Arial" w:cs="Arial"/>
                <w:bCs/>
                <w:sz w:val="24"/>
                <w:szCs w:val="24"/>
              </w:rPr>
              <w:t>17211,6</w:t>
            </w:r>
            <w:r w:rsidR="006E4E3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6E4E32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30418C" w:rsidRPr="006E4E32" w:rsidRDefault="0030418C" w:rsidP="006E4E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средств</w:t>
            </w:r>
            <w:r w:rsidR="006E4E3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краевого бюджета</w:t>
            </w:r>
            <w:r w:rsidR="006E4E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E4E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E4E32" w:rsidRPr="006E4E32">
              <w:rPr>
                <w:rFonts w:ascii="Arial" w:eastAsia="Times New Roman" w:hAnsi="Arial" w:cs="Arial"/>
                <w:sz w:val="24"/>
                <w:szCs w:val="24"/>
              </w:rPr>
              <w:t>1473,8</w:t>
            </w:r>
            <w:r w:rsidR="006E4E32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30418C" w:rsidRPr="000303A9" w:rsidRDefault="006E4E32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средства юр</w:t>
            </w:r>
            <w:r w:rsidR="00B537EB">
              <w:rPr>
                <w:rFonts w:ascii="Arial" w:eastAsia="Times New Roman" w:hAnsi="Arial" w:cs="Arial"/>
                <w:sz w:val="24"/>
                <w:szCs w:val="24"/>
              </w:rPr>
              <w:t xml:space="preserve">идических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лиц. </w:t>
            </w:r>
            <w:r w:rsidR="0030418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E4E32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0D5913" w:rsidRPr="000303A9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0303A9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D559C"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8470,7</w:t>
            </w: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0303A9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0303A9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D51E2B"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634,5 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Default="000D5913" w:rsidP="0009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0975FD">
              <w:rPr>
                <w:rFonts w:ascii="Arial" w:eastAsia="Times New Roman" w:hAnsi="Arial" w:cs="Arial"/>
                <w:bCs/>
                <w:sz w:val="24"/>
                <w:szCs w:val="24"/>
              </w:rPr>
              <w:t>6303,6</w:t>
            </w:r>
            <w:r w:rsidR="007B406C"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0405D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0405D9" w:rsidRDefault="000405D9" w:rsidP="0009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– 1473,8 тыс. рублей;</w:t>
            </w:r>
          </w:p>
          <w:p w:rsidR="000405D9" w:rsidRPr="000303A9" w:rsidRDefault="000405D9" w:rsidP="0009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счет средств юридических лиц – 58,8 тыс. рублей.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2025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6234,6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D51E2B"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634,5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5600,1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2026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5942,4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D51E2B"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634,5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5307,9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453374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>. Краткая характеристика текущего состояния поселения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986798" w:rsidP="003A1C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.1. Муниципальное образование Новоеловский сельсовет включает в себя три населенных пункта с населением  </w:t>
      </w:r>
      <w:r w:rsidR="001E2F9E">
        <w:rPr>
          <w:rFonts w:ascii="Arial" w:eastAsia="Times New Roman" w:hAnsi="Arial" w:cs="Arial"/>
          <w:sz w:val="24"/>
          <w:szCs w:val="24"/>
        </w:rPr>
        <w:t>865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</w:tr>
    </w:tbl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3A1CFA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1E2F9E" w:rsidRPr="001E2F9E">
        <w:rPr>
          <w:rFonts w:ascii="Arial" w:eastAsia="Times New Roman" w:hAnsi="Arial" w:cs="Arial"/>
          <w:sz w:val="24"/>
          <w:szCs w:val="24"/>
        </w:rPr>
        <w:t>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ab/>
        <w:t>2.3. Характеристики проблем и качественного состояния отдельных элементов благоустройства.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1.3.1. Благоустройство населенных пунктов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с. Новая Еловка, дер. Турецк.  Их годовой фонд заработной платы составляет 2920,20 тыс. рублей.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2.3.2. Содержание улично-дорожной сети дорог.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в асфальтобетоном.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2.3.3. Наружное освещение.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2.3.4. Содержание мест захоронения.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ab/>
        <w:t xml:space="preserve">На территории Новоеловского сельсовета имеется 3 </w:t>
      </w:r>
      <w:r w:rsidR="007B7854">
        <w:rPr>
          <w:rFonts w:ascii="Arial" w:eastAsia="Times New Roman" w:hAnsi="Arial" w:cs="Arial"/>
          <w:sz w:val="24"/>
          <w:szCs w:val="24"/>
        </w:rPr>
        <w:t xml:space="preserve">кладбища общей площадью 2 га. У </w:t>
      </w:r>
      <w:r w:rsidRPr="001E2F9E">
        <w:rPr>
          <w:rFonts w:ascii="Arial" w:eastAsia="Times New Roman" w:hAnsi="Arial" w:cs="Arial"/>
          <w:sz w:val="24"/>
          <w:szCs w:val="24"/>
        </w:rPr>
        <w:t xml:space="preserve">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2.3.5. Сбор и вывоз твердых бытовых отходов (ТБО)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3. Приоритеты и цели социально- экономического развития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Приоритетами муниципальной политики в сфере реализации Программы являются: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повышение благосостояния и уровня жизни сельского населения;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</w:t>
      </w:r>
      <w:r w:rsidRPr="001E2F9E">
        <w:rPr>
          <w:rFonts w:ascii="Arial" w:eastAsia="Times New Roman" w:hAnsi="Arial" w:cs="Arial"/>
          <w:sz w:val="24"/>
          <w:szCs w:val="24"/>
        </w:rPr>
        <w:tab/>
        <w:t>При реализации муниципальной программы требуется решить ряд поставленных задач: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 xml:space="preserve">         1. Организация благоустройства населенных пунктов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2. Содержание и развитие объектов жилищно-коммунального хозяйства на территории Новоеловского сельсовета.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3. Обеспечение условий реализации муниципальной программы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4. Содержание и благоустройство мест захоронений, расположенных на территории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4. Механизм  реализации отдельных  мероприятий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В 2023 году Новоеловский сельсовет совместно с населением и предпринимателями участвовали в софинансировании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Средства субсидии краевого бюджета на реализацию проекта составили - 684,3 тыс. рублей;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софинансирование из местного бюджета  –  40,3 тыс. рублей;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поступления средств от юридических лиц –  40,2 тыс. рублей;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 счет поступлений от вкладов граждан   –  40,2 тыс. рублей.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1) «Благоустройство территории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2) «Содержание и развитие объектов жилищно-коммунального хозяйства на территории Новоеловского сельсовета»,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3) «Обеспечение условий реализации муниципальной программы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0A2E73" w:rsidRDefault="000A2E73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A2E73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A1CFA" w:rsidRDefault="000A2E73" w:rsidP="001E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E2F9E" w:rsidRPr="001E2F9E">
        <w:rPr>
          <w:rFonts w:ascii="Arial" w:eastAsia="Times New Roman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83652" w:rsidSect="001F3546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1E2F9E" w:rsidRPr="00D83652" w:rsidTr="00481918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1E2F9E" w:rsidRPr="00D83652" w:rsidRDefault="001E2F9E" w:rsidP="00D83652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</w:p>
          <w:p w:rsidR="001E2F9E" w:rsidRPr="00D83652" w:rsidRDefault="001E2F9E" w:rsidP="00D83652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 плано</w:t>
            </w:r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1E2F9E" w:rsidRPr="00D83652" w:rsidTr="00481918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1E2F9E" w:rsidRPr="00D83652" w:rsidTr="00481918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1E2F9E" w:rsidRDefault="001E2F9E" w:rsidP="001E2F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1E2F9E" w:rsidRPr="00D83652" w:rsidRDefault="001E2F9E" w:rsidP="001E2F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F9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6F33F0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52" w:rsidRPr="00D83652" w:rsidRDefault="006F33F0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1E2F9E" w:rsidRPr="00D83652" w:rsidTr="00481918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0A2E73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18" w:rsidRDefault="00481918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18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18" w:rsidRDefault="00481918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1E2F9E" w:rsidRPr="00D83652" w:rsidTr="00481918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0A2E73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48191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83652" w:rsidRPr="00D83652" w:rsidTr="00481918">
        <w:trPr>
          <w:cantSplit/>
          <w:trHeight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6F33F0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  <w:r w:rsidR="008A2BF2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3652" w:rsidRPr="00D83652" w:rsidRDefault="006F33F0" w:rsidP="0097178A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</w:t>
            </w:r>
            <w:r w:rsidR="0097178A">
              <w:rPr>
                <w:rFonts w:ascii="Arial" w:eastAsia="Times New Roman" w:hAnsi="Arial" w:cs="Arial"/>
                <w:bCs/>
                <w:sz w:val="24"/>
                <w:szCs w:val="24"/>
              </w:rPr>
              <w:t>объектов водоснабжения в надлежащем состоянии для обеспечения населения качественной питьевой водой</w:t>
            </w:r>
            <w:r w:rsidR="008A2BF2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  <w:r w:rsidR="0097178A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1E2F9E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97178A" w:rsidRPr="00D83652" w:rsidTr="0097178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8A" w:rsidRPr="00D83652" w:rsidRDefault="0097178A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78A" w:rsidRPr="00D83652" w:rsidRDefault="0097178A" w:rsidP="009717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 обслуживание жилых домов в пригодном для проживания состоянии</w:t>
            </w:r>
            <w:r w:rsidR="008A2BF2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1E2F9E" w:rsidRPr="00D83652" w:rsidTr="00481918">
        <w:trPr>
          <w:cantSplit/>
          <w:trHeight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97178A" w:rsidP="0097178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97178A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.1.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</w:t>
            </w:r>
            <w:r w:rsidR="008A2B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сельсовета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8A2B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83652"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97178A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8A2B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Исполнение муниципальных функций в сфере благоустройства территории и объектов водоснабжения населенных пунктов».</w:t>
            </w:r>
          </w:p>
        </w:tc>
      </w:tr>
      <w:tr w:rsidR="001E2F9E" w:rsidRPr="00D83652" w:rsidTr="00481918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48191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D83652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D83652" w:rsidRPr="00D83652" w:rsidTr="00481918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8A2BF2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4.1.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й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, расположенных на территории Новоеловского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сельсовета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D83652" w:rsidRPr="00D83652" w:rsidTr="00481918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652" w:rsidRDefault="008A2BF2" w:rsidP="008A2BF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Задачи: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1.«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одержание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мест захоронений»;</w:t>
            </w:r>
          </w:p>
          <w:p w:rsidR="008A2BF2" w:rsidRDefault="008A2BF2" w:rsidP="008A2BF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              2. «Благоустройство мест захоронений».</w:t>
            </w:r>
          </w:p>
          <w:p w:rsidR="008A2BF2" w:rsidRPr="00D83652" w:rsidRDefault="008A2BF2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E2F9E" w:rsidRPr="00D83652" w:rsidTr="00481918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D83652" w:rsidRPr="00D83652" w:rsidTr="00481918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«Отдельные мероприятия в рамках программы»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2F9E" w:rsidRPr="00D83652" w:rsidRDefault="006D57B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6D57B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6D57B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6D57B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9126C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B7854"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</w:t>
      </w:r>
      <w:r w:rsidR="007B7854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Крае</w:t>
      </w:r>
      <w:r w:rsidR="00B06365">
        <w:rPr>
          <w:rFonts w:ascii="Arial" w:hAnsi="Arial" w:cs="Arial"/>
          <w:sz w:val="24"/>
          <w:szCs w:val="24"/>
        </w:rPr>
        <w:t>ва</w:t>
      </w: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025" w:rsidRDefault="00B82025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Default="006D57BE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C6645" w:rsidRDefault="00DC6645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1F3546" w:rsidRDefault="001F3546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1F3546" w:rsidRDefault="001F3546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26CD" w:rsidRDefault="009126CD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P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2</w:t>
      </w:r>
    </w:p>
    <w:p w:rsidR="006D57BE" w:rsidRP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к Паспорту муниципальной программы</w:t>
      </w:r>
    </w:p>
    <w:p w:rsid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Default="006D57BE" w:rsidP="00E764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275"/>
        <w:gridCol w:w="1276"/>
        <w:gridCol w:w="1134"/>
        <w:gridCol w:w="1134"/>
        <w:gridCol w:w="992"/>
        <w:gridCol w:w="1134"/>
        <w:gridCol w:w="1134"/>
        <w:gridCol w:w="993"/>
        <w:gridCol w:w="992"/>
        <w:gridCol w:w="992"/>
      </w:tblGrid>
      <w:tr w:rsidR="006D57BE" w:rsidRPr="006D57BE" w:rsidTr="001F3546">
        <w:trPr>
          <w:trHeight w:val="1740"/>
        </w:trPr>
        <w:tc>
          <w:tcPr>
            <w:tcW w:w="567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целе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ница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вый 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Текущий финансовый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D57BE" w:rsidRPr="006D57BE" w:rsidTr="001F3546">
        <w:trPr>
          <w:trHeight w:val="34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2029</w:t>
            </w:r>
          </w:p>
        </w:tc>
        <w:tc>
          <w:tcPr>
            <w:tcW w:w="993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2030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2032</w:t>
            </w:r>
          </w:p>
        </w:tc>
      </w:tr>
      <w:tr w:rsidR="006D57BE" w:rsidRPr="006D57BE" w:rsidTr="001F3546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0" w:type="dxa"/>
            <w:gridSpan w:val="12"/>
            <w:shd w:val="clear" w:color="auto" w:fill="auto"/>
          </w:tcPr>
          <w:p w:rsidR="006D57BE" w:rsidRPr="006D57BE" w:rsidRDefault="006D57BE" w:rsidP="00E7649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6D57BE" w:rsidRPr="006D57BE" w:rsidTr="001F3546">
        <w:tc>
          <w:tcPr>
            <w:tcW w:w="567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на которых прово дятся меро прия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тия по 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7BE" w:rsidRPr="006D57BE" w:rsidRDefault="006D57BE" w:rsidP="00FA27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E76493" w:rsidRDefault="00E76493" w:rsidP="006D5B5A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E76493" w:rsidRPr="006D5B5A" w:rsidRDefault="00E76493" w:rsidP="00B06365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  <w:sectPr w:rsidR="00E76493" w:rsidRPr="006D5B5A" w:rsidSect="001F3546">
          <w:pgSz w:w="16838" w:h="11906" w:orient="landscape"/>
          <w:pgMar w:top="1134" w:right="851" w:bottom="79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en-US"/>
        </w:rPr>
        <w:t>Глав</w:t>
      </w:r>
      <w:r w:rsidR="009126CD">
        <w:rPr>
          <w:rFonts w:ascii="Arial" w:eastAsia="Times New Roman" w:hAnsi="Arial" w:cs="Arial"/>
          <w:sz w:val="24"/>
          <w:szCs w:val="24"/>
          <w:lang w:eastAsia="en-US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Новоеловского сельсовета                                                                                                                                          </w:t>
      </w:r>
      <w:r w:rsidR="009126CD">
        <w:rPr>
          <w:rFonts w:ascii="Arial" w:eastAsia="Times New Roman" w:hAnsi="Arial" w:cs="Arial"/>
          <w:sz w:val="24"/>
          <w:szCs w:val="24"/>
          <w:lang w:eastAsia="en-US"/>
        </w:rPr>
        <w:t>Е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.В. </w:t>
      </w:r>
      <w:r w:rsidR="009126CD">
        <w:rPr>
          <w:rFonts w:ascii="Arial" w:eastAsia="Times New Roman" w:hAnsi="Arial" w:cs="Arial"/>
          <w:sz w:val="24"/>
          <w:szCs w:val="24"/>
          <w:lang w:eastAsia="en-US"/>
        </w:rPr>
        <w:t>Краев</w:t>
      </w:r>
      <w:r w:rsidR="00B06365">
        <w:rPr>
          <w:rFonts w:ascii="Arial" w:eastAsia="Times New Roman" w:hAnsi="Arial" w:cs="Arial"/>
          <w:sz w:val="24"/>
          <w:szCs w:val="24"/>
          <w:lang w:eastAsia="en-US"/>
        </w:rPr>
        <w:t>а</w:t>
      </w:r>
    </w:p>
    <w:p w:rsidR="006F5A0A" w:rsidRDefault="006F5A0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B5A" w:rsidRPr="006D5B5A" w:rsidRDefault="006D5B5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Приложение № 3</w:t>
      </w:r>
    </w:p>
    <w:p w:rsidR="000A2E73" w:rsidRDefault="006D5B5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к паспорту программы</w:t>
      </w: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6D5B5A" w:rsidRPr="006D5B5A" w:rsidTr="003E4446">
        <w:tc>
          <w:tcPr>
            <w:tcW w:w="544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6D5B5A" w:rsidRPr="006D5B5A" w:rsidTr="003E4446">
        <w:trPr>
          <w:trHeight w:val="1189"/>
        </w:trPr>
        <w:tc>
          <w:tcPr>
            <w:tcW w:w="54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60</w:t>
            </w:r>
          </w:p>
          <w:p w:rsidR="006D5B5A" w:rsidRPr="006D5B5A" w:rsidRDefault="00C32D60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01.11.2023 </w:t>
            </w:r>
            <w:r w:rsidR="006D5B5A"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года  </w:t>
            </w:r>
          </w:p>
        </w:tc>
      </w:tr>
      <w:tr w:rsidR="006D5B5A" w:rsidRPr="006D5B5A" w:rsidTr="003E4446">
        <w:trPr>
          <w:trHeight w:val="2114"/>
        </w:trPr>
        <w:tc>
          <w:tcPr>
            <w:tcW w:w="54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  <w:sectPr w:rsidR="006D5B5A" w:rsidSect="006D5B5A">
          <w:pgSz w:w="11906" w:h="16838"/>
          <w:pgMar w:top="851" w:right="851" w:bottom="1701" w:left="1701" w:header="709" w:footer="709" w:gutter="0"/>
          <w:cols w:space="708"/>
          <w:docGrid w:linePitch="360"/>
        </w:sectPr>
      </w:pPr>
    </w:p>
    <w:p w:rsidR="00591A39" w:rsidRDefault="00591A39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591A39" w:rsidRDefault="00591A39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к постановлению Администрации Новоеловского сельсовета</w:t>
      </w:r>
    </w:p>
    <w:p w:rsidR="00591A39" w:rsidRDefault="00591A39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A5750D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660719">
        <w:rPr>
          <w:rFonts w:ascii="Arial" w:eastAsia="Times New Roman" w:hAnsi="Arial" w:cs="Arial"/>
          <w:sz w:val="24"/>
          <w:szCs w:val="24"/>
          <w:lang w:eastAsia="en-US"/>
        </w:rPr>
        <w:t>6</w:t>
      </w:r>
      <w:r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A5750D">
        <w:rPr>
          <w:rFonts w:ascii="Arial" w:eastAsia="Times New Roman" w:hAnsi="Arial" w:cs="Arial"/>
          <w:sz w:val="24"/>
          <w:szCs w:val="24"/>
          <w:lang w:eastAsia="en-US"/>
        </w:rPr>
        <w:t>7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.2024 № </w:t>
      </w:r>
      <w:r w:rsidR="00A5750D">
        <w:rPr>
          <w:rFonts w:ascii="Arial" w:eastAsia="Times New Roman" w:hAnsi="Arial" w:cs="Arial"/>
          <w:sz w:val="24"/>
          <w:szCs w:val="24"/>
          <w:lang w:eastAsia="en-US"/>
        </w:rPr>
        <w:t>33</w:t>
      </w:r>
      <w:r>
        <w:rPr>
          <w:rFonts w:ascii="Arial" w:eastAsia="Times New Roman" w:hAnsi="Arial" w:cs="Arial"/>
          <w:sz w:val="24"/>
          <w:szCs w:val="24"/>
          <w:lang w:eastAsia="en-US"/>
        </w:rPr>
        <w:t>-п</w:t>
      </w:r>
    </w:p>
    <w:p w:rsidR="002436AE" w:rsidRPr="002436AE" w:rsidRDefault="002436AE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>Приложение № 4</w:t>
      </w:r>
    </w:p>
    <w:p w:rsidR="002436AE" w:rsidRPr="002436AE" w:rsidRDefault="002436AE" w:rsidP="00AA00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D83652" w:rsidRPr="002436AE" w:rsidRDefault="002436AE" w:rsidP="00AA00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2436AE" w:rsidRPr="002436AE" w:rsidRDefault="002436AE" w:rsidP="002436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   </w:t>
      </w:r>
      <w:r w:rsidR="002436AE" w:rsidRPr="002436AE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1559"/>
        <w:gridCol w:w="1418"/>
        <w:gridCol w:w="1417"/>
        <w:gridCol w:w="1843"/>
      </w:tblGrid>
      <w:tr w:rsidR="00D83652" w:rsidRPr="00D83652" w:rsidTr="00986798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D83652" w:rsidRPr="00D83652" w:rsidTr="00986798">
        <w:trPr>
          <w:trHeight w:val="9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D83652" w:rsidRPr="00D83652" w:rsidRDefault="00D83652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D83652" w:rsidRPr="00D83652" w:rsidTr="00986798">
        <w:trPr>
          <w:trHeight w:val="1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36AE" w:rsidRPr="00D83652" w:rsidTr="00986798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CE3" w:rsidRPr="000303A9" w:rsidRDefault="000D3CE3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8470,7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6234,6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5942,4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CE3" w:rsidRPr="000303A9" w:rsidRDefault="000D3CE3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20647,7</w:t>
            </w:r>
          </w:p>
        </w:tc>
      </w:tr>
      <w:tr w:rsidR="002436AE" w:rsidRPr="00D83652" w:rsidTr="00986798">
        <w:trPr>
          <w:trHeight w:val="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3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73333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1473,8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6E4E3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6E4E3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6E4E3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1473,8</w:t>
            </w:r>
          </w:p>
        </w:tc>
      </w:tr>
      <w:tr w:rsidR="002436AE" w:rsidRPr="00D83652" w:rsidTr="00986798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0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A4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1903,5</w:t>
            </w:r>
          </w:p>
        </w:tc>
      </w:tr>
      <w:tr w:rsidR="002436AE" w:rsidRPr="00D83652" w:rsidTr="00986798">
        <w:trPr>
          <w:trHeight w:val="45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A4" w:rsidRPr="000303A9" w:rsidRDefault="0073333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6303,6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5600,1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5307,9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33C" w:rsidRPr="000303A9" w:rsidRDefault="0073333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17211,6</w:t>
            </w:r>
          </w:p>
        </w:tc>
      </w:tr>
      <w:tr w:rsidR="002436AE" w:rsidRPr="00D83652" w:rsidTr="00986798">
        <w:trPr>
          <w:trHeight w:val="18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73333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bCs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6E4E3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6E4E3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6E4E3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58,8</w:t>
            </w:r>
          </w:p>
        </w:tc>
      </w:tr>
      <w:tr w:rsidR="002436AE" w:rsidRPr="00D83652" w:rsidTr="00986798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CE3" w:rsidRPr="000303A9" w:rsidRDefault="000D3CE3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2561,4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1977,5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1685,3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CE3" w:rsidRPr="000303A9" w:rsidRDefault="000D3CE3" w:rsidP="002436AE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6224,2</w:t>
            </w:r>
          </w:p>
        </w:tc>
      </w:tr>
      <w:tr w:rsidR="002436AE" w:rsidRPr="00D83652" w:rsidTr="00986798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7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D208A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490,2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D208A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D208A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D208A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490,2</w:t>
            </w:r>
          </w:p>
        </w:tc>
      </w:tr>
      <w:tr w:rsidR="002436AE" w:rsidRPr="00D83652" w:rsidTr="00986798">
        <w:trPr>
          <w:trHeight w:val="2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2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1783,5</w:t>
            </w:r>
          </w:p>
        </w:tc>
      </w:tr>
      <w:tr w:rsidR="002436AE" w:rsidRPr="00D83652" w:rsidTr="00986798">
        <w:trPr>
          <w:trHeight w:val="5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юджеты</w:t>
            </w:r>
          </w:p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42F" w:rsidRPr="000303A9" w:rsidRDefault="002D208A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1476,7</w:t>
            </w:r>
          </w:p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1383,0</w:t>
            </w:r>
          </w:p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1090,8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2F" w:rsidRPr="000303A9" w:rsidRDefault="007C342F" w:rsidP="002D208A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39</w:t>
            </w:r>
            <w:r w:rsidR="002D208A" w:rsidRPr="000303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="002D208A" w:rsidRPr="000303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436AE" w:rsidRPr="00D83652" w:rsidTr="00986798">
        <w:trPr>
          <w:trHeight w:val="5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AA0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0303A9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0303A9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«Содержание и развитие объектов жилищно-коммунального  хозяйства на территории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</w:tr>
      <w:tr w:rsidR="002436AE" w:rsidRPr="00D83652" w:rsidTr="00986798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44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</w:tr>
      <w:tr w:rsidR="002436AE" w:rsidRPr="00D83652" w:rsidTr="00986798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6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2436AE" w:rsidRPr="00D83652" w:rsidTr="00986798">
        <w:trPr>
          <w:trHeight w:val="15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43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2436AE" w:rsidRPr="00D83652" w:rsidTr="00986798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22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«Содержание и благоустройство мест захоронений, расположенных на территории Новоеловского </w:t>
            </w: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447E45" w:rsidRPr="00D83652" w:rsidTr="00986798">
        <w:trPr>
          <w:trHeight w:val="21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4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32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27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2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52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447E45" w:rsidRPr="00D83652" w:rsidTr="00986798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AC" w:rsidRPr="000303A9" w:rsidRDefault="00763DAC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2436AE" w:rsidRPr="00D83652" w:rsidTr="00986798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606063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36AE" w:rsidRPr="00D83652" w:rsidTr="00986798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внебюджетные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DAC" w:rsidRPr="000303A9" w:rsidRDefault="00606063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2436AE" w:rsidRPr="00D83652" w:rsidTr="00986798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763DA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36AE" w:rsidRPr="00D83652" w:rsidTr="00986798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0303A9" w:rsidRDefault="00763DA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0303A9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03E5E" w:rsidRPr="00D83652" w:rsidTr="00986798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D83652" w:rsidRDefault="00F03E5E" w:rsidP="002436AE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0303A9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F03E5E" w:rsidRPr="00D83652" w:rsidTr="00986798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F03E5E" w:rsidRPr="00D83652" w:rsidTr="00986798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F0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E5E" w:rsidRPr="005E0620" w:rsidRDefault="00F21EA8" w:rsidP="00F0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2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0303A9" w:rsidRDefault="00E944C5" w:rsidP="00E944C5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иных </w:t>
            </w: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межбюджетных трансфертов из краевого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</w:tr>
      <w:tr w:rsidR="00E944C5" w:rsidRPr="00315928" w:rsidTr="00E944C5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983,6</w:t>
            </w:r>
          </w:p>
        </w:tc>
      </w:tr>
      <w:tr w:rsidR="00E944C5" w:rsidRPr="00315928" w:rsidTr="00E944C5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5E0620" w:rsidTr="00E944C5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3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0303A9" w:rsidRDefault="00E944C5" w:rsidP="00E944C5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предприятий)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E944C5" w:rsidRPr="00315928" w:rsidTr="00E944C5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315928" w:rsidTr="00E944C5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4C5" w:rsidRPr="00315928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4C5" w:rsidRPr="005E0620" w:rsidTr="00E944C5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44C5" w:rsidRPr="000303A9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44C5" w:rsidRPr="005E0620" w:rsidRDefault="00E944C5" w:rsidP="00E94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4C5" w:rsidRPr="005E0620" w:rsidRDefault="00E944C5" w:rsidP="00E94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D41AE6" w:rsidRPr="00315928" w:rsidTr="009D559C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0303A9" w:rsidRDefault="00D41AE6" w:rsidP="00D41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4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0303A9" w:rsidRDefault="00D41AE6" w:rsidP="009D559C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D41AE6" w:rsidRPr="00315928" w:rsidTr="009D559C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606063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063" w:rsidRPr="00315928" w:rsidTr="00606063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6063" w:rsidRPr="000303A9" w:rsidRDefault="00606063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6063" w:rsidRPr="000303A9" w:rsidRDefault="00606063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063" w:rsidRPr="005E0620" w:rsidRDefault="00606063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3" w:rsidRPr="00606063" w:rsidRDefault="00606063" w:rsidP="00606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063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3" w:rsidRPr="00606063" w:rsidRDefault="00606063" w:rsidP="00606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6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063" w:rsidRPr="00606063" w:rsidRDefault="00606063" w:rsidP="00606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6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063" w:rsidRPr="00606063" w:rsidRDefault="00606063" w:rsidP="00606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063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</w:tr>
      <w:tr w:rsidR="00D41AE6" w:rsidRPr="005E0620" w:rsidTr="009D559C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AE6" w:rsidRPr="000303A9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0303A9" w:rsidRDefault="00D41AE6" w:rsidP="00D41A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Мероприятие 5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0303A9" w:rsidRDefault="00D41AE6" w:rsidP="00D41AE6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</w:t>
            </w:r>
            <w:r w:rsidRPr="000303A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средств бюджета Новоеловского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D41AE6" w:rsidRPr="00315928" w:rsidTr="009D559C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AE6" w:rsidRPr="00315928" w:rsidTr="009D559C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AE6" w:rsidRPr="00315928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58,8</w:t>
            </w:r>
          </w:p>
        </w:tc>
      </w:tr>
      <w:tr w:rsidR="00D41AE6" w:rsidRPr="005E0620" w:rsidTr="009D559C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AE6" w:rsidRPr="00D83652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AE6" w:rsidRPr="005E0620" w:rsidRDefault="00D41AE6" w:rsidP="009D5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AE6" w:rsidRPr="005E0620" w:rsidRDefault="00D41AE6" w:rsidP="009D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41AE6" w:rsidRDefault="00D41AE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EA8" w:rsidRDefault="00F21EA8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0D3CE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0D3C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</w:t>
      </w:r>
      <w:r w:rsidR="00330E9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D3CE3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. В. </w:t>
      </w:r>
      <w:r w:rsidR="000D3CE3">
        <w:rPr>
          <w:rFonts w:ascii="Arial" w:hAnsi="Arial" w:cs="Arial"/>
          <w:sz w:val="24"/>
          <w:szCs w:val="24"/>
        </w:rPr>
        <w:t>Краева</w:t>
      </w:r>
    </w:p>
    <w:p w:rsidR="00F21EA8" w:rsidRDefault="00F21EA8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1EA8" w:rsidSect="005C3528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591A39" w:rsidRDefault="00591A39" w:rsidP="008646CA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591A39" w:rsidRDefault="00591A39" w:rsidP="00591A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591A39" w:rsidRDefault="00591A39" w:rsidP="00591A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A5750D">
        <w:rPr>
          <w:rFonts w:ascii="Arial" w:eastAsia="Times New Roman" w:hAnsi="Arial" w:cs="Arial"/>
          <w:sz w:val="24"/>
          <w:szCs w:val="24"/>
        </w:rPr>
        <w:t>1</w:t>
      </w:r>
      <w:r w:rsidR="00660719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.0</w:t>
      </w:r>
      <w:r w:rsidR="00A5750D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.2024 № </w:t>
      </w:r>
      <w:r w:rsidR="00A5750D">
        <w:rPr>
          <w:rFonts w:ascii="Arial" w:eastAsia="Times New Roman" w:hAnsi="Arial" w:cs="Arial"/>
          <w:sz w:val="24"/>
          <w:szCs w:val="24"/>
        </w:rPr>
        <w:t>33</w:t>
      </w:r>
      <w:r>
        <w:rPr>
          <w:rFonts w:ascii="Arial" w:eastAsia="Times New Roman" w:hAnsi="Arial" w:cs="Arial"/>
          <w:sz w:val="24"/>
          <w:szCs w:val="24"/>
        </w:rPr>
        <w:t>-п</w:t>
      </w:r>
    </w:p>
    <w:p w:rsidR="008646CA" w:rsidRPr="008646CA" w:rsidRDefault="008646CA" w:rsidP="00591A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F21EA8">
        <w:rPr>
          <w:rFonts w:ascii="Arial" w:eastAsia="Times New Roman" w:hAnsi="Arial" w:cs="Arial"/>
          <w:sz w:val="24"/>
          <w:szCs w:val="24"/>
        </w:rPr>
        <w:t>5</w:t>
      </w:r>
    </w:p>
    <w:p w:rsidR="008646CA" w:rsidRPr="008646CA" w:rsidRDefault="008646CA" w:rsidP="008646C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D5F99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8646CA" w:rsidRPr="008646CA" w:rsidRDefault="008646CA" w:rsidP="008646C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8646CA" w:rsidRPr="008646CA" w:rsidRDefault="008646CA" w:rsidP="008646C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8646CA" w:rsidRPr="008646CA" w:rsidRDefault="008646CA" w:rsidP="008646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8646CA" w:rsidRPr="008646CA" w:rsidRDefault="008646CA" w:rsidP="008646CA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8646CA" w:rsidRPr="008646CA" w:rsidRDefault="008646CA" w:rsidP="008646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F21EA8" w:rsidRPr="008646CA" w:rsidTr="00663263">
        <w:trPr>
          <w:trHeight w:val="627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F21EA8" w:rsidRPr="008646CA" w:rsidTr="00663263">
        <w:trPr>
          <w:trHeight w:val="581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</w:tr>
      <w:tr w:rsidR="00F21EA8" w:rsidRPr="008646CA" w:rsidTr="00663263">
        <w:trPr>
          <w:trHeight w:val="352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F21EA8" w:rsidRPr="00C10725" w:rsidRDefault="00F21EA8" w:rsidP="003E444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2024- 2026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F21EA8" w:rsidRPr="008646CA" w:rsidTr="00663263">
        <w:trPr>
          <w:trHeight w:val="2581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F21EA8" w:rsidRPr="00315928" w:rsidRDefault="00F21EA8" w:rsidP="003E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F21EA8" w:rsidRPr="00315928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2024- 2026 годах - </w:t>
            </w:r>
            <w:r w:rsidR="00E27B01" w:rsidRPr="00E27B01">
              <w:rPr>
                <w:rFonts w:ascii="Arial" w:eastAsia="Times New Roman" w:hAnsi="Arial" w:cs="Arial"/>
                <w:sz w:val="24"/>
                <w:szCs w:val="24"/>
              </w:rPr>
              <w:t xml:space="preserve">6224,20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F21EA8" w:rsidRPr="00315928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том числе: средства районного бюджета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1783,50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2024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2025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27B01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2026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E27B01" w:rsidRPr="00E27B01" w:rsidRDefault="00E27B01" w:rsidP="00E27B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01">
              <w:rPr>
                <w:rFonts w:ascii="Arial" w:hAnsi="Arial" w:cs="Arial"/>
                <w:sz w:val="24"/>
                <w:szCs w:val="24"/>
              </w:rPr>
              <w:t>средства краевого бюджета – 490,20 тыс. рублей по годам:</w:t>
            </w:r>
          </w:p>
          <w:p w:rsidR="00E27B01" w:rsidRPr="00E27B01" w:rsidRDefault="00E27B01" w:rsidP="00E27B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01">
              <w:rPr>
                <w:rFonts w:ascii="Arial" w:hAnsi="Arial" w:cs="Arial"/>
                <w:sz w:val="24"/>
                <w:szCs w:val="24"/>
              </w:rPr>
              <w:t>в 2024 году –490,20 тыс. рублей;</w:t>
            </w:r>
          </w:p>
          <w:p w:rsidR="00E27B01" w:rsidRPr="00E27B01" w:rsidRDefault="00E27B01" w:rsidP="00E27B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01">
              <w:rPr>
                <w:rFonts w:ascii="Arial" w:hAnsi="Arial" w:cs="Arial"/>
                <w:sz w:val="24"/>
                <w:szCs w:val="24"/>
              </w:rPr>
              <w:t>в 2025 – 0,0 тыс. рублей;</w:t>
            </w:r>
          </w:p>
          <w:p w:rsidR="00E27B01" w:rsidRPr="00315928" w:rsidRDefault="00E27B01" w:rsidP="00E27B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B01">
              <w:rPr>
                <w:rFonts w:ascii="Arial" w:hAnsi="Arial" w:cs="Arial"/>
                <w:sz w:val="24"/>
                <w:szCs w:val="24"/>
              </w:rPr>
              <w:t>в 2026 – 0,0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1EA8" w:rsidRPr="00315928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средства местного бюджета –</w:t>
            </w:r>
            <w:r w:rsidR="007045CF" w:rsidRPr="00315928">
              <w:rPr>
                <w:rFonts w:ascii="Arial" w:eastAsia="Times New Roman" w:hAnsi="Arial" w:cs="Arial"/>
                <w:sz w:val="24"/>
                <w:szCs w:val="24"/>
              </w:rPr>
              <w:t>39</w:t>
            </w:r>
            <w:r w:rsidR="00E27B0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045CF" w:rsidRPr="00315928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="00E27B0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B80032" w:rsidRPr="00B80032">
              <w:rPr>
                <w:rFonts w:ascii="Arial" w:eastAsia="Times New Roman" w:hAnsi="Arial" w:cs="Arial"/>
                <w:sz w:val="24"/>
                <w:szCs w:val="24"/>
              </w:rPr>
              <w:t xml:space="preserve">1476,70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1383,00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1090,80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F21EA8" w:rsidRPr="008646CA" w:rsidTr="00663263">
        <w:trPr>
          <w:trHeight w:val="547"/>
        </w:trPr>
        <w:tc>
          <w:tcPr>
            <w:tcW w:w="3544" w:type="dxa"/>
          </w:tcPr>
          <w:p w:rsidR="00F21EA8" w:rsidRPr="00C10725" w:rsidRDefault="00F21EA8" w:rsidP="003E444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F21EA8" w:rsidRPr="00315928" w:rsidRDefault="00F21EA8" w:rsidP="003E4446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D5F99" w:rsidRDefault="000D5F99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646CA" w:rsidRDefault="00F21EA8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1EA8">
        <w:rPr>
          <w:rFonts w:ascii="Arial" w:eastAsia="Times New Roman" w:hAnsi="Arial" w:cs="Arial"/>
          <w:bCs/>
          <w:sz w:val="24"/>
          <w:szCs w:val="24"/>
        </w:rPr>
        <w:t>2.</w:t>
      </w:r>
      <w:r w:rsidR="000D5F99">
        <w:rPr>
          <w:rFonts w:ascii="Arial" w:eastAsia="Times New Roman" w:hAnsi="Arial" w:cs="Arial"/>
          <w:bCs/>
          <w:sz w:val="24"/>
          <w:szCs w:val="24"/>
        </w:rPr>
        <w:t>1.</w:t>
      </w:r>
      <w:r w:rsidRPr="00F21EA8">
        <w:rPr>
          <w:rFonts w:ascii="Arial" w:eastAsia="Times New Roman" w:hAnsi="Arial" w:cs="Arial"/>
          <w:bCs/>
          <w:sz w:val="24"/>
          <w:szCs w:val="24"/>
        </w:rPr>
        <w:t xml:space="preserve"> Постановка общей проблемы территории и обоснование</w:t>
      </w:r>
      <w:r w:rsidR="00FA27BA">
        <w:rPr>
          <w:rFonts w:ascii="Arial" w:eastAsia="Times New Roman" w:hAnsi="Arial" w:cs="Arial"/>
          <w:bCs/>
          <w:sz w:val="24"/>
          <w:szCs w:val="24"/>
        </w:rPr>
        <w:t>.</w:t>
      </w:r>
    </w:p>
    <w:p w:rsidR="00FA27BA" w:rsidRPr="008646CA" w:rsidRDefault="00FA27BA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21EA8" w:rsidRPr="00F21EA8" w:rsidRDefault="008646C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</w:t>
      </w:r>
      <w:r w:rsidR="00E30545"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Необходимые денежные средства должны быть учтены при формировании бюджета на 2023 год и плановый период  2024 - 2025 годов.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A27BA" w:rsidRDefault="00F21EA8" w:rsidP="00F21EA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</w:t>
      </w:r>
      <w:r w:rsidR="000D5F99">
        <w:rPr>
          <w:rFonts w:ascii="Arial" w:eastAsia="Times New Roman" w:hAnsi="Arial" w:cs="Arial"/>
          <w:sz w:val="24"/>
          <w:szCs w:val="24"/>
        </w:rPr>
        <w:t>2</w:t>
      </w:r>
      <w:r w:rsidRPr="00F21EA8">
        <w:rPr>
          <w:rFonts w:ascii="Arial" w:eastAsia="Times New Roman" w:hAnsi="Arial" w:cs="Arial"/>
          <w:sz w:val="24"/>
          <w:szCs w:val="24"/>
        </w:rPr>
        <w:t xml:space="preserve">. Основные цели и задачи, сроки и этапы реализации муниципальной </w:t>
      </w:r>
    </w:p>
    <w:p w:rsidR="00F21EA8" w:rsidRPr="00F21EA8" w:rsidRDefault="00F21EA8" w:rsidP="00F21EA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Целью подпрограммы является: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- улучшение качества жизни населения.</w:t>
      </w:r>
    </w:p>
    <w:p w:rsidR="00F21EA8" w:rsidRPr="00F21EA8" w:rsidRDefault="00FA27B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F21EA8" w:rsidRPr="00F21EA8">
        <w:rPr>
          <w:rFonts w:ascii="Arial" w:eastAsia="Times New Roman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FA27BA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</w:t>
      </w:r>
      <w:r w:rsidRPr="00F21EA8">
        <w:rPr>
          <w:rFonts w:ascii="Arial" w:eastAsia="Times New Roman" w:hAnsi="Arial" w:cs="Arial"/>
          <w:sz w:val="24"/>
          <w:szCs w:val="24"/>
        </w:rPr>
        <w:lastRenderedPageBreak/>
        <w:t>улично-дорожного полотна поселения приведет к созданию благоприятных условий проживания.</w:t>
      </w:r>
    </w:p>
    <w:p w:rsidR="00F21EA8" w:rsidRPr="00F21EA8" w:rsidRDefault="00FA27B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  <w:r w:rsidR="003B454A">
        <w:rPr>
          <w:rFonts w:ascii="Arial" w:eastAsia="Times New Roman" w:hAnsi="Arial" w:cs="Arial"/>
          <w:sz w:val="24"/>
          <w:szCs w:val="24"/>
        </w:rPr>
        <w:t xml:space="preserve"> </w:t>
      </w:r>
      <w:r w:rsidR="003B454A" w:rsidRPr="003B454A">
        <w:rPr>
          <w:rFonts w:ascii="Arial" w:eastAsia="Times New Roman" w:hAnsi="Arial" w:cs="Arial"/>
          <w:sz w:val="24"/>
          <w:szCs w:val="24"/>
        </w:rPr>
        <w:t>Срок реализация подпрограммы   2024- 2026 годы</w:t>
      </w:r>
      <w:r w:rsidR="003B454A">
        <w:rPr>
          <w:rFonts w:ascii="Arial" w:eastAsia="Times New Roman" w:hAnsi="Arial" w:cs="Arial"/>
          <w:sz w:val="24"/>
          <w:szCs w:val="24"/>
        </w:rPr>
        <w:t>.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E3054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131-п.для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ремонт автомобильной дороги по ул. Рабочая от д. № 2 в направлении  ул. Крестьянская, протяженностью 90 метров, при ширине 6 метров в  с. Новая Еловка, Большеулуйского района, Красноярского края».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Средства субсидии краевого бюджета составили – 612,4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софинансирование – 1,27 тыс. рублей.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E3054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2.4.  Управление подпрограммой и контроль над ходом её выполнения.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В её обязанности входит: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- координация деятельности по реализации мероприятий подпрограммы;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- текущее управление мероприятиями;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>- мониторинг реализации подпрограммных мероприятий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Ответственным исполнителем мероприятий подпрограммы является администрация Новоеловского сельсовета. Исполнитель несет ответственность </w:t>
      </w:r>
      <w:r w:rsidRPr="00F21EA8">
        <w:rPr>
          <w:rFonts w:ascii="Arial" w:eastAsia="Times New Roman" w:hAnsi="Arial" w:cs="Arial"/>
          <w:sz w:val="24"/>
          <w:szCs w:val="24"/>
        </w:rPr>
        <w:lastRenderedPageBreak/>
        <w:t>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за 6 мес. до 10 августа текущего года,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за год – до 1 марта года, следующего за отчетным.</w:t>
      </w:r>
    </w:p>
    <w:p w:rsid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Годовой отчет о ходе реализации подпрограммы формируется админист</w:t>
      </w:r>
      <w:r w:rsidR="00DC6645">
        <w:rPr>
          <w:rFonts w:ascii="Arial" w:eastAsia="Times New Roman" w:hAnsi="Arial" w:cs="Arial"/>
          <w:sz w:val="24"/>
          <w:szCs w:val="24"/>
        </w:rPr>
        <w:t>рацией Новоеловского сельсовета.</w:t>
      </w:r>
    </w:p>
    <w:p w:rsidR="00945314" w:rsidRPr="00F21EA8" w:rsidRDefault="00945314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1) </w:t>
      </w:r>
      <w:r w:rsidR="00F21EA8" w:rsidRPr="00F21EA8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2) </w:t>
      </w:r>
      <w:r w:rsidR="00F21EA8" w:rsidRPr="00F21EA8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в 2024- 2026 годах – </w:t>
      </w:r>
      <w:r w:rsidR="00DB1F6D" w:rsidRPr="00DB1F6D">
        <w:rPr>
          <w:rFonts w:ascii="Arial" w:eastAsia="Times New Roman" w:hAnsi="Arial" w:cs="Arial"/>
          <w:sz w:val="24"/>
          <w:szCs w:val="24"/>
        </w:rPr>
        <w:t>6224,2</w:t>
      </w:r>
      <w:r w:rsidR="005904F6">
        <w:rPr>
          <w:rFonts w:ascii="Arial" w:eastAsia="Times New Roman" w:hAnsi="Arial" w:cs="Arial"/>
          <w:sz w:val="24"/>
          <w:szCs w:val="24"/>
        </w:rPr>
        <w:t>0</w:t>
      </w:r>
      <w:r w:rsidR="00DB1F6D"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>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том числе: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средства районного бюджета – </w:t>
      </w:r>
      <w:r w:rsidR="00951C6D">
        <w:rPr>
          <w:rFonts w:ascii="Arial" w:eastAsia="Times New Roman" w:hAnsi="Arial" w:cs="Arial"/>
          <w:sz w:val="24"/>
          <w:szCs w:val="24"/>
        </w:rPr>
        <w:t>1783,50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2024 году – 594,50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2025 году – 594,50 тыс. рублей;</w:t>
      </w:r>
    </w:p>
    <w:p w:rsid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2026 году – 594,50 тыс. рублей</w:t>
      </w:r>
    </w:p>
    <w:p w:rsidR="00DB1F6D" w:rsidRDefault="00DB1F6D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средства краевого бюджета – 490,20 тыс. рублей по годам:</w:t>
      </w:r>
    </w:p>
    <w:p w:rsidR="00DB1F6D" w:rsidRDefault="00DB1F6D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2024 году –490,2</w:t>
      </w:r>
      <w:r w:rsidR="005904F6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DB1F6D" w:rsidRDefault="00DB1F6D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2025 – 0,0 тыс. рублей;</w:t>
      </w:r>
    </w:p>
    <w:p w:rsidR="00DB1F6D" w:rsidRPr="00F21EA8" w:rsidRDefault="00DB1F6D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2026 – 0,0 тыс. рублей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средства местного бюджета – </w:t>
      </w:r>
      <w:r w:rsidR="006B515A">
        <w:rPr>
          <w:rFonts w:ascii="Arial" w:eastAsia="Times New Roman" w:hAnsi="Arial" w:cs="Arial"/>
          <w:sz w:val="24"/>
          <w:szCs w:val="24"/>
        </w:rPr>
        <w:t>39</w:t>
      </w:r>
      <w:r w:rsidR="005904F6">
        <w:rPr>
          <w:rFonts w:ascii="Arial" w:eastAsia="Times New Roman" w:hAnsi="Arial" w:cs="Arial"/>
          <w:sz w:val="24"/>
          <w:szCs w:val="24"/>
        </w:rPr>
        <w:t>5</w:t>
      </w:r>
      <w:r w:rsidR="006B515A">
        <w:rPr>
          <w:rFonts w:ascii="Arial" w:eastAsia="Times New Roman" w:hAnsi="Arial" w:cs="Arial"/>
          <w:sz w:val="24"/>
          <w:szCs w:val="24"/>
        </w:rPr>
        <w:t>0,</w:t>
      </w:r>
      <w:r w:rsidR="005904F6">
        <w:rPr>
          <w:rFonts w:ascii="Arial" w:eastAsia="Times New Roman" w:hAnsi="Arial" w:cs="Arial"/>
          <w:sz w:val="24"/>
          <w:szCs w:val="24"/>
        </w:rPr>
        <w:t>5</w:t>
      </w:r>
      <w:r w:rsidR="006B515A">
        <w:rPr>
          <w:rFonts w:ascii="Arial" w:eastAsia="Times New Roman" w:hAnsi="Arial" w:cs="Arial"/>
          <w:sz w:val="24"/>
          <w:szCs w:val="24"/>
        </w:rPr>
        <w:t>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в 2024 году – </w:t>
      </w:r>
      <w:r w:rsidR="005904F6">
        <w:rPr>
          <w:rFonts w:ascii="Arial" w:eastAsia="Times New Roman" w:hAnsi="Arial" w:cs="Arial"/>
          <w:sz w:val="24"/>
          <w:szCs w:val="24"/>
        </w:rPr>
        <w:t>1476,70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2025 году – 1383,00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2026 году – 1090,80 тыс. рублей</w:t>
      </w: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5F2421" w:rsidSect="003B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46CA" w:rsidRPr="008646CA" w:rsidRDefault="005F2421" w:rsidP="008646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8646CA" w:rsidRPr="008646CA">
        <w:rPr>
          <w:rFonts w:ascii="Arial" w:eastAsia="Times New Roman" w:hAnsi="Arial" w:cs="Arial"/>
          <w:sz w:val="24"/>
          <w:szCs w:val="24"/>
        </w:rPr>
        <w:t xml:space="preserve">риложение № 1 </w:t>
      </w:r>
    </w:p>
    <w:p w:rsidR="008646CA" w:rsidRPr="008646CA" w:rsidRDefault="008646CA" w:rsidP="006C616A">
      <w:pPr>
        <w:autoSpaceDE w:val="0"/>
        <w:autoSpaceDN w:val="0"/>
        <w:adjustRightInd w:val="0"/>
        <w:spacing w:after="0" w:line="240" w:lineRule="auto"/>
        <w:ind w:left="10065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 подпрограмме 1, реализуемой в рамках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646CA">
        <w:rPr>
          <w:rFonts w:ascii="Arial" w:eastAsia="Times New Roman" w:hAnsi="Arial" w:cs="Arial"/>
          <w:sz w:val="24"/>
          <w:szCs w:val="24"/>
        </w:rPr>
        <w:t>муниципальных программ администрации Новоеловского сельсовета</w:t>
      </w: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701"/>
        <w:gridCol w:w="1984"/>
        <w:gridCol w:w="1701"/>
        <w:gridCol w:w="2127"/>
        <w:gridCol w:w="1984"/>
      </w:tblGrid>
      <w:tr w:rsidR="003E4446" w:rsidRPr="008646CA" w:rsidTr="00503F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Цель,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Едини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Отчетный финансовый год 2023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Текущий финансовый год</w:t>
            </w:r>
          </w:p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</w:tr>
      <w:tr w:rsidR="00CB067E" w:rsidRPr="008646CA" w:rsidTr="00CB067E">
        <w:trPr>
          <w:cantSplit/>
          <w:trHeight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7E" w:rsidRDefault="00CB067E" w:rsidP="00CB067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7E" w:rsidRDefault="00CB067E" w:rsidP="00CB067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CB067E" w:rsidRDefault="00CB067E" w:rsidP="00CB067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E4446" w:rsidRPr="008646CA" w:rsidTr="00503F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3E4446" w:rsidRDefault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 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3E4446" w:rsidRPr="008646CA" w:rsidTr="00503F1F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</w:tr>
    </w:tbl>
    <w:p w:rsidR="008646CA" w:rsidRP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Default="005D365D" w:rsidP="005D3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Глав</w:t>
      </w:r>
      <w:r w:rsidR="005C3024">
        <w:rPr>
          <w:rFonts w:ascii="Arial" w:eastAsia="Times New Roman" w:hAnsi="Arial" w:cs="Arial"/>
          <w:sz w:val="24"/>
          <w:szCs w:val="24"/>
        </w:rPr>
        <w:t xml:space="preserve">а </w:t>
      </w:r>
      <w:r>
        <w:rPr>
          <w:rFonts w:ascii="Arial" w:eastAsia="Times New Roman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     </w:t>
      </w:r>
      <w:r w:rsidR="005C3024"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.В. </w:t>
      </w:r>
      <w:r w:rsidR="005C3024">
        <w:rPr>
          <w:rFonts w:ascii="Arial" w:eastAsia="Times New Roman" w:hAnsi="Arial" w:cs="Arial"/>
          <w:sz w:val="24"/>
          <w:szCs w:val="24"/>
        </w:rPr>
        <w:t>Краева</w:t>
      </w:r>
    </w:p>
    <w:p w:rsid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6034B" w:rsidRDefault="0066034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1D2C" w:rsidRDefault="00AC1D2C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C19DB" w:rsidRDefault="006C19D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237AB" w:rsidRDefault="007237A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067E" w:rsidRDefault="00CB067E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067E" w:rsidRDefault="00CB067E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764EA" w:rsidRDefault="002764EA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8646CA" w:rsidRPr="008646CA" w:rsidRDefault="008646CA" w:rsidP="0032127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</w:t>
      </w:r>
      <w:r w:rsidR="006C19DB">
        <w:rPr>
          <w:rFonts w:ascii="Arial" w:eastAsia="Times New Roman" w:hAnsi="Arial" w:cs="Arial"/>
          <w:sz w:val="24"/>
          <w:szCs w:val="24"/>
        </w:rPr>
        <w:t xml:space="preserve">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рамках муниципальных программ </w:t>
      </w:r>
      <w:r w:rsidR="006C19DB">
        <w:rPr>
          <w:rFonts w:ascii="Arial" w:eastAsia="Times New Roman" w:hAnsi="Arial" w:cs="Arial"/>
          <w:sz w:val="24"/>
          <w:szCs w:val="24"/>
        </w:rPr>
        <w:t xml:space="preserve">        </w:t>
      </w:r>
      <w:r w:rsidRPr="008646CA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6C19DB" w:rsidRDefault="006C19DB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646CA" w:rsidRPr="008646CA" w:rsidRDefault="008646CA" w:rsidP="008646CA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9"/>
        <w:gridCol w:w="1103"/>
        <w:gridCol w:w="19"/>
        <w:gridCol w:w="1148"/>
        <w:gridCol w:w="1417"/>
      </w:tblGrid>
      <w:tr w:rsidR="0066034B" w:rsidRPr="008646CA" w:rsidTr="006C19DB">
        <w:trPr>
          <w:trHeight w:val="2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9DB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66034B" w:rsidRPr="008646CA" w:rsidRDefault="0066034B" w:rsidP="008646C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66034B" w:rsidRPr="008646CA" w:rsidRDefault="0066034B" w:rsidP="008646CA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раммного меро приятия     (в нату</w:t>
            </w:r>
          </w:p>
          <w:p w:rsidR="0066034B" w:rsidRPr="008646CA" w:rsidRDefault="0066034B" w:rsidP="008646CA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ральном выра жении)</w:t>
            </w:r>
          </w:p>
        </w:tc>
      </w:tr>
      <w:tr w:rsidR="0066034B" w:rsidRPr="008646CA" w:rsidTr="007237AB">
        <w:trPr>
          <w:trHeight w:val="29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66034B" w:rsidRPr="008646CA" w:rsidRDefault="0066034B" w:rsidP="008646CA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6C19D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66034B" w:rsidRPr="008646CA" w:rsidRDefault="0066034B" w:rsidP="008646CA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66034B" w:rsidRPr="008646CA" w:rsidRDefault="0066034B" w:rsidP="006C19D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6C19D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Вто рой год плано</w:t>
            </w: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C19D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034B" w:rsidRPr="008646CA" w:rsidRDefault="0066034B" w:rsidP="008646CA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46CA" w:rsidRPr="008646CA" w:rsidTr="007237AB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1520FB" w:rsidRPr="008646CA" w:rsidTr="007237AB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FB" w:rsidRPr="008646CA" w:rsidRDefault="001520FB" w:rsidP="00CB6E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Задача: Организация благоустрой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ства населенных пунктов</w:t>
            </w:r>
          </w:p>
        </w:tc>
      </w:tr>
      <w:tr w:rsidR="006C19DB" w:rsidRPr="008646CA" w:rsidTr="002E28B4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территории поселения в чистоте и порядке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</w:p>
          <w:p w:rsidR="006C19DB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6C19DB" w:rsidRPr="00C10725" w:rsidRDefault="006C19DB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  <w:p w:rsidR="00DC6645" w:rsidRPr="00C10725" w:rsidRDefault="00DC6645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5BD2" w:rsidRPr="00315928" w:rsidRDefault="00DC6645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D65BD2" w:rsidRPr="0031592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  <w:p w:rsidR="006C19DB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822809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822809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5BD2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  <w:p w:rsidR="00822809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C10725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3 насе</w:t>
            </w:r>
          </w:p>
          <w:p w:rsidR="006C19DB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</w:p>
          <w:p w:rsidR="006C19DB" w:rsidRPr="00C10725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</w:tbl>
    <w:p w:rsidR="007237AB" w:rsidRDefault="007237AB">
      <w:r>
        <w:br w:type="page"/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122"/>
        <w:gridCol w:w="1167"/>
        <w:gridCol w:w="1417"/>
      </w:tblGrid>
      <w:tr w:rsidR="002E28B4" w:rsidRPr="008646CA" w:rsidTr="002E28B4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4" w:rsidRPr="00C10725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Освещён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 улиц   населенных пунктов поселения</w:t>
            </w:r>
          </w:p>
          <w:p w:rsidR="002E28B4" w:rsidRPr="00C10725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</w:p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2E28B4" w:rsidRPr="00C10725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85029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85029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2E28B4" w:rsidRPr="00C10725" w:rsidRDefault="002E28B4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85029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85029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420409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744,4</w:t>
            </w:r>
          </w:p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Pr="00C4149D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4149D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2824,4</w:t>
            </w:r>
          </w:p>
          <w:p w:rsidR="002E28B4" w:rsidRPr="00C4149D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Pr="00C10725" w:rsidRDefault="002E28B4" w:rsidP="00850290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2E28B4" w:rsidRDefault="002E28B4" w:rsidP="008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2E28B4" w:rsidRPr="00C10725" w:rsidRDefault="002E28B4" w:rsidP="008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2E28B4" w:rsidRPr="00C10725" w:rsidRDefault="002E28B4" w:rsidP="008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ных улиц- 1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4,93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DD7880" w:rsidRPr="008646CA" w:rsidTr="002E28B4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населенных пунктов поселения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A5B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дорожного фонда Новоеловского сельсовета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6E16" w:rsidRPr="000303A9" w:rsidRDefault="00CB6E16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335,5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323,0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326,4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6E16" w:rsidRPr="000303A9" w:rsidRDefault="00CB6E16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984,9</w:t>
            </w:r>
          </w:p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0303A9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DD7880" w:rsidRPr="000303A9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DD7880" w:rsidRPr="000303A9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DD7880" w:rsidRPr="000303A9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DD7880" w:rsidRPr="008646CA" w:rsidTr="002E28B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DD7880" w:rsidRPr="009B3A5B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6E16" w:rsidRPr="000303A9" w:rsidRDefault="00CB6E16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0303A9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6E16" w:rsidRPr="000303A9" w:rsidRDefault="00CB6E16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073076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A6CE0">
              <w:rPr>
                <w:rFonts w:ascii="Arial" w:eastAsia="Times New Roman" w:hAnsi="Arial" w:cs="Arial"/>
                <w:sz w:val="24"/>
                <w:szCs w:val="24"/>
              </w:rPr>
              <w:t>емельный участок противопожарного водоема</w:t>
            </w:r>
          </w:p>
        </w:tc>
      </w:tr>
      <w:tr w:rsidR="00DD7880" w:rsidRPr="008646CA" w:rsidTr="002E28B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613B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ликвидацию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613B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30418C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7A6CE0" w:rsidP="007A6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д.Турецк</w:t>
            </w:r>
          </w:p>
        </w:tc>
      </w:tr>
      <w:tr w:rsidR="00DD7880" w:rsidRPr="008646CA" w:rsidTr="002E28B4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Новоеловского 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DE0EC6" w:rsidRDefault="00DD7880" w:rsidP="002E28B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0EC6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DD7880" w:rsidRPr="00C10725" w:rsidRDefault="00DD7880" w:rsidP="002E28B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4149D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733,5</w:t>
            </w:r>
          </w:p>
          <w:p w:rsidR="00DD7880" w:rsidRPr="00460C7F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DD7880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DD7880" w:rsidRPr="00C10725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CD0E2D" w:rsidRPr="008646CA" w:rsidTr="002E28B4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2D" w:rsidRPr="000303A9" w:rsidRDefault="00CD0E2D" w:rsidP="00CD0E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7</w:t>
            </w:r>
          </w:p>
          <w:p w:rsidR="00CD0E2D" w:rsidRPr="00CD0E2D" w:rsidRDefault="00CD0E2D" w:rsidP="00CD0E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E2D" w:rsidRDefault="00CD0E2D" w:rsidP="00503F1F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0E2D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D" w:rsidRPr="00C10725" w:rsidRDefault="00CD0E2D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D" w:rsidRPr="00C10725" w:rsidRDefault="00672A04" w:rsidP="00503F1F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D" w:rsidRPr="00CD0E2D" w:rsidRDefault="00CD0E2D" w:rsidP="002E28B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01100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D" w:rsidRPr="00C10725" w:rsidRDefault="00C833B0" w:rsidP="00503F1F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D" w:rsidRPr="000303A9" w:rsidRDefault="00C833B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3A9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E2D" w:rsidRPr="000303A9" w:rsidRDefault="00C833B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3A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D" w:rsidRPr="000303A9" w:rsidRDefault="00C833B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3A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E2D" w:rsidRPr="000303A9" w:rsidRDefault="00C833B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490,2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314" w:rsidRDefault="00F6045B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Ремонт дорожного покрытия ул. Молодежная, протяженность </w:t>
            </w:r>
          </w:p>
          <w:p w:rsidR="00CD0E2D" w:rsidRDefault="00F6045B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1,142 км</w:t>
            </w:r>
          </w:p>
        </w:tc>
      </w:tr>
      <w:tr w:rsidR="008646CA" w:rsidRPr="008646CA" w:rsidTr="006C19D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46CA" w:rsidRPr="008646CA" w:rsidTr="006C19DB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0303A9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6E16" w:rsidRPr="000303A9" w:rsidRDefault="00CD0E2D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2561,4</w:t>
            </w:r>
          </w:p>
          <w:p w:rsidR="008646CA" w:rsidRPr="000303A9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0303A9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0303A9" w:rsidRDefault="00DD7880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1977,5</w:t>
            </w:r>
          </w:p>
          <w:p w:rsidR="008646CA" w:rsidRPr="000303A9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0303A9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0303A9" w:rsidRDefault="00DD7880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1685,3</w:t>
            </w:r>
          </w:p>
          <w:p w:rsidR="008646CA" w:rsidRPr="000303A9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0303A9" w:rsidRDefault="008646CA" w:rsidP="0077135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D0E2D" w:rsidRPr="000303A9" w:rsidRDefault="00CD0E2D" w:rsidP="0077135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03A9">
              <w:rPr>
                <w:rFonts w:ascii="Arial" w:eastAsia="Times New Roman" w:hAnsi="Arial" w:cs="Arial"/>
                <w:sz w:val="24"/>
                <w:szCs w:val="24"/>
              </w:rPr>
              <w:t>6224,2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0303A9" w:rsidRDefault="008646CA" w:rsidP="007713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F99" w:rsidRDefault="00D65BD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D5F99">
        <w:rPr>
          <w:rFonts w:ascii="Arial" w:hAnsi="Arial" w:cs="Arial"/>
          <w:sz w:val="24"/>
          <w:szCs w:val="24"/>
        </w:rPr>
        <w:t xml:space="preserve"> </w:t>
      </w:r>
    </w:p>
    <w:p w:rsidR="00DD7880" w:rsidRDefault="000D5F99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D7880">
        <w:rPr>
          <w:rFonts w:ascii="Arial" w:hAnsi="Arial" w:cs="Arial"/>
          <w:sz w:val="24"/>
          <w:szCs w:val="24"/>
        </w:rPr>
        <w:t>Глав</w:t>
      </w:r>
      <w:r w:rsidR="005C3024">
        <w:rPr>
          <w:rFonts w:ascii="Arial" w:hAnsi="Arial" w:cs="Arial"/>
          <w:sz w:val="24"/>
          <w:szCs w:val="24"/>
        </w:rPr>
        <w:t>а</w:t>
      </w:r>
      <w:r w:rsidR="00DD7880">
        <w:rPr>
          <w:rFonts w:ascii="Arial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                    </w:t>
      </w:r>
      <w:r w:rsidR="005C3024">
        <w:rPr>
          <w:rFonts w:ascii="Arial" w:hAnsi="Arial" w:cs="Arial"/>
          <w:sz w:val="24"/>
          <w:szCs w:val="24"/>
        </w:rPr>
        <w:t xml:space="preserve">     Е</w:t>
      </w:r>
      <w:r w:rsidR="00DD7880">
        <w:rPr>
          <w:rFonts w:ascii="Arial" w:hAnsi="Arial" w:cs="Arial"/>
          <w:sz w:val="24"/>
          <w:szCs w:val="24"/>
        </w:rPr>
        <w:t xml:space="preserve">.В. </w:t>
      </w:r>
      <w:r w:rsidR="005C3024">
        <w:rPr>
          <w:rFonts w:ascii="Arial" w:hAnsi="Arial" w:cs="Arial"/>
          <w:sz w:val="24"/>
          <w:szCs w:val="24"/>
        </w:rPr>
        <w:t>Краева</w:t>
      </w: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646" w:rsidRDefault="003E764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E7646" w:rsidSect="005F2421">
          <w:pgSz w:w="16838" w:h="11906" w:orient="landscape"/>
          <w:pgMar w:top="992" w:right="822" w:bottom="851" w:left="1134" w:header="709" w:footer="709" w:gutter="0"/>
          <w:cols w:space="708"/>
          <w:docGrid w:linePitch="360"/>
        </w:sectPr>
      </w:pPr>
    </w:p>
    <w:p w:rsidR="000D5F99" w:rsidRDefault="000D5F99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4</w:t>
      </w:r>
    </w:p>
    <w:p w:rsidR="000D5F99" w:rsidRDefault="000D5F99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к постановлению администрации Новоеловского сельсовета </w:t>
      </w:r>
    </w:p>
    <w:p w:rsidR="000D5F99" w:rsidRDefault="000D5F99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A5750D">
        <w:rPr>
          <w:rFonts w:ascii="Arial" w:eastAsia="Times New Roman" w:hAnsi="Arial" w:cs="Arial"/>
          <w:bCs/>
          <w:sz w:val="24"/>
          <w:szCs w:val="24"/>
        </w:rPr>
        <w:t>1</w:t>
      </w:r>
      <w:r w:rsidR="00660719">
        <w:rPr>
          <w:rFonts w:ascii="Arial" w:eastAsia="Times New Roman" w:hAnsi="Arial" w:cs="Arial"/>
          <w:bCs/>
          <w:sz w:val="24"/>
          <w:szCs w:val="24"/>
        </w:rPr>
        <w:t>6</w:t>
      </w:r>
      <w:r>
        <w:rPr>
          <w:rFonts w:ascii="Arial" w:eastAsia="Times New Roman" w:hAnsi="Arial" w:cs="Arial"/>
          <w:bCs/>
          <w:sz w:val="24"/>
          <w:szCs w:val="24"/>
        </w:rPr>
        <w:t>.0</w:t>
      </w:r>
      <w:r w:rsidR="00A5750D">
        <w:rPr>
          <w:rFonts w:ascii="Arial" w:eastAsia="Times New Roman" w:hAnsi="Arial" w:cs="Arial"/>
          <w:bCs/>
          <w:sz w:val="24"/>
          <w:szCs w:val="24"/>
        </w:rPr>
        <w:t>7</w:t>
      </w:r>
      <w:r>
        <w:rPr>
          <w:rFonts w:ascii="Arial" w:eastAsia="Times New Roman" w:hAnsi="Arial" w:cs="Arial"/>
          <w:bCs/>
          <w:sz w:val="24"/>
          <w:szCs w:val="24"/>
        </w:rPr>
        <w:t xml:space="preserve">.2024 № </w:t>
      </w:r>
      <w:r w:rsidR="00A5750D">
        <w:rPr>
          <w:rFonts w:ascii="Arial" w:eastAsia="Times New Roman" w:hAnsi="Arial" w:cs="Arial"/>
          <w:bCs/>
          <w:sz w:val="24"/>
          <w:szCs w:val="24"/>
        </w:rPr>
        <w:t>33</w:t>
      </w:r>
      <w:r>
        <w:rPr>
          <w:rFonts w:ascii="Arial" w:eastAsia="Times New Roman" w:hAnsi="Arial" w:cs="Arial"/>
          <w:bCs/>
          <w:sz w:val="24"/>
          <w:szCs w:val="24"/>
        </w:rPr>
        <w:t>-п</w:t>
      </w: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  <w:r w:rsidR="00DD7880">
        <w:rPr>
          <w:rFonts w:ascii="Arial" w:eastAsia="Times New Roman" w:hAnsi="Arial" w:cs="Arial"/>
          <w:bCs/>
          <w:sz w:val="24"/>
          <w:szCs w:val="24"/>
        </w:rPr>
        <w:t>6</w:t>
      </w: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к муниципальной целевой программе </w:t>
      </w:r>
    </w:p>
    <w:p w:rsidR="003E7646" w:rsidRPr="003E7646" w:rsidRDefault="003E7646" w:rsidP="003E7646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  «Благоустройство территории Новоеловского </w:t>
      </w:r>
    </w:p>
    <w:p w:rsidR="003E7646" w:rsidRPr="003E7646" w:rsidRDefault="003E7646" w:rsidP="003E7646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сельсовета, содержание и развитие объектов</w:t>
      </w:r>
    </w:p>
    <w:p w:rsidR="003E7646" w:rsidRPr="003E7646" w:rsidRDefault="003E7646" w:rsidP="003E7646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жилищно-коммунального хозяйства »</w:t>
      </w:r>
    </w:p>
    <w:p w:rsidR="003E7646" w:rsidRPr="003E7646" w:rsidRDefault="003E7646" w:rsidP="003E764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E7646" w:rsidRPr="003E7646" w:rsidRDefault="003E7646" w:rsidP="003E764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>ПАСПОРТ подпрограммы 2</w:t>
      </w:r>
    </w:p>
    <w:p w:rsidR="003E7646" w:rsidRPr="003E7646" w:rsidRDefault="003E7646" w:rsidP="003E764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DD7880" w:rsidRPr="00322D24" w:rsidRDefault="00DD7880" w:rsidP="0082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DD7880" w:rsidRPr="003E7646" w:rsidTr="00DD0C43">
        <w:trPr>
          <w:trHeight w:val="634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DD7880" w:rsidRPr="003E7646" w:rsidTr="00DD0C43">
        <w:trPr>
          <w:trHeight w:val="1492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DD7880" w:rsidRPr="003E7646" w:rsidTr="00DD0C43">
        <w:trPr>
          <w:trHeight w:val="1175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53" w:type="dxa"/>
          </w:tcPr>
          <w:p w:rsidR="00DD7880" w:rsidRPr="00322D24" w:rsidRDefault="001520FB" w:rsidP="0015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DD7880" w:rsidRPr="00322D24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уаций на объектах водоснабжения;</w:t>
            </w:r>
          </w:p>
          <w:p w:rsidR="00DD7880" w:rsidRPr="00322D24" w:rsidRDefault="001520FB" w:rsidP="0015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DD7880" w:rsidRPr="00322D24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ремонт.</w:t>
            </w:r>
          </w:p>
        </w:tc>
      </w:tr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152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152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880" w:rsidRPr="003E7646" w:rsidTr="00DD0C43">
        <w:trPr>
          <w:trHeight w:val="2603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</w:rPr>
              <w:t xml:space="preserve">в 2024 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6D47D7">
              <w:rPr>
                <w:rFonts w:ascii="Arial" w:eastAsia="Times New Roman" w:hAnsi="Arial" w:cs="Arial"/>
                <w:sz w:val="24"/>
                <w:szCs w:val="24"/>
              </w:rPr>
              <w:t xml:space="preserve"> 2026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годах  - </w:t>
            </w:r>
            <w:r w:rsidR="008A2668" w:rsidRPr="00315928">
              <w:rPr>
                <w:rFonts w:ascii="Arial" w:eastAsia="Times New Roman" w:hAnsi="Arial" w:cs="Arial"/>
                <w:sz w:val="24"/>
                <w:szCs w:val="24"/>
              </w:rPr>
              <w:t>1602,20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F36A5" w:rsidRPr="00315928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8A2668" w:rsidRPr="00315928">
              <w:rPr>
                <w:rFonts w:ascii="Arial" w:eastAsia="Times New Roman" w:hAnsi="Arial" w:cs="Arial"/>
                <w:sz w:val="24"/>
                <w:szCs w:val="24"/>
              </w:rPr>
              <w:t>1602,20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 по годам: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</w:t>
            </w:r>
            <w:r w:rsidR="003A0E5D" w:rsidRPr="0031592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году –</w:t>
            </w:r>
            <w:r w:rsid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A2668" w:rsidRPr="00315928">
              <w:rPr>
                <w:rFonts w:ascii="Arial" w:eastAsia="Times New Roman" w:hAnsi="Arial" w:cs="Arial"/>
                <w:sz w:val="24"/>
                <w:szCs w:val="24"/>
              </w:rPr>
              <w:t>862,20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</w:t>
            </w:r>
            <w:r w:rsidR="003A0E5D" w:rsidRPr="0031592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году – 370,00 тыс. рублей;</w:t>
            </w:r>
          </w:p>
          <w:p w:rsidR="00DD7880" w:rsidRPr="00322D24" w:rsidRDefault="00DD7880" w:rsidP="003A0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</w:t>
            </w:r>
            <w:r w:rsidR="003A0E5D" w:rsidRPr="0031592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году – 370,00 тыс. рублей.</w:t>
            </w:r>
          </w:p>
        </w:tc>
      </w:tr>
      <w:tr w:rsidR="00DD7880" w:rsidRPr="003E7646" w:rsidTr="00DD0C43">
        <w:trPr>
          <w:trHeight w:val="416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53" w:type="dxa"/>
          </w:tcPr>
          <w:p w:rsidR="00DD7880" w:rsidRPr="00322D24" w:rsidRDefault="00945314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Контроль </w:t>
            </w:r>
            <w:r w:rsidR="00DD7880"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за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3E7646" w:rsidRPr="003E7646" w:rsidRDefault="003E7646" w:rsidP="003E7646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lastRenderedPageBreak/>
        <w:t>2.1. Постановка общей проблемы и обоснование необходимости разработки подпрограммы</w:t>
      </w:r>
    </w:p>
    <w:p w:rsidR="00555E98" w:rsidRPr="00555E98" w:rsidRDefault="003E7646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E7646">
        <w:rPr>
          <w:rFonts w:ascii="Arial" w:eastAsia="Times New Roman" w:hAnsi="Arial" w:cs="Arial"/>
          <w:sz w:val="24"/>
          <w:szCs w:val="24"/>
          <w:lang w:eastAsia="en-US"/>
        </w:rPr>
        <w:t xml:space="preserve">        </w:t>
      </w:r>
      <w:r w:rsidR="00555E98"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На территории Новоеловского сельсовета имеются три водонапорных башни  с водопроводной сетью протяженностью 7,69 км, в том числе ветхим  (износ около 60%) </w:t>
      </w:r>
      <w:r w:rsidR="001F36A5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="00555E98"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Развитие и содержание данных объектов предназначено для создания необходимых условий для проживания жителям поселения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Прокуратурой Большеулуйского района и Россельхознадзором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СаНПиНа.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2.2. Основные цели и задачи, сроки реализации муниципальной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>подпрограммы, целевые индикаторы и показатели результативности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  Целью подпрограммы является: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- обеспечение надежности функционирования объектов жилищно-коммунального хозяйства.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Для достижения поставленной цели необходимо решение следующих задач: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1. Содержание объектов водоснабжения в  надлежащем состоянии  для обеспечения населения качественной питьевой водой.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2. Содержание и обслуживание жилых домов в пригодном для проживания состоянии.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Срок реализация подпрограммы   2024 </w:t>
      </w:r>
      <w:r w:rsidR="001F36A5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2026 годы.                                                                                   </w:t>
      </w:r>
    </w:p>
    <w:p w:rsidR="003E7646" w:rsidRPr="003E7646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Целевые индикаторы и показатели результативности указаны  в приложение №1 подпрограммы  «Содержание и развитие объектов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инфраструктуры на территории Новоеловского сельсовета».</w:t>
      </w:r>
    </w:p>
    <w:p w:rsidR="00555E98" w:rsidRDefault="00555E98" w:rsidP="003E76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55E98" w:rsidRPr="00555E98" w:rsidRDefault="00555E98" w:rsidP="00555E98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2.3. Механизм реализации подпрограммы</w:t>
      </w:r>
    </w:p>
    <w:p w:rsidR="00555E98" w:rsidRDefault="00555E98" w:rsidP="00555E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</w:t>
      </w:r>
      <w:r>
        <w:rPr>
          <w:rFonts w:ascii="Arial" w:eastAsia="Times New Roman" w:hAnsi="Arial" w:cs="Arial"/>
          <w:bCs/>
          <w:sz w:val="24"/>
          <w:szCs w:val="24"/>
        </w:rPr>
        <w:t xml:space="preserve">ее </w:t>
      </w:r>
      <w:r w:rsidR="001F36A5">
        <w:rPr>
          <w:rFonts w:ascii="Arial" w:eastAsia="Times New Roman" w:hAnsi="Arial" w:cs="Arial"/>
          <w:bCs/>
          <w:sz w:val="24"/>
          <w:szCs w:val="24"/>
        </w:rPr>
        <w:t>–</w:t>
      </w:r>
      <w:r>
        <w:rPr>
          <w:rFonts w:ascii="Arial" w:eastAsia="Times New Roman" w:hAnsi="Arial" w:cs="Arial"/>
          <w:bCs/>
          <w:sz w:val="24"/>
          <w:szCs w:val="24"/>
        </w:rPr>
        <w:t xml:space="preserve"> мероприятия подпрограммы)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555E98">
        <w:rPr>
          <w:rFonts w:ascii="Arial" w:eastAsia="Times New Roman" w:hAnsi="Arial" w:cs="Arial"/>
          <w:bCs/>
          <w:sz w:val="24"/>
          <w:szCs w:val="24"/>
        </w:rPr>
        <w:t>Главным распорядителем средств бюджета является администр</w:t>
      </w:r>
      <w:r>
        <w:rPr>
          <w:rFonts w:ascii="Arial" w:eastAsia="Times New Roman" w:hAnsi="Arial" w:cs="Arial"/>
          <w:bCs/>
          <w:sz w:val="24"/>
          <w:szCs w:val="24"/>
        </w:rPr>
        <w:t xml:space="preserve">ация Новоеловского сельсовета. </w:t>
      </w:r>
    </w:p>
    <w:p w:rsidR="00555E98" w:rsidRPr="00555E98" w:rsidRDefault="00555E98" w:rsidP="00555E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555E98">
        <w:rPr>
          <w:rFonts w:ascii="Arial" w:eastAsia="Times New Roman" w:hAnsi="Arial" w:cs="Arial"/>
          <w:bCs/>
          <w:sz w:val="24"/>
          <w:szCs w:val="24"/>
        </w:rPr>
        <w:t>Администрация Новоеловского сельсовета принимала участие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«Капитальный ремонт водопроводных сетей в с. Новая Еловка по ул. Партизанская, ул. Крестьянская, ул. Советская, пер. Библиотечный».</w:t>
      </w:r>
    </w:p>
    <w:p w:rsidR="00A0029A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>Средства субсидии краевого бюджета со</w:t>
      </w:r>
      <w:r w:rsidR="00A0029A">
        <w:rPr>
          <w:rFonts w:ascii="Arial" w:eastAsia="Times New Roman" w:hAnsi="Arial" w:cs="Arial"/>
          <w:bCs/>
          <w:sz w:val="24"/>
          <w:szCs w:val="24"/>
        </w:rPr>
        <w:t xml:space="preserve">ставили – 3 695,15 тыс. рублей; </w:t>
      </w:r>
    </w:p>
    <w:p w:rsidR="00A0029A" w:rsidRDefault="00A0029A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r w:rsidRPr="00A0029A">
        <w:rPr>
          <w:rFonts w:ascii="Arial" w:eastAsia="Times New Roman" w:hAnsi="Arial" w:cs="Arial"/>
          <w:bCs/>
          <w:sz w:val="24"/>
          <w:szCs w:val="24"/>
        </w:rPr>
        <w:t>софинансирование – 48,4 тыс. рублей.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</w:t>
      </w:r>
    </w:p>
    <w:p w:rsidR="00A0029A" w:rsidRDefault="00A0029A" w:rsidP="00A002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55E98" w:rsidRPr="00555E98">
        <w:rPr>
          <w:rFonts w:ascii="Arial" w:eastAsia="Times New Roman" w:hAnsi="Arial" w:cs="Arial"/>
          <w:bCs/>
          <w:sz w:val="24"/>
          <w:szCs w:val="24"/>
        </w:rPr>
        <w:t>2.4. Управ</w:t>
      </w:r>
      <w:r>
        <w:rPr>
          <w:rFonts w:ascii="Arial" w:eastAsia="Times New Roman" w:hAnsi="Arial" w:cs="Arial"/>
          <w:bCs/>
          <w:sz w:val="24"/>
          <w:szCs w:val="24"/>
        </w:rPr>
        <w:t xml:space="preserve">ление подпрограммой и контроль </w:t>
      </w:r>
    </w:p>
    <w:p w:rsidR="00555E98" w:rsidRDefault="00555E98" w:rsidP="00A002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за ходом ее выполнения</w:t>
      </w:r>
    </w:p>
    <w:p w:rsidR="00A0029A" w:rsidRPr="00555E98" w:rsidRDefault="00A0029A" w:rsidP="00A002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 xml:space="preserve">Общее руководство и контроль за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555E98" w:rsidRPr="00555E98" w:rsidRDefault="00555E98" w:rsidP="00A0029A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2.5. Оценка социально-экономического развития</w:t>
      </w:r>
    </w:p>
    <w:p w:rsidR="00555E98" w:rsidRPr="00555E98" w:rsidRDefault="00555E98" w:rsidP="00555E98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Эффективность подпрограммы  оценивается по следующим показателям: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-  создание благоприятных и комфортных условий для проживания в жилых домах муниципальной собственности,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- содержание жилых домов  для детей, оставшимся без попечения родителей, по достижении их совершеннолетия,</w:t>
      </w:r>
    </w:p>
    <w:p w:rsidR="00A0029A" w:rsidRDefault="00555E98" w:rsidP="00A0029A">
      <w:pPr>
        <w:spacing w:after="0" w:line="240" w:lineRule="auto"/>
        <w:jc w:val="both"/>
      </w:pPr>
      <w:r w:rsidRPr="00555E98">
        <w:rPr>
          <w:rFonts w:ascii="Arial" w:eastAsia="Times New Roman" w:hAnsi="Arial" w:cs="Arial"/>
          <w:bCs/>
          <w:sz w:val="24"/>
          <w:szCs w:val="24"/>
        </w:rPr>
        <w:t>-  снижение аварийности на водопроводных сетях,</w:t>
      </w:r>
      <w:r w:rsidR="00A0029A" w:rsidRPr="00A0029A">
        <w:t xml:space="preserve"> </w:t>
      </w:r>
    </w:p>
    <w:p w:rsidR="00555E98" w:rsidRPr="00555E98" w:rsidRDefault="00A0029A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029A">
        <w:rPr>
          <w:rFonts w:ascii="Arial" w:eastAsia="Times New Roman" w:hAnsi="Arial" w:cs="Arial"/>
          <w:bCs/>
          <w:sz w:val="24"/>
          <w:szCs w:val="24"/>
        </w:rPr>
        <w:t>- обеспечение населения чистой питьевой водой, отвечающей требованиям</w:t>
      </w:r>
    </w:p>
    <w:p w:rsidR="00A0029A" w:rsidRDefault="00555E98" w:rsidP="00555E98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0029A" w:rsidRDefault="00555E98" w:rsidP="00A0029A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lastRenderedPageBreak/>
        <w:t>безопасности.</w:t>
      </w:r>
      <w:r w:rsidR="003E7646" w:rsidRPr="003E7646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3E7646" w:rsidRPr="003E7646" w:rsidRDefault="003E7646" w:rsidP="00A0029A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</w:t>
      </w:r>
      <w:r w:rsidR="00A0029A"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. </w:t>
      </w:r>
      <w:r w:rsidR="00A0029A">
        <w:rPr>
          <w:rFonts w:ascii="Arial" w:eastAsia="Times New Roman" w:hAnsi="Arial" w:cs="Arial"/>
          <w:sz w:val="24"/>
          <w:szCs w:val="24"/>
        </w:rPr>
        <w:t>Мероприятия подпрограммы</w:t>
      </w:r>
    </w:p>
    <w:p w:rsidR="003E7646" w:rsidRPr="003E7646" w:rsidRDefault="00A0029A" w:rsidP="003E7646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029A">
        <w:rPr>
          <w:rFonts w:ascii="Arial" w:eastAsia="Times New Roman" w:hAnsi="Arial" w:cs="Arial"/>
          <w:sz w:val="24"/>
          <w:szCs w:val="24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A0029A" w:rsidRDefault="00A0029A" w:rsidP="00177D5D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7646" w:rsidRDefault="003E7646" w:rsidP="00177D5D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</w:t>
      </w:r>
      <w:r w:rsidR="00A0029A"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 xml:space="preserve">.  </w:t>
      </w:r>
      <w:r w:rsidR="00A0029A" w:rsidRPr="00A0029A">
        <w:rPr>
          <w:rFonts w:ascii="Arial" w:eastAsia="Times New Roman" w:hAnsi="Arial" w:cs="Arial"/>
          <w:sz w:val="24"/>
          <w:szCs w:val="24"/>
        </w:rPr>
        <w:t>Обеспечение финансовых, материальных и трудовых затрат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4</w:t>
      </w:r>
      <w:r w:rsidRPr="003E7646">
        <w:rPr>
          <w:rFonts w:ascii="Arial" w:eastAsia="Times New Roman" w:hAnsi="Arial" w:cs="Arial"/>
          <w:sz w:val="24"/>
          <w:szCs w:val="24"/>
        </w:rPr>
        <w:t xml:space="preserve"> </w:t>
      </w:r>
      <w:r w:rsidR="001F36A5">
        <w:rPr>
          <w:rFonts w:ascii="Arial" w:eastAsia="Times New Roman" w:hAnsi="Arial" w:cs="Arial"/>
          <w:sz w:val="24"/>
          <w:szCs w:val="24"/>
        </w:rPr>
        <w:t>–</w:t>
      </w:r>
      <w:r w:rsidRPr="003E7646">
        <w:rPr>
          <w:rFonts w:ascii="Arial" w:eastAsia="Times New Roman" w:hAnsi="Arial" w:cs="Arial"/>
          <w:sz w:val="24"/>
          <w:szCs w:val="24"/>
        </w:rPr>
        <w:t xml:space="preserve"> 202</w:t>
      </w:r>
      <w:r w:rsidR="00A0029A"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годах  - </w:t>
      </w:r>
      <w:r w:rsidR="008A2668">
        <w:rPr>
          <w:rFonts w:ascii="Arial" w:eastAsia="Times New Roman" w:hAnsi="Arial" w:cs="Arial"/>
          <w:sz w:val="24"/>
          <w:szCs w:val="24"/>
        </w:rPr>
        <w:t>1602,20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рублей, 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том числе: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средства местного бюджета </w:t>
      </w:r>
      <w:r w:rsidR="001F36A5">
        <w:rPr>
          <w:rFonts w:ascii="Arial" w:eastAsia="Times New Roman" w:hAnsi="Arial" w:cs="Arial"/>
          <w:sz w:val="24"/>
          <w:szCs w:val="24"/>
        </w:rPr>
        <w:t>–</w:t>
      </w:r>
      <w:r w:rsidRPr="003E7646">
        <w:rPr>
          <w:rFonts w:ascii="Arial" w:eastAsia="Times New Roman" w:hAnsi="Arial" w:cs="Arial"/>
          <w:sz w:val="24"/>
          <w:szCs w:val="24"/>
        </w:rPr>
        <w:t xml:space="preserve"> </w:t>
      </w:r>
      <w:r w:rsidR="008A2668">
        <w:rPr>
          <w:rFonts w:ascii="Arial" w:eastAsia="Times New Roman" w:hAnsi="Arial" w:cs="Arial"/>
          <w:sz w:val="24"/>
          <w:szCs w:val="24"/>
        </w:rPr>
        <w:t>1602,20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4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</w:t>
      </w:r>
      <w:r w:rsidR="008A2668">
        <w:rPr>
          <w:rFonts w:ascii="Arial" w:eastAsia="Times New Roman" w:hAnsi="Arial" w:cs="Arial"/>
          <w:sz w:val="24"/>
          <w:szCs w:val="24"/>
        </w:rPr>
        <w:t>862,20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5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3</w:t>
      </w:r>
      <w:r w:rsidR="003A0E5D"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>0,00 тыс. рублей;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3</w:t>
      </w:r>
      <w:r w:rsidR="003A0E5D"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>0,00 тыс. рублей.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0EBD" w:rsidRPr="00F60EBD" w:rsidRDefault="003E7646" w:rsidP="00F60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F60EBD" w:rsidRPr="00F60EBD" w:rsidSect="003E7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7646">
        <w:rPr>
          <w:rFonts w:ascii="Arial" w:eastAsia="Times New Roman" w:hAnsi="Arial" w:cs="Arial"/>
          <w:sz w:val="24"/>
          <w:szCs w:val="24"/>
        </w:rPr>
        <w:tab/>
        <w:t>Объем средств местного бюджета для финансирования подпрограммы носит прогнозный характер и п</w:t>
      </w:r>
      <w:r w:rsidR="00F60EBD">
        <w:rPr>
          <w:rFonts w:ascii="Arial" w:eastAsia="Times New Roman" w:hAnsi="Arial" w:cs="Arial"/>
          <w:sz w:val="24"/>
          <w:szCs w:val="24"/>
        </w:rPr>
        <w:t>одлежит ежегодной корректировке</w:t>
      </w:r>
      <w:r w:rsidR="00A0029A">
        <w:rPr>
          <w:rFonts w:ascii="Arial" w:eastAsia="Times New Roman" w:hAnsi="Arial" w:cs="Arial"/>
          <w:sz w:val="24"/>
          <w:szCs w:val="24"/>
        </w:rPr>
        <w:t>.</w:t>
      </w:r>
    </w:p>
    <w:p w:rsidR="00F60EBD" w:rsidRPr="00F60EBD" w:rsidRDefault="00F60EBD" w:rsidP="00827496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F60EBD" w:rsidRPr="00F60EBD" w:rsidRDefault="00F60EBD" w:rsidP="00827496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559"/>
        <w:gridCol w:w="1559"/>
        <w:gridCol w:w="1418"/>
        <w:gridCol w:w="1417"/>
      </w:tblGrid>
      <w:tr w:rsidR="003A0E5D" w:rsidRPr="00F60EBD" w:rsidTr="00822809">
        <w:trPr>
          <w:cantSplit/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Едини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Источ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ник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инфор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вый 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Текущий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 периода 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Второй год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3A0E5D" w:rsidRPr="00F60EBD" w:rsidRDefault="003A0E5D" w:rsidP="0082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3A0E5D" w:rsidRPr="00F60EBD" w:rsidTr="002C32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Цель:</w:t>
            </w:r>
          </w:p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0E5D" w:rsidRPr="00F60EBD" w:rsidTr="002C32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1:</w:t>
            </w: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уаций на объектах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2C327E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  <w:r w:rsidR="003A0E5D" w:rsidRPr="00F60EBD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A0E5D" w:rsidRPr="00F60EBD" w:rsidTr="002C32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2:</w:t>
            </w: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2C327E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  <w:r w:rsidR="003A0E5D" w:rsidRPr="00F60EBD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9605A" w:rsidRDefault="00D9605A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0D5F99" w:rsidP="001F36A5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1F36A5">
        <w:rPr>
          <w:rFonts w:ascii="Arial" w:eastAsia="Times New Roman" w:hAnsi="Arial" w:cs="Arial"/>
          <w:sz w:val="24"/>
          <w:szCs w:val="24"/>
        </w:rPr>
        <w:t>Глав</w:t>
      </w:r>
      <w:r w:rsidR="005C3024">
        <w:rPr>
          <w:rFonts w:ascii="Arial" w:eastAsia="Times New Roman" w:hAnsi="Arial" w:cs="Arial"/>
          <w:sz w:val="24"/>
          <w:szCs w:val="24"/>
        </w:rPr>
        <w:t>а</w:t>
      </w:r>
      <w:r w:rsidR="001F36A5">
        <w:rPr>
          <w:rFonts w:ascii="Arial" w:eastAsia="Times New Roman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1F36A5">
        <w:rPr>
          <w:rFonts w:ascii="Arial" w:eastAsia="Times New Roman" w:hAnsi="Arial" w:cs="Arial"/>
          <w:sz w:val="24"/>
          <w:szCs w:val="24"/>
        </w:rPr>
        <w:t xml:space="preserve"> </w:t>
      </w:r>
      <w:r w:rsidR="005C3024">
        <w:rPr>
          <w:rFonts w:ascii="Arial" w:eastAsia="Times New Roman" w:hAnsi="Arial" w:cs="Arial"/>
          <w:sz w:val="24"/>
          <w:szCs w:val="24"/>
        </w:rPr>
        <w:t xml:space="preserve"> Е</w:t>
      </w:r>
      <w:r w:rsidR="001F36A5">
        <w:rPr>
          <w:rFonts w:ascii="Arial" w:eastAsia="Times New Roman" w:hAnsi="Arial" w:cs="Arial"/>
          <w:sz w:val="24"/>
          <w:szCs w:val="24"/>
        </w:rPr>
        <w:t xml:space="preserve">.В. </w:t>
      </w:r>
      <w:r w:rsidR="005C3024">
        <w:rPr>
          <w:rFonts w:ascii="Arial" w:eastAsia="Times New Roman" w:hAnsi="Arial" w:cs="Arial"/>
          <w:sz w:val="24"/>
          <w:szCs w:val="24"/>
        </w:rPr>
        <w:t>Краева</w:t>
      </w: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5C3024" w:rsidRDefault="005C3024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A66290" w:rsidRDefault="00F60EBD" w:rsidP="00A66290">
      <w:pPr>
        <w:widowControl w:val="0"/>
        <w:autoSpaceDE w:val="0"/>
        <w:autoSpaceDN w:val="0"/>
        <w:adjustRightInd w:val="0"/>
        <w:spacing w:after="0" w:line="240" w:lineRule="auto"/>
        <w:ind w:left="6860" w:right="-314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     Подпрограммы 2 </w:t>
      </w:r>
    </w:p>
    <w:p w:rsidR="00F60EBD" w:rsidRPr="00F60EBD" w:rsidRDefault="00F60EBD" w:rsidP="00A66290">
      <w:pPr>
        <w:widowControl w:val="0"/>
        <w:autoSpaceDE w:val="0"/>
        <w:autoSpaceDN w:val="0"/>
        <w:adjustRightInd w:val="0"/>
        <w:spacing w:after="0" w:line="240" w:lineRule="auto"/>
        <w:ind w:left="6860" w:right="-314" w:hanging="5300"/>
        <w:jc w:val="center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«Содержание и развитие объектов жилищно-коммунального хозяйства на территории Новоеловского сельсовета»</w:t>
      </w:r>
    </w:p>
    <w:p w:rsidR="00F60EBD" w:rsidRPr="00F60EBD" w:rsidRDefault="00F60EBD" w:rsidP="00A6629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</w:t>
      </w:r>
      <w:r w:rsidR="00C343F2">
        <w:rPr>
          <w:rFonts w:ascii="Arial" w:eastAsia="Times New Roman" w:hAnsi="Arial" w:cs="Arial"/>
          <w:sz w:val="24"/>
          <w:szCs w:val="24"/>
        </w:rPr>
        <w:t xml:space="preserve">тв на их реализацию и ожидаемых </w:t>
      </w:r>
      <w:r w:rsidRPr="00F60EBD">
        <w:rPr>
          <w:rFonts w:ascii="Arial" w:eastAsia="Times New Roman" w:hAnsi="Arial" w:cs="Arial"/>
          <w:sz w:val="24"/>
          <w:szCs w:val="24"/>
        </w:rPr>
        <w:t>результатов</w:t>
      </w: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(</w:t>
      </w:r>
      <w:r w:rsidR="00822809">
        <w:rPr>
          <w:rFonts w:ascii="Arial" w:eastAsia="Times New Roman" w:hAnsi="Arial" w:cs="Arial"/>
          <w:sz w:val="24"/>
          <w:szCs w:val="24"/>
        </w:rPr>
        <w:t>т</w:t>
      </w:r>
      <w:r w:rsidRPr="00F60EBD">
        <w:rPr>
          <w:rFonts w:ascii="Arial" w:eastAsia="Times New Roman" w:hAnsi="Arial" w:cs="Arial"/>
          <w:sz w:val="24"/>
          <w:szCs w:val="24"/>
        </w:rPr>
        <w:t>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3"/>
        <w:gridCol w:w="707"/>
        <w:gridCol w:w="858"/>
        <w:gridCol w:w="567"/>
        <w:gridCol w:w="1276"/>
        <w:gridCol w:w="1134"/>
        <w:gridCol w:w="1276"/>
        <w:gridCol w:w="992"/>
        <w:gridCol w:w="1701"/>
      </w:tblGrid>
      <w:tr w:rsidR="000D309C" w:rsidRPr="00F60EBD" w:rsidTr="00C23AEB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программы,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приятия (в натураль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ном выражении</w:t>
            </w:r>
          </w:p>
        </w:tc>
      </w:tr>
      <w:tr w:rsidR="000D309C" w:rsidRPr="00F60EBD" w:rsidTr="00C23AEB">
        <w:trPr>
          <w:trHeight w:val="21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Текущий год планового перио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645E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0D309C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645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планового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645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D" w:rsidRPr="00F60EBD" w:rsidTr="001F3546">
        <w:trPr>
          <w:trHeight w:val="22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2809" w:rsidRPr="00F60EBD" w:rsidTr="00C23AEB">
        <w:trPr>
          <w:trHeight w:val="38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9" w:rsidRPr="00F60EBD" w:rsidRDefault="00822809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Задача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1: 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Содержание  объектов водоснабжения в  надлежащем состоянии  для обеспечения населения качественной питьевой водой</w:t>
            </w:r>
          </w:p>
        </w:tc>
      </w:tr>
      <w:tr w:rsidR="006645E0" w:rsidRPr="00F60EBD" w:rsidTr="00C23AEB">
        <w:trPr>
          <w:trHeight w:val="1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объектов водоснабжения 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5E0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6645E0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972,2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водона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порных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башни, 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20 колонок</w:t>
            </w:r>
          </w:p>
        </w:tc>
      </w:tr>
      <w:tr w:rsidR="00C23AEB" w:rsidRPr="00F60EBD" w:rsidTr="00C23AEB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C23AEB" w:rsidRDefault="00822809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2809">
              <w:rPr>
                <w:rFonts w:ascii="Arial" w:eastAsia="Times New Roman" w:hAnsi="Arial" w:cs="Arial"/>
                <w:sz w:val="24"/>
                <w:szCs w:val="24"/>
              </w:rPr>
              <w:t>Мероприятие, направленное на изготовление проектной документации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012008116</w:t>
            </w:r>
            <w:r w:rsidRPr="007B5F8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210</w:t>
            </w:r>
            <w:r w:rsidRPr="007B5F8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D" w:rsidRPr="00F60EBD" w:rsidTr="00C23AEB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D" w:rsidRPr="00F60EBD" w:rsidTr="00C23AEB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56777" w:rsidRPr="0031592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56777" w:rsidRPr="0031592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22809" w:rsidRDefault="00822809" w:rsidP="004C17A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</w:p>
    <w:p w:rsidR="00595F51" w:rsidRPr="004C17AE" w:rsidRDefault="00822809" w:rsidP="004C17A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  <w:sectPr w:rsidR="00595F51" w:rsidRPr="004C17AE" w:rsidSect="00822809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="005C3024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 xml:space="preserve"> Новоеловского сельсовета                                                                                                                                </w:t>
      </w:r>
      <w:r w:rsidR="005C3024">
        <w:rPr>
          <w:rFonts w:ascii="Arial" w:eastAsia="Calibri" w:hAnsi="Arial" w:cs="Arial"/>
          <w:sz w:val="24"/>
          <w:szCs w:val="24"/>
          <w:lang w:eastAsia="en-US"/>
        </w:rPr>
        <w:t xml:space="preserve">      Е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 xml:space="preserve">.В. </w:t>
      </w:r>
      <w:r w:rsidR="005C3024">
        <w:rPr>
          <w:rFonts w:ascii="Arial" w:eastAsia="Calibri" w:hAnsi="Arial" w:cs="Arial"/>
          <w:sz w:val="24"/>
          <w:szCs w:val="24"/>
          <w:lang w:eastAsia="en-US"/>
        </w:rPr>
        <w:t>Краева</w:t>
      </w:r>
    </w:p>
    <w:p w:rsidR="00DD7077" w:rsidRPr="00DD7077" w:rsidRDefault="00DD7077" w:rsidP="00DD7077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lastRenderedPageBreak/>
        <w:t>Приложение 7</w:t>
      </w:r>
    </w:p>
    <w:p w:rsidR="00DD7077" w:rsidRPr="00DD7077" w:rsidRDefault="00DD7077" w:rsidP="00DD7077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DD7077" w:rsidRPr="00DD7077" w:rsidRDefault="00DD7077" w:rsidP="00DD7077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DD7077" w:rsidRPr="00DD7077" w:rsidRDefault="00DD7077" w:rsidP="00DD7077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хозяйства»</w:t>
      </w:r>
    </w:p>
    <w:p w:rsidR="00DD7077" w:rsidRPr="00DD7077" w:rsidRDefault="00DD7077" w:rsidP="00DD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ПАСПОРТ подпрограммы 3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«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 Новоеловского сельсовета</w:t>
      </w:r>
      <w:r w:rsidRPr="00DD7077">
        <w:rPr>
          <w:rFonts w:ascii="Arial" w:eastAsia="Times New Roman" w:hAnsi="Arial" w:cs="Arial"/>
          <w:sz w:val="24"/>
          <w:szCs w:val="24"/>
        </w:rPr>
        <w:t>»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D7077" w:rsidRPr="00DD7077" w:rsidTr="00945314">
        <w:trPr>
          <w:trHeight w:val="1286"/>
        </w:trPr>
        <w:tc>
          <w:tcPr>
            <w:tcW w:w="3544" w:type="dxa"/>
          </w:tcPr>
          <w:p w:rsidR="00945314" w:rsidRDefault="00DD7077" w:rsidP="00945314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</w:t>
            </w:r>
            <w:r w:rsidR="009453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программы, в рамках которой реализуется</w:t>
            </w:r>
          </w:p>
          <w:p w:rsidR="00DD7077" w:rsidRPr="00DD7077" w:rsidRDefault="00DD7077" w:rsidP="00945314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</w:t>
            </w:r>
            <w:r w:rsidR="009453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5812" w:type="dxa"/>
          </w:tcPr>
          <w:p w:rsidR="00DD7077" w:rsidRPr="00DD7077" w:rsidRDefault="00945314" w:rsidP="00945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 Новоеловского сельсовета»</w:t>
            </w:r>
          </w:p>
        </w:tc>
      </w:tr>
      <w:tr w:rsidR="00DD7077" w:rsidRPr="00DD7077" w:rsidTr="00E944C5">
        <w:trPr>
          <w:trHeight w:val="326"/>
        </w:trPr>
        <w:tc>
          <w:tcPr>
            <w:tcW w:w="3544" w:type="dxa"/>
          </w:tcPr>
          <w:p w:rsidR="00DD7077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12" w:type="dxa"/>
          </w:tcPr>
          <w:p w:rsidR="00DD7077" w:rsidRPr="00DD7077" w:rsidRDefault="00945314" w:rsidP="00945314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945314" w:rsidRPr="00DD7077" w:rsidTr="00945314">
        <w:trPr>
          <w:trHeight w:val="635"/>
        </w:trPr>
        <w:tc>
          <w:tcPr>
            <w:tcW w:w="3544" w:type="dxa"/>
            <w:tcBorders>
              <w:bottom w:val="single" w:sz="4" w:space="0" w:color="auto"/>
            </w:tcBorders>
          </w:tcPr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314" w:rsidRPr="00DD7077" w:rsidRDefault="00945314" w:rsidP="00DD707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945314" w:rsidRPr="00DD7077" w:rsidTr="00E944C5">
        <w:trPr>
          <w:trHeight w:val="652"/>
        </w:trPr>
        <w:tc>
          <w:tcPr>
            <w:tcW w:w="3544" w:type="dxa"/>
            <w:tcBorders>
              <w:bottom w:val="single" w:sz="4" w:space="0" w:color="auto"/>
            </w:tcBorders>
          </w:tcPr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п</w:t>
            </w:r>
            <w:r w:rsidR="0092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314" w:rsidRPr="00DD7077" w:rsidRDefault="00945314" w:rsidP="008C7CCF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выполнения установленных функций и </w:t>
            </w:r>
            <w:r w:rsidR="008C7CCF">
              <w:rPr>
                <w:rFonts w:ascii="Arial" w:eastAsia="Times New Roman" w:hAnsi="Arial" w:cs="Arial"/>
                <w:sz w:val="24"/>
                <w:szCs w:val="24"/>
              </w:rPr>
              <w:t>полномочий</w:t>
            </w:r>
          </w:p>
        </w:tc>
      </w:tr>
      <w:tr w:rsidR="00945314" w:rsidRPr="00DD7077" w:rsidTr="00945314">
        <w:trPr>
          <w:trHeight w:val="652"/>
        </w:trPr>
        <w:tc>
          <w:tcPr>
            <w:tcW w:w="3544" w:type="dxa"/>
          </w:tcPr>
          <w:p w:rsidR="00945314" w:rsidRPr="00DD7077" w:rsidRDefault="00945314" w:rsidP="00923C9C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</w:t>
            </w:r>
            <w:r w:rsidR="0092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подпрограммы </w:t>
            </w:r>
          </w:p>
        </w:tc>
        <w:tc>
          <w:tcPr>
            <w:tcW w:w="5812" w:type="dxa"/>
          </w:tcPr>
          <w:p w:rsidR="00945314" w:rsidRPr="00DD7077" w:rsidRDefault="00923C9C" w:rsidP="00923C9C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45314" w:rsidRPr="00DD707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функций в сф</w:t>
            </w:r>
            <w:r w:rsidR="005B074D">
              <w:rPr>
                <w:rFonts w:ascii="Arial" w:eastAsia="Times New Roman" w:hAnsi="Arial" w:cs="Arial"/>
                <w:sz w:val="24"/>
                <w:szCs w:val="24"/>
              </w:rPr>
              <w:t xml:space="preserve">ере благоустройства территории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945314" w:rsidRPr="00DD7077">
              <w:rPr>
                <w:rFonts w:ascii="Arial" w:eastAsia="Times New Roman" w:hAnsi="Arial" w:cs="Arial"/>
                <w:sz w:val="24"/>
                <w:szCs w:val="24"/>
              </w:rPr>
              <w:t>бъектов водоснабжения населенных пунктов</w:t>
            </w:r>
          </w:p>
        </w:tc>
      </w:tr>
      <w:tr w:rsidR="00945314" w:rsidRPr="00DD7077" w:rsidTr="00E944C5">
        <w:trPr>
          <w:trHeight w:val="679"/>
        </w:trPr>
        <w:tc>
          <w:tcPr>
            <w:tcW w:w="3544" w:type="dxa"/>
          </w:tcPr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945314" w:rsidRPr="00DD7077" w:rsidRDefault="00945314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945314" w:rsidRPr="00DD7077" w:rsidTr="00E944C5">
        <w:trPr>
          <w:trHeight w:val="104"/>
        </w:trPr>
        <w:tc>
          <w:tcPr>
            <w:tcW w:w="3544" w:type="dxa"/>
          </w:tcPr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945314" w:rsidRPr="00DD7077" w:rsidRDefault="00945314" w:rsidP="00DD707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годы</w:t>
            </w:r>
          </w:p>
        </w:tc>
      </w:tr>
      <w:tr w:rsidR="00945314" w:rsidRPr="00DD7077" w:rsidTr="00E944C5">
        <w:trPr>
          <w:trHeight w:val="104"/>
        </w:trPr>
        <w:tc>
          <w:tcPr>
            <w:tcW w:w="3544" w:type="dxa"/>
          </w:tcPr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45314" w:rsidRPr="00DD7077" w:rsidRDefault="00945314" w:rsidP="00DD707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Новоеловского сельсовета на 2024 -2026 годы составит –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11535,30 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945314" w:rsidRPr="00DD7077" w:rsidRDefault="00945314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– 11535,30  тыс. рублей по годам:</w:t>
            </w:r>
          </w:p>
          <w:p w:rsidR="00945314" w:rsidRPr="00DD7077" w:rsidRDefault="00945314" w:rsidP="00DD7077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в 2024 году - 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3845,10 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945314" w:rsidRPr="00DD7077" w:rsidRDefault="00945314" w:rsidP="00DD7077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в 2025 году - 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3845,10 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945314" w:rsidRPr="00DD7077" w:rsidRDefault="00945314" w:rsidP="00DD7077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в 2026 году  -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3845,10 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945314" w:rsidRPr="00DD7077" w:rsidTr="00923C9C">
        <w:trPr>
          <w:trHeight w:val="840"/>
        </w:trPr>
        <w:tc>
          <w:tcPr>
            <w:tcW w:w="3544" w:type="dxa"/>
          </w:tcPr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исполнения подпрограммы</w:t>
            </w:r>
          </w:p>
          <w:p w:rsidR="00945314" w:rsidRPr="00DD7077" w:rsidRDefault="00945314" w:rsidP="00DD7077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45314" w:rsidRPr="00DD7077" w:rsidRDefault="00FA3DF6" w:rsidP="00923C9C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</w:t>
            </w:r>
            <w:r w:rsidR="0092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 реализацией </w:t>
            </w:r>
            <w:r w:rsidR="00945314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подпрограммы осуществляет администрация </w:t>
            </w:r>
            <w:r w:rsidR="00945314" w:rsidRPr="00DD7077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="00945314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  <w:r w:rsidR="00923C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Большеулуйского района</w:t>
            </w:r>
            <w:r w:rsidR="00945314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945314" w:rsidRPr="00DD7077" w:rsidRDefault="00945314" w:rsidP="00DD7077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DD7077" w:rsidRPr="00DD7077" w:rsidRDefault="00DD7077" w:rsidP="00DD7077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C7CCF" w:rsidRDefault="008C7CCF" w:rsidP="00DD7077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C7CCF" w:rsidRDefault="008C7CCF" w:rsidP="00DD7077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C7CCF" w:rsidRDefault="008C7CCF" w:rsidP="00DD7077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C7CCF" w:rsidRDefault="008C7CCF" w:rsidP="00DD7077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A3DF6" w:rsidRDefault="00FA3DF6" w:rsidP="00DD7077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7077" w:rsidRPr="00DD7077" w:rsidRDefault="00DD7077" w:rsidP="00DD7077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2.1. Постановка общей проблемы и обоснование необходимости разработки подпрограммы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ab/>
        <w:t>Благоустройство территории Новоеловского сельсовета, явля</w:t>
      </w:r>
      <w:r w:rsidR="008C7CCF">
        <w:rPr>
          <w:rFonts w:ascii="Arial" w:eastAsia="Times New Roman" w:hAnsi="Arial" w:cs="Arial"/>
          <w:sz w:val="24"/>
          <w:szCs w:val="24"/>
        </w:rPr>
        <w:t>ется</w:t>
      </w:r>
      <w:r w:rsidRPr="00DD7077">
        <w:rPr>
          <w:rFonts w:ascii="Arial" w:eastAsia="Times New Roman" w:hAnsi="Arial" w:cs="Arial"/>
          <w:sz w:val="24"/>
          <w:szCs w:val="24"/>
        </w:rPr>
        <w:t xml:space="preserve"> одной из главных задач местного самоуправления, обеспечивает население Новоеловского сельсовета  условиями для безопасного, комфортного, соответствующего санитарным и экологическим нормам, проживания.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ab/>
        <w:t xml:space="preserve">Данная подпрограмма направлена на  достижение цели и задач  муниципальной программы и предусматривает обеспечение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DD7077">
        <w:rPr>
          <w:rFonts w:ascii="Arial" w:eastAsia="Times New Roman" w:hAnsi="Arial" w:cs="Arial"/>
          <w:sz w:val="24"/>
          <w:szCs w:val="24"/>
        </w:rPr>
        <w:t>на уровне Новоеловского сельсовета в новых условиях.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ab/>
        <w:t>В том числе, в рамках подпрограммы осуществляется реализация полномочий органов исполнительной власти по:</w:t>
      </w:r>
    </w:p>
    <w:p w:rsidR="00DD7077" w:rsidRPr="00DD7077" w:rsidRDefault="00DD7077" w:rsidP="00DD707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Обеспечению водоснабжения, в том числе: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В целях бесперебойного обеспечения жителей населенных пунктов питьевой водой  в штат администрации Новоеловского сельсовета введены три единицы слесаря по обслуживанию водонапорных башен и одна единица слесаря аварийных работ для обслуживания и ремонта колонок в с. Новая Еловка и          д. Турецк.  </w:t>
      </w:r>
    </w:p>
    <w:p w:rsidR="00DD7077" w:rsidRPr="00DD7077" w:rsidRDefault="00DD7077" w:rsidP="00DD707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Обеспечению благоустройства территории населенных пунктов, в том числе: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Общий фонд заработной платы инфраструктуры составляет – 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2666,30 тыс. руб.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DD7077" w:rsidRPr="00DD7077" w:rsidRDefault="00DD7077" w:rsidP="00DD7077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подпрограммы, целевые индикаторы</w:t>
      </w:r>
    </w:p>
    <w:p w:rsidR="00DD7077" w:rsidRPr="00DD7077" w:rsidRDefault="00DD7077" w:rsidP="00DD7077">
      <w:pPr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Основной целью Подпрограммы является:</w:t>
      </w:r>
    </w:p>
    <w:p w:rsidR="00DD7077" w:rsidRPr="00DD7077" w:rsidRDefault="00DD7077" w:rsidP="00DD7077">
      <w:pPr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следующей задачи:</w:t>
      </w:r>
    </w:p>
    <w:p w:rsidR="00DD7077" w:rsidRPr="00DD7077" w:rsidRDefault="00DD7077" w:rsidP="00DD7077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DD7077" w:rsidRPr="00DD7077" w:rsidRDefault="00DD7077" w:rsidP="00DD7077">
      <w:pPr>
        <w:autoSpaceDE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Срок выполнения программы  2024 – 2026 годы.</w:t>
      </w:r>
    </w:p>
    <w:p w:rsidR="00DD7077" w:rsidRPr="00DD7077" w:rsidRDefault="00DD7077" w:rsidP="00DD7077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           Целевые индикаторы: </w:t>
      </w:r>
    </w:p>
    <w:p w:rsidR="00DD7077" w:rsidRPr="00DD7077" w:rsidRDefault="00DD7077" w:rsidP="00DD707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DD7077" w:rsidRPr="00DD7077" w:rsidRDefault="00DD7077" w:rsidP="00DD7077">
      <w:pPr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7077" w:rsidRPr="00DD7077" w:rsidRDefault="00DD7077" w:rsidP="00DD7077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DD7077" w:rsidRPr="00DD7077" w:rsidRDefault="00DD7077" w:rsidP="00DD7077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>Реализация подпрограммы осуществляется за счет средств бюджета Новоеловского сельсовета.</w:t>
      </w:r>
    </w:p>
    <w:p w:rsidR="00DD7077" w:rsidRPr="00DD7077" w:rsidRDefault="00DD7077" w:rsidP="00DD7077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>Главным распорядителем средств подпрограммы является администрация Новоеловского сельсовета.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lastRenderedPageBreak/>
        <w:t xml:space="preserve">Учреждение осуществляет свои функции за счет средств бюджета </w:t>
      </w:r>
      <w:r w:rsidRPr="00DD7077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D7077">
        <w:rPr>
          <w:rFonts w:ascii="Arial" w:eastAsia="Times New Roman" w:hAnsi="Arial" w:cs="Arial"/>
          <w:sz w:val="24"/>
          <w:szCs w:val="24"/>
        </w:rPr>
        <w:t>ского сельсовета на финансовое обеспечение выполнения муниципального задания и иные цели.</w:t>
      </w:r>
    </w:p>
    <w:p w:rsidR="00DD7077" w:rsidRPr="00DD7077" w:rsidRDefault="00DD7077" w:rsidP="00DD7077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7077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DD7077" w:rsidRPr="00DD7077" w:rsidRDefault="00DD7077" w:rsidP="00DD7077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DD7077" w:rsidRPr="00DD7077" w:rsidRDefault="00DD7077" w:rsidP="008C7CCF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2.4. Управление подпрограммой и контроль</w:t>
      </w:r>
    </w:p>
    <w:p w:rsidR="00DD7077" w:rsidRPr="00DD7077" w:rsidRDefault="00DD7077" w:rsidP="008C7CCF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над ходом ее выполнения</w:t>
      </w:r>
    </w:p>
    <w:p w:rsidR="008C7CCF" w:rsidRDefault="008C7CCF" w:rsidP="00DD7077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D7077" w:rsidRPr="00DD7077" w:rsidRDefault="00DD7077" w:rsidP="00DD7077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>Управление реализацией Подпрограммы осуществляется Главным исполнителем Подпрограммы – Администрацией Новоеловского сельсовета.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DD7077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D7077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DD7077" w:rsidRPr="00DD7077" w:rsidRDefault="00DD7077" w:rsidP="00DD7077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DD7077" w:rsidRPr="00DD7077" w:rsidRDefault="00DD7077" w:rsidP="00DD7077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D7077" w:rsidRDefault="00DD7077" w:rsidP="008C7CCF">
      <w:pPr>
        <w:tabs>
          <w:tab w:val="left" w:pos="90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8C7CCF" w:rsidRPr="00DD7077" w:rsidRDefault="008C7CCF" w:rsidP="00DD7077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2.5.1. Реализация подпрограммы позволит достичь следующих результатов:</w:t>
      </w:r>
    </w:p>
    <w:p w:rsidR="00DD7077" w:rsidRPr="00DD7077" w:rsidRDefault="00DD7077" w:rsidP="00DD70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повышение эффективности исполнения муниципальных функций в сфере благоустройства населенных пунктов;</w:t>
      </w:r>
    </w:p>
    <w:p w:rsidR="00DD7077" w:rsidRPr="00DD7077" w:rsidRDefault="00DD7077" w:rsidP="00DD70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эффективное осуществление реализации полномочий органов местного самоуправления по:</w:t>
      </w:r>
    </w:p>
    <w:p w:rsidR="00DD7077" w:rsidRPr="00DD7077" w:rsidRDefault="00DD7077" w:rsidP="00DD7077">
      <w:pPr>
        <w:spacing w:after="0" w:line="240" w:lineRule="auto"/>
        <w:ind w:firstLine="65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получению  населением </w:t>
      </w:r>
      <w:r w:rsidRPr="00DD7077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D7077">
        <w:rPr>
          <w:rFonts w:ascii="Arial" w:eastAsia="Times New Roman" w:hAnsi="Arial" w:cs="Arial"/>
          <w:sz w:val="24"/>
          <w:szCs w:val="24"/>
        </w:rPr>
        <w:t>ского сельсовета воды питьевого качества;</w:t>
      </w:r>
    </w:p>
    <w:p w:rsidR="00DD7077" w:rsidRPr="00DD7077" w:rsidRDefault="00DD7077" w:rsidP="00DD7077">
      <w:pPr>
        <w:spacing w:after="0" w:line="240" w:lineRule="auto"/>
        <w:ind w:firstLine="65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DD7077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D7077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Все жители </w:t>
      </w:r>
      <w:r w:rsidRPr="00DD7077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DD7077">
        <w:rPr>
          <w:rFonts w:ascii="Arial" w:eastAsia="Times New Roman" w:hAnsi="Arial" w:cs="Arial"/>
          <w:sz w:val="24"/>
          <w:szCs w:val="24"/>
        </w:rPr>
        <w:t>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D7077" w:rsidRDefault="00DD7077" w:rsidP="008C7CCF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8C7CCF" w:rsidRPr="00DD7077" w:rsidRDefault="008C7CCF" w:rsidP="008C7CCF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7077" w:rsidRPr="00DD7077" w:rsidRDefault="00DD7077" w:rsidP="00DD707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7077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поставленных целей и задач Подпрограммы необходимо реализовать следующие мероприятия:</w:t>
      </w:r>
    </w:p>
    <w:p w:rsidR="00DD7077" w:rsidRPr="00DD7077" w:rsidRDefault="00DD7077" w:rsidP="00DD70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DD7077" w:rsidRPr="00DD7077" w:rsidRDefault="00DD7077" w:rsidP="00DD70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Приобретение пиломатериала для ограждения  территории мест захоронений;</w:t>
      </w:r>
    </w:p>
    <w:p w:rsidR="00DD7077" w:rsidRPr="00DD7077" w:rsidRDefault="00DD7077" w:rsidP="00DD70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Финансирование оплаты труда работников инфраструктуры – ежемесячно;</w:t>
      </w:r>
    </w:p>
    <w:p w:rsidR="00DD7077" w:rsidRPr="00DD7077" w:rsidRDefault="00DD7077" w:rsidP="00DD7077">
      <w:pPr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     4) </w:t>
      </w:r>
      <w:r w:rsidRPr="00DD7077">
        <w:rPr>
          <w:rFonts w:ascii="Arial" w:eastAsia="Times New Roman" w:hAnsi="Arial" w:cs="Arial"/>
          <w:sz w:val="24"/>
          <w:szCs w:val="24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DD7077" w:rsidRPr="00DD7077" w:rsidRDefault="00DD7077" w:rsidP="00DD70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DD7077" w:rsidRPr="00DD7077" w:rsidRDefault="00DD7077" w:rsidP="00DD70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7077" w:rsidRPr="00DD7077" w:rsidRDefault="00DD7077" w:rsidP="008C7CCF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2.7. Обоснование финансовых, материальных и трудовых затрат </w:t>
      </w:r>
    </w:p>
    <w:p w:rsidR="00DD7077" w:rsidRPr="00DD7077" w:rsidRDefault="00DD7077" w:rsidP="00DD7077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Финансирование мероприятий подпрограммы будет осуществляться за счет средств  бюджета Новоеловского сельсовета.</w:t>
      </w:r>
    </w:p>
    <w:p w:rsidR="00DD7077" w:rsidRPr="00DD7077" w:rsidRDefault="00DD7077" w:rsidP="00DD707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обеспечение реализации мероприятий муниципальной программы  составит - </w:t>
      </w:r>
      <w:r w:rsidRPr="00DD7077">
        <w:rPr>
          <w:rFonts w:ascii="Arial" w:eastAsia="Times New Roman" w:hAnsi="Arial" w:cs="Arial"/>
          <w:sz w:val="24"/>
          <w:szCs w:val="24"/>
        </w:rPr>
        <w:t xml:space="preserve">11535,30 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средства местного бюджета – 11535,30  тыс. рублей по годам:</w:t>
      </w:r>
    </w:p>
    <w:p w:rsidR="00DD7077" w:rsidRPr="00DD7077" w:rsidRDefault="00DD7077" w:rsidP="00DD7077">
      <w:p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  в 2024 году -  </w:t>
      </w:r>
      <w:r w:rsidRPr="00DD7077">
        <w:rPr>
          <w:rFonts w:ascii="Arial" w:eastAsia="Times New Roman" w:hAnsi="Arial" w:cs="Arial"/>
          <w:sz w:val="24"/>
          <w:szCs w:val="24"/>
        </w:rPr>
        <w:t xml:space="preserve">3845,10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:rsidR="00DD7077" w:rsidRPr="00DD7077" w:rsidRDefault="00DD7077" w:rsidP="00DD7077">
      <w:p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  в 2025 году -  </w:t>
      </w:r>
      <w:r w:rsidRPr="00DD7077">
        <w:rPr>
          <w:rFonts w:ascii="Arial" w:eastAsia="Times New Roman" w:hAnsi="Arial" w:cs="Arial"/>
          <w:sz w:val="24"/>
          <w:szCs w:val="24"/>
        </w:rPr>
        <w:t xml:space="preserve">3845,10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:rsidR="00DD7077" w:rsidRPr="00DD7077" w:rsidRDefault="00DD7077" w:rsidP="00DD7077">
      <w:pPr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  в 2026 году  - </w:t>
      </w:r>
      <w:r w:rsidRPr="00DD7077">
        <w:rPr>
          <w:rFonts w:ascii="Arial" w:eastAsia="Times New Roman" w:hAnsi="Arial" w:cs="Arial"/>
          <w:sz w:val="24"/>
          <w:szCs w:val="24"/>
        </w:rPr>
        <w:t xml:space="preserve">3845,10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>тыс. рублей.</w:t>
      </w:r>
    </w:p>
    <w:p w:rsidR="00DD7077" w:rsidRPr="00DD7077" w:rsidRDefault="00DD7077" w:rsidP="00DD7077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В процессе реализации подпрограммы, прогнозируемые объемы финансовых средств, направляемых на ее реализацию, могут корректироваться.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7077">
        <w:rPr>
          <w:rFonts w:ascii="Arial" w:eastAsia="Calibri" w:hAnsi="Arial" w:cs="Arial"/>
          <w:sz w:val="24"/>
          <w:szCs w:val="24"/>
          <w:lang w:eastAsia="en-US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7077" w:rsidRPr="00DD7077" w:rsidRDefault="00DD7077" w:rsidP="00DD7077">
      <w:pPr>
        <w:rPr>
          <w:rFonts w:ascii="Calibri" w:eastAsia="Times New Roman" w:hAnsi="Calibri" w:cs="Times New Roman"/>
        </w:rPr>
      </w:pPr>
    </w:p>
    <w:p w:rsidR="00DD7077" w:rsidRPr="00DD7077" w:rsidRDefault="00DD7077" w:rsidP="00DD7077">
      <w:pPr>
        <w:rPr>
          <w:rFonts w:ascii="Calibri" w:eastAsia="Times New Roman" w:hAnsi="Calibri" w:cs="Times New Roman"/>
        </w:rPr>
      </w:pPr>
    </w:p>
    <w:p w:rsidR="00DD7077" w:rsidRPr="00DD7077" w:rsidRDefault="00DD7077" w:rsidP="00DD7077">
      <w:pPr>
        <w:rPr>
          <w:rFonts w:ascii="Calibri" w:eastAsia="Times New Roman" w:hAnsi="Calibri" w:cs="Times New Roman"/>
        </w:rPr>
      </w:pPr>
    </w:p>
    <w:p w:rsidR="00DD7077" w:rsidRPr="00DD7077" w:rsidRDefault="00DD7077" w:rsidP="00DD7077">
      <w:pPr>
        <w:rPr>
          <w:rFonts w:ascii="Calibri" w:eastAsia="Times New Roman" w:hAnsi="Calibri" w:cs="Times New Roman"/>
        </w:rPr>
      </w:pPr>
    </w:p>
    <w:p w:rsidR="00DD7077" w:rsidRPr="00DD7077" w:rsidRDefault="00DD7077" w:rsidP="00DD7077">
      <w:pPr>
        <w:rPr>
          <w:rFonts w:ascii="Calibri" w:eastAsia="Times New Roman" w:hAnsi="Calibri" w:cs="Times New Roman"/>
        </w:rPr>
        <w:sectPr w:rsidR="00DD7077" w:rsidRPr="00DD70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   Приложение № 1 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к подпрограмме  3 «Обеспечение реализации муниципальной программы Новоеловского сельсовета»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1276"/>
        <w:gridCol w:w="1701"/>
        <w:gridCol w:w="2126"/>
        <w:gridCol w:w="1985"/>
        <w:gridCol w:w="2126"/>
        <w:gridCol w:w="2268"/>
      </w:tblGrid>
      <w:tr w:rsidR="00DD7077" w:rsidRPr="00DD7077" w:rsidTr="00E944C5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Еди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ница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>измере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Текущий   финансовый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Первый год                 планового  периода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планового 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</w:tr>
      <w:tr w:rsidR="00DD7077" w:rsidRPr="00DD7077" w:rsidTr="00E944C5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DD7077" w:rsidRPr="00DD7077" w:rsidTr="00E944C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5B074D" w:rsidP="00DD7077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DD7077" w:rsidRPr="00DD7077" w:rsidTr="00E944C5">
        <w:trPr>
          <w:cantSplit/>
          <w:trHeight w:val="7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074D" w:rsidRDefault="005B074D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</w:tr>
    </w:tbl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         к подпрограмме 3 «Обеспечение                      реализации муниципальной программы Новоеловского сельсовета»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34"/>
        <w:gridCol w:w="1985"/>
        <w:gridCol w:w="564"/>
        <w:gridCol w:w="567"/>
        <w:gridCol w:w="995"/>
        <w:gridCol w:w="567"/>
        <w:gridCol w:w="1275"/>
        <w:gridCol w:w="1276"/>
        <w:gridCol w:w="1276"/>
        <w:gridCol w:w="1276"/>
        <w:gridCol w:w="1417"/>
      </w:tblGrid>
      <w:tr w:rsidR="00DD7077" w:rsidRPr="00DD7077" w:rsidTr="00E944C5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jc w:val="center"/>
              <w:rPr>
                <w:rFonts w:ascii="Calibri" w:eastAsia="Times New Roman" w:hAnsi="Calibri" w:cs="Times New Roman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DD7077" w:rsidRPr="00DD7077" w:rsidRDefault="00DD7077" w:rsidP="00DD7077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реализа</w:t>
            </w:r>
          </w:p>
          <w:p w:rsidR="00DD7077" w:rsidRPr="00DD7077" w:rsidRDefault="00DD7077" w:rsidP="00DD7077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ции подпрог</w:t>
            </w:r>
          </w:p>
          <w:p w:rsidR="00DD7077" w:rsidRPr="00DD7077" w:rsidRDefault="00DD7077" w:rsidP="00DD7077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раммного мероприятия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(в нату ральном выраже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DD7077" w:rsidRPr="00DD7077" w:rsidTr="00E944C5">
        <w:trPr>
          <w:trHeight w:val="29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текущий год плано вого периода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ind w:left="-108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     </w:t>
            </w:r>
          </w:p>
          <w:p w:rsidR="00DD7077" w:rsidRPr="00DD7077" w:rsidRDefault="00DD7077" w:rsidP="00DD707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41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ind w:left="-252" w:firstLine="25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77" w:rsidRPr="00DD7077" w:rsidRDefault="005B074D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5B074D" w:rsidRPr="00DD7077" w:rsidTr="00E944C5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D" w:rsidRDefault="005B074D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</w:t>
            </w:r>
            <w:r w:rsidRPr="005B074D">
              <w:rPr>
                <w:rFonts w:ascii="Arial" w:eastAsia="Times New Roman" w:hAnsi="Arial" w:cs="Arial"/>
                <w:sz w:val="24"/>
                <w:szCs w:val="24"/>
              </w:rPr>
              <w:t>:  Исполнение муниципальных функций в сфере благоустройства территории и объектов водоснабжения населенных пунктов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D7077" w:rsidRPr="00DD7077" w:rsidTr="00E944C5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7828,2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хозяйственного инвентаря, защитных средств, расходных материалов для выполнения работ по благоустройству населенных пунктов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 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0081170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1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DD7077" w:rsidRPr="00DD7077" w:rsidRDefault="00DD7077" w:rsidP="00DD7077">
            <w:pPr>
              <w:spacing w:after="0" w:line="240" w:lineRule="auto"/>
              <w:ind w:right="-112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объектов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0081180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3692,1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8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11535,3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D7077" w:rsidRPr="00DD7077" w:rsidRDefault="00DD7077" w:rsidP="00DD7077">
      <w:pPr>
        <w:rPr>
          <w:rFonts w:ascii="Calibri" w:eastAsia="Times New Roman" w:hAnsi="Calibri" w:cs="Times New Roman"/>
        </w:rPr>
      </w:pPr>
    </w:p>
    <w:p w:rsidR="00DD7077" w:rsidRPr="00DD7077" w:rsidRDefault="00DD7077" w:rsidP="00DD70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Глав</w:t>
      </w:r>
      <w:r w:rsidR="00C31326">
        <w:rPr>
          <w:rFonts w:ascii="Arial" w:eastAsia="Times New Roman" w:hAnsi="Arial" w:cs="Arial"/>
          <w:sz w:val="24"/>
          <w:szCs w:val="24"/>
        </w:rPr>
        <w:t>а</w:t>
      </w:r>
      <w:r w:rsidRPr="00DD7077">
        <w:rPr>
          <w:rFonts w:ascii="Arial" w:eastAsia="Times New Roman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                  </w:t>
      </w:r>
      <w:r w:rsidR="00C31326">
        <w:rPr>
          <w:rFonts w:ascii="Arial" w:eastAsia="Times New Roman" w:hAnsi="Arial" w:cs="Arial"/>
          <w:sz w:val="24"/>
          <w:szCs w:val="24"/>
        </w:rPr>
        <w:t>Е</w:t>
      </w:r>
      <w:r w:rsidRPr="00DD7077">
        <w:rPr>
          <w:rFonts w:ascii="Arial" w:eastAsia="Times New Roman" w:hAnsi="Arial" w:cs="Arial"/>
          <w:sz w:val="24"/>
          <w:szCs w:val="24"/>
        </w:rPr>
        <w:t xml:space="preserve">.В. </w:t>
      </w:r>
      <w:r w:rsidR="00C31326">
        <w:rPr>
          <w:rFonts w:ascii="Arial" w:eastAsia="Times New Roman" w:hAnsi="Arial" w:cs="Arial"/>
          <w:sz w:val="24"/>
          <w:szCs w:val="24"/>
        </w:rPr>
        <w:t>Краева</w:t>
      </w:r>
    </w:p>
    <w:p w:rsidR="002D61DE" w:rsidRDefault="002D61DE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D7077" w:rsidSect="00E944C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D7077" w:rsidRPr="00DD7077" w:rsidRDefault="00DD7077" w:rsidP="00DD70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>Приложение 8</w:t>
      </w:r>
    </w:p>
    <w:p w:rsidR="00DD7077" w:rsidRPr="00DD7077" w:rsidRDefault="00DD7077" w:rsidP="00DD7077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Pr="00DD7077">
        <w:rPr>
          <w:rFonts w:ascii="Arial" w:eastAsia="Times New Roman" w:hAnsi="Arial" w:cs="Arial"/>
          <w:sz w:val="24"/>
          <w:szCs w:val="24"/>
        </w:rPr>
        <w:t>к муниципальной программе «Благоустройство территории Новоеловского сельсовета, содержание</w:t>
      </w:r>
    </w:p>
    <w:p w:rsidR="00DD7077" w:rsidRPr="00DD7077" w:rsidRDefault="00DD7077" w:rsidP="00DD7077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и развитие объектов жилищно-коммунального хозяйства»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Паспорт подпрограммы 4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DD7077">
        <w:rPr>
          <w:rFonts w:ascii="Arial" w:eastAsia="Times New Roman" w:hAnsi="Arial" w:cs="Arial"/>
          <w:bCs/>
          <w:sz w:val="24"/>
          <w:szCs w:val="24"/>
        </w:rPr>
        <w:t>Содержание и благоустройство мест захоронений, расположенных  на территории Новоеловского сельсовета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DD7077" w:rsidRPr="00DD7077" w:rsidTr="00E944C5">
        <w:trPr>
          <w:trHeight w:val="502"/>
        </w:trPr>
        <w:tc>
          <w:tcPr>
            <w:tcW w:w="3520" w:type="dxa"/>
          </w:tcPr>
          <w:p w:rsidR="00DD7077" w:rsidRPr="00DD7077" w:rsidRDefault="00DD7077" w:rsidP="006279F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</w:t>
            </w:r>
            <w:r w:rsidR="006279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программы, в рамках которой реализуется 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</w:t>
            </w:r>
            <w:r w:rsidR="006279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5812" w:type="dxa"/>
          </w:tcPr>
          <w:p w:rsidR="00DD7077" w:rsidRPr="00DD7077" w:rsidRDefault="00DD7077" w:rsidP="00627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 w:rsidRPr="00DD70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благоустройство мест захоронений, расположенных на территории Новоеловского сельсовета</w:t>
            </w:r>
            <w:r w:rsidRPr="00DD70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</w:p>
        </w:tc>
      </w:tr>
      <w:tr w:rsidR="00DD7077" w:rsidRPr="00DD7077" w:rsidTr="00E944C5">
        <w:trPr>
          <w:trHeight w:val="564"/>
        </w:trPr>
        <w:tc>
          <w:tcPr>
            <w:tcW w:w="3520" w:type="dxa"/>
          </w:tcPr>
          <w:p w:rsidR="00DD7077" w:rsidRPr="00DD7077" w:rsidRDefault="00DD7077" w:rsidP="00627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 </w:t>
            </w:r>
          </w:p>
        </w:tc>
        <w:tc>
          <w:tcPr>
            <w:tcW w:w="5812" w:type="dxa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DD7077" w:rsidRPr="00DD7077" w:rsidTr="00E944C5">
        <w:trPr>
          <w:trHeight w:val="652"/>
        </w:trPr>
        <w:tc>
          <w:tcPr>
            <w:tcW w:w="3520" w:type="dxa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DD7077" w:rsidRPr="00DD7077" w:rsidTr="00E944C5">
        <w:trPr>
          <w:trHeight w:val="671"/>
        </w:trPr>
        <w:tc>
          <w:tcPr>
            <w:tcW w:w="3520" w:type="dxa"/>
          </w:tcPr>
          <w:p w:rsidR="00DD7077" w:rsidRPr="00DD7077" w:rsidRDefault="00DD7077" w:rsidP="00DD707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</w:t>
            </w:r>
            <w:r w:rsidR="006279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5812" w:type="dxa"/>
          </w:tcPr>
          <w:p w:rsidR="00DD7077" w:rsidRPr="00DD7077" w:rsidRDefault="00533591" w:rsidP="006279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335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беспечение потребности населения в наличии мест захоронения и благоустройство этих мест</w:t>
            </w:r>
          </w:p>
        </w:tc>
      </w:tr>
      <w:tr w:rsidR="00DD7077" w:rsidRPr="00DD7077" w:rsidTr="00533591">
        <w:trPr>
          <w:trHeight w:val="335"/>
        </w:trPr>
        <w:tc>
          <w:tcPr>
            <w:tcW w:w="3520" w:type="dxa"/>
          </w:tcPr>
          <w:p w:rsidR="00DD7077" w:rsidRPr="00DD7077" w:rsidRDefault="00DD7077" w:rsidP="00DD707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5812" w:type="dxa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Содержание</w:t>
            </w:r>
            <w:r w:rsidR="00533591">
              <w:rPr>
                <w:rFonts w:ascii="Arial" w:eastAsia="Times New Roman" w:hAnsi="Arial" w:cs="Arial"/>
                <w:sz w:val="24"/>
                <w:szCs w:val="24"/>
              </w:rPr>
              <w:t xml:space="preserve"> и благоустройство мест захоронений</w:t>
            </w:r>
          </w:p>
        </w:tc>
      </w:tr>
      <w:tr w:rsidR="00DD7077" w:rsidRPr="00DD7077" w:rsidTr="00E944C5">
        <w:trPr>
          <w:trHeight w:val="879"/>
        </w:trPr>
        <w:tc>
          <w:tcPr>
            <w:tcW w:w="3520" w:type="dxa"/>
          </w:tcPr>
          <w:p w:rsidR="00DD7077" w:rsidRPr="00DD7077" w:rsidRDefault="00DD7077" w:rsidP="00DD707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DD7077" w:rsidRPr="00DD7077" w:rsidRDefault="00DD7077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Площадь мест захоронений, на которой проводятся мероприятия по благоустройству -  </w:t>
            </w:r>
          </w:p>
          <w:p w:rsidR="00DD7077" w:rsidRPr="00DD7077" w:rsidRDefault="006279FD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DD7077" w:rsidRPr="00DD7077" w:rsidTr="00E944C5">
        <w:trPr>
          <w:trHeight w:val="377"/>
        </w:trPr>
        <w:tc>
          <w:tcPr>
            <w:tcW w:w="3520" w:type="dxa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D7077" w:rsidRPr="00DD7077" w:rsidRDefault="00DD7077" w:rsidP="00DD707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2024 - 2026 годы</w:t>
            </w:r>
          </w:p>
        </w:tc>
      </w:tr>
      <w:tr w:rsidR="00DD7077" w:rsidRPr="00DD7077" w:rsidTr="00E944C5">
        <w:trPr>
          <w:trHeight w:val="556"/>
        </w:trPr>
        <w:tc>
          <w:tcPr>
            <w:tcW w:w="3520" w:type="dxa"/>
          </w:tcPr>
          <w:p w:rsidR="00DD7077" w:rsidRPr="00DD7077" w:rsidRDefault="00DD7077" w:rsidP="006279F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:rsidR="006279FD" w:rsidRDefault="00DD7077" w:rsidP="00DD7077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</w:t>
            </w:r>
            <w:r w:rsidR="006279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ования подпрограммы составляет:</w:t>
            </w:r>
          </w:p>
          <w:p w:rsidR="00DD7077" w:rsidRPr="00DD7077" w:rsidRDefault="006279FD" w:rsidP="006279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2024-2026 годах – 6,00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</w:t>
            </w:r>
          </w:p>
          <w:p w:rsidR="00DD7077" w:rsidRPr="00DD7077" w:rsidRDefault="00DD7077" w:rsidP="006279FD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числе: </w:t>
            </w:r>
          </w:p>
          <w:p w:rsidR="00DD7077" w:rsidRPr="00DD7077" w:rsidRDefault="00DD7077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– 6,00 тыс. рублей по годам:</w:t>
            </w:r>
          </w:p>
          <w:p w:rsidR="00DD7077" w:rsidRPr="00DD7077" w:rsidRDefault="006279FD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 2,00 тыс. рублей;</w:t>
            </w:r>
          </w:p>
          <w:p w:rsidR="00DD7077" w:rsidRPr="00DD7077" w:rsidRDefault="006279FD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 2,00 тыс. рублей;</w:t>
            </w:r>
          </w:p>
          <w:p w:rsidR="00DD7077" w:rsidRPr="00DD7077" w:rsidRDefault="006279FD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 2,00 тыс. рублей.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</w:tc>
      </w:tr>
      <w:tr w:rsidR="00DD7077" w:rsidRPr="00DD7077" w:rsidTr="00E944C5">
        <w:trPr>
          <w:trHeight w:val="861"/>
        </w:trPr>
        <w:tc>
          <w:tcPr>
            <w:tcW w:w="3520" w:type="dxa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DD7077" w:rsidRPr="00DD7077" w:rsidRDefault="00DD7077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</w:t>
            </w:r>
            <w:r w:rsidR="006279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трация Новоеловского сельсовета Большеулуйского района</w:t>
            </w:r>
          </w:p>
          <w:p w:rsidR="00DD7077" w:rsidRPr="00DD7077" w:rsidRDefault="00DD7077" w:rsidP="00DD70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DD7077" w:rsidRP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6279FD" w:rsidRPr="00DD7077" w:rsidRDefault="006279FD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7077" w:rsidRPr="00DD7077" w:rsidRDefault="00DD7077" w:rsidP="00DD7077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DD7077" w:rsidRPr="00DD7077" w:rsidRDefault="00DD7077" w:rsidP="00DD7077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Содержание мест захоронений - одна из задач исполнительной власти администрации 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DD7077" w:rsidRPr="00DD7077" w:rsidRDefault="00DD7077" w:rsidP="00DD7077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DD7077">
        <w:rPr>
          <w:rFonts w:ascii="Arial" w:eastAsia="Times New Roman" w:hAnsi="Arial" w:cs="Arial"/>
          <w:sz w:val="24"/>
          <w:szCs w:val="24"/>
        </w:rPr>
        <w:t>2,67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DD7077" w:rsidRPr="00DD7077" w:rsidTr="00E944C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№</w:t>
            </w:r>
          </w:p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п/п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Наименование кладбища</w:t>
            </w:r>
          </w:p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Наличие инженерной инфраструктуры: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туалетов;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мусорных контейнеров и площадок под них;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ограждений мест погребения;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хозяйственных построек</w:t>
            </w:r>
          </w:p>
        </w:tc>
      </w:tr>
      <w:tr w:rsidR="00DD7077" w:rsidRPr="00DD7077" w:rsidTr="00E944C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д.Александровка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500 м  западнее </w:t>
            </w: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д.Александровка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</w:t>
            </w: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83</w:t>
            </w: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DD7077" w:rsidRPr="00DD7077" w:rsidTr="00E944C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с..Новая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500 м восточнее </w:t>
            </w: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с.Новая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Мусорный короб – 1 шт.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 и деревянное.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DD7077" w:rsidRPr="00DD7077" w:rsidTr="00E944C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д.Турецк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д.Турецк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0,5</w:t>
            </w: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1</w:t>
            </w: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Ограждения нет.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</w:tbl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7077" w:rsidRPr="00DD7077" w:rsidRDefault="00DD7077" w:rsidP="00DD7077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DD7077" w:rsidRPr="00DD7077" w:rsidRDefault="00DD7077" w:rsidP="00DD7077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Основной целью настоящей подпрограммы является </w:t>
      </w:r>
      <w:r w:rsidRPr="00DD7077">
        <w:rPr>
          <w:rFonts w:ascii="Arial" w:eastAsia="Times New Roman" w:hAnsi="Arial" w:cs="Arial"/>
          <w:sz w:val="24"/>
          <w:szCs w:val="24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sz w:val="24"/>
          <w:szCs w:val="24"/>
        </w:rPr>
        <w:t xml:space="preserve">ского сельсовета, в том числе 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     Для достижения поставленных в настоящей подпрограмме целей предусматривается решить задачи: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содержанию мест захоронений;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благоустройству мест захоронений;</w:t>
      </w:r>
    </w:p>
    <w:p w:rsidR="00DD7077" w:rsidRPr="00DD7077" w:rsidRDefault="00DD7077" w:rsidP="00DD7077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обустройству воинских захоронений.</w:t>
      </w:r>
    </w:p>
    <w:p w:rsidR="00DD7077" w:rsidRPr="00DD7077" w:rsidRDefault="00DD7077" w:rsidP="00DD7077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Выполнение подпрограммы рассчитаны на 2024 – 2026 годы.</w:t>
      </w:r>
    </w:p>
    <w:p w:rsidR="00DD7077" w:rsidRPr="00DD7077" w:rsidRDefault="00DD7077" w:rsidP="00DD7077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ab/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>Целевые индикаторы подпрограммы:</w:t>
      </w:r>
    </w:p>
    <w:p w:rsidR="00DD7077" w:rsidRPr="00DD7077" w:rsidRDefault="00DD7077" w:rsidP="00DD70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DD7077" w:rsidRPr="00DD7077" w:rsidRDefault="00DD7077" w:rsidP="00DD7077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DD7077" w:rsidRPr="00DD7077" w:rsidRDefault="00DD7077" w:rsidP="00DD7077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 xml:space="preserve">Реализация подпрограммы осуществляется за счет средств бюджета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DD7077" w:rsidRPr="00DD7077" w:rsidRDefault="00DD7077" w:rsidP="00DD7077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 xml:space="preserve">Главным распорядителем средств подпрограммы является администрация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DD7077" w:rsidRPr="00DD7077" w:rsidRDefault="00DD7077" w:rsidP="00DD7077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>Достижение поставленных целей происходит путем:</w:t>
      </w:r>
    </w:p>
    <w:p w:rsidR="00DD7077" w:rsidRPr="00DD7077" w:rsidRDefault="00DD7077" w:rsidP="00DD7077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DD7077" w:rsidRPr="00DD7077" w:rsidRDefault="00DD7077" w:rsidP="00DD7077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DD7077" w:rsidRPr="00DD7077" w:rsidRDefault="00DD7077" w:rsidP="00DD707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DD7077" w:rsidRPr="00DD7077" w:rsidRDefault="00DD7077" w:rsidP="00DD70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   </w:t>
      </w:r>
      <w:r w:rsidRPr="00DD7077">
        <w:rPr>
          <w:rFonts w:ascii="Arial" w:eastAsia="Times New Roman" w:hAnsi="Arial" w:cs="Arial"/>
          <w:sz w:val="24"/>
          <w:szCs w:val="24"/>
        </w:rPr>
        <w:tab/>
        <w:t xml:space="preserve">Администрация проводится </w:t>
      </w:r>
      <w:r w:rsidRPr="00DD7077">
        <w:rPr>
          <w:rFonts w:ascii="Arial" w:eastAsia="Times New Roman" w:hAnsi="Arial" w:cs="Arial"/>
          <w:iCs/>
          <w:sz w:val="24"/>
          <w:szCs w:val="24"/>
        </w:rPr>
        <w:t>мониторинг и оценку качества выполнения работ по благоустройству мест захоронений.</w:t>
      </w:r>
    </w:p>
    <w:p w:rsidR="00DD7077" w:rsidRPr="00DD7077" w:rsidRDefault="00DD7077" w:rsidP="00DD7077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DD7077" w:rsidRPr="00DD7077" w:rsidRDefault="00DD7077" w:rsidP="00DD7077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DD7077" w:rsidRPr="00DD7077" w:rsidRDefault="00DD7077" w:rsidP="00DD7077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7077">
        <w:rPr>
          <w:rFonts w:ascii="Arial" w:eastAsia="Times New Roman" w:hAnsi="Arial" w:cs="Arial"/>
          <w:bCs/>
          <w:sz w:val="24"/>
          <w:szCs w:val="24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bCs/>
          <w:sz w:val="24"/>
          <w:szCs w:val="24"/>
        </w:rPr>
        <w:t>ского сельсовета</w:t>
      </w:r>
    </w:p>
    <w:p w:rsidR="00DD7077" w:rsidRPr="00DD7077" w:rsidRDefault="00DD7077" w:rsidP="00DD70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DD7077" w:rsidRPr="00DD7077" w:rsidRDefault="00DD7077" w:rsidP="00DD70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DD7077" w:rsidRPr="00DD7077" w:rsidRDefault="00DD7077" w:rsidP="00DD7077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DD7077" w:rsidRPr="00DD7077" w:rsidRDefault="00DD7077" w:rsidP="00DD70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DD7077" w:rsidRPr="00DD7077" w:rsidRDefault="00DD7077" w:rsidP="00DD707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  </w:t>
      </w:r>
      <w:r w:rsidRPr="00DD7077">
        <w:rPr>
          <w:rFonts w:ascii="Arial" w:eastAsia="Times New Roman" w:hAnsi="Arial" w:cs="Arial"/>
          <w:sz w:val="24"/>
          <w:szCs w:val="24"/>
        </w:rPr>
        <w:tab/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>Реализация настоящей подпрограммы позволит:                 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обеспечить потребность населения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t>ского сельсовета в наличии мест захоронения;</w:t>
      </w:r>
      <w:r w:rsidRPr="00DD7077">
        <w:rPr>
          <w:rFonts w:ascii="Arial" w:eastAsia="Times New Roman" w:hAnsi="Arial" w:cs="Arial"/>
          <w:color w:val="000000"/>
          <w:sz w:val="24"/>
          <w:szCs w:val="24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DD7077" w:rsidRPr="00DD7077" w:rsidRDefault="00DD7077" w:rsidP="00DD707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533591" w:rsidRDefault="00533591" w:rsidP="00DD7077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7077" w:rsidRPr="00DD7077" w:rsidRDefault="00DD7077" w:rsidP="00DD7077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DD7077" w:rsidRPr="00DD7077" w:rsidRDefault="00DD7077" w:rsidP="00DD7077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7077" w:rsidRPr="00DD7077" w:rsidRDefault="00DD7077" w:rsidP="00DD707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7077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поставленных целей и задач подпрограммы необходимо реализовать следующие мероприятия:</w:t>
      </w:r>
    </w:p>
    <w:p w:rsidR="00DD7077" w:rsidRPr="00DD7077" w:rsidRDefault="00DD7077" w:rsidP="00DD7077">
      <w:pPr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захоронения в надлежащем виде,</w:t>
      </w:r>
    </w:p>
    <w:p w:rsidR="00DD7077" w:rsidRPr="00DD7077" w:rsidRDefault="00DD7077" w:rsidP="00DD7077">
      <w:pPr>
        <w:numPr>
          <w:ilvl w:val="0"/>
          <w:numId w:val="9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Приобретение пиломатериала для ограждения  территории мест захоронений </w:t>
      </w:r>
    </w:p>
    <w:p w:rsidR="00DD7077" w:rsidRPr="00DD7077" w:rsidRDefault="00DD7077" w:rsidP="00DD7077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7077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DD7077" w:rsidRPr="00DD7077" w:rsidRDefault="00DD7077" w:rsidP="00DD707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D7077" w:rsidRPr="00DD7077" w:rsidRDefault="00DD7077" w:rsidP="00DD707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DD7077" w:rsidRPr="00DD7077" w:rsidRDefault="00DD7077" w:rsidP="00DD707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содержание мест захоронения Новоеловского сельсовета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- </w:t>
      </w:r>
      <w:r w:rsidRPr="00DD7077">
        <w:rPr>
          <w:rFonts w:ascii="Arial" w:eastAsia="Times New Roman" w:hAnsi="Arial" w:cs="Arial"/>
          <w:sz w:val="24"/>
          <w:szCs w:val="24"/>
        </w:rPr>
        <w:t xml:space="preserve">6,00 </w:t>
      </w:r>
      <w:r w:rsidRPr="00DD7077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средства местного бюджета – 6,00 тыс. рублей по годам: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     2024 год –  2,00 тыс. рублей;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     2025 год –  2,00 тыс. рублей;</w:t>
      </w:r>
    </w:p>
    <w:p w:rsidR="00DD7077" w:rsidRPr="00DD7077" w:rsidRDefault="00DD7077" w:rsidP="00DD70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D7077">
        <w:rPr>
          <w:rFonts w:ascii="Arial" w:eastAsia="Times New Roman" w:hAnsi="Arial" w:cs="Arial"/>
          <w:sz w:val="24"/>
          <w:szCs w:val="24"/>
          <w:lang w:eastAsia="ar-SA"/>
        </w:rPr>
        <w:t xml:space="preserve">      2026 год –  2,00 тыс. рублей.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 xml:space="preserve"> </w:t>
      </w:r>
    </w:p>
    <w:p w:rsidR="00DD7077" w:rsidRPr="00DD7077" w:rsidRDefault="00DD7077" w:rsidP="00DD7077">
      <w:pPr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DD7077">
        <w:rPr>
          <w:rFonts w:ascii="Arial" w:eastAsia="Times New Roman" w:hAnsi="Arial" w:cs="Arial"/>
          <w:sz w:val="24"/>
          <w:szCs w:val="24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077" w:rsidRDefault="00DD7077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D7077" w:rsidSect="00DD707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ind w:left="9781" w:right="-3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Подпрограммы 4 «Содержание и благоустройство мест 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захоронений, расположенных на территории Новоеловского сельсовета» 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DD7077" w:rsidRPr="00DD7077" w:rsidRDefault="00DD7077" w:rsidP="00DD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169"/>
        <w:gridCol w:w="1275"/>
        <w:gridCol w:w="1701"/>
        <w:gridCol w:w="1985"/>
        <w:gridCol w:w="2126"/>
        <w:gridCol w:w="2268"/>
        <w:gridCol w:w="2268"/>
      </w:tblGrid>
      <w:tr w:rsidR="00DD7077" w:rsidRPr="00DD7077" w:rsidTr="00E944C5">
        <w:trPr>
          <w:cantSplit/>
          <w:trHeight w:val="24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№ №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>измере-ния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DD7077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Отчетный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Текущий 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финансовый 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DD7077" w:rsidRPr="00DD7077" w:rsidTr="00E944C5">
        <w:trPr>
          <w:cantSplit/>
          <w:trHeight w:val="422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DD7077" w:rsidRPr="00DD7077" w:rsidTr="00E944C5">
        <w:trPr>
          <w:cantSplit/>
          <w:trHeight w:val="426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533591" w:rsidP="0053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Цель</w:t>
            </w:r>
            <w:r w:rsidR="00DD7077"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335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беспечение потребности населения в наличии мест захоронения и благоустройство этих мест</w:t>
            </w:r>
          </w:p>
        </w:tc>
      </w:tr>
      <w:tr w:rsidR="00DD7077" w:rsidRPr="00DD7077" w:rsidTr="00E944C5">
        <w:trPr>
          <w:cantSplit/>
          <w:trHeight w:val="516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3591" w:rsidRDefault="00533591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Индикатор 1: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2,67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  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 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2,67</w:t>
            </w:r>
          </w:p>
        </w:tc>
      </w:tr>
      <w:tr w:rsidR="00DD7077" w:rsidRPr="00DD7077" w:rsidTr="00E944C5">
        <w:trPr>
          <w:cantSplit/>
          <w:trHeight w:val="24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100</w:t>
            </w:r>
          </w:p>
        </w:tc>
      </w:tr>
      <w:tr w:rsidR="00DD7077" w:rsidRPr="00DD7077" w:rsidTr="00E944C5">
        <w:trPr>
          <w:cantSplit/>
          <w:trHeight w:val="85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3591" w:rsidRDefault="00533591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Индикатор 2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 кв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  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    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  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  0,0</w:t>
            </w:r>
          </w:p>
        </w:tc>
      </w:tr>
      <w:tr w:rsidR="00DD7077" w:rsidRPr="00DD7077" w:rsidTr="00E944C5">
        <w:trPr>
          <w:cantSplit/>
          <w:trHeight w:val="684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       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77" w:rsidRPr="00DD7077" w:rsidRDefault="00DD7077" w:rsidP="00DD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100</w:t>
            </w:r>
          </w:p>
        </w:tc>
      </w:tr>
    </w:tbl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 Подпрограммы 4 «Содержание и благоустройство мест </w:t>
      </w:r>
    </w:p>
    <w:p w:rsidR="00DD7077" w:rsidRPr="00DD7077" w:rsidRDefault="00DD7077" w:rsidP="00DD7077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захоронений, расположенных на территории Новоеловского сельсовета» </w:t>
      </w:r>
    </w:p>
    <w:p w:rsidR="00DD7077" w:rsidRPr="00DD7077" w:rsidRDefault="00DD7077" w:rsidP="00DD70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7077" w:rsidRPr="00DD7077" w:rsidRDefault="00DD7077" w:rsidP="00DD7077">
      <w:pPr>
        <w:spacing w:after="240"/>
        <w:ind w:left="1985"/>
        <w:contextualSpacing/>
        <w:outlineLvl w:val="0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</w:t>
      </w:r>
    </w:p>
    <w:p w:rsidR="00DD7077" w:rsidRPr="00DD7077" w:rsidRDefault="00DD7077" w:rsidP="00DD7077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DD7077">
        <w:rPr>
          <w:rFonts w:ascii="Arial" w:eastAsia="Times New Roman" w:hAnsi="Arial" w:cs="Arial"/>
          <w:sz w:val="24"/>
          <w:szCs w:val="24"/>
        </w:rPr>
        <w:t>(тыс.руб.)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710"/>
        <w:gridCol w:w="993"/>
        <w:gridCol w:w="708"/>
        <w:gridCol w:w="1275"/>
        <w:gridCol w:w="9"/>
        <w:gridCol w:w="1267"/>
        <w:gridCol w:w="9"/>
        <w:gridCol w:w="1268"/>
        <w:gridCol w:w="1134"/>
        <w:gridCol w:w="1842"/>
      </w:tblGrid>
      <w:tr w:rsidR="00DD7077" w:rsidRPr="00DD7077" w:rsidTr="00E944C5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D707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Ожидаемый резуль-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тат от реали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зации под</w:t>
            </w:r>
          </w:p>
          <w:p w:rsidR="00DD7077" w:rsidRPr="00DD7077" w:rsidRDefault="00DD7077" w:rsidP="00DD707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программно</w:t>
            </w:r>
          </w:p>
          <w:p w:rsidR="00DD7077" w:rsidRPr="00DD7077" w:rsidRDefault="00DD7077" w:rsidP="00DD707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го мероприятия (в нату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ральном выраже-нии)</w:t>
            </w:r>
          </w:p>
        </w:tc>
      </w:tr>
      <w:tr w:rsidR="00DD7077" w:rsidRPr="00DD7077" w:rsidTr="00E944C5">
        <w:trPr>
          <w:trHeight w:val="21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Текущий год плано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</w:p>
          <w:p w:rsidR="00DD7077" w:rsidRPr="00DD7077" w:rsidRDefault="00DD7077" w:rsidP="00DD7077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Первый год плано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</w:p>
          <w:p w:rsidR="00DD7077" w:rsidRPr="00DD7077" w:rsidRDefault="00DD7077" w:rsidP="00DD7077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DD7077" w:rsidRPr="00DD7077" w:rsidRDefault="00DD7077" w:rsidP="00DD7077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DD7077" w:rsidRPr="00DD7077" w:rsidRDefault="00DD7077" w:rsidP="00DD7077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Второй год плано вого</w:t>
            </w:r>
          </w:p>
          <w:p w:rsidR="00DD7077" w:rsidRPr="00DD7077" w:rsidRDefault="00DD7077" w:rsidP="00DD7077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DD7077" w:rsidRPr="00DD7077" w:rsidRDefault="00DD7077" w:rsidP="00DD7077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DD7077" w:rsidRPr="00DD7077" w:rsidRDefault="00DD7077" w:rsidP="00DD7077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533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="005335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533591" w:rsidRPr="005335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беспечение потребности населения в наличии мест захоронения и благоустройство этих мест</w:t>
            </w:r>
          </w:p>
        </w:tc>
      </w:tr>
      <w:tr w:rsidR="00533591" w:rsidRPr="00DD7077" w:rsidTr="00533591">
        <w:trPr>
          <w:trHeight w:val="58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91" w:rsidRPr="00DD7077" w:rsidRDefault="00533591" w:rsidP="00533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Pr="00DD707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Содержание и благо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устройство мест захоронений</w:t>
            </w:r>
          </w:p>
        </w:tc>
      </w:tr>
      <w:tr w:rsidR="00DD7077" w:rsidRPr="00DD7077" w:rsidTr="00E944C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70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мест захоронения в надлежащем виде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ция Новоелов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0140081190</w:t>
            </w: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1,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1,</w:t>
            </w: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пиломатериала для ограждения  территории мест захоронений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DD7077" w:rsidRPr="00DD7077" w:rsidRDefault="00DD7077" w:rsidP="00DD707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ция Новоелов</w:t>
            </w:r>
          </w:p>
          <w:p w:rsidR="00DD7077" w:rsidRPr="00DD7077" w:rsidRDefault="00DD7077" w:rsidP="00DD707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0140081200</w:t>
            </w: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077" w:rsidRPr="00DD7077" w:rsidTr="00E944C5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 xml:space="preserve">     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077" w:rsidRPr="00DD7077" w:rsidRDefault="00DD7077" w:rsidP="00DD707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77" w:rsidRPr="00DD7077" w:rsidRDefault="00DD7077" w:rsidP="00DD707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707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077" w:rsidRPr="00DD7077" w:rsidRDefault="00DD7077" w:rsidP="00DD707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D7077" w:rsidRPr="00DD7077" w:rsidRDefault="00DD7077" w:rsidP="00DD7077">
      <w:pPr>
        <w:rPr>
          <w:rFonts w:ascii="Calibri" w:eastAsia="Calibri" w:hAnsi="Calibri" w:cs="Times New Roman"/>
          <w:lang w:eastAsia="en-US"/>
        </w:rPr>
      </w:pPr>
    </w:p>
    <w:p w:rsidR="00DD7077" w:rsidRDefault="00DD7077" w:rsidP="00DD70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7077">
        <w:rPr>
          <w:rFonts w:ascii="Arial" w:eastAsia="Calibri" w:hAnsi="Arial" w:cs="Arial"/>
          <w:sz w:val="24"/>
          <w:szCs w:val="24"/>
          <w:lang w:eastAsia="en-US"/>
        </w:rPr>
        <w:t>Глав</w:t>
      </w:r>
      <w:r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D7077">
        <w:rPr>
          <w:rFonts w:ascii="Arial" w:eastAsia="Calibri" w:hAnsi="Arial" w:cs="Arial"/>
          <w:sz w:val="24"/>
          <w:szCs w:val="24"/>
          <w:lang w:eastAsia="en-US"/>
        </w:rPr>
        <w:t xml:space="preserve"> Новоеловского сельсовета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DD7077">
        <w:rPr>
          <w:rFonts w:ascii="Arial" w:eastAsia="Calibri" w:hAnsi="Arial" w:cs="Arial"/>
          <w:sz w:val="24"/>
          <w:szCs w:val="24"/>
          <w:lang w:eastAsia="en-US"/>
        </w:rPr>
        <w:t xml:space="preserve">.В. </w:t>
      </w:r>
      <w:r>
        <w:rPr>
          <w:rFonts w:ascii="Arial" w:eastAsia="Calibri" w:hAnsi="Arial" w:cs="Arial"/>
          <w:sz w:val="24"/>
          <w:szCs w:val="24"/>
          <w:lang w:eastAsia="en-US"/>
        </w:rPr>
        <w:t>Краева</w:t>
      </w:r>
    </w:p>
    <w:p w:rsidR="00DD7077" w:rsidRDefault="00DD7077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Default="00662C1D" w:rsidP="00DD7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C1D" w:rsidRPr="00A5750D" w:rsidRDefault="00662C1D" w:rsidP="00662C1D">
      <w:pPr>
        <w:pStyle w:val="ConsPlusNormal"/>
        <w:jc w:val="right"/>
        <w:outlineLvl w:val="2"/>
        <w:rPr>
          <w:sz w:val="24"/>
          <w:szCs w:val="24"/>
        </w:rPr>
      </w:pPr>
      <w:r w:rsidRPr="00A5750D">
        <w:rPr>
          <w:sz w:val="24"/>
          <w:szCs w:val="24"/>
        </w:rPr>
        <w:t xml:space="preserve">Приложение </w:t>
      </w:r>
    </w:p>
    <w:p w:rsidR="00662C1D" w:rsidRPr="00A5750D" w:rsidRDefault="00662C1D" w:rsidP="00662C1D">
      <w:pPr>
        <w:pStyle w:val="ConsPlusNormal"/>
        <w:jc w:val="right"/>
        <w:rPr>
          <w:sz w:val="24"/>
          <w:szCs w:val="24"/>
        </w:rPr>
      </w:pPr>
      <w:r w:rsidRPr="00A5750D">
        <w:rPr>
          <w:sz w:val="24"/>
          <w:szCs w:val="24"/>
        </w:rPr>
        <w:t>к  отдельному мероприятию</w:t>
      </w:r>
    </w:p>
    <w:p w:rsidR="00662C1D" w:rsidRPr="00A5750D" w:rsidRDefault="00662C1D" w:rsidP="00662C1D">
      <w:pPr>
        <w:pStyle w:val="ConsPlusNormal"/>
        <w:jc w:val="right"/>
        <w:rPr>
          <w:sz w:val="24"/>
          <w:szCs w:val="24"/>
        </w:rPr>
      </w:pPr>
      <w:r w:rsidRPr="00A5750D">
        <w:rPr>
          <w:sz w:val="24"/>
          <w:szCs w:val="24"/>
        </w:rPr>
        <w:t>муниципальной программы</w:t>
      </w:r>
    </w:p>
    <w:p w:rsidR="00864A08" w:rsidRDefault="00864A08" w:rsidP="00864A08">
      <w:pPr>
        <w:pStyle w:val="ConsPlusNormal"/>
        <w:rPr>
          <w:sz w:val="24"/>
          <w:szCs w:val="24"/>
        </w:rPr>
      </w:pPr>
    </w:p>
    <w:p w:rsidR="00662C1D" w:rsidRDefault="00662C1D" w:rsidP="00864A08">
      <w:pPr>
        <w:pStyle w:val="ConsPlusNormal"/>
        <w:jc w:val="center"/>
        <w:rPr>
          <w:sz w:val="24"/>
          <w:szCs w:val="24"/>
        </w:rPr>
      </w:pPr>
      <w:r w:rsidRPr="00A5750D">
        <w:rPr>
          <w:sz w:val="24"/>
          <w:szCs w:val="24"/>
        </w:rPr>
        <w:t>ИНФОРМАЦИЯ</w:t>
      </w:r>
      <w:r w:rsidR="00864A08">
        <w:rPr>
          <w:sz w:val="24"/>
          <w:szCs w:val="24"/>
        </w:rPr>
        <w:t xml:space="preserve"> </w:t>
      </w:r>
      <w:r w:rsidRPr="00A5750D">
        <w:rPr>
          <w:sz w:val="24"/>
          <w:szCs w:val="24"/>
        </w:rPr>
        <w:t>ОБ ИС</w:t>
      </w:r>
      <w:r w:rsidR="00864A08">
        <w:rPr>
          <w:sz w:val="24"/>
          <w:szCs w:val="24"/>
        </w:rPr>
        <w:t xml:space="preserve">ПОЛЬЗОВАНИИ ФИНАНСОВЫХ РЕСУРСОВ </w:t>
      </w:r>
      <w:r w:rsidRPr="00A5750D">
        <w:rPr>
          <w:sz w:val="24"/>
          <w:szCs w:val="24"/>
        </w:rPr>
        <w:t>ОТДЕЛЬНОГО МЕРОПРИЯТИЯ</w:t>
      </w:r>
    </w:p>
    <w:p w:rsidR="00864A08" w:rsidRPr="00A5750D" w:rsidRDefault="00864A08" w:rsidP="00864A08">
      <w:pPr>
        <w:pStyle w:val="ConsPlusNormal"/>
        <w:jc w:val="center"/>
        <w:rPr>
          <w:sz w:val="24"/>
          <w:szCs w:val="24"/>
        </w:rPr>
      </w:pPr>
    </w:p>
    <w:tbl>
      <w:tblPr>
        <w:tblW w:w="15230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176"/>
        <w:gridCol w:w="1985"/>
        <w:gridCol w:w="70"/>
        <w:gridCol w:w="638"/>
        <w:gridCol w:w="851"/>
        <w:gridCol w:w="850"/>
        <w:gridCol w:w="709"/>
        <w:gridCol w:w="1559"/>
        <w:gridCol w:w="1418"/>
        <w:gridCol w:w="1276"/>
        <w:gridCol w:w="1239"/>
        <w:gridCol w:w="1843"/>
      </w:tblGrid>
      <w:tr w:rsidR="00C417AB" w:rsidRPr="00A5750D" w:rsidTr="009621A9">
        <w:tc>
          <w:tcPr>
            <w:tcW w:w="616" w:type="dxa"/>
            <w:vMerge w:val="restart"/>
          </w:tcPr>
          <w:p w:rsidR="00C417AB" w:rsidRPr="00A5750D" w:rsidRDefault="00C417AB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N п/п</w:t>
            </w:r>
          </w:p>
        </w:tc>
        <w:tc>
          <w:tcPr>
            <w:tcW w:w="2176" w:type="dxa"/>
            <w:vMerge w:val="restart"/>
          </w:tcPr>
          <w:p w:rsidR="00C417AB" w:rsidRPr="00A5750D" w:rsidRDefault="00C417AB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 xml:space="preserve">Цели, задачи, отдельного мероприятия </w:t>
            </w:r>
          </w:p>
          <w:p w:rsidR="00C417AB" w:rsidRPr="00A5750D" w:rsidRDefault="00C417AB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C417AB" w:rsidRPr="00A5750D" w:rsidRDefault="00C417AB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2" w:type="dxa"/>
            <w:gridSpan w:val="4"/>
          </w:tcPr>
          <w:p w:rsidR="00C417AB" w:rsidRPr="00A5750D" w:rsidRDefault="00C417AB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43" w:type="dxa"/>
            <w:vMerge w:val="restart"/>
          </w:tcPr>
          <w:p w:rsidR="00C417AB" w:rsidRPr="00A5750D" w:rsidRDefault="00C417AB" w:rsidP="00864A08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Ожидаемый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9621A9" w:rsidRPr="00A5750D" w:rsidTr="009621A9">
        <w:tc>
          <w:tcPr>
            <w:tcW w:w="616" w:type="dxa"/>
            <w:vMerge/>
          </w:tcPr>
          <w:p w:rsidR="009621A9" w:rsidRPr="00A5750D" w:rsidRDefault="009621A9" w:rsidP="00EE78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9621A9" w:rsidRPr="00A5750D" w:rsidRDefault="009621A9" w:rsidP="00EE78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gridSpan w:val="2"/>
            <w:vMerge w:val="restart"/>
          </w:tcPr>
          <w:p w:rsidR="009621A9" w:rsidRDefault="009621A9" w:rsidP="00A24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ГР</w:t>
            </w:r>
          </w:p>
          <w:p w:rsidR="009621A9" w:rsidRPr="00A5750D" w:rsidRDefault="009621A9" w:rsidP="00A24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БС</w:t>
            </w:r>
          </w:p>
        </w:tc>
        <w:tc>
          <w:tcPr>
            <w:tcW w:w="851" w:type="dxa"/>
            <w:vMerge w:val="restart"/>
          </w:tcPr>
          <w:p w:rsidR="009621A9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Рз</w:t>
            </w:r>
          </w:p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Пр</w:t>
            </w:r>
          </w:p>
        </w:tc>
        <w:tc>
          <w:tcPr>
            <w:tcW w:w="850" w:type="dxa"/>
            <w:vMerge w:val="restart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9621A9" w:rsidRPr="00A5750D" w:rsidRDefault="009621A9" w:rsidP="00DB0D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5750D">
              <w:rPr>
                <w:sz w:val="24"/>
                <w:szCs w:val="24"/>
              </w:rPr>
              <w:t>екущий</w:t>
            </w:r>
            <w:r>
              <w:rPr>
                <w:sz w:val="24"/>
                <w:szCs w:val="24"/>
              </w:rPr>
              <w:t xml:space="preserve"> год планового</w:t>
            </w:r>
            <w:r w:rsidRPr="00A575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418" w:type="dxa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9" w:type="dxa"/>
            <w:vMerge w:val="restart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843" w:type="dxa"/>
            <w:vMerge/>
          </w:tcPr>
          <w:p w:rsidR="009621A9" w:rsidRPr="00A5750D" w:rsidRDefault="009621A9" w:rsidP="00EE78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1A9" w:rsidRPr="00A5750D" w:rsidTr="009621A9">
        <w:tc>
          <w:tcPr>
            <w:tcW w:w="616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39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1A9" w:rsidRPr="00A5750D" w:rsidRDefault="009621A9" w:rsidP="00EE78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5750D" w:rsidRPr="00A5750D" w:rsidTr="00A5750D">
        <w:tc>
          <w:tcPr>
            <w:tcW w:w="616" w:type="dxa"/>
          </w:tcPr>
          <w:p w:rsidR="00A5750D" w:rsidRPr="00A5750D" w:rsidRDefault="00A5750D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14" w:type="dxa"/>
            <w:gridSpan w:val="12"/>
          </w:tcPr>
          <w:p w:rsidR="00A5750D" w:rsidRPr="00A5750D" w:rsidRDefault="00A5750D" w:rsidP="00A5750D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Цель мероприятия</w:t>
            </w:r>
            <w:r>
              <w:rPr>
                <w:sz w:val="24"/>
                <w:szCs w:val="24"/>
              </w:rPr>
              <w:t>: Обеспечение надежности функционирования систем жизнеобеспечения граждан</w:t>
            </w:r>
          </w:p>
        </w:tc>
      </w:tr>
      <w:tr w:rsidR="00A5750D" w:rsidRPr="00A5750D" w:rsidTr="00A5750D">
        <w:tc>
          <w:tcPr>
            <w:tcW w:w="616" w:type="dxa"/>
          </w:tcPr>
          <w:p w:rsidR="00A5750D" w:rsidRPr="00A5750D" w:rsidRDefault="00A5750D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14" w:type="dxa"/>
            <w:gridSpan w:val="12"/>
          </w:tcPr>
          <w:p w:rsidR="00A5750D" w:rsidRPr="00A5750D" w:rsidRDefault="00A5750D" w:rsidP="009621A9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Задача</w:t>
            </w:r>
            <w:r w:rsidR="00DB0D04">
              <w:rPr>
                <w:sz w:val="24"/>
                <w:szCs w:val="24"/>
              </w:rPr>
              <w:t>: Исполнение муниципальных функций в сфере жизнеобеспечения граждан</w:t>
            </w:r>
          </w:p>
        </w:tc>
      </w:tr>
      <w:tr w:rsidR="00C417AB" w:rsidRPr="00A5750D" w:rsidTr="009621A9">
        <w:tc>
          <w:tcPr>
            <w:tcW w:w="616" w:type="dxa"/>
          </w:tcPr>
          <w:p w:rsidR="00C417AB" w:rsidRPr="00A5750D" w:rsidRDefault="00C417AB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C417AB" w:rsidRDefault="00C417AB" w:rsidP="00EE78F2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Мероприятие 1</w:t>
            </w:r>
          </w:p>
          <w:p w:rsidR="00C417AB" w:rsidRPr="00A5750D" w:rsidRDefault="00C417AB" w:rsidP="00864A0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1985" w:type="dxa"/>
          </w:tcPr>
          <w:p w:rsidR="00C417AB" w:rsidRPr="00A5750D" w:rsidRDefault="00C417AB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8" w:type="dxa"/>
            <w:gridSpan w:val="2"/>
          </w:tcPr>
          <w:p w:rsidR="00C417AB" w:rsidRDefault="009621A9" w:rsidP="009621A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  <w:p w:rsidR="00C417AB" w:rsidRPr="00A5750D" w:rsidRDefault="00C417AB" w:rsidP="009621A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7AB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50" w:type="dxa"/>
          </w:tcPr>
          <w:p w:rsidR="00C417AB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0190082030</w:t>
            </w:r>
          </w:p>
        </w:tc>
        <w:tc>
          <w:tcPr>
            <w:tcW w:w="709" w:type="dxa"/>
          </w:tcPr>
          <w:p w:rsidR="00C417AB" w:rsidRPr="00A5750D" w:rsidRDefault="00726D05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21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417AB" w:rsidRPr="00A5750D" w:rsidRDefault="009621A9" w:rsidP="00962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C417AB" w:rsidRPr="00A5750D" w:rsidRDefault="009621A9" w:rsidP="00962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C417AB" w:rsidRPr="00A5750D" w:rsidRDefault="009621A9" w:rsidP="00962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39" w:type="dxa"/>
          </w:tcPr>
          <w:p w:rsidR="00C417AB" w:rsidRPr="00A5750D" w:rsidRDefault="009621A9" w:rsidP="009621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843" w:type="dxa"/>
          </w:tcPr>
          <w:p w:rsidR="00C417AB" w:rsidRPr="00A5750D" w:rsidRDefault="00C417AB" w:rsidP="00EE78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21A9" w:rsidRPr="00A5750D" w:rsidTr="005A3C31">
        <w:tc>
          <w:tcPr>
            <w:tcW w:w="616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9621A9" w:rsidRDefault="009621A9" w:rsidP="009621A9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поддержке местных инициатив за счет краевого бюджета</w:t>
            </w:r>
          </w:p>
        </w:tc>
        <w:tc>
          <w:tcPr>
            <w:tcW w:w="2055" w:type="dxa"/>
            <w:gridSpan w:val="2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638" w:type="dxa"/>
          </w:tcPr>
          <w:p w:rsidR="009621A9" w:rsidRDefault="007E52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  <w:p w:rsidR="009621A9" w:rsidRDefault="009621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621A9" w:rsidRPr="00A5750D" w:rsidRDefault="009621A9" w:rsidP="009621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1A9" w:rsidRPr="00A5750D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50" w:type="dxa"/>
          </w:tcPr>
          <w:p w:rsidR="009621A9" w:rsidRP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6410</w:t>
            </w:r>
          </w:p>
        </w:tc>
        <w:tc>
          <w:tcPr>
            <w:tcW w:w="709" w:type="dxa"/>
          </w:tcPr>
          <w:p w:rsidR="009621A9" w:rsidRPr="00A5750D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9621A9" w:rsidRPr="00A5750D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983,6</w:t>
            </w:r>
          </w:p>
        </w:tc>
        <w:tc>
          <w:tcPr>
            <w:tcW w:w="1418" w:type="dxa"/>
          </w:tcPr>
          <w:p w:rsidR="009621A9" w:rsidRPr="00A5750D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21A9" w:rsidRPr="00A5750D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</w:tcPr>
          <w:p w:rsidR="009621A9" w:rsidRPr="00A5750D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983,6</w:t>
            </w:r>
          </w:p>
        </w:tc>
        <w:tc>
          <w:tcPr>
            <w:tcW w:w="1843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3C31" w:rsidRPr="00A5750D" w:rsidTr="005A3C31">
        <w:tc>
          <w:tcPr>
            <w:tcW w:w="616" w:type="dxa"/>
          </w:tcPr>
          <w:p w:rsidR="005A3C31" w:rsidRPr="00A5750D" w:rsidRDefault="005A3C31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A3C31" w:rsidRDefault="005A3C31" w:rsidP="005A3C31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</w:p>
          <w:p w:rsidR="005A3C31" w:rsidRPr="00A5750D" w:rsidRDefault="005A3C31" w:rsidP="009621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</w:t>
            </w:r>
          </w:p>
        </w:tc>
        <w:tc>
          <w:tcPr>
            <w:tcW w:w="2055" w:type="dxa"/>
            <w:gridSpan w:val="2"/>
          </w:tcPr>
          <w:p w:rsid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638" w:type="dxa"/>
          </w:tcPr>
          <w:p w:rsidR="005A3C31" w:rsidRDefault="005A3C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</w:tcPr>
          <w:p w:rsid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50" w:type="dxa"/>
          </w:tcPr>
          <w:p w:rsidR="005A3C31" w:rsidRP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6411</w:t>
            </w:r>
          </w:p>
        </w:tc>
        <w:tc>
          <w:tcPr>
            <w:tcW w:w="709" w:type="dxa"/>
          </w:tcPr>
          <w:p w:rsid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843" w:type="dxa"/>
          </w:tcPr>
          <w:p w:rsidR="005A3C31" w:rsidRPr="00A5750D" w:rsidRDefault="005A3C31" w:rsidP="00EE78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3C31" w:rsidRPr="00A5750D" w:rsidTr="005A3C31">
        <w:tc>
          <w:tcPr>
            <w:tcW w:w="616" w:type="dxa"/>
          </w:tcPr>
          <w:p w:rsidR="005A3C31" w:rsidRPr="00A5750D" w:rsidRDefault="005A3C31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A3C31" w:rsidRDefault="005A3C31" w:rsidP="005A3C31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4</w:t>
            </w:r>
          </w:p>
          <w:p w:rsidR="005A3C31" w:rsidRPr="00A5750D" w:rsidRDefault="005A3C31" w:rsidP="005A3C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2055" w:type="dxa"/>
            <w:gridSpan w:val="2"/>
          </w:tcPr>
          <w:p w:rsid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638" w:type="dxa"/>
          </w:tcPr>
          <w:p w:rsidR="005A3C31" w:rsidRDefault="005A3C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</w:tcPr>
          <w:p w:rsid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50" w:type="dxa"/>
          </w:tcPr>
          <w:p w:rsidR="005A3C31" w:rsidRP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6412</w:t>
            </w:r>
          </w:p>
        </w:tc>
        <w:tc>
          <w:tcPr>
            <w:tcW w:w="709" w:type="dxa"/>
          </w:tcPr>
          <w:p w:rsidR="005A3C31" w:rsidRDefault="005A3C31" w:rsidP="00EE78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843" w:type="dxa"/>
          </w:tcPr>
          <w:p w:rsidR="005A3C31" w:rsidRPr="00A5750D" w:rsidRDefault="005A3C31" w:rsidP="00EE78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3C31" w:rsidRPr="00A5750D" w:rsidTr="00660719">
        <w:trPr>
          <w:trHeight w:val="2723"/>
        </w:trPr>
        <w:tc>
          <w:tcPr>
            <w:tcW w:w="616" w:type="dxa"/>
          </w:tcPr>
          <w:p w:rsidR="005A3C31" w:rsidRPr="00A5750D" w:rsidRDefault="005A3C31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A3C31" w:rsidRDefault="005A3C31" w:rsidP="005A3C31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</w:p>
          <w:p w:rsidR="005A3C31" w:rsidRPr="00A5750D" w:rsidRDefault="005A3C31" w:rsidP="005A3C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2055" w:type="dxa"/>
            <w:gridSpan w:val="2"/>
          </w:tcPr>
          <w:p w:rsidR="005A3C31" w:rsidRDefault="005A3C31" w:rsidP="005A3C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638" w:type="dxa"/>
          </w:tcPr>
          <w:p w:rsidR="005A3C31" w:rsidRDefault="005A3C31" w:rsidP="005A3C3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</w:tcPr>
          <w:p w:rsidR="005A3C31" w:rsidRDefault="005A3C31" w:rsidP="005A3C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850" w:type="dxa"/>
          </w:tcPr>
          <w:p w:rsidR="005A3C31" w:rsidRPr="005A3C31" w:rsidRDefault="005A3C31" w:rsidP="005A3C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6413</w:t>
            </w:r>
          </w:p>
        </w:tc>
        <w:tc>
          <w:tcPr>
            <w:tcW w:w="709" w:type="dxa"/>
          </w:tcPr>
          <w:p w:rsidR="005A3C31" w:rsidRDefault="005A3C31" w:rsidP="005A3C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</w:tcPr>
          <w:p w:rsidR="005A3C31" w:rsidRDefault="005A3C31" w:rsidP="005A3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843" w:type="dxa"/>
          </w:tcPr>
          <w:p w:rsidR="005A3C31" w:rsidRPr="00A5750D" w:rsidRDefault="005A3C31" w:rsidP="005A3C3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21A9" w:rsidRPr="00A5750D" w:rsidTr="00B83E3D">
        <w:tc>
          <w:tcPr>
            <w:tcW w:w="616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  <w:r w:rsidRPr="00A5750D">
              <w:rPr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2055" w:type="dxa"/>
            <w:gridSpan w:val="2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21A9" w:rsidRPr="00A5750D" w:rsidRDefault="00B83E3D" w:rsidP="00B83E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:rsidR="009621A9" w:rsidRPr="00A5750D" w:rsidRDefault="00B83E3D" w:rsidP="00B83E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9621A9" w:rsidRPr="00A5750D" w:rsidRDefault="00B83E3D" w:rsidP="00B83E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39" w:type="dxa"/>
          </w:tcPr>
          <w:p w:rsidR="009621A9" w:rsidRPr="00A5750D" w:rsidRDefault="00B83E3D" w:rsidP="00B83E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  <w:tc>
          <w:tcPr>
            <w:tcW w:w="1843" w:type="dxa"/>
          </w:tcPr>
          <w:p w:rsidR="009621A9" w:rsidRPr="00A5750D" w:rsidRDefault="009621A9" w:rsidP="00EE78F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3E3D" w:rsidRDefault="00B83E3D" w:rsidP="00B83E3D">
      <w:pPr>
        <w:spacing w:after="0" w:line="240" w:lineRule="auto"/>
        <w:ind w:left="-993"/>
        <w:jc w:val="both"/>
        <w:rPr>
          <w:rFonts w:ascii="Arial" w:hAnsi="Arial" w:cs="Arial"/>
          <w:sz w:val="24"/>
          <w:szCs w:val="24"/>
        </w:rPr>
      </w:pPr>
    </w:p>
    <w:p w:rsidR="00EE78F2" w:rsidRPr="003C5DDA" w:rsidRDefault="00EE78F2" w:rsidP="00B83E3D">
      <w:pPr>
        <w:spacing w:after="0" w:line="24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Новоеловского сельсовета                                                                                                                                         </w:t>
      </w:r>
      <w:r w:rsidR="00B83E3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Е.В. Краева</w:t>
      </w:r>
    </w:p>
    <w:sectPr w:rsidR="00EE78F2" w:rsidRPr="003C5DDA" w:rsidSect="00EE78F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C0" w:rsidRDefault="000F07C0" w:rsidP="000C737D">
      <w:pPr>
        <w:spacing w:after="0" w:line="240" w:lineRule="auto"/>
      </w:pPr>
      <w:r>
        <w:separator/>
      </w:r>
    </w:p>
  </w:endnote>
  <w:endnote w:type="continuationSeparator" w:id="0">
    <w:p w:rsidR="000F07C0" w:rsidRDefault="000F07C0" w:rsidP="000C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C0" w:rsidRDefault="000F07C0" w:rsidP="000C737D">
      <w:pPr>
        <w:spacing w:after="0" w:line="240" w:lineRule="auto"/>
      </w:pPr>
      <w:r>
        <w:separator/>
      </w:r>
    </w:p>
  </w:footnote>
  <w:footnote w:type="continuationSeparator" w:id="0">
    <w:p w:rsidR="000F07C0" w:rsidRDefault="000F07C0" w:rsidP="000C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2"/>
    <w:rsid w:val="00003ADE"/>
    <w:rsid w:val="000149E1"/>
    <w:rsid w:val="00016368"/>
    <w:rsid w:val="000169C7"/>
    <w:rsid w:val="00022906"/>
    <w:rsid w:val="00025BED"/>
    <w:rsid w:val="000303A9"/>
    <w:rsid w:val="00037894"/>
    <w:rsid w:val="000405D9"/>
    <w:rsid w:val="0005093B"/>
    <w:rsid w:val="00066D22"/>
    <w:rsid w:val="000679A1"/>
    <w:rsid w:val="000707DE"/>
    <w:rsid w:val="00073076"/>
    <w:rsid w:val="0008585F"/>
    <w:rsid w:val="00090167"/>
    <w:rsid w:val="00095635"/>
    <w:rsid w:val="000975FD"/>
    <w:rsid w:val="000A2E73"/>
    <w:rsid w:val="000A54BF"/>
    <w:rsid w:val="000B2E9F"/>
    <w:rsid w:val="000C53F9"/>
    <w:rsid w:val="000C737D"/>
    <w:rsid w:val="000D309C"/>
    <w:rsid w:val="000D3CE3"/>
    <w:rsid w:val="000D5913"/>
    <w:rsid w:val="000D5F99"/>
    <w:rsid w:val="000F07C0"/>
    <w:rsid w:val="000F339A"/>
    <w:rsid w:val="0010611F"/>
    <w:rsid w:val="001520FB"/>
    <w:rsid w:val="00152A7E"/>
    <w:rsid w:val="00156777"/>
    <w:rsid w:val="00174E92"/>
    <w:rsid w:val="00175DB4"/>
    <w:rsid w:val="00177D5D"/>
    <w:rsid w:val="001C07B8"/>
    <w:rsid w:val="001D4148"/>
    <w:rsid w:val="001E2F9E"/>
    <w:rsid w:val="001E5673"/>
    <w:rsid w:val="001F3546"/>
    <w:rsid w:val="001F36A5"/>
    <w:rsid w:val="00217D2D"/>
    <w:rsid w:val="002213F6"/>
    <w:rsid w:val="002436AE"/>
    <w:rsid w:val="00252002"/>
    <w:rsid w:val="00255835"/>
    <w:rsid w:val="00267038"/>
    <w:rsid w:val="00276144"/>
    <w:rsid w:val="002764EA"/>
    <w:rsid w:val="00277A9E"/>
    <w:rsid w:val="00285EFB"/>
    <w:rsid w:val="002A251D"/>
    <w:rsid w:val="002C327E"/>
    <w:rsid w:val="002D208A"/>
    <w:rsid w:val="002D4D74"/>
    <w:rsid w:val="002D61DE"/>
    <w:rsid w:val="002E28B4"/>
    <w:rsid w:val="002E4853"/>
    <w:rsid w:val="002E7BF0"/>
    <w:rsid w:val="00302180"/>
    <w:rsid w:val="0030418C"/>
    <w:rsid w:val="003045E4"/>
    <w:rsid w:val="003069E2"/>
    <w:rsid w:val="003157DA"/>
    <w:rsid w:val="00315928"/>
    <w:rsid w:val="00315DA2"/>
    <w:rsid w:val="00316153"/>
    <w:rsid w:val="0032127A"/>
    <w:rsid w:val="00321BE0"/>
    <w:rsid w:val="00330E90"/>
    <w:rsid w:val="0033692D"/>
    <w:rsid w:val="00336F03"/>
    <w:rsid w:val="003439FB"/>
    <w:rsid w:val="00347F93"/>
    <w:rsid w:val="00350066"/>
    <w:rsid w:val="00362524"/>
    <w:rsid w:val="00380E43"/>
    <w:rsid w:val="003A0E5D"/>
    <w:rsid w:val="003A1CFA"/>
    <w:rsid w:val="003B4439"/>
    <w:rsid w:val="003B454A"/>
    <w:rsid w:val="003C5DDA"/>
    <w:rsid w:val="003D1EB9"/>
    <w:rsid w:val="003D7F46"/>
    <w:rsid w:val="003E4446"/>
    <w:rsid w:val="003E676A"/>
    <w:rsid w:val="003E7105"/>
    <w:rsid w:val="003E7646"/>
    <w:rsid w:val="003E7927"/>
    <w:rsid w:val="00423254"/>
    <w:rsid w:val="00447E45"/>
    <w:rsid w:val="00453374"/>
    <w:rsid w:val="00481918"/>
    <w:rsid w:val="00485A4B"/>
    <w:rsid w:val="004A2698"/>
    <w:rsid w:val="004A7D6E"/>
    <w:rsid w:val="004C17AE"/>
    <w:rsid w:val="004C2643"/>
    <w:rsid w:val="005013FE"/>
    <w:rsid w:val="00503F1F"/>
    <w:rsid w:val="0051124C"/>
    <w:rsid w:val="00515AA8"/>
    <w:rsid w:val="00525670"/>
    <w:rsid w:val="00533591"/>
    <w:rsid w:val="00545E0C"/>
    <w:rsid w:val="005547A2"/>
    <w:rsid w:val="00555E98"/>
    <w:rsid w:val="005866F9"/>
    <w:rsid w:val="005904F6"/>
    <w:rsid w:val="00591A39"/>
    <w:rsid w:val="0059543E"/>
    <w:rsid w:val="00595F51"/>
    <w:rsid w:val="005A3C31"/>
    <w:rsid w:val="005A5AA0"/>
    <w:rsid w:val="005B074D"/>
    <w:rsid w:val="005B187C"/>
    <w:rsid w:val="005C122D"/>
    <w:rsid w:val="005C3024"/>
    <w:rsid w:val="005C3528"/>
    <w:rsid w:val="005D365D"/>
    <w:rsid w:val="005D4A43"/>
    <w:rsid w:val="005F2421"/>
    <w:rsid w:val="00606063"/>
    <w:rsid w:val="006109FF"/>
    <w:rsid w:val="00610DF8"/>
    <w:rsid w:val="006279FD"/>
    <w:rsid w:val="0066034B"/>
    <w:rsid w:val="00660719"/>
    <w:rsid w:val="00662C1D"/>
    <w:rsid w:val="00663263"/>
    <w:rsid w:val="006645D2"/>
    <w:rsid w:val="006645E0"/>
    <w:rsid w:val="00671EB4"/>
    <w:rsid w:val="00672A04"/>
    <w:rsid w:val="006828B6"/>
    <w:rsid w:val="006864C0"/>
    <w:rsid w:val="006B515A"/>
    <w:rsid w:val="006C19DB"/>
    <w:rsid w:val="006C616A"/>
    <w:rsid w:val="006D32BB"/>
    <w:rsid w:val="006D57BE"/>
    <w:rsid w:val="006D5B5A"/>
    <w:rsid w:val="006D78FD"/>
    <w:rsid w:val="006E4E32"/>
    <w:rsid w:val="006F0166"/>
    <w:rsid w:val="006F2026"/>
    <w:rsid w:val="006F33F0"/>
    <w:rsid w:val="006F5A0A"/>
    <w:rsid w:val="007045CF"/>
    <w:rsid w:val="00706A37"/>
    <w:rsid w:val="00715D0D"/>
    <w:rsid w:val="00720B22"/>
    <w:rsid w:val="00720B5B"/>
    <w:rsid w:val="007237AB"/>
    <w:rsid w:val="00726D05"/>
    <w:rsid w:val="0073333C"/>
    <w:rsid w:val="007340D9"/>
    <w:rsid w:val="00747AA2"/>
    <w:rsid w:val="00763DAC"/>
    <w:rsid w:val="00766F8D"/>
    <w:rsid w:val="00771352"/>
    <w:rsid w:val="007A6CE0"/>
    <w:rsid w:val="007B1E20"/>
    <w:rsid w:val="007B406C"/>
    <w:rsid w:val="007B7854"/>
    <w:rsid w:val="007C342F"/>
    <w:rsid w:val="007C6A02"/>
    <w:rsid w:val="007D08A8"/>
    <w:rsid w:val="007D743F"/>
    <w:rsid w:val="007E52B7"/>
    <w:rsid w:val="00804BB1"/>
    <w:rsid w:val="00815DBB"/>
    <w:rsid w:val="008163CB"/>
    <w:rsid w:val="00822809"/>
    <w:rsid w:val="00825D6C"/>
    <w:rsid w:val="00827496"/>
    <w:rsid w:val="0083307E"/>
    <w:rsid w:val="00850290"/>
    <w:rsid w:val="0085144E"/>
    <w:rsid w:val="0086410A"/>
    <w:rsid w:val="008646CA"/>
    <w:rsid w:val="00864A08"/>
    <w:rsid w:val="008805BF"/>
    <w:rsid w:val="008A2668"/>
    <w:rsid w:val="008A2BF2"/>
    <w:rsid w:val="008B2F51"/>
    <w:rsid w:val="008C7CCF"/>
    <w:rsid w:val="008D148A"/>
    <w:rsid w:val="008F3363"/>
    <w:rsid w:val="00901EF8"/>
    <w:rsid w:val="00905EFA"/>
    <w:rsid w:val="009126CD"/>
    <w:rsid w:val="00917D1F"/>
    <w:rsid w:val="00923C9C"/>
    <w:rsid w:val="00937FCE"/>
    <w:rsid w:val="00945314"/>
    <w:rsid w:val="00951C6D"/>
    <w:rsid w:val="0095495C"/>
    <w:rsid w:val="009621A9"/>
    <w:rsid w:val="0097178A"/>
    <w:rsid w:val="00972164"/>
    <w:rsid w:val="00986798"/>
    <w:rsid w:val="009B7D53"/>
    <w:rsid w:val="009D559C"/>
    <w:rsid w:val="009F3F15"/>
    <w:rsid w:val="00A0029A"/>
    <w:rsid w:val="00A02B87"/>
    <w:rsid w:val="00A043CF"/>
    <w:rsid w:val="00A07CB8"/>
    <w:rsid w:val="00A10E60"/>
    <w:rsid w:val="00A148E7"/>
    <w:rsid w:val="00A24F36"/>
    <w:rsid w:val="00A5750D"/>
    <w:rsid w:val="00A66290"/>
    <w:rsid w:val="00A7446F"/>
    <w:rsid w:val="00A96162"/>
    <w:rsid w:val="00AA008D"/>
    <w:rsid w:val="00AC1D2C"/>
    <w:rsid w:val="00AC31F3"/>
    <w:rsid w:val="00AD7D9C"/>
    <w:rsid w:val="00AF29B2"/>
    <w:rsid w:val="00B06365"/>
    <w:rsid w:val="00B25E02"/>
    <w:rsid w:val="00B270D5"/>
    <w:rsid w:val="00B537EB"/>
    <w:rsid w:val="00B6260A"/>
    <w:rsid w:val="00B62AF1"/>
    <w:rsid w:val="00B6718F"/>
    <w:rsid w:val="00B71B61"/>
    <w:rsid w:val="00B80032"/>
    <w:rsid w:val="00B82025"/>
    <w:rsid w:val="00B83E3D"/>
    <w:rsid w:val="00B91895"/>
    <w:rsid w:val="00BC6D0D"/>
    <w:rsid w:val="00BD2E37"/>
    <w:rsid w:val="00BD425A"/>
    <w:rsid w:val="00BF168D"/>
    <w:rsid w:val="00C00E32"/>
    <w:rsid w:val="00C065D0"/>
    <w:rsid w:val="00C12759"/>
    <w:rsid w:val="00C23225"/>
    <w:rsid w:val="00C23AEB"/>
    <w:rsid w:val="00C31326"/>
    <w:rsid w:val="00C32D60"/>
    <w:rsid w:val="00C343F2"/>
    <w:rsid w:val="00C417AB"/>
    <w:rsid w:val="00C47E5C"/>
    <w:rsid w:val="00C66A64"/>
    <w:rsid w:val="00C67517"/>
    <w:rsid w:val="00C707E1"/>
    <w:rsid w:val="00C75AA9"/>
    <w:rsid w:val="00C833B0"/>
    <w:rsid w:val="00C9766F"/>
    <w:rsid w:val="00CA3EDA"/>
    <w:rsid w:val="00CA3F2E"/>
    <w:rsid w:val="00CB067E"/>
    <w:rsid w:val="00CB110C"/>
    <w:rsid w:val="00CB6E16"/>
    <w:rsid w:val="00CD0E2D"/>
    <w:rsid w:val="00CD224C"/>
    <w:rsid w:val="00D0204C"/>
    <w:rsid w:val="00D028EC"/>
    <w:rsid w:val="00D03EC4"/>
    <w:rsid w:val="00D120DB"/>
    <w:rsid w:val="00D20DE3"/>
    <w:rsid w:val="00D279C3"/>
    <w:rsid w:val="00D41AE6"/>
    <w:rsid w:val="00D4776A"/>
    <w:rsid w:val="00D51E2B"/>
    <w:rsid w:val="00D57B5C"/>
    <w:rsid w:val="00D65BD2"/>
    <w:rsid w:val="00D70F68"/>
    <w:rsid w:val="00D74D9B"/>
    <w:rsid w:val="00D81936"/>
    <w:rsid w:val="00D83652"/>
    <w:rsid w:val="00D915B7"/>
    <w:rsid w:val="00D92068"/>
    <w:rsid w:val="00D9605A"/>
    <w:rsid w:val="00DB0CF2"/>
    <w:rsid w:val="00DB0D04"/>
    <w:rsid w:val="00DB1F6D"/>
    <w:rsid w:val="00DB5FA4"/>
    <w:rsid w:val="00DB6880"/>
    <w:rsid w:val="00DB741F"/>
    <w:rsid w:val="00DC4AE1"/>
    <w:rsid w:val="00DC65BA"/>
    <w:rsid w:val="00DC6645"/>
    <w:rsid w:val="00DD0C43"/>
    <w:rsid w:val="00DD7077"/>
    <w:rsid w:val="00DD7880"/>
    <w:rsid w:val="00DE44D3"/>
    <w:rsid w:val="00DF6C0D"/>
    <w:rsid w:val="00E27B01"/>
    <w:rsid w:val="00E30545"/>
    <w:rsid w:val="00E50CCA"/>
    <w:rsid w:val="00E53E83"/>
    <w:rsid w:val="00E76493"/>
    <w:rsid w:val="00E82D8E"/>
    <w:rsid w:val="00E944C5"/>
    <w:rsid w:val="00ED4AE7"/>
    <w:rsid w:val="00EE3D4A"/>
    <w:rsid w:val="00EE5D82"/>
    <w:rsid w:val="00EE78F2"/>
    <w:rsid w:val="00EF0B68"/>
    <w:rsid w:val="00F03E5E"/>
    <w:rsid w:val="00F21EA8"/>
    <w:rsid w:val="00F22E0D"/>
    <w:rsid w:val="00F322B3"/>
    <w:rsid w:val="00F33ED9"/>
    <w:rsid w:val="00F51999"/>
    <w:rsid w:val="00F6045B"/>
    <w:rsid w:val="00F60EBD"/>
    <w:rsid w:val="00F81B6B"/>
    <w:rsid w:val="00FA27BA"/>
    <w:rsid w:val="00FA3DF6"/>
    <w:rsid w:val="00FC044E"/>
    <w:rsid w:val="00FC3182"/>
    <w:rsid w:val="00FC50CB"/>
    <w:rsid w:val="00FC7434"/>
    <w:rsid w:val="00FD4B9E"/>
    <w:rsid w:val="00FE306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37D"/>
  </w:style>
  <w:style w:type="paragraph" w:styleId="a9">
    <w:name w:val="footer"/>
    <w:basedOn w:val="a"/>
    <w:link w:val="aa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37D"/>
  </w:style>
  <w:style w:type="paragraph" w:customStyle="1" w:styleId="ConsPlusNormal">
    <w:name w:val="ConsPlusNormal"/>
    <w:rsid w:val="00662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37D"/>
  </w:style>
  <w:style w:type="paragraph" w:styleId="a9">
    <w:name w:val="footer"/>
    <w:basedOn w:val="a"/>
    <w:link w:val="aa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37D"/>
  </w:style>
  <w:style w:type="paragraph" w:customStyle="1" w:styleId="ConsPlusNormal">
    <w:name w:val="ConsPlusNormal"/>
    <w:rsid w:val="00662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bulu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E009-5546-45EF-9493-3B0EE02B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4294945181</TotalTime>
  <Pages>38</Pages>
  <Words>11060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 Windows</cp:lastModifiedBy>
  <cp:revision>51</cp:revision>
  <cp:lastPrinted>2024-07-16T05:55:00Z</cp:lastPrinted>
  <dcterms:created xsi:type="dcterms:W3CDTF">2024-05-29T05:18:00Z</dcterms:created>
  <dcterms:modified xsi:type="dcterms:W3CDTF">2024-07-16T03:20:00Z</dcterms:modified>
</cp:coreProperties>
</file>