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01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НОВОЕЛОВСКОГО СЕЛЬСОВЕТА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БОЛЬШЕУЛУЙСКОГО РАЙОНА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</w:p>
    <w:p w:rsidR="00326104" w:rsidRPr="00326104" w:rsidRDefault="00326104" w:rsidP="0032610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6104" w:rsidRPr="00326104" w:rsidRDefault="007A2EFB" w:rsidP="003261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ПОСТАНОВЛЕНИЕ</w:t>
      </w:r>
    </w:p>
    <w:p w:rsidR="00326104" w:rsidRPr="00326104" w:rsidRDefault="00326104" w:rsidP="003261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326104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326104" w:rsidRPr="00326104" w:rsidRDefault="003C4A18" w:rsidP="007A2E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с. Новая Еловка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№ </w:t>
      </w: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gramStart"/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326104" w:rsidRPr="00326104" w:rsidRDefault="007A2EFB" w:rsidP="007A2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и дополнений в  Программу «Благоустройство территории Новоеловского сельсовета, содержание и развитие объектов жилищно-коммунального хозяйства» (Постановление от 07.11.2023 № 41)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В связи с внесением изменений в бюджет Новоеловского сельсовета на 2024 год и плановый период 2025 - 2026 годов, руководствуясь статьей 31 Устава Новоеловского сельсовета ПОСТАНОВЛЯЮ: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1. Внести изменения и дополнения в приложение № 1 муниципальной  программы «Благоустройство территории Новоеловского сельсовета, содержание и развитие жилищно-коммунального хозяйства»:</w:t>
      </w:r>
    </w:p>
    <w:p w:rsidR="00326104" w:rsidRPr="0019491C" w:rsidRDefault="00326104" w:rsidP="003261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1.1. В паспорте муниципальной программы в разделе «Информация по ресурсному обеспечению программы, в том числе  разбивке по источникам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финансирования по годам реализации программы» цифру «</w:t>
      </w:r>
      <w:r w:rsidR="00D26EE1">
        <w:rPr>
          <w:rFonts w:ascii="Arial" w:eastAsia="Times New Roman" w:hAnsi="Arial" w:cs="Arial"/>
          <w:bCs/>
          <w:sz w:val="24"/>
          <w:szCs w:val="24"/>
          <w:lang w:eastAsia="ru-RU"/>
        </w:rPr>
        <w:t>21730,7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 «</w:t>
      </w:r>
      <w:r w:rsidR="00D26EE1" w:rsidRPr="00457B1B">
        <w:rPr>
          <w:rFonts w:ascii="Arial" w:eastAsia="Times New Roman" w:hAnsi="Arial" w:cs="Arial"/>
          <w:sz w:val="24"/>
          <w:szCs w:val="24"/>
          <w:lang w:eastAsia="ru-RU"/>
        </w:rPr>
        <w:t>22036,9</w:t>
      </w:r>
      <w:r w:rsidRPr="00457B1B">
        <w:rPr>
          <w:rFonts w:ascii="Arial" w:eastAsia="Times New Roman" w:hAnsi="Arial" w:cs="Arial"/>
          <w:sz w:val="24"/>
          <w:szCs w:val="24"/>
          <w:lang w:eastAsia="ru-RU"/>
        </w:rPr>
        <w:t>»; цифру «</w:t>
      </w:r>
      <w:r w:rsidR="00D26EE1" w:rsidRPr="00457B1B">
        <w:rPr>
          <w:rFonts w:ascii="Arial" w:eastAsia="Times New Roman" w:hAnsi="Arial" w:cs="Arial"/>
          <w:bCs/>
          <w:sz w:val="24"/>
          <w:szCs w:val="24"/>
          <w:lang w:eastAsia="ru-RU"/>
        </w:rPr>
        <w:t>9553,7</w:t>
      </w:r>
      <w:r w:rsidRPr="00457B1B">
        <w:rPr>
          <w:rFonts w:ascii="Arial" w:eastAsia="Times New Roman" w:hAnsi="Arial" w:cs="Arial"/>
          <w:sz w:val="24"/>
          <w:szCs w:val="24"/>
          <w:lang w:eastAsia="ru-RU"/>
        </w:rPr>
        <w:t>» заменить цифрой</w:t>
      </w:r>
      <w:r w:rsidRPr="00457B1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="00D26EE1" w:rsidRPr="00457B1B">
        <w:rPr>
          <w:rFonts w:ascii="Arial" w:eastAsia="Times New Roman" w:hAnsi="Arial" w:cs="Arial"/>
          <w:bCs/>
          <w:sz w:val="24"/>
          <w:szCs w:val="24"/>
          <w:lang w:eastAsia="ru-RU"/>
        </w:rPr>
        <w:t>9859,9</w:t>
      </w:r>
      <w:r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»: </w:t>
      </w:r>
    </w:p>
    <w:p w:rsidR="00326104" w:rsidRPr="0019491C" w:rsidRDefault="00326104" w:rsidP="00326104">
      <w:pPr>
        <w:tabs>
          <w:tab w:val="left" w:pos="1276"/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1.1.1. Приложение 1 муниципальной программы изложить в новой редакции, согласно приложению 1 к настоящему постановлению;</w:t>
      </w:r>
    </w:p>
    <w:p w:rsidR="00326104" w:rsidRPr="0019491C" w:rsidRDefault="00326104" w:rsidP="0032610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>1.2. В Приложении № 5 к муниципальной программе  (подпрограмма 1 «Благоустройство территории Новоеловского сельсовета»):</w:t>
      </w:r>
    </w:p>
    <w:p w:rsidR="00326104" w:rsidRPr="0019491C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1.3. В паспорте подпрограммы </w:t>
      </w:r>
      <w:r w:rsidR="00AA39B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«Объемы и источники финансирования подпрограммы на период действия подпрограммы с указанием на источники финансирования по годам реализации программы» цифру «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1592,2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 «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1776,6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19491C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цифру «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852,2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 заменить цифрой «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1036,6</w:t>
      </w:r>
      <w:r w:rsidRPr="0019491C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326104" w:rsidRPr="0019491C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         2. Контроль выполнения Постановления оставляю за собой.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491C">
        <w:rPr>
          <w:rFonts w:ascii="Arial" w:eastAsia="Times New Roman" w:hAnsi="Arial" w:cs="Arial"/>
          <w:sz w:val="24"/>
          <w:szCs w:val="24"/>
          <w:lang w:eastAsia="ru-RU"/>
        </w:rPr>
        <w:t xml:space="preserve">          3. Опубликовать Постановление в газете «Вестник Большеулуйского района» и разместить на официальном сайте муниципального образования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Большеулуйский район в сети Интернет </w:t>
      </w:r>
      <w:hyperlink r:id="rId9" w:history="1"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proofErr w:type="spellEnd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buluy</w:t>
        </w:r>
        <w:proofErr w:type="spellEnd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gosuslugi</w:t>
        </w:r>
        <w:proofErr w:type="spellEnd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26104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в разделе «Новоеловский сельсовет» подраздел «Документы» далее Постановления.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4. Постановление вступает в силу в день, следующий за днем его официального опубликования в газете «Вестник Большеулуйского района».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415C" w:rsidRPr="00457B1B" w:rsidRDefault="003C4A18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57B1B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457B1B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  <w:r w:rsidR="0073721E" w:rsidRPr="00457B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6104" w:rsidRPr="00EF415C" w:rsidRDefault="003C4A18" w:rsidP="00326104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457B1B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26104" w:rsidRPr="00457B1B">
        <w:rPr>
          <w:rFonts w:ascii="Arial" w:eastAsia="Times New Roman" w:hAnsi="Arial" w:cs="Arial"/>
          <w:sz w:val="24"/>
          <w:szCs w:val="24"/>
          <w:lang w:eastAsia="ru-RU"/>
        </w:rPr>
        <w:t>лавы  Новоеловского сельсовета</w:t>
      </w:r>
      <w:r w:rsidR="00326104" w:rsidRPr="003C4A18">
        <w:rPr>
          <w:rFonts w:ascii="Arial" w:eastAsia="Times New Roman" w:hAnsi="Arial" w:cs="Arial"/>
          <w:color w:val="FF0000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</w:t>
      </w:r>
      <w:r w:rsidR="00EF41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26104"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B806E8" w:rsidRDefault="00B806E8"/>
    <w:p w:rsidR="00326104" w:rsidRDefault="00326104"/>
    <w:p w:rsidR="00326104" w:rsidRDefault="00326104"/>
    <w:p w:rsidR="00326104" w:rsidRDefault="00326104"/>
    <w:p w:rsidR="00326104" w:rsidRDefault="00326104"/>
    <w:p w:rsidR="00326104" w:rsidRDefault="00326104"/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bookmarkEnd w:id="0"/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1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3C4A1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3C4A1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C4A18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57B1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1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r w:rsidRPr="003261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>07.11.2023 № 41-п</w:t>
      </w:r>
    </w:p>
    <w:p w:rsidR="00326104" w:rsidRDefault="00326104" w:rsidP="0032610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326104" w:rsidRPr="00326104" w:rsidRDefault="00326104" w:rsidP="00326104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Паспорт муниципальной программы</w:t>
      </w:r>
    </w:p>
    <w:p w:rsidR="00326104" w:rsidRPr="00326104" w:rsidRDefault="00326104" w:rsidP="00326104">
      <w:pPr>
        <w:spacing w:after="0"/>
        <w:jc w:val="center"/>
        <w:rPr>
          <w:rFonts w:ascii="Arial" w:eastAsia="Times New Roman" w:hAnsi="Arial" w:cs="Arial"/>
          <w:lang w:eastAsia="ru-RU"/>
        </w:rPr>
      </w:pPr>
      <w:r w:rsidRPr="00326104">
        <w:rPr>
          <w:rFonts w:ascii="Arial" w:eastAsia="Calibri" w:hAnsi="Arial" w:cs="Arial"/>
          <w:sz w:val="24"/>
          <w:szCs w:val="24"/>
        </w:rPr>
        <w:t>"Благоустройство территории Новоеловского сельсовета, содержание и развитие объектов жилищно-коммунального хозяйства 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954"/>
      </w:tblGrid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территории Новоеловского сельсовета, содержание и развитие объектов жилищно-коммунального хозяйства"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Основания для разработки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Федеральный закон от 06.10.2003 N 131-ФЗ «Об общих принципах организации местного самоуправления в Российской Федерации»;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Ст.179 Бюджетного кодекса Российской Федерации,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Постановление администрации Новоеловского сельсовета от </w:t>
            </w:r>
            <w:r w:rsidRPr="003261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01.11.2023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23-п  «Об утверждении  Порядка принятия решений о разработке муниципальных программ  Новоеловского сельсовета, их формировании и реализации»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326104" w:rsidRPr="00326104" w:rsidTr="0001507B">
        <w:trPr>
          <w:trHeight w:val="328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Перечень подпрограмм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1) Благоустройство территории Новоеловского сельсовета.</w:t>
            </w:r>
            <w:r w:rsidR="002B1415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2) Содержание и развитие объектов жилищно-коммунального хозяйства на территории Новоеловского сельсо</w:t>
            </w:r>
            <w:r w:rsidR="002B1415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вета. 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 Обеспечение условий реализации муниципальной программы Новоеловского сел</w:t>
            </w:r>
            <w:r w:rsidR="003C4A18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ьсовета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4) Содержание и благоустройство мест захоронений, расположенных на территории Новоеловского сельсовета.</w:t>
            </w:r>
            <w:r w:rsidR="008E5040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5) Отдельные мероп</w:t>
            </w:r>
            <w:r w:rsidR="003C4A18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риятия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2B1415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26104" w:rsidRPr="00326104" w:rsidTr="0001507B">
        <w:trPr>
          <w:trHeight w:val="6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Организация благоустройства населенных пунктов Новоеловского сельсовета;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развитие объектов жилищно-коммунального хозяйства на территории Новоеловского сельсовета;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сельсовета;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4. Содержание и благоустройство мест захоронений, расположенных на территории Новоеловского сельсовета.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 2026 годы</w:t>
            </w:r>
          </w:p>
        </w:tc>
      </w:tr>
      <w:tr w:rsidR="00326104" w:rsidRPr="00326104" w:rsidTr="00015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целевых показателей программы с расшифровкой плановых значений по годам её реализации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 1 и 2 к паспорту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04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 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54" w:type="dxa"/>
          </w:tcPr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на 2024 – 2026 годы составит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9491C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106659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22036,9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457B1B" w:rsidRDefault="00326104" w:rsidP="003261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районного бюджета – </w:t>
            </w:r>
            <w:r w:rsidR="00423238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2174,4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  средства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="00D26EE1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17108,2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26104" w:rsidRPr="00457B1B" w:rsidRDefault="00326104" w:rsidP="003261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</w:t>
            </w:r>
            <w:r w:rsidR="0019491C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дства краевого бюджета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19491C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2621,2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</w:t>
            </w:r>
            <w:r w:rsidR="0019491C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106659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9859,9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районного бюджета –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905,4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="00D26EE1"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6200,2</w:t>
            </w:r>
            <w:r w:rsidRPr="00457B1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рублей;</w:t>
            </w:r>
          </w:p>
          <w:p w:rsidR="00326104" w:rsidRPr="00457B1B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</w:t>
            </w:r>
            <w:r w:rsidR="0019491C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</w:t>
            </w:r>
            <w:proofErr w:type="gramStart"/>
            <w:r w:rsidR="0019491C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="0019491C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аевого бюджета –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2621,2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326104" w:rsidRPr="00326104" w:rsidRDefault="00326104" w:rsidP="00D26E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федерального бюджета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</w:t>
            </w:r>
            <w:r w:rsidR="00D26EE1"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  <w:r w:rsidRPr="00457B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6234,6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5600,1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год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5942,4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рублей, из них: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районного бюджета – 634,5 тыс. рублей;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бюджета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Новоелов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сельсовета –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5307,9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</w:tc>
      </w:tr>
      <w:tr w:rsidR="00326104" w:rsidRPr="00326104" w:rsidTr="000150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3402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объектов капитального строительства</w:t>
            </w:r>
          </w:p>
        </w:tc>
        <w:tc>
          <w:tcPr>
            <w:tcW w:w="5954" w:type="dxa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</w:tbl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457B1B" w:rsidRDefault="00457B1B" w:rsidP="00326104">
      <w:pPr>
        <w:spacing w:after="0"/>
        <w:jc w:val="center"/>
      </w:pPr>
    </w:p>
    <w:p w:rsidR="00457B1B" w:rsidRDefault="00457B1B" w:rsidP="00326104">
      <w:pPr>
        <w:spacing w:after="0"/>
        <w:jc w:val="center"/>
      </w:pPr>
    </w:p>
    <w:p w:rsidR="00326104" w:rsidRPr="00326104" w:rsidRDefault="00326104" w:rsidP="0032610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 Краткая характеристика текущего состояния поселения</w:t>
      </w:r>
    </w:p>
    <w:p w:rsidR="00326104" w:rsidRPr="00326104" w:rsidRDefault="00326104" w:rsidP="0032610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2.1. Муниципальное образование Новоеловский сельсовет включает в себя три населенных пункта с населением  865 человек, в том числе по населенным пунктам:</w:t>
      </w:r>
    </w:p>
    <w:p w:rsidR="00326104" w:rsidRPr="00326104" w:rsidRDefault="00326104" w:rsidP="003261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  <w:gridCol w:w="4253"/>
      </w:tblGrid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жителей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Новая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Еловка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Александровка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Турецк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</w:tr>
      <w:tr w:rsidR="00326104" w:rsidRPr="00326104" w:rsidTr="0001507B">
        <w:tc>
          <w:tcPr>
            <w:tcW w:w="1276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253" w:type="dxa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</w:t>
            </w:r>
          </w:p>
        </w:tc>
      </w:tr>
    </w:tbl>
    <w:p w:rsidR="00326104" w:rsidRPr="00326104" w:rsidRDefault="00326104" w:rsidP="0032610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В последние годы в поселении проводилась определенная работа по благоустройству и социальному развитию населенных пунктов. В то же время в вопросах благоустройства территории поселения имеется ряд проблем.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Недостаточно занимаются благоустройством и содержанием, закрепленных территорий организации, расположенные на территории населенных пунктов поселения. Не проявляет необходимой активности в вопросах благоустройства придомовых территорий население.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Для решения данной проблемы требуется участие и взаимодействие органов местного самоуправления муниципального поселения с привлечением населения, предприятий и организаций, наличия финансирования с привлечением источников всех уровней.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Эти проблемы не могут быть решены в пределах одного финансового года, поскольку требуют значительных бюджетных расходов.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2.2. Координация деятельности предприятий, организаций и учреждений, занимающихся благоустройством  населенных пунктов: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- в настоящее время отсутствуют предприятия, организации, учреждения, занимающиеся комплексным благоустройством на территории Новоеловского сельсовета. В связи с этим требуется привлечение специализированных организаций для решения существующих проблем.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2.3. Характеристики проблем и качественного состояния отдельных элементов благоустройства.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1.3.1. Благоустройство населенных пунктов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 xml:space="preserve">Санитарная очистка включает в себя очистку улиц и придомовых территорий населенных пунктов от мусора. В  зимний период необходима очистка  от снега и льда.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В марте месяце должны проводиться работы по очистке и прокладыванию канав для стока талых вод (обращение граждан). Сметная стоимость этих работ составляет 180,63 тыс. руб.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С 25 апреля по 25 мая проводится месячник по благоустройству во всех организациях, включающий в себя проведение субботников по очистке прилегающих территорий  от мусора и листвы, вывоз мусора с придомовых территорий жилых домов.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Для проведения  работ по благоустройству в весенний период создаются до 2 временных рабочих мест для рабочих по благоустройству населенных пунктов по договору с Центром занятости населения. Все рабочие должны быть обеспечены инвентарем (лопаты, грабли, вилы) и защитными средствами (</w:t>
      </w:r>
      <w:proofErr w:type="spell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верхонки</w:t>
      </w:r>
      <w:proofErr w:type="spell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>, перчатки, респираторы).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целях бесперебойного обеспечения жителей населенных пунктов питьевой водой  в штате администрации Новоеловского сельсовета состоят: электрик, 3 единицы слесаря водонапорных башен и 1 ставка  слесаря аварийно-восстановительных работ для обслуживания башен 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>. Новая Еловка, дер. Турецк.  Их годовой фонд заработной платы составляет 2920,20 тыс. рублей.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сложившемся положении необходимо продолжать комплексное благоустройство и санитарную очистку населенных пунктов.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2.3.2. Содержание улично-дорожной сети дорог.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Общая протяженность улично-дорожной сети муниципального образования Новоеловский сельсовет составляет 13,88 км в составе 20 улиц и 8 переулков.  5,7 км (41 %) из них  - в гравийно-щебёночном покрытии; 8,18 км (59 %) -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асфальтобетоном.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Содержание улично-дорожной сети администрации Новоеловского сельсовета  предусматривает мероприятия по расчистке дорог в зимний период, уборке дорог в летний период, содержанию дорожных знаков. Основная задача летней уборки улиц заключается в скашивании травы с обочин. Зимой проводятся наиболее трудоемкие работы по предотвращению снежно-ледяных образований. Своевременное выполнение указанных работ позволяет поддерживать нормальное эксплуатационное состояние дорог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целом непроезжих участков дорог – нет. Новое строительство и ремонт своевременно проводить не предоставляется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возможным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из-за недостатка бюджетных средств.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2.3.3. Наружное освещение.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сельсовета располагаются 12 трансформаторных подстанций, от  которых подключены фонари (190 шт.) и линии уличного освещения,  но  на вновь выделенных под строительство земельных участках уличное освещение отсутствует.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Сеть наружного освещения требует постоянного текущего ремонта, замены вышедших из строя элементов. Таким образом, проблема заключается в поддержании имеющегося освещения в рабочем состоянии, его модернизации и строительстве нового на улицах  муниципального образования.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2.3.4. Содержание мест захоронения.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На территории Новоеловского сельсовета имеется 3 кладбища общей площадью 2 га. </w:t>
      </w:r>
      <w:proofErr w:type="gram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У двух из них ограждение в  деревянном исполнении, одно из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которых частично разрушено и требует восстановления, у одного ограждение в металлическом исполнении.</w:t>
      </w:r>
      <w:proofErr w:type="gram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Территория кладбищ нуждается в своевременной очистке от мусора, вырубки деревьев, скашивании травы. На вывоз мусора  требуются дополнительные средства бюджета.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2.3.5. Сбор и вывоз твердых бытовых отходов (ТБО)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1.4. Привлечение жителей к участию в решении проблем благоустройства населенных пунктов.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Одной из проблем благоустройства населенных пунктов является негативное отношение жителей к элементам благоустройства: разрушаются фасады зданий, создаются несанкционированные свалки мусора.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Анализ показывает, что проблема заключается в низком уровне культуры поведения жителей населенных пунктов  на улицах и во дворах, небрежном отношении к элементам благоустройства.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Программа направлена на повышение уровня комплексного благоустройства территорий населенных пунктов Новоеловского сельсовета: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-  повышение уровня внешнего благоустройства и санитарного содержания населенных пунктов Новоеловского сельсовета;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- 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развитие и поддержка инициатив жителей населенных пунктов по благоустройству и санитарной очистке придомовых территорий;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 повышение общего уровня благоустройства поселения;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приведение в качественное состояние элементов благоустройства;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 привлечение жителей к участию в решении проблем благоустройства;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восстановление и реконструкция уличного освещения, установка светильников в населенных пунктах;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- оздоровление санитарной экологической обстановки в поселении и на свободных территориях, ликвидация свалок бытового мусора.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3. Приоритеты и цели социально- экономического развития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Приоритетами муниципальной политики в сфере реализации Программы являются: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повышение благосостояния и уровня жизни сельского населения;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замедление процессов депопуляции и стабилизация численности сельского населения;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создание благоприятных условий для выполнения селом задач территориального развития.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При реализации муниципальной программы требуется решить ряд поставленных задач: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1. Организация благоустройства населенных пунктов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2. Содержание и развитие объектов жилищно-коммунального хозяйства на территории Новоеловского сельсовета.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3. Обеспечение условий реализации муниципальной программы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4. Содержание и благоустройство мест захоронений, расположенных на территории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Перечень целевых индикаторов и показателей приведен в приложениях 1 и 2 к паспорту программы.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4. Механизм  реализации отдельных  мероприятий программы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Решение задач Программы достигается реализацией подпрограмм за счет средств бюджета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подпрограммы является администрация Новоеловского сельсовета.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Достижение поставленных целей будет осуществляться путем: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создания временных рабочих мест  рабочим по благоустройству по договору с центром занятости населения для проведения необходимых работ.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В 2023 году Новоеловский сельсовет совместно с населением и предпринимателями участвовали в </w:t>
      </w:r>
      <w:proofErr w:type="spell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софинансировании</w:t>
      </w:r>
      <w:proofErr w:type="spell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«Благоустройство детской  площадки «Дворик детства» в селе Новая Еловка Большеулуйского района Красноярского края» в рамках подпрограммы «Поддержка местных инициатив» государственной программы Красноярского края «Содействие развитию местного самоуправления», утвержденной постановлением Правительства Красноярского края от 30.09.2013 № 517-п.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Средства субсидии краевого бюджета на реализацию проекта составили - 684,3 тыс. рублей;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326104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из местного бюджета  –  40,3 тыс. рублей;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поступления средств от юридических лиц –  40,2 тыс. рублей;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- за счет поступлений от вкладов граждан   –  40,2 тыс. рублей.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5. Прогноз конечных результатов программы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Новоеловский сельсовет.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программы оценивается по следующим показателям: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соответствия объектов внешнего благоустройства (автодорог, тротуаров, газонов, озеленения, наружного освещения) ГОСТу;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процент привлечения населения  муниципального образования  к работам по благоустройству;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  процент привлечения предприятий и организаций поселения к работам по благоустройству;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lastRenderedPageBreak/>
        <w:tab/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- уровень благоустроенности муниципального образования (обеспеченность поселения автодорогами с усовершенствованным покрытием, сетями наружного освещения, детскими игровыми и спортивными площадками).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6. Перечень подпрограмм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В составе программы осуществляется реализация следующих подпрограмм: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1) «Благоустройство территории Новоеловского сельсовета»,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2) «Содержание и развитие объектов жилищно-коммунального хозяйства на территории Новоеловского сельсовета»,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3) «Обеспечение условий реализации муниципальной программы Новоеловского сельсовета»,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4) «Содержание и благоустройство мест захоронений, расположенных на территории Новоеловского сельсовета»,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5)  Отдельные мероприятия.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7. 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Информация о мерах правового регулирования в соответствующей сфере представлена в Приложение № 3  к Программе.</w:t>
      </w: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8. Информация о распределении планируемых расходов по отдельным мероприятиям программы,  с указанием главных  распорядителей средств местного бюджета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Информация о распределении планируемых расходов по  отдельным мероприятиям программы, с указанием главных распорядителей средств местного бюджета, а также по годам реализации программы представлена в приложении № 4 к Программе.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104">
        <w:rPr>
          <w:rFonts w:ascii="Arial" w:eastAsia="Times New Roman" w:hAnsi="Arial" w:cs="Arial"/>
          <w:sz w:val="24"/>
          <w:szCs w:val="24"/>
          <w:lang w:eastAsia="ru-RU"/>
        </w:rPr>
        <w:tab/>
        <w:t>Реализация научной, научно-технической и инновационной деятельности в рамках Программы не предусмотрена.</w:t>
      </w: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</w:pPr>
    </w:p>
    <w:p w:rsidR="00326104" w:rsidRDefault="00326104" w:rsidP="00326104">
      <w:pPr>
        <w:jc w:val="both"/>
        <w:sectPr w:rsidR="003261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 xml:space="preserve">                               к Паспорту муниципальной программы  </w:t>
      </w:r>
    </w:p>
    <w:p w:rsid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Цели, целевые показатели, задачи, показатели результативности</w:t>
      </w:r>
    </w:p>
    <w:p w:rsidR="00326104" w:rsidRDefault="00326104" w:rsidP="0032610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26104">
        <w:rPr>
          <w:rFonts w:ascii="Arial" w:eastAsia="Calibri" w:hAnsi="Arial" w:cs="Arial"/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0"/>
        <w:gridCol w:w="709"/>
        <w:gridCol w:w="1701"/>
        <w:gridCol w:w="1843"/>
        <w:gridCol w:w="1843"/>
        <w:gridCol w:w="1842"/>
        <w:gridCol w:w="1843"/>
      </w:tblGrid>
      <w:tr w:rsidR="00326104" w:rsidRPr="00326104" w:rsidTr="0001507B">
        <w:trPr>
          <w:cantSplit/>
          <w:trHeight w:val="2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32610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задачи,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 xml:space="preserve">показатели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изме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рения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Вес пока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теля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Источ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ник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ный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Теку</w:t>
            </w:r>
          </w:p>
          <w:p w:rsidR="00326104" w:rsidRPr="00326104" w:rsidRDefault="00326104" w:rsidP="00326104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щий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hanging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совый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Первый год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вого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перио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70" w:firstLine="7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Второй год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вого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перио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да</w:t>
            </w:r>
          </w:p>
        </w:tc>
      </w:tr>
      <w:tr w:rsidR="00326104" w:rsidRPr="00326104" w:rsidTr="0001507B">
        <w:trPr>
          <w:cantSplit/>
          <w:trHeight w:val="34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1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6104" w:rsidRPr="00326104" w:rsidTr="0001507B">
        <w:trPr>
          <w:cantSplit/>
          <w:trHeight w:val="13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Целевой показатель 1</w:t>
            </w:r>
          </w:p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Доля населенных пунктов, в которых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1.1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1.1. 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«Благоустройство территории Новоеловского сельсовета»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«Организация благоустройства населенных пунктов Новоеловского сельсовета»</w:t>
            </w:r>
          </w:p>
        </w:tc>
      </w:tr>
      <w:tr w:rsidR="00326104" w:rsidRPr="00326104" w:rsidTr="0001507B">
        <w:trPr>
          <w:cantSplit/>
          <w:trHeight w:val="8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98</w:t>
            </w:r>
          </w:p>
        </w:tc>
      </w:tr>
      <w:tr w:rsidR="00326104" w:rsidRPr="00326104" w:rsidTr="0001507B">
        <w:trPr>
          <w:cantSplit/>
          <w:trHeight w:val="8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Освещенность улиц и содержания дорог в населенных пунктах.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326104" w:rsidRPr="00326104" w:rsidTr="0001507B">
        <w:trPr>
          <w:cantSplit/>
          <w:trHeight w:val="7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1.2.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2.1.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развитие объектов жилищно-коммунального хозяйства на территории Новоеловского сельсовета».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1.2.1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6104" w:rsidRPr="00326104" w:rsidRDefault="00326104" w:rsidP="003261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1.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объектов водоснабжения в надлежащем состоянии для обеспечения населения качественной питьевой водой».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Calibri" w:eastAsia="Calibri" w:hAnsi="Calibri" w:cs="Times New Roman"/>
              </w:rPr>
              <w:t>2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2.   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«Содержание и обслуживание жилых домов в пригодном для проживания состоянии».</w:t>
            </w:r>
          </w:p>
        </w:tc>
      </w:tr>
      <w:tr w:rsidR="00326104" w:rsidRPr="00326104" w:rsidTr="0001507B">
        <w:trPr>
          <w:cantSplit/>
          <w:trHeight w:val="6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2.1.1.2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жилых домов, в которых осуществлялся ремонт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1.3.  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3.1.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условий реализации муниципальной программы Новоеловского сельсовета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26104" w:rsidRPr="00326104" w:rsidTr="0001507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Задача 3.    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Исполнение муниципальных функций в сфере благоустройства территории и объектов водоснабжения населенных пунктов».</w:t>
            </w:r>
          </w:p>
        </w:tc>
      </w:tr>
      <w:tr w:rsidR="00326104" w:rsidRPr="00326104" w:rsidTr="0001507B">
        <w:trPr>
          <w:cantSplit/>
          <w:trHeight w:val="9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1.3.1.1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ind w:left="-110" w:firstLine="11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326104" w:rsidRPr="00326104" w:rsidTr="0001507B">
        <w:trPr>
          <w:cantSplit/>
          <w:trHeight w:val="4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Подпрограмма 4.1. </w:t>
            </w:r>
            <w:r w:rsidRPr="0032610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и благоустройство мест захоронений, расположенных на территории Новоеловского сельсовета».</w:t>
            </w:r>
          </w:p>
        </w:tc>
      </w:tr>
      <w:tr w:rsidR="00326104" w:rsidRPr="00326104" w:rsidTr="0001507B">
        <w:trPr>
          <w:cantSplit/>
          <w:trHeight w:val="69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</w:t>
            </w:r>
          </w:p>
        </w:tc>
        <w:tc>
          <w:tcPr>
            <w:tcW w:w="13466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Задачи:  1.«С</w:t>
            </w: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>одержание мест захоронений»;</w:t>
            </w:r>
          </w:p>
          <w:p w:rsidR="00326104" w:rsidRPr="00326104" w:rsidRDefault="00326104" w:rsidP="00326104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          2. «Благоустройство мест захоронений».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26104" w:rsidRPr="00326104" w:rsidTr="0001507B">
        <w:trPr>
          <w:cantSplit/>
          <w:trHeight w:val="3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1.4.1.1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2,67</w:t>
            </w:r>
          </w:p>
        </w:tc>
      </w:tr>
      <w:tr w:rsidR="00326104" w:rsidRPr="00326104" w:rsidTr="0001507B">
        <w:trPr>
          <w:cantSplit/>
          <w:trHeight w:val="76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326104" w:rsidRPr="00326104" w:rsidTr="0001507B">
        <w:trPr>
          <w:cantSplit/>
          <w:trHeight w:val="28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</w:t>
            </w:r>
          </w:p>
        </w:tc>
        <w:tc>
          <w:tcPr>
            <w:tcW w:w="13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«Отдельные мероприятия в рамках программы»</w:t>
            </w:r>
          </w:p>
        </w:tc>
      </w:tr>
      <w:tr w:rsidR="00326104" w:rsidRPr="00326104" w:rsidTr="0001507B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lastRenderedPageBreak/>
              <w:t>1.5.1.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на реализацию отдельных мероприятий в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не менее 100</w:t>
            </w:r>
          </w:p>
        </w:tc>
      </w:tr>
      <w:tr w:rsidR="00326104" w:rsidRPr="00326104" w:rsidTr="0001507B">
        <w:trPr>
          <w:cantSplit/>
          <w:trHeight w:val="76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61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безработных граждан, которые были трудоустроены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6104" w:rsidRPr="00326104" w:rsidRDefault="00326104" w:rsidP="00326104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</w:tbl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P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2DB8" w:rsidRPr="00F4496C" w:rsidRDefault="003C4A18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4496C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26104" w:rsidRPr="00F4496C" w:rsidRDefault="003C4A18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26104" w:rsidRPr="00F4496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326104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Новоеловского сельсовета                                                                                                                                    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326104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326104" w:rsidRPr="00F4496C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муниципальной программы</w:t>
      </w:r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администрации Новоеловского сельсовета</w:t>
      </w:r>
    </w:p>
    <w:p w:rsidR="00326104" w:rsidRDefault="00326104" w:rsidP="00326104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26104" w:rsidRPr="00326104" w:rsidRDefault="00326104" w:rsidP="0032610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Целевые показатели на долгосрочный период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275"/>
        <w:gridCol w:w="1276"/>
        <w:gridCol w:w="1134"/>
        <w:gridCol w:w="1134"/>
        <w:gridCol w:w="992"/>
        <w:gridCol w:w="1134"/>
        <w:gridCol w:w="1134"/>
        <w:gridCol w:w="993"/>
        <w:gridCol w:w="992"/>
        <w:gridCol w:w="992"/>
      </w:tblGrid>
      <w:tr w:rsidR="00326104" w:rsidRPr="00326104" w:rsidTr="0001507B">
        <w:trPr>
          <w:trHeight w:val="1740"/>
        </w:trPr>
        <w:tc>
          <w:tcPr>
            <w:tcW w:w="567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326104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Цели,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целе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вые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тели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Еди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ница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изме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ре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Отчетный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финансо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вый </w:t>
            </w: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Текущий финансовый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год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Первый год 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Второй</w:t>
            </w: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</w:p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планового периода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          Долгосрочный период по годам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26104" w:rsidRPr="00326104" w:rsidTr="0001507B">
        <w:trPr>
          <w:trHeight w:val="343"/>
        </w:trPr>
        <w:tc>
          <w:tcPr>
            <w:tcW w:w="3261" w:type="dxa"/>
            <w:gridSpan w:val="3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2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2029</w:t>
            </w:r>
          </w:p>
        </w:tc>
        <w:tc>
          <w:tcPr>
            <w:tcW w:w="993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4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2030</w:t>
            </w:r>
          </w:p>
        </w:tc>
        <w:tc>
          <w:tcPr>
            <w:tcW w:w="992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2031</w:t>
            </w:r>
          </w:p>
        </w:tc>
        <w:tc>
          <w:tcPr>
            <w:tcW w:w="992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ind w:left="-108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2032</w:t>
            </w:r>
          </w:p>
        </w:tc>
      </w:tr>
      <w:tr w:rsidR="00326104" w:rsidRPr="00326104" w:rsidTr="0001507B">
        <w:trPr>
          <w:trHeight w:val="281"/>
        </w:trPr>
        <w:tc>
          <w:tcPr>
            <w:tcW w:w="567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750" w:type="dxa"/>
            <w:gridSpan w:val="12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ЦЕЛЬ:  Повышение общего уровня благоустройства территории и уровня жизни населения Новоеловского сельсовета</w:t>
            </w:r>
          </w:p>
        </w:tc>
      </w:tr>
      <w:tr w:rsidR="00326104" w:rsidRPr="00326104" w:rsidTr="0001507B">
        <w:tc>
          <w:tcPr>
            <w:tcW w:w="567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701" w:type="dxa"/>
            <w:shd w:val="clear" w:color="auto" w:fill="auto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Целевой   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br/>
              <w:t>показатель 1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Доля населенных пунктов, на которых </w:t>
            </w:r>
            <w:proofErr w:type="spellStart"/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прово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дятся</w:t>
            </w:r>
            <w:proofErr w:type="spellEnd"/>
            <w:proofErr w:type="gram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меро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прия</w:t>
            </w:r>
            <w:proofErr w:type="spellEnd"/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326104">
              <w:rPr>
                <w:rFonts w:ascii="Arial" w:eastAsia="Calibri" w:hAnsi="Arial" w:cs="Arial"/>
                <w:sz w:val="24"/>
                <w:szCs w:val="24"/>
              </w:rPr>
              <w:t>тия</w:t>
            </w:r>
            <w:proofErr w:type="spellEnd"/>
            <w:r w:rsidRPr="00326104">
              <w:rPr>
                <w:rFonts w:ascii="Arial" w:eastAsia="Calibri" w:hAnsi="Arial" w:cs="Arial"/>
                <w:sz w:val="24"/>
                <w:szCs w:val="24"/>
              </w:rPr>
              <w:t xml:space="preserve"> по </w:t>
            </w:r>
          </w:p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326104">
              <w:rPr>
                <w:rFonts w:ascii="Arial" w:eastAsia="Calibri" w:hAnsi="Arial" w:cs="Arial"/>
                <w:sz w:val="24"/>
                <w:szCs w:val="24"/>
              </w:rPr>
              <w:t>благо устройству</w:t>
            </w:r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  <w:lang w:val="en-US"/>
              </w:rPr>
              <w:t>9</w:t>
            </w:r>
            <w:r w:rsidRPr="00326104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26104" w:rsidRPr="00326104" w:rsidRDefault="00326104" w:rsidP="0032610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26104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:rsidR="00326104" w:rsidRPr="00326104" w:rsidRDefault="00326104" w:rsidP="0032610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415C" w:rsidRDefault="00EF415C" w:rsidP="0032610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полномочия</w:t>
      </w:r>
    </w:p>
    <w:p w:rsidR="00326104" w:rsidRPr="00326104" w:rsidRDefault="0073721E" w:rsidP="00326104">
      <w:pPr>
        <w:tabs>
          <w:tab w:val="left" w:pos="1793"/>
          <w:tab w:val="right" w:pos="14286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326104" w:rsidRPr="00326104" w:rsidSect="0001507B">
          <w:pgSz w:w="16838" w:h="11906" w:orient="landscape"/>
          <w:pgMar w:top="1134" w:right="851" w:bottom="794" w:left="1701" w:header="709" w:footer="709" w:gutter="0"/>
          <w:cols w:space="708"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F415C">
        <w:rPr>
          <w:rFonts w:ascii="Arial" w:eastAsia="Times New Roman" w:hAnsi="Arial" w:cs="Arial"/>
          <w:sz w:val="24"/>
          <w:szCs w:val="24"/>
        </w:rPr>
        <w:t>Г</w:t>
      </w:r>
      <w:r w:rsidR="00326104" w:rsidRPr="00326104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326104" w:rsidRPr="00326104">
        <w:rPr>
          <w:rFonts w:ascii="Arial" w:eastAsia="Times New Roman" w:hAnsi="Arial" w:cs="Arial"/>
          <w:sz w:val="24"/>
          <w:szCs w:val="24"/>
        </w:rPr>
        <w:t xml:space="preserve"> Новоеловского сельсовета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>О</w:t>
      </w:r>
      <w:r w:rsidR="00326104" w:rsidRPr="00326104">
        <w:rPr>
          <w:rFonts w:ascii="Arial" w:eastAsia="Times New Roman" w:hAnsi="Arial" w:cs="Arial"/>
          <w:sz w:val="24"/>
          <w:szCs w:val="24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</w:rPr>
        <w:t>Шуварова</w:t>
      </w:r>
      <w:proofErr w:type="spellEnd"/>
    </w:p>
    <w:p w:rsidR="00326104" w:rsidRP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lastRenderedPageBreak/>
        <w:t>Приложение № 3</w:t>
      </w:r>
    </w:p>
    <w:p w:rsidR="00326104" w:rsidRDefault="00326104" w:rsidP="0032610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326104">
        <w:rPr>
          <w:rFonts w:ascii="Arial" w:eastAsia="Times New Roman" w:hAnsi="Arial" w:cs="Arial"/>
          <w:sz w:val="24"/>
          <w:szCs w:val="24"/>
        </w:rPr>
        <w:t>к паспорту программы</w:t>
      </w:r>
    </w:p>
    <w:p w:rsidR="00BD7ED8" w:rsidRPr="00BD7ED8" w:rsidRDefault="00BD7ED8" w:rsidP="00BD7E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D7ED8">
        <w:rPr>
          <w:rFonts w:ascii="Arial" w:eastAsia="Times New Roman" w:hAnsi="Arial" w:cs="Arial"/>
          <w:sz w:val="24"/>
          <w:szCs w:val="24"/>
        </w:rPr>
        <w:t>Основные меры правового регулирования в соответствующей сфере, направленные на достижение цели и (или) конечных результатов программы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3711"/>
        <w:gridCol w:w="2834"/>
        <w:gridCol w:w="2408"/>
      </w:tblGrid>
      <w:tr w:rsidR="00BD7ED8" w:rsidRPr="00BD7ED8" w:rsidTr="0001507B">
        <w:tc>
          <w:tcPr>
            <w:tcW w:w="544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11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нормативного правового акта  Новоеловского сельсовета</w:t>
            </w:r>
          </w:p>
        </w:tc>
        <w:tc>
          <w:tcPr>
            <w:tcW w:w="2834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2408" w:type="dxa"/>
            <w:vAlign w:val="center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принятия (год, квартал)</w:t>
            </w:r>
          </w:p>
        </w:tc>
      </w:tr>
      <w:tr w:rsidR="00BD7ED8" w:rsidRPr="00BD7ED8" w:rsidTr="0001507B">
        <w:trPr>
          <w:trHeight w:val="1189"/>
        </w:trPr>
        <w:tc>
          <w:tcPr>
            <w:tcW w:w="54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1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Распоряжение «Об утверждении перечня муниципальных программ Новоеловского сельсовета»</w:t>
            </w:r>
          </w:p>
        </w:tc>
        <w:tc>
          <w:tcPr>
            <w:tcW w:w="283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60</w:t>
            </w: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01.11.2023 года  </w:t>
            </w:r>
          </w:p>
        </w:tc>
      </w:tr>
      <w:tr w:rsidR="00BD7ED8" w:rsidRPr="00BD7ED8" w:rsidTr="0001507B">
        <w:trPr>
          <w:trHeight w:val="2114"/>
        </w:trPr>
        <w:tc>
          <w:tcPr>
            <w:tcW w:w="54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1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Постановление «Об утверждении Порядка принятия решений о разработке муниципальных программ Новоеловского сельсовета, их формировании и реализации»</w:t>
            </w:r>
          </w:p>
        </w:tc>
        <w:tc>
          <w:tcPr>
            <w:tcW w:w="2834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</w:tcPr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23 </w:t>
            </w:r>
          </w:p>
          <w:p w:rsidR="00BD7ED8" w:rsidRPr="00BD7ED8" w:rsidRDefault="00BD7ED8" w:rsidP="00BD7E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D7E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01.11.2021 года</w:t>
            </w:r>
          </w:p>
        </w:tc>
      </w:tr>
    </w:tbl>
    <w:p w:rsidR="00326104" w:rsidRDefault="00326104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1411" w:rsidRDefault="00AD1411" w:rsidP="00BD7E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AD1411" w:rsidSect="0032610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lastRenderedPageBreak/>
        <w:t>Приложение 2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к постановлению Администрации Новоеловского сельсовета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от </w:t>
      </w:r>
      <w:r w:rsidR="003C4A18">
        <w:rPr>
          <w:rFonts w:ascii="Arial" w:eastAsia="Times New Roman" w:hAnsi="Arial" w:cs="Arial"/>
          <w:sz w:val="24"/>
          <w:szCs w:val="24"/>
        </w:rPr>
        <w:t>0</w:t>
      </w:r>
      <w:r w:rsidR="00606D8D">
        <w:rPr>
          <w:rFonts w:ascii="Arial" w:eastAsia="Times New Roman" w:hAnsi="Arial" w:cs="Arial"/>
          <w:sz w:val="24"/>
          <w:szCs w:val="24"/>
        </w:rPr>
        <w:t>3</w:t>
      </w:r>
      <w:r w:rsidRPr="00AD1411">
        <w:rPr>
          <w:rFonts w:ascii="Arial" w:eastAsia="Times New Roman" w:hAnsi="Arial" w:cs="Arial"/>
          <w:sz w:val="24"/>
          <w:szCs w:val="24"/>
        </w:rPr>
        <w:t>.</w:t>
      </w:r>
      <w:r w:rsidR="003C4A18">
        <w:rPr>
          <w:rFonts w:ascii="Arial" w:eastAsia="Times New Roman" w:hAnsi="Arial" w:cs="Arial"/>
          <w:sz w:val="24"/>
          <w:szCs w:val="24"/>
        </w:rPr>
        <w:t>0</w:t>
      </w:r>
      <w:r w:rsidR="00606D8D">
        <w:rPr>
          <w:rFonts w:ascii="Arial" w:eastAsia="Times New Roman" w:hAnsi="Arial" w:cs="Arial"/>
          <w:sz w:val="24"/>
          <w:szCs w:val="24"/>
        </w:rPr>
        <w:t>2</w:t>
      </w:r>
      <w:r w:rsidRPr="00AD1411">
        <w:rPr>
          <w:rFonts w:ascii="Arial" w:eastAsia="Times New Roman" w:hAnsi="Arial" w:cs="Arial"/>
          <w:sz w:val="24"/>
          <w:szCs w:val="24"/>
        </w:rPr>
        <w:t>.202</w:t>
      </w:r>
      <w:r w:rsidR="00606D8D">
        <w:rPr>
          <w:rFonts w:ascii="Arial" w:eastAsia="Times New Roman" w:hAnsi="Arial" w:cs="Arial"/>
          <w:sz w:val="24"/>
          <w:szCs w:val="24"/>
        </w:rPr>
        <w:t>5</w:t>
      </w:r>
      <w:r w:rsidR="00865130">
        <w:rPr>
          <w:rFonts w:ascii="Arial" w:eastAsia="Times New Roman" w:hAnsi="Arial" w:cs="Arial"/>
          <w:sz w:val="24"/>
          <w:szCs w:val="24"/>
        </w:rPr>
        <w:t xml:space="preserve"> </w:t>
      </w:r>
      <w:r w:rsidRPr="00AD1411">
        <w:rPr>
          <w:rFonts w:ascii="Arial" w:eastAsia="Times New Roman" w:hAnsi="Arial" w:cs="Arial"/>
          <w:sz w:val="24"/>
          <w:szCs w:val="24"/>
        </w:rPr>
        <w:t xml:space="preserve">№ </w:t>
      </w:r>
      <w:r w:rsidR="003C4A18">
        <w:rPr>
          <w:rFonts w:ascii="Arial" w:eastAsia="Times New Roman" w:hAnsi="Arial" w:cs="Arial"/>
          <w:sz w:val="24"/>
          <w:szCs w:val="24"/>
        </w:rPr>
        <w:t>0</w:t>
      </w:r>
      <w:r w:rsidR="00606D8D">
        <w:rPr>
          <w:rFonts w:ascii="Arial" w:eastAsia="Times New Roman" w:hAnsi="Arial" w:cs="Arial"/>
          <w:sz w:val="24"/>
          <w:szCs w:val="24"/>
        </w:rPr>
        <w:t>4</w:t>
      </w:r>
      <w:r w:rsidRPr="00AD1411">
        <w:rPr>
          <w:rFonts w:ascii="Arial" w:eastAsia="Times New Roman" w:hAnsi="Arial" w:cs="Arial"/>
          <w:sz w:val="24"/>
          <w:szCs w:val="24"/>
        </w:rPr>
        <w:t>-п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Приложение № 4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к муниципальной программе «Благоустройство территории Новоеловского                                </w:t>
      </w:r>
    </w:p>
    <w:p w:rsid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 xml:space="preserve"> сельсовета, содержание и развитие объектов жилищно-коммунального хозяйства»</w:t>
      </w:r>
    </w:p>
    <w:p w:rsidR="00AD1411" w:rsidRPr="00AD1411" w:rsidRDefault="00AD1411" w:rsidP="00AD14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D1411" w:rsidRDefault="00AD1411" w:rsidP="00AD141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D1411">
        <w:rPr>
          <w:rFonts w:ascii="Arial" w:eastAsia="Times New Roman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 Новоеловского сельсовета с учетом источников финансирования, в том числе по уровням бюджетной системы</w:t>
      </w:r>
    </w:p>
    <w:tbl>
      <w:tblPr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402"/>
        <w:gridCol w:w="1559"/>
        <w:gridCol w:w="1418"/>
        <w:gridCol w:w="1417"/>
        <w:gridCol w:w="1843"/>
      </w:tblGrid>
      <w:tr w:rsidR="00AD1411" w:rsidRPr="00AD1411" w:rsidTr="003E6F94">
        <w:trPr>
          <w:trHeight w:val="601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 муниципальной программы, подпрограммы муниципальной программы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Оценка расходов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</w:tr>
      <w:tr w:rsidR="00AD1411" w:rsidRPr="00AD1411" w:rsidTr="003E6F94">
        <w:trPr>
          <w:trHeight w:val="97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Текущий финансовый</w:t>
            </w:r>
          </w:p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Первый     год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Второй год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планового</w:t>
            </w:r>
          </w:p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AD1411" w:rsidRPr="00AD1411" w:rsidTr="003E6F94">
        <w:trPr>
          <w:trHeight w:val="13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1411" w:rsidRPr="00AD1411" w:rsidTr="003E6F94">
        <w:trPr>
          <w:trHeight w:val="22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18" w:rsidRPr="00F4496C" w:rsidRDefault="003C4A18" w:rsidP="002B14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9859,9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6234,6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5942,4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A18" w:rsidRPr="00F4496C" w:rsidRDefault="003C4A18" w:rsidP="002B14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22036,9</w:t>
            </w:r>
          </w:p>
        </w:tc>
      </w:tr>
      <w:tr w:rsidR="00AD1411" w:rsidRPr="00AD1411" w:rsidTr="003E6F94">
        <w:trPr>
          <w:trHeight w:val="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2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6A5503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6A5503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6A5503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6A5503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133,1</w:t>
            </w:r>
          </w:p>
        </w:tc>
      </w:tr>
      <w:tr w:rsidR="00AD1411" w:rsidRPr="00AD1411" w:rsidTr="003E6F94">
        <w:trPr>
          <w:trHeight w:val="23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F5" w:rsidRPr="00F4496C" w:rsidRDefault="00907F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FF5" w:rsidRPr="00F4496C" w:rsidRDefault="00907F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2621,2</w:t>
            </w:r>
          </w:p>
        </w:tc>
      </w:tr>
      <w:tr w:rsidR="00AD1411" w:rsidRPr="00AD1411" w:rsidTr="003E6F94">
        <w:trPr>
          <w:trHeight w:val="20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0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FF5" w:rsidRPr="00F4496C" w:rsidRDefault="00907F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905,4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7FF5" w:rsidRPr="00F4496C" w:rsidRDefault="00907F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2174,4</w:t>
            </w:r>
          </w:p>
        </w:tc>
      </w:tr>
      <w:tr w:rsidR="00AD1411" w:rsidRPr="00AD1411" w:rsidTr="003E6F94">
        <w:trPr>
          <w:trHeight w:val="457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3F5" w:rsidRPr="00F4496C" w:rsidRDefault="00CD43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6200,2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5600,1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3F5" w:rsidRPr="00F4496C" w:rsidRDefault="00CD43F5" w:rsidP="00A111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17108,2</w:t>
            </w:r>
          </w:p>
        </w:tc>
      </w:tr>
      <w:tr w:rsidR="00AD1411" w:rsidRPr="00AD1411" w:rsidTr="003E6F94">
        <w:trPr>
          <w:trHeight w:val="18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CD43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CD43F5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184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«Благоустройство территории Новоеловского сельсовета» 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18" w:rsidRPr="00F4496C" w:rsidRDefault="003C4A18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4A18" w:rsidRPr="00F4496C" w:rsidRDefault="003C4A18" w:rsidP="00AD1411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6533,8</w:t>
            </w:r>
          </w:p>
        </w:tc>
      </w:tr>
      <w:tr w:rsidR="00AD1411" w:rsidRPr="00AD1411" w:rsidTr="003E6F94">
        <w:trPr>
          <w:trHeight w:val="61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7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58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</w:tr>
      <w:tr w:rsidR="00AD1411" w:rsidRPr="00AD1411" w:rsidTr="003E6F94">
        <w:trPr>
          <w:trHeight w:val="2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22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B8343F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8A0F88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2033,5</w:t>
            </w:r>
          </w:p>
        </w:tc>
      </w:tr>
      <w:tr w:rsidR="00AD1411" w:rsidRPr="00AD1411" w:rsidTr="003E6F94">
        <w:trPr>
          <w:trHeight w:val="559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бюджеты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91E72" w:rsidRPr="00F4496C" w:rsidRDefault="00B8343F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1536,3</w:t>
            </w:r>
          </w:p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1383,0</w:t>
            </w:r>
          </w:p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1090,8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E72" w:rsidRPr="00F4496C" w:rsidRDefault="008A0F88" w:rsidP="00AD1411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4010,0</w:t>
            </w:r>
          </w:p>
        </w:tc>
      </w:tr>
      <w:tr w:rsidR="00AD1411" w:rsidRPr="00AD1411" w:rsidTr="003E6F94">
        <w:trPr>
          <w:trHeight w:val="56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40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«Содержание и развитие объектов жилищно-коммунального  хозяйства на территории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18" w:rsidRPr="00F4496C" w:rsidRDefault="003C4A18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18" w:rsidRPr="00F4496C" w:rsidRDefault="003C4A18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</w:p>
        </w:tc>
      </w:tr>
      <w:tr w:rsidR="00AD1411" w:rsidRPr="00AD1411" w:rsidTr="003E6F94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7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96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4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6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7C75AE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11" w:rsidRPr="00F4496C" w:rsidRDefault="00AD1411" w:rsidP="00AD1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7C75AE" w:rsidP="002B1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</w:p>
        </w:tc>
      </w:tr>
      <w:tr w:rsidR="00AD1411" w:rsidRPr="00AD1411" w:rsidTr="003E6F94">
        <w:trPr>
          <w:trHeight w:val="16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67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right="-12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«Обеспечение условий реализации муниципальной программы Новоеловского сельсовета»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18" w:rsidRPr="00F4496C" w:rsidRDefault="003C4A18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A18" w:rsidRPr="00F4496C" w:rsidRDefault="003C4A18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11255,1</w:t>
            </w:r>
          </w:p>
        </w:tc>
      </w:tr>
      <w:tr w:rsidR="00AD1411" w:rsidRPr="00AD1411" w:rsidTr="003E6F94">
        <w:trPr>
          <w:trHeight w:val="158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31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федеральный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5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внебюджетные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693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04F6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3564,9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04F6" w:rsidRPr="00F4496C" w:rsidRDefault="005004F6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11255,1</w:t>
            </w:r>
          </w:p>
        </w:tc>
      </w:tr>
      <w:tr w:rsidR="00AD1411" w:rsidRPr="00AD1411" w:rsidTr="003E6F94">
        <w:trPr>
          <w:trHeight w:val="314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28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93" w:firstLine="93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«Содержание и благоустройство мест захоронений, расположенных на </w:t>
            </w: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территории Новоеловского сельсовета»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A18" w:rsidRPr="00F4496C" w:rsidRDefault="003C4A18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A18" w:rsidRPr="00F4496C" w:rsidRDefault="007D6F06" w:rsidP="00AD1411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1367,8</w:t>
            </w:r>
          </w:p>
        </w:tc>
      </w:tr>
      <w:tr w:rsidR="00AD1411" w:rsidRPr="00AD1411" w:rsidTr="003E6F94">
        <w:trPr>
          <w:trHeight w:val="21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91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133,1</w:t>
            </w:r>
          </w:p>
        </w:tc>
      </w:tr>
      <w:tr w:rsidR="00AD1411" w:rsidRPr="00AD1411" w:rsidTr="003E6F94">
        <w:trPr>
          <w:trHeight w:val="329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891E72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1147,4</w:t>
            </w:r>
          </w:p>
        </w:tc>
      </w:tr>
      <w:tr w:rsidR="00AD1411" w:rsidRPr="00AD1411" w:rsidTr="003E6F94">
        <w:trPr>
          <w:trHeight w:val="276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2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1411" w:rsidRPr="00F4496C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20,9</w:t>
            </w:r>
          </w:p>
        </w:tc>
      </w:tr>
      <w:tr w:rsidR="00AD1411" w:rsidRPr="00AD1411" w:rsidTr="003E6F94">
        <w:trPr>
          <w:trHeight w:val="527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72" w:rsidRPr="0019491C" w:rsidRDefault="00891E72" w:rsidP="00AD1411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before="24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19491C" w:rsidRDefault="00AD1411" w:rsidP="00AD1411">
            <w:pPr>
              <w:spacing w:before="24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1E72" w:rsidRPr="0019491C" w:rsidRDefault="00891E72" w:rsidP="00AD1411">
            <w:pPr>
              <w:spacing w:before="240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</w:tr>
      <w:tr w:rsidR="00AD1411" w:rsidRPr="00AD1411" w:rsidTr="003E6F94">
        <w:trPr>
          <w:trHeight w:val="18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Отдельные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1103,6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AD1411" w:rsidRPr="00AD1411" w:rsidTr="003E6F94">
        <w:trPr>
          <w:trHeight w:val="405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16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D1411" w:rsidRPr="00AD1411" w:rsidTr="003E6F94">
        <w:trPr>
          <w:trHeight w:val="691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бюджеты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330"/>
        </w:trPr>
        <w:tc>
          <w:tcPr>
            <w:tcW w:w="2127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юридические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5004F6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Мероприятие 1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Мероприятия, направленные на повышение </w:t>
            </w:r>
            <w:proofErr w:type="gramStart"/>
            <w:r w:rsidRPr="00AD1411">
              <w:rPr>
                <w:rFonts w:ascii="Arial" w:eastAsia="Times New Roman" w:hAnsi="Arial" w:cs="Arial"/>
                <w:sz w:val="24"/>
                <w:szCs w:val="24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 за счет средств районного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2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реализацию </w:t>
            </w:r>
            <w:r w:rsidRPr="00AD14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мероприятий по поддержке местных инициатив за счет иных межбюджетных трансфертов из краевого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3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юридических лиц (индивидуальных предприятий)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4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50" w:rsidRPr="00F4496C" w:rsidRDefault="00D22150" w:rsidP="00AD141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9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Мероприятие 5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line="240" w:lineRule="auto"/>
              <w:ind w:left="-108" w:right="-123" w:firstLine="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1411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</w:t>
            </w:r>
            <w:r w:rsidRPr="00AD141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415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внебюджетные </w:t>
            </w:r>
          </w:p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250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D1411" w:rsidRPr="00AD1411" w:rsidTr="003E6F94">
        <w:trPr>
          <w:trHeight w:val="537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F4496C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150" w:rsidRPr="00F4496C" w:rsidRDefault="00D22150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AD1411" w:rsidRPr="00AD1411" w:rsidTr="003E6F94">
        <w:trPr>
          <w:trHeight w:val="268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D1411" w:rsidRPr="00AD1411" w:rsidRDefault="00AD1411" w:rsidP="00AD14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141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D1411" w:rsidRPr="00AD1411" w:rsidRDefault="00AD1411" w:rsidP="00AD14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D1411" w:rsidRPr="00AD1411" w:rsidRDefault="00AD1411" w:rsidP="00AD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2903" w:rsidRDefault="00D22150" w:rsidP="00AD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D1411" w:rsidRPr="00AD1411" w:rsidRDefault="00D22150" w:rsidP="00AD14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D1411" w:rsidRPr="00AD1411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AD1411"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  Новоеловского сельсовета                                                                                                                            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D1411" w:rsidRPr="00AD1411">
        <w:rPr>
          <w:rFonts w:ascii="Arial" w:eastAsia="Times New Roman" w:hAnsi="Arial" w:cs="Arial"/>
          <w:sz w:val="24"/>
          <w:szCs w:val="24"/>
          <w:lang w:eastAsia="ru-RU"/>
        </w:rPr>
        <w:t xml:space="preserve">. 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AD1411" w:rsidRDefault="00AD1411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93383" w:rsidRDefault="00193383" w:rsidP="00AD141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193383" w:rsidSect="003E6F9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175901" w:rsidRPr="00175901" w:rsidRDefault="00175901" w:rsidP="00175901">
      <w:pPr>
        <w:shd w:val="clear" w:color="auto" w:fill="FFFFFF"/>
        <w:spacing w:after="0" w:line="240" w:lineRule="auto"/>
        <w:ind w:left="538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75901" w:rsidRPr="00175901" w:rsidRDefault="00175901" w:rsidP="001759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Новоеловского сельсовета</w:t>
      </w:r>
    </w:p>
    <w:p w:rsidR="00175901" w:rsidRPr="00175901" w:rsidRDefault="00175901" w:rsidP="001759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9357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4496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9357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449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F4496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29357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4496C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75901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175901" w:rsidRPr="00175901" w:rsidRDefault="00175901" w:rsidP="001759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175901" w:rsidRPr="00175901" w:rsidRDefault="00175901" w:rsidP="00175901">
      <w:pPr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к муниципальной программе «Благоустройство территории </w:t>
      </w:r>
    </w:p>
    <w:p w:rsidR="00175901" w:rsidRPr="00175901" w:rsidRDefault="00175901" w:rsidP="0017590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175901" w:rsidRPr="00175901" w:rsidRDefault="00175901" w:rsidP="00175901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 »</w:t>
      </w:r>
    </w:p>
    <w:p w:rsidR="00193383" w:rsidRDefault="00193383" w:rsidP="0017590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75901" w:rsidRPr="00175901" w:rsidRDefault="00175901" w:rsidP="001759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 1</w:t>
      </w:r>
    </w:p>
    <w:p w:rsidR="00175901" w:rsidRPr="00175901" w:rsidRDefault="00175901" w:rsidP="00175901">
      <w:pPr>
        <w:spacing w:after="0" w:line="240" w:lineRule="auto"/>
        <w:ind w:left="36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75901">
        <w:rPr>
          <w:rFonts w:ascii="Arial" w:eastAsia="Times New Roman" w:hAnsi="Arial" w:cs="Arial"/>
          <w:bCs/>
          <w:sz w:val="24"/>
          <w:szCs w:val="24"/>
          <w:lang w:eastAsia="ru-RU"/>
        </w:rPr>
        <w:t>«Благоустройство территории Новоеловского сельсовета»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812"/>
      </w:tblGrid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объектов жилищно-коммунального хозяйства»</w:t>
            </w:r>
          </w:p>
        </w:tc>
      </w:tr>
      <w:tr w:rsidR="00175901" w:rsidRPr="00175901" w:rsidTr="0001507B">
        <w:trPr>
          <w:trHeight w:val="627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175901" w:rsidRPr="00175901" w:rsidTr="00F4496C">
        <w:trPr>
          <w:trHeight w:val="309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175901" w:rsidRPr="00175901" w:rsidTr="0001507B">
        <w:trPr>
          <w:trHeight w:val="352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ind w:left="165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благоустройства населенных пунктов</w:t>
            </w:r>
          </w:p>
        </w:tc>
      </w:tr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1. Содержания населенных пунктов в чистоте и порядке;</w:t>
            </w:r>
          </w:p>
          <w:p w:rsidR="00175901" w:rsidRPr="00175901" w:rsidRDefault="00175901" w:rsidP="00175901">
            <w:pPr>
              <w:spacing w:after="0" w:line="240" w:lineRule="auto"/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Освещенность улиц и содержание дорог в населенных пунктах.</w:t>
            </w:r>
          </w:p>
        </w:tc>
      </w:tr>
      <w:tr w:rsidR="00175901" w:rsidRPr="00175901" w:rsidTr="0001507B"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2024- 2026 годы</w:t>
            </w:r>
          </w:p>
        </w:tc>
      </w:tr>
      <w:tr w:rsidR="00175901" w:rsidRPr="00175901" w:rsidTr="0001507B">
        <w:trPr>
          <w:trHeight w:val="2581"/>
        </w:trPr>
        <w:tc>
          <w:tcPr>
            <w:tcW w:w="3544" w:type="dxa"/>
          </w:tcPr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812" w:type="dxa"/>
          </w:tcPr>
          <w:p w:rsidR="00175901" w:rsidRPr="00175901" w:rsidRDefault="00175901" w:rsidP="00175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175901" w:rsidRPr="0019491C" w:rsidRDefault="0019491C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2024- 2026 годах </w:t>
            </w:r>
            <w:r w:rsid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2935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9357F" w:rsidRP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6533,8</w:t>
            </w:r>
            <w:r w:rsidR="00B8343F" w:rsidRP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175901" w:rsidRP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75901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рублей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средства районного бюджета – </w:t>
            </w:r>
            <w:r w:rsid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2033,50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175901" w:rsidRPr="0019491C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– </w:t>
            </w:r>
            <w:r w:rsid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844,50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175901" w:rsidRPr="0019491C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594,50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594,50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краевого бюджета – 490,20 тыс. рублей по годам: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–490,20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– 0,0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– 0,0 тыс. рублей;</w:t>
            </w:r>
          </w:p>
          <w:p w:rsidR="00175901" w:rsidRPr="0019491C" w:rsidRDefault="00175901" w:rsidP="001759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</w:t>
            </w:r>
            <w:r w:rsid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едства местного бюджета – 4010,10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2024 году </w:t>
            </w:r>
            <w:r w:rsidR="0019491C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CC4EEB"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834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1536,30</w:t>
            </w:r>
            <w:r w:rsidRPr="0019491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1383,00 тыс. рублей;</w:t>
            </w:r>
          </w:p>
          <w:p w:rsidR="00175901" w:rsidRPr="00175901" w:rsidRDefault="00175901" w:rsidP="0017590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1090,80 тыс. рублей.</w:t>
            </w:r>
          </w:p>
        </w:tc>
      </w:tr>
      <w:tr w:rsidR="00175901" w:rsidRPr="00175901" w:rsidTr="00EF415C">
        <w:trPr>
          <w:trHeight w:val="273"/>
        </w:trPr>
        <w:tc>
          <w:tcPr>
            <w:tcW w:w="3544" w:type="dxa"/>
          </w:tcPr>
          <w:p w:rsidR="00175901" w:rsidRPr="00175901" w:rsidRDefault="00175901" w:rsidP="00175901">
            <w:pPr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Система организации контроля  над исполнением подпрограммы</w:t>
            </w:r>
          </w:p>
          <w:p w:rsidR="00175901" w:rsidRPr="00175901" w:rsidRDefault="00175901" w:rsidP="001759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175901" w:rsidRPr="00175901" w:rsidRDefault="00175901" w:rsidP="00175901">
            <w:pPr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Контроль над реализацией и целевым использованием выделенных средств подпрограммы осуществляет Администрация 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17590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 Большеулуйского района</w:t>
            </w:r>
          </w:p>
        </w:tc>
      </w:tr>
    </w:tbl>
    <w:p w:rsidR="00942390" w:rsidRPr="00942390" w:rsidRDefault="00942390" w:rsidP="00942390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территории и обоснование.</w:t>
      </w:r>
    </w:p>
    <w:p w:rsidR="00942390" w:rsidRPr="00942390" w:rsidRDefault="00942390" w:rsidP="00942390">
      <w:pPr>
        <w:spacing w:after="0" w:line="240" w:lineRule="auto"/>
        <w:ind w:left="383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Муниципальное образование Новоеловский сельсовет включает в себя         три населенных пункта: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Новая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Еловка, д. Александровка, д. Турецк, в них существуют зоны застройки частного сектора.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Большинство объектов внешнего благоустройства населенных пунктов, таких как зоны отдыха, уличное освещение, дороги  до настоящего времени не обеспечивают комфортных условий для жизни и деятельности населения и нуждаются в ремонте, места захоронения требуют благоустройства. Проблема удаления и обезвреживания твердых бытовых отходов (далее - ТБО), объем которых ежегодно возрастает, является одной из самых актуальных в плане поддержания санитарно-гигиенических условий проживания населения и охраны окружающей среды.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Необходимые денежные средства должны быть учтены при формировании бюджета на 2023 год и плановый период  2024 - 2025 годов.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настоящее время сбором и вывозом ТБО в муниципальном образовании занимается региональный оператор ООО «Эко-Транспорт».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В  соответствии с п.5.ч.1.ст.14 от 06.10.2003 г. № 131 «Об общих принципах организации местного самоуправления в Российской Федерации» осуществление полномочий в области дорожной деятельности в отношении автомобильных дорог местного значения в границах населенных пунктов поселения относится к вопросам местного значения, и могут находиться в собственности поселения. Аналогичные нормы содержатся и в Федеральном законе № 257-ФЗ «Об автомобильных дорогах, о дорожной деятельности в РФ и о внесении изменений в отдельные законодательные акты РФ», согласно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которому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к собственности поселения относятся автомобильные дороги.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Программно-целевой подход к решению проблем благоустройства населенных пунктов необходим, так как без стройной комплексной системы благоустройства территории  невозможно добиться каких-либо значимых результатов в обеспечении  условий для жизни, деятельности и отдыха населения. 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2.2. Основные цели и задачи, сроки и этапы реализации муниципальной </w:t>
      </w: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подпрограммы, целевые индикаторы и показатели.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Целью подпрограммы является: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- улучшение качества жизни населения.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Для достижения поставленной  цели необходимо решение следующих задач: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- организация благоустройства населенных пунктов.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- Выполнение подпрограммных мероприятий связанных с планированием и организацией работ по вопросам улучшения благоустройства территории, 100% освещенность улиц, проведение текущих и плановых работ по содержанию улично-дорожного полотна поселения приведет к созданию благоприятных условий проживания.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- Решение этих задач будет осуществляться администрацией Новоеловского сельсовета в рамках муниципальной подпрограммы «Благоустройство территории Новоеловского сельсовета». Срок реализация подпрограммы   2024- 2026 годы.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Целевые индикаторы и показатели результативности указаны  в приложение №1 подпрограммы  «Благоустройство территории Новоеловского сельсовета».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2.3. Механизм реализации подпрограммы.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Финансирование мероприятий  подпрограммы осуществляется за счёт средств местного и краевого бюджетов в соответствии с мероприятиями подпрограммы согласно приложению № 2 к подпрограмме (далее - мероприятия подпрограммы)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Главным распорядителем средств бюджета является администрация Новоеловского сельсовета.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Администрация Новоеловского сельсовета принимала участие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.д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ля участия сельсовета в рамках реализации мероприятий подпрограммы «Дороги Красноярья» государственной программы Красноярского края «Развитие транспортной системы», утвержденной постановлением Правительства Красноярского края от 02.03.2020 № 131-п: «Текущий ремонт автомобильной дороги по ул.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Рабочая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от д. № 2 в направлении  ул. Крестьянская, протяженностью 90 метров, при ширине 6 метров в  с. Новая Еловка, Большеулуйского района, Красноярского края».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Средства субсидии краевого бюджета составили – 612,4 тыс. рублей;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софинансирование</w:t>
      </w:r>
      <w:proofErr w:type="spell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– 1,27 тыс. рублей.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2.4.  Управление подпрограммой и контроль над ходом её выполнения.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Система управления подпрограммой направлена на достижение поставленных подпрограммой целей и задач и эффективности от проведения каждого мероприятия.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Общее руководство и контроль над ходом реализации подпрограммы осуществляет администрация Новоеловского сельсовета.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В её обязанности входит: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координация деятельности по реализации мероприятий подпрограммы;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текущее управление мероприятиями;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- мониторинг реализации подпрограммных мероприятий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Новоеловского сельсовета.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достижение утвержденных значений целевых индикаторов подпрограммы.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Отчеты о реализации программы представляются  администрацией Новоеловского сельсовета для согласования финансовых показателей в Финансово-экономическое  управление администрации Большеулуйского района, после согласования направляются в отдел по экономическому планированию администрации Большеулуйского района в следующие сроки: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 6 мес. до 10 августа текущего года, 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за год – до 1 марта года, следующего за </w:t>
      </w:r>
      <w:proofErr w:type="gramStart"/>
      <w:r w:rsidRPr="00942390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Pr="009423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Годовой отчет о ходе реализации подпрограммы формируется администрацией Новоеловского сельсовета.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2.5. Оценка социально-экономической эффективности.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Эффективность подпрограммы оценивается по следующим показателям: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1) Улучшение качества содержания территории поселения в чистоте и порядке, а так же содержания мест захоронения в надлежащем виде.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          2) Улучшение качества освещённости улиц и содержания дорог в населенных пунктах поселения, снижение нарушений общественного порядка.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Перечень мероприятий подпрограммы с указанием объема средств на их реализацию и ожидаемых результатов – приложение № 2 к подпрограмме.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2.7. Обоснование финансовых, материальных и трудовых затрат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ab/>
        <w:t>Объемы средств  бюджетов всех уровней для финансирования муниципальной программы носят прогнозный характер и подлежат ежегодной корректировке.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Общий объем финансирования подпрограммы составляет: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 xml:space="preserve">в 2024- 2026 годах </w:t>
      </w:r>
      <w:r w:rsidR="00B8343F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– </w:t>
      </w:r>
      <w:r w:rsidR="00272592" w:rsidRPr="00F4496C">
        <w:rPr>
          <w:rFonts w:ascii="Arial" w:eastAsia="Times New Roman" w:hAnsi="Arial" w:cs="Arial"/>
          <w:sz w:val="24"/>
          <w:szCs w:val="24"/>
          <w:lang w:eastAsia="ru-RU"/>
        </w:rPr>
        <w:t>6533,8</w:t>
      </w:r>
      <w:r w:rsidR="00B8343F" w:rsidRPr="00F4496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сред</w:t>
      </w:r>
      <w:r w:rsidR="00B8343F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ства районного бюджета – </w:t>
      </w:r>
      <w:r w:rsidR="00272592" w:rsidRPr="00F4496C">
        <w:rPr>
          <w:rFonts w:ascii="Arial" w:eastAsia="Times New Roman" w:hAnsi="Arial" w:cs="Arial"/>
          <w:sz w:val="24"/>
          <w:szCs w:val="24"/>
          <w:lang w:eastAsia="ru-RU"/>
        </w:rPr>
        <w:t>2033,50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по годам:</w:t>
      </w:r>
    </w:p>
    <w:p w:rsidR="00942390" w:rsidRPr="00F4496C" w:rsidRDefault="00B8343F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</w:t>
      </w:r>
      <w:r w:rsidR="00272592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844,50</w:t>
      </w:r>
      <w:r w:rsidR="00942390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2025 году – 594,50 тыс. рублей;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2026 году – 594,50 тыс. рублей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средства краевого бюджета – 490,20 тыс. рублей по годам: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2024 году –490,20 тыс. рублей;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2025 – 0,0 тыс. рублей;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2026 – 0,0 тыс. рублей</w:t>
      </w:r>
    </w:p>
    <w:p w:rsidR="00942390" w:rsidRPr="00F4496C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r w:rsidR="00E44B94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дства местного бюджета – </w:t>
      </w:r>
      <w:r w:rsidR="00272592" w:rsidRPr="00F4496C">
        <w:rPr>
          <w:rFonts w:ascii="Arial" w:eastAsia="Times New Roman" w:hAnsi="Arial" w:cs="Arial"/>
          <w:sz w:val="24"/>
          <w:szCs w:val="24"/>
          <w:lang w:eastAsia="ru-RU"/>
        </w:rPr>
        <w:t>4010,1</w:t>
      </w:r>
      <w:r w:rsidR="00B8343F" w:rsidRPr="00F4496C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по годам:</w:t>
      </w:r>
    </w:p>
    <w:p w:rsidR="00942390" w:rsidRPr="00F4496C" w:rsidRDefault="00E44B94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</w:t>
      </w:r>
      <w:r w:rsidR="00B8343F" w:rsidRPr="00F4496C">
        <w:rPr>
          <w:rFonts w:ascii="Arial" w:eastAsia="Times New Roman" w:hAnsi="Arial" w:cs="Arial"/>
          <w:sz w:val="24"/>
          <w:szCs w:val="24"/>
          <w:lang w:eastAsia="ru-RU"/>
        </w:rPr>
        <w:t>1536,30</w:t>
      </w:r>
      <w:r w:rsidR="00942390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2025 году – 1383,00 тыс. рублей;</w:t>
      </w:r>
    </w:p>
    <w:p w:rsidR="00942390" w:rsidRPr="00942390" w:rsidRDefault="00942390" w:rsidP="00942390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42390">
        <w:rPr>
          <w:rFonts w:ascii="Arial" w:eastAsia="Times New Roman" w:hAnsi="Arial" w:cs="Arial"/>
          <w:sz w:val="24"/>
          <w:szCs w:val="24"/>
          <w:lang w:eastAsia="ru-RU"/>
        </w:rPr>
        <w:t>в 2026 году – 1090,80 тыс. рублей</w:t>
      </w: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390" w:rsidRDefault="00942390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1507B" w:rsidRDefault="0001507B" w:rsidP="0017590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01507B" w:rsidSect="00193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2390" w:rsidRDefault="0001507B" w:rsidP="0001507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01507B" w:rsidRDefault="0001507B" w:rsidP="0001507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к подпрограмме 1, реализуемой в рамках</w:t>
      </w:r>
    </w:p>
    <w:p w:rsidR="0001507B" w:rsidRDefault="0001507B" w:rsidP="0001507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муниципальных программ администрации</w:t>
      </w:r>
    </w:p>
    <w:p w:rsidR="0001507B" w:rsidRDefault="0001507B" w:rsidP="0001507B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Новоеловского сельсовета</w:t>
      </w:r>
    </w:p>
    <w:p w:rsidR="0001507B" w:rsidRDefault="0001507B" w:rsidP="000150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1507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1418"/>
        <w:gridCol w:w="1701"/>
        <w:gridCol w:w="1701"/>
        <w:gridCol w:w="1701"/>
        <w:gridCol w:w="1984"/>
        <w:gridCol w:w="1843"/>
      </w:tblGrid>
      <w:tr w:rsidR="00A01598" w:rsidRPr="00A01598" w:rsidTr="00A427CD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№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proofErr w:type="gram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Цель,   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целевые индикаторы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Едини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proofErr w:type="spell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ца</w:t>
            </w:r>
            <w:proofErr w:type="spellEnd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</w:r>
            <w:proofErr w:type="spell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измере</w:t>
            </w:r>
            <w:proofErr w:type="spellEnd"/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98" w:rsidRPr="00A01598" w:rsidRDefault="00A01598" w:rsidP="00A01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Отчетный финансовый год 2023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427CD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Текущий финансовый </w:t>
            </w:r>
            <w:r w:rsidR="00A427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год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Первый год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Второй год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планового периода          2026</w:t>
            </w:r>
          </w:p>
        </w:tc>
      </w:tr>
      <w:tr w:rsidR="00A01598" w:rsidRPr="00A01598" w:rsidTr="00D1485D">
        <w:trPr>
          <w:cantSplit/>
          <w:trHeight w:val="3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4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подпрограммы: </w:t>
            </w:r>
            <w:r w:rsidRPr="00A01598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Улучшение качества жизни населения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01598" w:rsidRPr="00A01598" w:rsidTr="00A427CD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 1</w:t>
            </w:r>
          </w:p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Содержания населенных пунктов в чистоте и порядке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мониторинг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90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A01598" w:rsidRPr="00A01598" w:rsidRDefault="00A427CD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="00A01598"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="00A01598"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 менее 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</w:tr>
      <w:tr w:rsidR="00A01598" w:rsidRPr="00A01598" w:rsidTr="00A427CD">
        <w:trPr>
          <w:cantSplit/>
          <w:trHeight w:val="13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Целевой индикатор 2</w:t>
            </w: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Освещенность улиц и содержания дорог в населенных пунктах.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9</w:t>
            </w: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1598" w:rsidRPr="00A01598" w:rsidRDefault="00A01598" w:rsidP="00A015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A01598" w:rsidRPr="00A01598" w:rsidRDefault="00A01598" w:rsidP="00A0159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015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</w:t>
            </w:r>
          </w:p>
        </w:tc>
      </w:tr>
    </w:tbl>
    <w:p w:rsidR="00A01598" w:rsidRPr="00A01598" w:rsidRDefault="00A01598" w:rsidP="00A015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1598" w:rsidRPr="00A01598" w:rsidRDefault="00A01598" w:rsidP="00A0159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Pr="00F4496C" w:rsidRDefault="00A01598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29357F" w:rsidRPr="00F4496C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="0029357F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357F" w:rsidRPr="00F449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01598" w:rsidRDefault="0029357F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1598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</w:t>
      </w:r>
      <w:r w:rsidR="00D1485D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3721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A01598" w:rsidRPr="00A01598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 w:rsidR="0073721E"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2F2E40" w:rsidP="00A015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A56" w:rsidRDefault="00C20A56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2E40" w:rsidRDefault="00B9551D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B9551D" w:rsidRDefault="00B9551D" w:rsidP="002F2E40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подпрограмме 1</w:t>
      </w:r>
      <w:r w:rsidR="00F91EFB">
        <w:rPr>
          <w:rFonts w:ascii="Arial" w:eastAsia="Times New Roman" w:hAnsi="Arial" w:cs="Arial"/>
          <w:sz w:val="24"/>
          <w:szCs w:val="24"/>
          <w:lang w:eastAsia="ru-RU"/>
        </w:rPr>
        <w:t xml:space="preserve">, реализуемой </w:t>
      </w:r>
      <w:proofErr w:type="gramStart"/>
      <w:r w:rsidR="00F91EFB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F91EFB" w:rsidRDefault="00F91EFB" w:rsidP="002F2E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рамках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муниципальных программ</w:t>
      </w:r>
    </w:p>
    <w:p w:rsidR="00F91EFB" w:rsidRDefault="00F91EFB" w:rsidP="002F2E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администрации Новоеловского сельсовета</w:t>
      </w:r>
    </w:p>
    <w:p w:rsidR="00C20A56" w:rsidRDefault="00C20A56" w:rsidP="002F2E40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F91EFB" w:rsidRPr="00F91EFB" w:rsidRDefault="00F91EFB" w:rsidP="00C20A56">
      <w:pPr>
        <w:spacing w:after="0" w:line="240" w:lineRule="auto"/>
        <w:ind w:left="1985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F91EFB" w:rsidRDefault="00F91EFB" w:rsidP="00C20A56">
      <w:pPr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>(</w:t>
      </w:r>
      <w:r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Pr="00F91EFB">
        <w:rPr>
          <w:rFonts w:ascii="Arial" w:eastAsia="Times New Roman" w:hAnsi="Arial" w:cs="Arial"/>
          <w:sz w:val="24"/>
          <w:szCs w:val="24"/>
          <w:lang w:eastAsia="ru-RU"/>
        </w:rPr>
        <w:t>ыс. руб.)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417"/>
        <w:gridCol w:w="1418"/>
        <w:gridCol w:w="1134"/>
        <w:gridCol w:w="1559"/>
      </w:tblGrid>
      <w:tr w:rsidR="00F91EFB" w:rsidRPr="00F91EFB" w:rsidTr="00AD1EE0">
        <w:trPr>
          <w:trHeight w:val="26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программы,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  <w:p w:rsidR="00F91EFB" w:rsidRPr="00F91EFB" w:rsidRDefault="00F91EFB" w:rsidP="00F91EFB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ind w:left="-77" w:firstLine="7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мый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результат от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раммного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приятия</w:t>
            </w:r>
            <w:proofErr w:type="gram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(в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жении</w:t>
            </w:r>
            <w:proofErr w:type="spellEnd"/>
            <w:proofErr w:type="gram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AD1EE0" w:rsidRPr="00F91EFB" w:rsidTr="00AD1EE0">
        <w:trPr>
          <w:trHeight w:val="29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ind w:left="-44" w:firstLine="4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0C1E29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щий</w:t>
            </w:r>
            <w:proofErr w:type="spellEnd"/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</w:t>
            </w:r>
            <w:r w:rsidR="000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F91EFB" w:rsidRPr="00F91EFB" w:rsidRDefault="00F91EFB" w:rsidP="00F91EFB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2024</w:t>
            </w:r>
          </w:p>
          <w:p w:rsidR="00F91EFB" w:rsidRPr="00F91EFB" w:rsidRDefault="00F91EFB" w:rsidP="00F91EFB">
            <w:pPr>
              <w:spacing w:after="0"/>
              <w:ind w:left="-108" w:firstLine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0C1E29" w:rsidP="000C1E29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Первый год планового периода 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0C1E29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рой год </w:t>
            </w:r>
            <w:proofErr w:type="spellStart"/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F91EFB" w:rsidRPr="00F91EFB" w:rsidRDefault="00F91EFB" w:rsidP="00F91EFB">
            <w:pPr>
              <w:spacing w:after="0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на 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EFB" w:rsidRPr="00F91EFB" w:rsidTr="00D1485D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Цель подпрограммы:  </w:t>
            </w:r>
            <w:r w:rsidRPr="00F91E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Улучшение качества жизни населения</w:t>
            </w:r>
          </w:p>
        </w:tc>
      </w:tr>
      <w:tr w:rsidR="00F91EFB" w:rsidRPr="00F91EFB" w:rsidTr="00D1485D">
        <w:trPr>
          <w:trHeight w:val="41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Организация благоустройства населенных пунктов</w:t>
            </w:r>
          </w:p>
        </w:tc>
      </w:tr>
      <w:tr w:rsidR="00AD1EE0" w:rsidRPr="00F91EFB" w:rsidTr="00AD1EE0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поселения в чистоте и порядке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0110081110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ленных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пункта</w:t>
            </w:r>
          </w:p>
        </w:tc>
      </w:tr>
    </w:tbl>
    <w:p w:rsidR="00F91EFB" w:rsidRPr="00F91EFB" w:rsidRDefault="00F91EFB" w:rsidP="00F91EFB">
      <w:pPr>
        <w:rPr>
          <w:rFonts w:ascii="Calibri" w:eastAsia="Times New Roman" w:hAnsi="Calibri" w:cs="Times New Roman"/>
          <w:lang w:eastAsia="ru-RU"/>
        </w:rPr>
      </w:pPr>
      <w:r w:rsidRPr="00F91EFB">
        <w:rPr>
          <w:rFonts w:ascii="Calibri" w:eastAsia="Times New Roman" w:hAnsi="Calibri" w:cs="Times New Roman"/>
          <w:lang w:eastAsia="ru-RU"/>
        </w:rPr>
        <w:br w:type="page"/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1701"/>
        <w:gridCol w:w="709"/>
        <w:gridCol w:w="850"/>
        <w:gridCol w:w="992"/>
        <w:gridCol w:w="709"/>
        <w:gridCol w:w="1276"/>
        <w:gridCol w:w="1134"/>
        <w:gridCol w:w="1701"/>
        <w:gridCol w:w="1134"/>
        <w:gridCol w:w="1559"/>
      </w:tblGrid>
      <w:tr w:rsidR="00F91EFB" w:rsidRPr="00F91EFB" w:rsidTr="00AD1EE0">
        <w:trPr>
          <w:trHeight w:val="5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Освещённость улиц   населенных пунктов поселения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0110081120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57F" w:rsidRPr="00F4496C" w:rsidRDefault="0029357F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744,4</w:t>
            </w:r>
          </w:p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57F" w:rsidRPr="00F4496C" w:rsidRDefault="0029357F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2884,0</w:t>
            </w:r>
          </w:p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улиц- 14,93 км</w:t>
            </w:r>
          </w:p>
        </w:tc>
      </w:tr>
      <w:tr w:rsidR="00F91EFB" w:rsidRPr="00F91EFB" w:rsidTr="00AD1EE0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улично-дорожной сети населенных пунктов поселения за счет средств дорожного фонда Новоеловского сельсовета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0110081130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984,9</w:t>
            </w: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0C1E29" w:rsidP="000C1E2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ость</w:t>
            </w:r>
            <w:proofErr w:type="spellEnd"/>
            <w:proofErr w:type="gram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улично-дорожной сети 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F91EFB" w:rsidRPr="00F91EFB" w:rsidTr="00AD1EE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работ по изготовлению землеустроительной документации по межеванию планов земельных участков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Новоеловского сельсовета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0110081140</w:t>
            </w: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участок противопожарного водоема</w:t>
            </w:r>
          </w:p>
        </w:tc>
      </w:tr>
      <w:tr w:rsidR="00F91EFB" w:rsidRPr="00F91EFB" w:rsidTr="00AD1EE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ликвидацию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57F" w:rsidRPr="00F4496C" w:rsidRDefault="0029357F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4496C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57F" w:rsidRPr="00F4496C" w:rsidRDefault="003D3899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proofErr w:type="gram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.Т</w:t>
            </w:r>
            <w:proofErr w:type="gramEnd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</w:tr>
      <w:tr w:rsidR="00F91EFB" w:rsidRPr="00F91EFB" w:rsidTr="00AD1EE0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6 Мероприятия, направленные на содержание автомобильных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дорог общего пользования местного значения за счет средств  районного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Новоеловского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0110088020</w:t>
            </w:r>
          </w:p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</w:t>
            </w:r>
          </w:p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733,5</w:t>
            </w:r>
          </w:p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91EFB" w:rsidRDefault="000C1E29" w:rsidP="00F91EFB">
            <w:pPr>
              <w:spacing w:after="0" w:line="240" w:lineRule="auto"/>
              <w:ind w:left="-10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F91EFB"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Протяжен</w:t>
            </w:r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ность</w:t>
            </w:r>
            <w:proofErr w:type="spellEnd"/>
          </w:p>
          <w:p w:rsidR="00F91EFB" w:rsidRPr="00F91EFB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улично-дорожной 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сети </w:t>
            </w:r>
          </w:p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13,88 км</w:t>
            </w:r>
          </w:p>
        </w:tc>
      </w:tr>
      <w:tr w:rsidR="00F91EFB" w:rsidRPr="00F91EFB" w:rsidTr="00AD1EE0">
        <w:trPr>
          <w:trHeight w:val="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7</w:t>
            </w:r>
          </w:p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мероприятий, направленных на капитальный ремонт и ремонт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before="24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before="240"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0C1E2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дорожного по</w:t>
            </w:r>
            <w:r w:rsidR="000C1E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крытия ул. Молодежная</w:t>
            </w: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протяженность</w:t>
            </w:r>
          </w:p>
          <w:p w:rsidR="00F91EFB" w:rsidRPr="00F91EFB" w:rsidRDefault="00F91EFB" w:rsidP="000C1E29">
            <w:pPr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1,142 км</w:t>
            </w:r>
          </w:p>
        </w:tc>
      </w:tr>
      <w:tr w:rsidR="00F91EFB" w:rsidRPr="00F91EFB" w:rsidTr="00AD1EE0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91EFB" w:rsidRPr="00F91EFB" w:rsidTr="00AD1EE0">
        <w:trPr>
          <w:trHeight w:val="5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red"/>
                <w:lang w:eastAsia="ru-RU"/>
              </w:rPr>
            </w:pPr>
            <w:r w:rsidRPr="00F91E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91EFB" w:rsidRDefault="00F91EFB" w:rsidP="00F91EF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4496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3899" w:rsidRPr="00F4496C" w:rsidRDefault="003D3899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2871,0</w:t>
            </w:r>
          </w:p>
          <w:p w:rsidR="00F91EFB" w:rsidRPr="00F4496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4496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4496C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1977,5</w:t>
            </w:r>
          </w:p>
          <w:p w:rsidR="00F91EFB" w:rsidRPr="00F4496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91EFB" w:rsidRPr="00F4496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1EFB" w:rsidRPr="00F4496C" w:rsidRDefault="00F91EFB" w:rsidP="00F91EF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1685,3</w:t>
            </w:r>
          </w:p>
          <w:p w:rsidR="00F91EFB" w:rsidRPr="00F4496C" w:rsidRDefault="00F91EFB" w:rsidP="00F91E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4496C" w:rsidRDefault="00F91EFB" w:rsidP="00F91EFB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3899" w:rsidRPr="00F4496C" w:rsidRDefault="003D3899" w:rsidP="00F91EFB">
            <w:pPr>
              <w:spacing w:after="0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1EFB" w:rsidRPr="00F91EFB" w:rsidRDefault="00F91EFB" w:rsidP="00F91EFB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91EFB" w:rsidRPr="00F91EFB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1EFB" w:rsidRPr="00F91EFB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6F1331" w:rsidRDefault="00F91EF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6F1331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="006F1331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</w:p>
    <w:p w:rsidR="00F91EFB" w:rsidRDefault="007372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F133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F91EFB" w:rsidRPr="00F91EFB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F91EFB"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 Новоеловского сельсовета                                                                                                      </w:t>
      </w:r>
      <w:r w:rsidR="00EF238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 w:rsidR="00CE65A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F91EFB" w:rsidRPr="00F91EF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431E" w:rsidRDefault="00D3431E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Default="005B3EDB" w:rsidP="00F91E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B3EDB" w:rsidSect="00EF238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№ 4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постановлению администрации Новоеловского сельсовета 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3D389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4496C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3D389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4496C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F4496C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3D389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F4496C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-п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6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к муниципальной целевой программе </w:t>
      </w:r>
    </w:p>
    <w:p w:rsidR="005B3EDB" w:rsidRPr="005B3EDB" w:rsidRDefault="005B3EDB" w:rsidP="005B3EDB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     «Благоустройство территории Новоеловского </w:t>
      </w:r>
    </w:p>
    <w:p w:rsidR="005B3EDB" w:rsidRPr="005B3EDB" w:rsidRDefault="005B3EDB" w:rsidP="005B3EDB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сельсовета, содержание и развитие объектов</w:t>
      </w:r>
    </w:p>
    <w:p w:rsidR="005B3EDB" w:rsidRPr="005B3EDB" w:rsidRDefault="005B3EDB" w:rsidP="005B3EDB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жилищно-коммунального хозяйства »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ПАСПОРТ подпрограммы 2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«Содержание и развитие объектов жилищно-коммунального хозяйства на территории Новоеловского сельсовета»  </w:t>
      </w:r>
    </w:p>
    <w:p w:rsidR="005B3EDB" w:rsidRPr="005B3EDB" w:rsidRDefault="005B3EDB" w:rsidP="005B3EDB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5953"/>
      </w:tblGrid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 в рамках которой реализуется подпрограмма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Новоеловского сельсовета, содержание и развитие объектов  жилищно-коммунального хозяйства»</w:t>
            </w:r>
          </w:p>
        </w:tc>
      </w:tr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заказчик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Новоеловский сельсовет Большеулуйского района Красноярского края</w:t>
            </w:r>
          </w:p>
        </w:tc>
      </w:tr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Новоеловского сельсовета </w:t>
            </w:r>
          </w:p>
        </w:tc>
      </w:tr>
      <w:tr w:rsidR="005B3EDB" w:rsidRPr="005B3EDB" w:rsidTr="00AA39BA">
        <w:trPr>
          <w:trHeight w:val="634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надежности функционирования объектов жилищно-коммунального хозяйства.</w:t>
            </w:r>
          </w:p>
        </w:tc>
      </w:tr>
      <w:tr w:rsidR="005B3EDB" w:rsidRPr="005B3EDB" w:rsidTr="00AA39BA">
        <w:trPr>
          <w:trHeight w:val="1492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1.Содержание объектов водоснабжения в  надлежащем состоянии  для обеспечения населения качественной питьевой водой.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Содержание и обслуживание жилых домов в пригодном для проживания состоянии.</w:t>
            </w:r>
          </w:p>
        </w:tc>
      </w:tr>
      <w:tr w:rsidR="005B3EDB" w:rsidRPr="005B3EDB" w:rsidTr="00AA39BA">
        <w:trPr>
          <w:trHeight w:val="1175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аварийных ситуаций на объектах водоснабжения;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Количество жилых домов, в которых осуществлялся ремонт.</w:t>
            </w:r>
          </w:p>
        </w:tc>
      </w:tr>
      <w:tr w:rsidR="005B3EDB" w:rsidRPr="005B3EDB" w:rsidTr="00AA39BA"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– 2026 годы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2603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5953" w:type="dxa"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подпрограммы составляет:</w:t>
            </w:r>
          </w:p>
          <w:p w:rsidR="005B3EDB" w:rsidRPr="00F4496C" w:rsidRDefault="00A111D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– 2026 годах  -</w:t>
            </w:r>
            <w:r w:rsidR="005B1558"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D3899"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  <w:r w:rsidR="005B3EDB"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</w:t>
            </w: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5B1558"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редства местного бюджета - 1776,6</w:t>
            </w: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 по годам:</w:t>
            </w:r>
          </w:p>
          <w:p w:rsidR="005B3EDB" w:rsidRPr="00F4496C" w:rsidRDefault="005B1558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2024 году – 1036,60</w:t>
            </w:r>
            <w:r w:rsidR="005B3EDB"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2025 году – 370,00 тыс. рублей;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2026 году – 370,00 тыс. рублей.</w:t>
            </w:r>
          </w:p>
        </w:tc>
      </w:tr>
      <w:tr w:rsidR="005B3EDB" w:rsidRPr="005B3EDB" w:rsidTr="00AA39BA">
        <w:trPr>
          <w:trHeight w:val="416"/>
        </w:trPr>
        <w:tc>
          <w:tcPr>
            <w:tcW w:w="340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Система организации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подпрограммы</w:t>
            </w:r>
          </w:p>
        </w:tc>
        <w:tc>
          <w:tcPr>
            <w:tcW w:w="5953" w:type="dxa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реализацией  подпрограммы осуществляет финансово-экономическое управление администрации  Большеулуйского района </w:t>
            </w:r>
          </w:p>
        </w:tc>
      </w:tr>
    </w:tbl>
    <w:p w:rsidR="005B3EDB" w:rsidRPr="005B3EDB" w:rsidRDefault="005B3EDB" w:rsidP="005B3EDB">
      <w:pPr>
        <w:spacing w:before="100" w:beforeAutospacing="1" w:after="0" w:line="240" w:lineRule="auto"/>
        <w:ind w:left="72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2.1. Постановка общей проблемы и обоснование необходимости разработки подпрограммы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На территории Новоеловского сельсовета имеются три водонапорных башни  с водопроводной сетью протяженностью 7,69 км, в том числе ветхим  (износ около 60%) – 4,56 км. Значительный уровень износа основных производственных фондов, обусловлен принятием в муниципальную собственность объектов коммунального назначения в ветхом и аварийном состоянии.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Несоответствие качества подземных водных источников требованиям СанПиНа по санитарно-химическим показателям обуславливается повышенным природным содержанием в воде железа, солей жесткости.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Принятие подпрограммы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 Новоеловского сельсовета, предотвращения критического уровня износа объектов коммунальной инфраструктуры.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</w:t>
      </w:r>
      <w:r w:rsidRPr="005B3EDB">
        <w:rPr>
          <w:rFonts w:ascii="Arial" w:eastAsia="Times New Roman" w:hAnsi="Arial" w:cs="Arial"/>
          <w:sz w:val="24"/>
          <w:szCs w:val="24"/>
        </w:rPr>
        <w:tab/>
        <w:t>Развитие и содержание данных объектов предназначено для создания необходимых условий для проживания жителям поселения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Только путем внедрение современной трубной продукции, водоочистных установок на объектах </w:t>
      </w:r>
      <w:proofErr w:type="gramStart"/>
      <w:r w:rsidRPr="005B3EDB">
        <w:rPr>
          <w:rFonts w:ascii="Arial" w:eastAsia="Times New Roman" w:hAnsi="Arial" w:cs="Arial"/>
          <w:sz w:val="24"/>
          <w:szCs w:val="24"/>
        </w:rPr>
        <w:t>водоснабжения</w:t>
      </w:r>
      <w:proofErr w:type="gramEnd"/>
      <w:r w:rsidRPr="005B3EDB">
        <w:rPr>
          <w:rFonts w:ascii="Arial" w:eastAsia="Times New Roman" w:hAnsi="Arial" w:cs="Arial"/>
          <w:sz w:val="24"/>
          <w:szCs w:val="24"/>
        </w:rPr>
        <w:t xml:space="preserve"> возможно обеспечить население качественной питьевой водой, отвечающей требованиям безопасности, и безопасным функционированием коммунальной инфраструктуры.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Прокуратурой Большеулуйского района и </w:t>
      </w:r>
      <w:proofErr w:type="spellStart"/>
      <w:r w:rsidRPr="005B3EDB">
        <w:rPr>
          <w:rFonts w:ascii="Arial" w:eastAsia="Times New Roman" w:hAnsi="Arial" w:cs="Arial"/>
          <w:sz w:val="24"/>
          <w:szCs w:val="24"/>
        </w:rPr>
        <w:t>Россельхознадзором</w:t>
      </w:r>
      <w:proofErr w:type="spellEnd"/>
      <w:r w:rsidRPr="005B3EDB">
        <w:rPr>
          <w:rFonts w:ascii="Arial" w:eastAsia="Times New Roman" w:hAnsi="Arial" w:cs="Arial"/>
          <w:sz w:val="24"/>
          <w:szCs w:val="24"/>
        </w:rPr>
        <w:t xml:space="preserve"> вынесены  предписания по разработке проектов зон санитарной охраны для подземных источников водоснабжения,  планирования и обеспечения охраной первого пояса зон санитарной охраны для отвода поверхностного стока за ее пределы,  в соответствии с нормами </w:t>
      </w:r>
      <w:proofErr w:type="spellStart"/>
      <w:r w:rsidRPr="005B3EDB">
        <w:rPr>
          <w:rFonts w:ascii="Arial" w:eastAsia="Times New Roman" w:hAnsi="Arial" w:cs="Arial"/>
          <w:sz w:val="24"/>
          <w:szCs w:val="24"/>
        </w:rPr>
        <w:t>СаНПиНа</w:t>
      </w:r>
      <w:proofErr w:type="spellEnd"/>
      <w:r w:rsidRPr="005B3EDB">
        <w:rPr>
          <w:rFonts w:ascii="Arial" w:eastAsia="Times New Roman" w:hAnsi="Arial" w:cs="Arial"/>
          <w:sz w:val="24"/>
          <w:szCs w:val="24"/>
        </w:rPr>
        <w:t xml:space="preserve">.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На территории поселения расположены ветхие бесхозяйные дома, представляющие угрозу обрушения, для разборки которых так же необходимы дополнительные средства.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2.2. Основные цели и задачи, сроки реализации муниципальной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>подпрограммы, целевые индикаторы и показатели результативности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Основным обоснованием выбора подпрограммных мероприятий является обеспечение создания условий устойчивого функционирования систем коммунальной инфраструктуры, используемых в сфере жизнеобеспечения населения;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Решение такого выбора подпрограммных мероприятий осуществляется администрацией Новоеловского сельсовета в рамках подпрограммы «Содержание и развитие объектов жилищно-коммунального хозяйства на территории Новоеловского сельсовета».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  Целью подпрограммы является: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- обеспечение надежности функционирования объектов жилищно-коммунального хозяйства.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Для достижения поставленной цели необходимо решение следующих задач: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 xml:space="preserve">          1. Содержание объектов водоснабжения в  надлежащем состоянии  для обеспечения населения качественной питьевой водой.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>2. Содержание и обслуживание жилых домов в пригодном для проживания состоянии.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Срок реализация подпрограммы   2024 – 2026 годы.                                                                                  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</w:rPr>
        <w:tab/>
        <w:t xml:space="preserve">Целевые индикаторы и показатели результативности указаны  в приложение №1 подпрограммы  «Содержание и развитие объектов </w:t>
      </w:r>
      <w:r w:rsidRPr="005B3EDB">
        <w:rPr>
          <w:rFonts w:ascii="Arial" w:eastAsia="Times New Roman" w:hAnsi="Arial" w:cs="Arial"/>
          <w:sz w:val="24"/>
          <w:szCs w:val="24"/>
        </w:rPr>
        <w:lastRenderedPageBreak/>
        <w:t>инфраструктуры на территории Новоеловского сельсовета».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2.3. Механизм реализации подпрограммы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Финансирование мероприятий Подпрограммы осуществляется за счёт средств местного бюджета в соответствии с мероприятиями Подпрограммы согласно приложению № 2 к подпрограмме (далее – мероприятия подпрограммы) </w:t>
      </w: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Главным распорядителем средств бюджета является администрация Новоеловского сельсовета.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Администрация Новоеловского сельсовета принимала участие в рамках реализации мероприятий подпрограммы «Модернизация, реконструкция и капитальный ремонт объектов коммунальной инфраструктуры муниципальных образований Красноярского края»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постановлением Правительства Красноярского края от 30.09.2013 № 503-п: </w:t>
      </w: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«Капитальный ремонт водопроводных сетей в с. Новая Еловка по ул. Партизанская, ул. Крестьянская, ул. Советская, пер. Библиотечный».</w:t>
      </w:r>
      <w:proofErr w:type="gramEnd"/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Средства субсидии краевого бюджета составили – 3 695,15 тыс. рублей;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proofErr w:type="spell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софинансирование</w:t>
      </w:r>
      <w:proofErr w:type="spellEnd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48,4 тыс. рублей.                    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2.4. Управление подпрограммой и контроль 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за ходом ее выполнения</w:t>
      </w:r>
    </w:p>
    <w:p w:rsidR="005B3EDB" w:rsidRPr="005B3EDB" w:rsidRDefault="005B3EDB" w:rsidP="005B3ED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Система управление подпрограммой направлена на достижения поставленных подпрограммой целей и задач и эффективности от проведения каждого мероприятия.    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Общее руководство и </w:t>
      </w: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контроль за</w:t>
      </w:r>
      <w:proofErr w:type="gramEnd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ходом реализации подпрограммы осуществляет администрация Новоеловского сельсовета. В ее обязанности входит:                                                                                                                                                                                                     - координация деятельности по реализации мероприятий подпрограммы;                                    -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Ответственным исполнителем мероприятий подпрограммы является администрация Новоеловского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Годовой отчет в срок до 1 июня года, следующего за </w:t>
      </w: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отчетным</w:t>
      </w:r>
      <w:proofErr w:type="gramEnd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, подлежит размещению на официальном сайте Администрации Большеулуйского района  в    сети Интернет.</w:t>
      </w:r>
    </w:p>
    <w:p w:rsidR="005B3EDB" w:rsidRPr="005B3EDB" w:rsidRDefault="005B3EDB" w:rsidP="005B3ED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2.5. Оценка социально-экономического развития</w:t>
      </w:r>
    </w:p>
    <w:p w:rsidR="005B3EDB" w:rsidRPr="005B3EDB" w:rsidRDefault="005B3EDB" w:rsidP="005B3EDB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Эффективность подпрограммы  оценивается по следующим показателям: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создание благоприятных и комфортных условий для проживания в жилых домах муниципальной собственности,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содержание жилых домов  для детей, оставшимся без попечения родителей, по достижении их совершеннолетия,</w:t>
      </w:r>
      <w:proofErr w:type="gramEnd"/>
    </w:p>
    <w:p w:rsidR="005B3EDB" w:rsidRPr="005B3EDB" w:rsidRDefault="005B3EDB" w:rsidP="005B3EDB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 снижение аварийности на водопроводных сетях,</w:t>
      </w:r>
      <w:r w:rsidRPr="005B3EDB">
        <w:rPr>
          <w:rFonts w:ascii="Calibri" w:eastAsia="Times New Roman" w:hAnsi="Calibri" w:cs="Times New Roman"/>
          <w:lang w:eastAsia="ru-RU"/>
        </w:rPr>
        <w:t xml:space="preserve"> </w:t>
      </w:r>
    </w:p>
    <w:p w:rsidR="005B3EDB" w:rsidRPr="005B3EDB" w:rsidRDefault="005B3EDB" w:rsidP="005B3ED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>- обеспечение населения чистой питьевой водой, отвечающей требованиям</w:t>
      </w:r>
    </w:p>
    <w:p w:rsidR="005B3EDB" w:rsidRPr="005B3EDB" w:rsidRDefault="005B3EDB" w:rsidP="005B3EDB">
      <w:pPr>
        <w:spacing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5B3EDB" w:rsidRPr="005B3EDB" w:rsidRDefault="005B3EDB" w:rsidP="005B3EDB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безопасности.</w:t>
      </w: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5B3EDB" w:rsidRPr="005B3EDB" w:rsidRDefault="005B3EDB" w:rsidP="005B3EDB">
      <w:pPr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2.6. Мероприятия подпрограммы</w:t>
      </w:r>
    </w:p>
    <w:p w:rsidR="005B3EDB" w:rsidRPr="005B3EDB" w:rsidRDefault="005B3EDB" w:rsidP="005B3EDB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с указанием объема средств на их реализацию и ожидаемых результатов указан в приложение  2 подпрограммы « Содержание и развитие объектов инфраструктуры на территории Новоеловского сельсовета».</w:t>
      </w:r>
    </w:p>
    <w:p w:rsidR="005B3EDB" w:rsidRPr="005B3EDB" w:rsidRDefault="005B3EDB" w:rsidP="005B3EDB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2.7.  Обеспечение финансовых, материальных и трудовых затрат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B3EDB" w:rsidRPr="00F4496C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Общий объем 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>финансирования подпрограммы составляет:</w:t>
      </w:r>
    </w:p>
    <w:p w:rsidR="005B3EDB" w:rsidRPr="00F4496C" w:rsidRDefault="00A111D9" w:rsidP="005B3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в 2024 – 2026 годах  - </w:t>
      </w:r>
      <w:r w:rsidR="003D3899" w:rsidRPr="00F4496C">
        <w:rPr>
          <w:rFonts w:ascii="Arial" w:eastAsia="Times New Roman" w:hAnsi="Arial" w:cs="Arial"/>
          <w:sz w:val="24"/>
          <w:szCs w:val="24"/>
          <w:lang w:eastAsia="ru-RU"/>
        </w:rPr>
        <w:t>1776,6</w:t>
      </w:r>
      <w:r w:rsidR="005B3EDB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рублей, </w:t>
      </w:r>
    </w:p>
    <w:p w:rsidR="005B3EDB" w:rsidRPr="00F4496C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том числе:</w:t>
      </w:r>
    </w:p>
    <w:p w:rsidR="005B3EDB" w:rsidRPr="00F4496C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сре</w:t>
      </w:r>
      <w:r w:rsidR="00A111D9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дства местного бюджета – </w:t>
      </w:r>
      <w:r w:rsidR="005B1558" w:rsidRPr="00F4496C">
        <w:rPr>
          <w:rFonts w:ascii="Arial" w:eastAsia="Times New Roman" w:hAnsi="Arial" w:cs="Arial"/>
          <w:sz w:val="24"/>
          <w:szCs w:val="24"/>
          <w:lang w:eastAsia="ru-RU"/>
        </w:rPr>
        <w:t>1776,6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 по годам:</w:t>
      </w:r>
    </w:p>
    <w:p w:rsidR="005B3EDB" w:rsidRPr="00F4496C" w:rsidRDefault="00A111D9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в 2024 году – </w:t>
      </w:r>
      <w:r w:rsidR="005B1558" w:rsidRPr="00F4496C">
        <w:rPr>
          <w:rFonts w:ascii="Arial" w:eastAsia="Times New Roman" w:hAnsi="Arial" w:cs="Arial"/>
          <w:sz w:val="24"/>
          <w:szCs w:val="24"/>
          <w:lang w:eastAsia="ru-RU"/>
        </w:rPr>
        <w:t>1036,6</w:t>
      </w:r>
      <w:r w:rsidR="005B3EDB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тыс. рублей;</w:t>
      </w:r>
    </w:p>
    <w:p w:rsidR="005B3EDB" w:rsidRPr="00A22228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>в 2025 году – 370,00 тыс. рублей</w:t>
      </w:r>
      <w:r w:rsidRPr="00A22228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в 2026 году – 370,00 тыс. рублей.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5B3EDB" w:rsidRPr="005B3EDB" w:rsidSect="00AA39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ab/>
        <w:t>Объем средств местного бюджета для финансирования подпрограммы носит прогнозный характер и подлежит ежегодной корректировке.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9214"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2 «Содержание и развитие объектов жилищно-коммунального хозяйства на территории Новоеловского сельсовета»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1843"/>
        <w:gridCol w:w="1843"/>
        <w:gridCol w:w="1559"/>
        <w:gridCol w:w="1559"/>
        <w:gridCol w:w="1418"/>
        <w:gridCol w:w="1417"/>
      </w:tblGrid>
      <w:tr w:rsidR="005B3EDB" w:rsidRPr="005B3EDB" w:rsidTr="00AA39BA">
        <w:trPr>
          <w:cantSplit/>
          <w:trHeight w:val="1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целевые индикаторы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ца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ник </w:t>
            </w: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</w:t>
            </w:r>
            <w:proofErr w:type="spellEnd"/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мации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Отчетный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</w:t>
            </w:r>
            <w:proofErr w:type="spellEnd"/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вый 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 периода       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ind w:left="-71" w:right="-70" w:firstLine="7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B3EDB" w:rsidRPr="005B3EDB" w:rsidTr="00AA39B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объектов жилищно-коммунального хозяйства и обеспечения населения качественной питьевой водой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1: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аварийных ситуаций на объектах водоснабжения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5B3EDB" w:rsidRPr="005B3EDB" w:rsidTr="00AA39B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2:</w:t>
            </w: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жилых домов, в которых осуществлялся ремонт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721E" w:rsidRPr="00F4496C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89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       </w:t>
      </w:r>
      <w:proofErr w:type="gramStart"/>
      <w:r w:rsidR="003D3899" w:rsidRPr="00F4496C">
        <w:rPr>
          <w:rFonts w:ascii="Arial" w:eastAsia="Times New Roman" w:hAnsi="Arial" w:cs="Arial"/>
          <w:sz w:val="24"/>
          <w:szCs w:val="24"/>
          <w:lang w:eastAsia="ru-RU"/>
        </w:rPr>
        <w:t>Исполняющий</w:t>
      </w:r>
      <w:proofErr w:type="gramEnd"/>
      <w:r w:rsidR="003D3899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полномочия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3899" w:rsidRPr="00F4496C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 w:rsidR="0073721E" w:rsidRPr="00F4496C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B3EDB" w:rsidRPr="005B3EDB" w:rsidRDefault="0073721E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5B3EDB" w:rsidRPr="00F4496C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B3EDB"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Шуварова</w:t>
      </w:r>
      <w:proofErr w:type="spellEnd"/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right="-314"/>
        <w:jc w:val="right"/>
        <w:rPr>
          <w:rFonts w:ascii="Arial" w:eastAsia="Times New Roman" w:hAnsi="Arial" w:cs="Arial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6860" w:right="-314"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 xml:space="preserve">     Подпрограммы 2 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6860" w:right="-314" w:hanging="530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«Содержание и развитие объектов жилищно-коммунального хозяйства на территории Новоеловского сельсовета»</w:t>
      </w:r>
    </w:p>
    <w:p w:rsidR="005B3EDB" w:rsidRPr="005B3EDB" w:rsidRDefault="005B3EDB" w:rsidP="005B3EDB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5B3EDB" w:rsidRPr="005B3EDB" w:rsidRDefault="005B3EDB" w:rsidP="005B3EDB">
      <w:pPr>
        <w:widowControl w:val="0"/>
        <w:autoSpaceDE w:val="0"/>
        <w:autoSpaceDN w:val="0"/>
        <w:adjustRightInd w:val="0"/>
        <w:spacing w:after="0" w:line="240" w:lineRule="auto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B3EDB">
        <w:rPr>
          <w:rFonts w:ascii="Arial" w:eastAsia="Times New Roman" w:hAnsi="Arial" w:cs="Arial"/>
          <w:sz w:val="24"/>
          <w:szCs w:val="24"/>
          <w:lang w:eastAsia="ru-RU"/>
        </w:rPr>
        <w:t>(тыс. руб.)</w:t>
      </w:r>
    </w:p>
    <w:tbl>
      <w:tblPr>
        <w:tblW w:w="14317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3402"/>
        <w:gridCol w:w="1701"/>
        <w:gridCol w:w="703"/>
        <w:gridCol w:w="707"/>
        <w:gridCol w:w="858"/>
        <w:gridCol w:w="567"/>
        <w:gridCol w:w="1276"/>
        <w:gridCol w:w="1134"/>
        <w:gridCol w:w="1276"/>
        <w:gridCol w:w="992"/>
        <w:gridCol w:w="1701"/>
      </w:tblGrid>
      <w:tr w:rsidR="005B3EDB" w:rsidRPr="005B3EDB" w:rsidTr="00AA39BA">
        <w:trPr>
          <w:trHeight w:val="3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программы,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результат от реализации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подпрограммного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приятия (в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натураль</w:t>
            </w:r>
            <w:proofErr w:type="spellEnd"/>
            <w:proofErr w:type="gram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выражении</w:t>
            </w:r>
            <w:proofErr w:type="gramEnd"/>
          </w:p>
        </w:tc>
      </w:tr>
      <w:tr w:rsidR="005B3EDB" w:rsidRPr="005B3EDB" w:rsidTr="00AA39BA">
        <w:trPr>
          <w:trHeight w:val="21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  <w:proofErr w:type="gram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  <w:proofErr w:type="gram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планового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221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  подпрограммы: Обеспечение надежности функционирования объектов жилищно-коммунального хозяйства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387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 1: Содержание  объектов водоснабжения в  надлежащем состоянии  для обеспечения населения качественной питьевой водой</w:t>
            </w:r>
          </w:p>
        </w:tc>
      </w:tr>
      <w:tr w:rsidR="005B3EDB" w:rsidRPr="005B3EDB" w:rsidTr="00AA39BA">
        <w:trPr>
          <w:trHeight w:val="14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Обслуживание объектов водоснабжения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3899" w:rsidRPr="00F4496C" w:rsidRDefault="003D389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3899" w:rsidRPr="00F4496C" w:rsidRDefault="003D389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водона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порных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башни,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колонок</w:t>
            </w:r>
          </w:p>
        </w:tc>
      </w:tr>
      <w:tr w:rsidR="005B3EDB" w:rsidRPr="005B3EDB" w:rsidTr="00AA39BA">
        <w:trPr>
          <w:trHeight w:val="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Мероприятие, направленное на изготовление проектной документации </w:t>
            </w:r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Новоеловско</w:t>
            </w:r>
            <w:proofErr w:type="spellEnd"/>
          </w:p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2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A22228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B3EDB" w:rsidRPr="005B3EDB" w:rsidTr="00AA39BA">
        <w:trPr>
          <w:trHeight w:val="38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3E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5B3EDB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3899" w:rsidRPr="00F4496C" w:rsidRDefault="003D389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D3899" w:rsidRPr="00F4496C" w:rsidRDefault="003D3899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EDB" w:rsidRPr="00F4496C" w:rsidRDefault="005B3EDB" w:rsidP="005B3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B3EDB" w:rsidRPr="005B3EDB" w:rsidRDefault="005B3EDB" w:rsidP="005B3EDB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</w:p>
    <w:p w:rsidR="0073721E" w:rsidRDefault="005B3EDB" w:rsidP="0073721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B3EDB">
        <w:rPr>
          <w:rFonts w:ascii="Arial" w:eastAsia="Calibri" w:hAnsi="Arial" w:cs="Arial"/>
          <w:sz w:val="24"/>
          <w:szCs w:val="24"/>
        </w:rPr>
        <w:t xml:space="preserve">        </w:t>
      </w:r>
      <w:proofErr w:type="gramStart"/>
      <w:r w:rsidR="003D3899" w:rsidRPr="00F4496C"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 w:rsidR="003D3899" w:rsidRPr="00F4496C">
        <w:rPr>
          <w:rFonts w:ascii="Arial" w:eastAsia="Calibri" w:hAnsi="Arial" w:cs="Arial"/>
          <w:sz w:val="24"/>
          <w:szCs w:val="24"/>
        </w:rPr>
        <w:t xml:space="preserve"> полномочия</w:t>
      </w:r>
      <w:r w:rsidR="0073721E" w:rsidRPr="00F4496C">
        <w:rPr>
          <w:rFonts w:ascii="Arial" w:eastAsia="Calibri" w:hAnsi="Arial" w:cs="Arial"/>
          <w:sz w:val="24"/>
          <w:szCs w:val="24"/>
        </w:rPr>
        <w:t xml:space="preserve"> </w:t>
      </w:r>
      <w:r w:rsidR="003D3899" w:rsidRPr="00F4496C">
        <w:rPr>
          <w:rFonts w:ascii="Arial" w:eastAsia="Calibri" w:hAnsi="Arial" w:cs="Arial"/>
          <w:sz w:val="24"/>
          <w:szCs w:val="24"/>
        </w:rPr>
        <w:t>Г</w:t>
      </w:r>
      <w:r w:rsidRPr="00F4496C">
        <w:rPr>
          <w:rFonts w:ascii="Arial" w:eastAsia="Calibri" w:hAnsi="Arial" w:cs="Arial"/>
          <w:sz w:val="24"/>
          <w:szCs w:val="24"/>
        </w:rPr>
        <w:t>лав</w:t>
      </w:r>
      <w:r w:rsidR="0073721E" w:rsidRPr="00F4496C">
        <w:rPr>
          <w:rFonts w:ascii="Arial" w:eastAsia="Calibri" w:hAnsi="Arial" w:cs="Arial"/>
          <w:sz w:val="24"/>
          <w:szCs w:val="24"/>
        </w:rPr>
        <w:t>ы</w:t>
      </w:r>
      <w:r w:rsidRPr="00F4496C">
        <w:rPr>
          <w:rFonts w:ascii="Arial" w:eastAsia="Calibri" w:hAnsi="Arial" w:cs="Arial"/>
          <w:sz w:val="24"/>
          <w:szCs w:val="24"/>
        </w:rPr>
        <w:t xml:space="preserve"> </w:t>
      </w:r>
    </w:p>
    <w:p w:rsidR="00794895" w:rsidRDefault="0073721E" w:rsidP="0073721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794895" w:rsidSect="00AA39BA">
          <w:pgSz w:w="16838" w:h="11906" w:orient="landscape"/>
          <w:pgMar w:top="907" w:right="1134" w:bottom="851" w:left="1134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        </w:t>
      </w:r>
      <w:r w:rsidR="005B3EDB" w:rsidRPr="005B3EDB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>О</w:t>
      </w:r>
      <w:r w:rsidR="005B3EDB" w:rsidRPr="005B3EDB">
        <w:rPr>
          <w:rFonts w:ascii="Arial" w:eastAsia="Calibri" w:hAnsi="Arial" w:cs="Arial"/>
          <w:sz w:val="24"/>
          <w:szCs w:val="24"/>
        </w:rPr>
        <w:t xml:space="preserve">.В. </w:t>
      </w:r>
      <w:proofErr w:type="spellStart"/>
      <w:r>
        <w:rPr>
          <w:rFonts w:ascii="Arial" w:eastAsia="Calibri" w:hAnsi="Arial" w:cs="Arial"/>
          <w:sz w:val="24"/>
          <w:szCs w:val="24"/>
        </w:rPr>
        <w:t>Шуварова</w:t>
      </w:r>
      <w:proofErr w:type="spellEnd"/>
    </w:p>
    <w:p w:rsidR="00794895" w:rsidRPr="00794895" w:rsidRDefault="00794895" w:rsidP="0079489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7</w:t>
      </w:r>
    </w:p>
    <w:p w:rsidR="00794895" w:rsidRPr="00794895" w:rsidRDefault="00794895" w:rsidP="0079489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«Благоустройство территории </w:t>
      </w:r>
    </w:p>
    <w:p w:rsidR="00794895" w:rsidRPr="00794895" w:rsidRDefault="00794895" w:rsidP="0079489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Новоеловского сельсовета, содержание и развитие </w:t>
      </w:r>
    </w:p>
    <w:p w:rsidR="00794895" w:rsidRPr="00794895" w:rsidRDefault="00794895" w:rsidP="00794895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объектов жилищно-коммунального хозяйства»</w:t>
      </w:r>
    </w:p>
    <w:p w:rsidR="00794895" w:rsidRPr="00794895" w:rsidRDefault="00794895" w:rsidP="00794895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94895" w:rsidRPr="00794895" w:rsidRDefault="00794895" w:rsidP="0079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 ПАСПОРТ подпрограммы 3</w:t>
      </w:r>
    </w:p>
    <w:p w:rsidR="00794895" w:rsidRPr="00794895" w:rsidRDefault="00794895" w:rsidP="0079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794895">
        <w:rPr>
          <w:rFonts w:ascii="Arial" w:eastAsia="Times New Roman" w:hAnsi="Arial" w:cs="Arial"/>
          <w:sz w:val="24"/>
          <w:szCs w:val="24"/>
          <w:lang w:eastAsia="ar-SA"/>
        </w:rPr>
        <w:t>Обеспечение условий реализации муниципальной программы Новоеловского сельсовета</w:t>
      </w:r>
      <w:r w:rsidRPr="0079489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94895" w:rsidRPr="00794895" w:rsidRDefault="00794895" w:rsidP="0079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812"/>
      </w:tblGrid>
      <w:tr w:rsidR="00794895" w:rsidRPr="00794895" w:rsidTr="005E116C">
        <w:trPr>
          <w:trHeight w:val="861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Наименование подпрограммы</w:t>
            </w:r>
          </w:p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«Обеспечение условий реализации муниципальной программы Новоеловского сельсовета»</w:t>
            </w:r>
          </w:p>
        </w:tc>
      </w:tr>
      <w:tr w:rsidR="00794895" w:rsidRPr="00794895" w:rsidTr="005E116C">
        <w:trPr>
          <w:trHeight w:val="326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Наименование муниципальной программы, в рамках которой реализуется подпрограмма </w:t>
            </w:r>
          </w:p>
        </w:tc>
        <w:tc>
          <w:tcPr>
            <w:tcW w:w="5812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«Благоустройство территории Новоеловского сельсовета, содержание и развитие жилищно-коммунального хозяйства»</w:t>
            </w:r>
          </w:p>
        </w:tc>
      </w:tr>
      <w:tr w:rsidR="00794895" w:rsidRPr="00794895" w:rsidTr="005E116C">
        <w:trPr>
          <w:trHeight w:val="635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Муниципальный заказчи</w:t>
            </w:r>
            <w:proofErr w:type="gram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к–</w:t>
            </w:r>
            <w:proofErr w:type="gram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координатор подпрограммы</w:t>
            </w:r>
          </w:p>
        </w:tc>
        <w:tc>
          <w:tcPr>
            <w:tcW w:w="5812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794895" w:rsidRPr="00794895" w:rsidTr="005E116C">
        <w:trPr>
          <w:trHeight w:val="652"/>
        </w:trPr>
        <w:tc>
          <w:tcPr>
            <w:tcW w:w="3544" w:type="dxa"/>
            <w:tcBorders>
              <w:bottom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Новоелов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794895" w:rsidRPr="00794895" w:rsidTr="005E116C">
        <w:trPr>
          <w:trHeight w:val="769"/>
        </w:trPr>
        <w:tc>
          <w:tcPr>
            <w:tcW w:w="3544" w:type="dxa"/>
            <w:tcBorders>
              <w:bottom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Цель программы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794895" w:rsidRPr="00794895" w:rsidTr="005E116C">
        <w:trPr>
          <w:trHeight w:val="679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Задачи подпрограммы </w:t>
            </w:r>
          </w:p>
        </w:tc>
        <w:tc>
          <w:tcPr>
            <w:tcW w:w="5812" w:type="dxa"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794895" w:rsidRPr="00794895" w:rsidTr="005E116C">
        <w:trPr>
          <w:trHeight w:val="104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Доведение доли исполненных бюджетных ассигнований, предусмотренных в муниципальной программе до 100% ежегодно;</w:t>
            </w:r>
          </w:p>
        </w:tc>
      </w:tr>
      <w:tr w:rsidR="00794895" w:rsidRPr="00794895" w:rsidTr="005E116C">
        <w:trPr>
          <w:trHeight w:val="104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2024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-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ar-SA"/>
              </w:rPr>
              <w:t xml:space="preserve">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2026 годы</w:t>
            </w:r>
          </w:p>
        </w:tc>
      </w:tr>
      <w:tr w:rsidR="00794895" w:rsidRPr="00794895" w:rsidTr="005E116C">
        <w:trPr>
          <w:trHeight w:val="2518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 w:type="page"/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br w:type="page"/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794895" w:rsidRPr="00F4496C" w:rsidRDefault="00794895" w:rsidP="00794895">
            <w:pPr>
              <w:autoSpaceDE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Объем финансирования за счет средств бюджета Новоеловского сельсовета на 2024 -2026 </w:t>
            </w:r>
            <w:r w:rsidR="00FF73DF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годы составит – </w:t>
            </w:r>
            <w:r w:rsidR="00F718DB"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11255,10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рублей, в том числе в разбивке по годам:</w:t>
            </w:r>
          </w:p>
          <w:p w:rsidR="00794895" w:rsidRPr="00F4496C" w:rsidRDefault="00FF73DF" w:rsidP="0079489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средства местного бюджета – </w:t>
            </w:r>
            <w:r w:rsidR="00F718DB"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11255,10 </w:t>
            </w:r>
            <w:r w:rsidR="00794895"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тыс. рублей по годам:</w:t>
            </w:r>
          </w:p>
          <w:p w:rsidR="00794895" w:rsidRPr="00F4496C" w:rsidRDefault="00794895" w:rsidP="00794895">
            <w:pPr>
              <w:autoSpaceDE w:val="0"/>
              <w:spacing w:after="0" w:line="240" w:lineRule="auto"/>
              <w:ind w:left="426" w:hanging="426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F4496C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 в 2024 году -  </w:t>
            </w:r>
            <w:r w:rsidR="00F718DB"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3564,90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4496C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794895" w:rsidRPr="00794895" w:rsidRDefault="00794895" w:rsidP="00794895">
            <w:pPr>
              <w:autoSpaceDE w:val="0"/>
              <w:spacing w:after="0" w:line="240" w:lineRule="auto"/>
              <w:ind w:left="426" w:hanging="426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 в 2025 году - 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3845,10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794895" w:rsidRPr="00794895" w:rsidRDefault="00794895" w:rsidP="00794895">
            <w:pPr>
              <w:autoSpaceDE w:val="0"/>
              <w:spacing w:after="0" w:line="240" w:lineRule="auto"/>
              <w:ind w:left="426" w:hanging="426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  в 2026 году  -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3845,10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  <w:tr w:rsidR="00794895" w:rsidRPr="00794895" w:rsidTr="005E116C">
        <w:trPr>
          <w:trHeight w:val="285"/>
        </w:trPr>
        <w:tc>
          <w:tcPr>
            <w:tcW w:w="3544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Система организации контроля исполнения подпрограммы</w:t>
            </w:r>
          </w:p>
          <w:p w:rsidR="00794895" w:rsidRPr="00794895" w:rsidRDefault="00794895" w:rsidP="00794895">
            <w:pPr>
              <w:autoSpaceDE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 xml:space="preserve">Контроль над реализацией и исполнением подпрограммы осуществляет администрация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Новоелов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ского сельсовета.</w:t>
            </w:r>
          </w:p>
          <w:p w:rsidR="00794895" w:rsidRPr="00794895" w:rsidRDefault="00794895" w:rsidP="00794895">
            <w:pPr>
              <w:autoSpaceDE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ar-SA"/>
              </w:rPr>
              <w:t>Контроль над целевым использованием выделенных средств осуществляет финансово-экономическое управление Администрации Большеулуйского района</w:t>
            </w:r>
          </w:p>
        </w:tc>
      </w:tr>
    </w:tbl>
    <w:p w:rsidR="005E116C" w:rsidRDefault="005E116C" w:rsidP="00794895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2. Основные разделы подпрограммы</w:t>
      </w:r>
    </w:p>
    <w:p w:rsidR="00794895" w:rsidRPr="00794895" w:rsidRDefault="00794895" w:rsidP="00794895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644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2.1. Постановка общей проблемы территории и обоснование необходимости разработки подпрограммы</w:t>
      </w:r>
    </w:p>
    <w:p w:rsidR="00794895" w:rsidRPr="00794895" w:rsidRDefault="00794895" w:rsidP="00794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>Благоустройство территории Новоеловского сельсовета, являясь одной из главных задач местного самоуправления, обеспечивает население Новоеловского сельсовета  условиями для безопасного, комфортного, соответствующего санитарным и экологическим нормам, проживания.</w:t>
      </w:r>
    </w:p>
    <w:p w:rsidR="00794895" w:rsidRPr="00794895" w:rsidRDefault="00794895" w:rsidP="00794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>Основными показателями, характеризующими сферу благоустройства, являются  уровень протяженности и качества улично-дорожной сети населенных пунктов, процент освещенных улиц, своевременная вывозка ТБО, санитарная очистка населенных пунктов от мусора, водоснабжение населения.</w:t>
      </w:r>
    </w:p>
    <w:p w:rsidR="00794895" w:rsidRPr="00794895" w:rsidRDefault="00794895" w:rsidP="00794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Данная подпрограмма направлена на  достижение цели и задач  муниципальной программы и предусматривает обеспечение </w:t>
      </w:r>
      <w:r w:rsidRPr="00794895">
        <w:rPr>
          <w:rFonts w:ascii="Arial" w:eastAsia="Times New Roman" w:hAnsi="Arial" w:cs="Arial"/>
          <w:sz w:val="24"/>
          <w:szCs w:val="24"/>
          <w:lang w:eastAsia="ar-SA"/>
        </w:rPr>
        <w:t xml:space="preserve">условий реализации муниципальной Программы </w:t>
      </w:r>
      <w:r w:rsidRPr="00794895">
        <w:rPr>
          <w:rFonts w:ascii="Arial" w:eastAsia="Times New Roman" w:hAnsi="Arial" w:cs="Arial"/>
          <w:sz w:val="24"/>
          <w:szCs w:val="24"/>
          <w:lang w:eastAsia="ru-RU"/>
        </w:rPr>
        <w:t>на уровне Новоеловского сельсовета в новых условиях.</w:t>
      </w:r>
    </w:p>
    <w:p w:rsidR="00794895" w:rsidRPr="00794895" w:rsidRDefault="00794895" w:rsidP="00794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 том числе, в рамках подпрограммы осуществляется реализация полномочий органов исполнительной власти </w:t>
      </w:r>
      <w:proofErr w:type="gramStart"/>
      <w:r w:rsidRPr="00794895">
        <w:rPr>
          <w:rFonts w:ascii="Arial" w:eastAsia="Times New Roman" w:hAnsi="Arial" w:cs="Arial"/>
          <w:sz w:val="24"/>
          <w:szCs w:val="24"/>
          <w:lang w:eastAsia="ru-RU"/>
        </w:rPr>
        <w:t>по</w:t>
      </w:r>
      <w:proofErr w:type="gramEnd"/>
      <w:r w:rsidRPr="0079489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94895" w:rsidRPr="00794895" w:rsidRDefault="00794895" w:rsidP="0079489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Обеспечению водоснабжения, в том числе: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В целях бесперебойного обеспечения жителей населенных пунктов питьевой водой  в штат администрации Новоеловского сельсовета введены три единицы слесаря по обслуживанию водонапорных башен и одна единица слесаря аварийных работ для обслуживания и ремонта колонок </w:t>
      </w:r>
      <w:proofErr w:type="gramStart"/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в</w:t>
      </w:r>
      <w:proofErr w:type="gramEnd"/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с. Новая Еловка и          д. Турецк.  </w:t>
      </w:r>
    </w:p>
    <w:p w:rsidR="00794895" w:rsidRPr="00794895" w:rsidRDefault="00794895" w:rsidP="00794895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Обеспечению благоустройства территории населенных пунктов, в том числе: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Для выполнения работ по обслуживанию и текущему ремонту линий уличного освещения в штате администрации Новоеловского сельсовета введена одна  единица электрика. 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Общий фонд заработной платы инфраструктуры составляет – 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2666,30 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тыс. руб.</w:t>
      </w:r>
    </w:p>
    <w:p w:rsidR="00794895" w:rsidRPr="00794895" w:rsidRDefault="00794895" w:rsidP="0079489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710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 xml:space="preserve">2.2. Основная цель, задачи, этапы и сроки выполнения </w:t>
      </w:r>
    </w:p>
    <w:p w:rsidR="00794895" w:rsidRPr="00794895" w:rsidRDefault="00794895" w:rsidP="00794895">
      <w:pPr>
        <w:autoSpaceDE w:val="0"/>
        <w:spacing w:after="0" w:line="240" w:lineRule="auto"/>
        <w:ind w:left="710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подпрограммы, целевые индикаторы</w:t>
      </w:r>
    </w:p>
    <w:p w:rsidR="00794895" w:rsidRPr="00794895" w:rsidRDefault="00794895" w:rsidP="00794895">
      <w:pPr>
        <w:autoSpaceDE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Основной целью Подпрограммы является:</w:t>
      </w:r>
    </w:p>
    <w:p w:rsidR="00794895" w:rsidRPr="00794895" w:rsidRDefault="00794895" w:rsidP="00794895">
      <w:pPr>
        <w:autoSpaceDE w:val="0"/>
        <w:spacing w:after="0" w:line="240" w:lineRule="auto"/>
        <w:ind w:firstLine="284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- создание условий для эффективного и ответственного управления финансовыми ресурсами в рамках выполнения установленных функций и полномочий.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Для достижения поставленной цели необходимо решение следующей задачи:</w:t>
      </w:r>
    </w:p>
    <w:p w:rsidR="00794895" w:rsidRPr="00794895" w:rsidRDefault="00794895" w:rsidP="00794895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- повышение эффективности исполнения муниципальных функций в сфере благоустройства территории населенных пунктов и обеспечения водоснабжения населения.</w:t>
      </w:r>
    </w:p>
    <w:p w:rsidR="00794895" w:rsidRPr="00794895" w:rsidRDefault="00794895" w:rsidP="00794895">
      <w:pPr>
        <w:autoSpaceDE w:val="0"/>
        <w:spacing w:after="0" w:line="240" w:lineRule="auto"/>
        <w:ind w:firstLine="851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Срок выполнения программы  2024 – 2026 годы.</w:t>
      </w:r>
    </w:p>
    <w:p w:rsidR="00794895" w:rsidRPr="00794895" w:rsidRDefault="00794895" w:rsidP="00794895">
      <w:pPr>
        <w:autoSpaceDE w:val="0"/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       Целевые индикаторы: </w:t>
      </w:r>
    </w:p>
    <w:p w:rsidR="00794895" w:rsidRPr="00794895" w:rsidRDefault="00794895" w:rsidP="00794895">
      <w:pPr>
        <w:autoSpaceDE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 xml:space="preserve"> </w:t>
      </w:r>
      <w:r w:rsidRPr="00794895">
        <w:rPr>
          <w:rFonts w:ascii="Arial" w:eastAsiaTheme="minorEastAsia" w:hAnsi="Arial" w:cs="Arial"/>
          <w:sz w:val="24"/>
          <w:szCs w:val="24"/>
          <w:lang w:eastAsia="ar-SA"/>
        </w:rPr>
        <w:tab/>
        <w:t>- доведение доли исполненных бюджетных ассигнований, предусмотренных в муниципальной программе до 100%  ежегодно.</w:t>
      </w:r>
    </w:p>
    <w:p w:rsidR="00794895" w:rsidRPr="00794895" w:rsidRDefault="00794895" w:rsidP="00794895">
      <w:pPr>
        <w:autoSpaceDE w:val="0"/>
        <w:spacing w:after="0" w:line="240" w:lineRule="auto"/>
        <w:ind w:firstLine="720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710"/>
        <w:contextualSpacing/>
        <w:jc w:val="center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2.3. Механизм реализации подпрограммы</w:t>
      </w:r>
    </w:p>
    <w:p w:rsidR="00794895" w:rsidRPr="00794895" w:rsidRDefault="00794895" w:rsidP="00794895">
      <w:pPr>
        <w:spacing w:after="0" w:line="240" w:lineRule="auto"/>
        <w:ind w:right="-1"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Реализация подпрограммы осуществляется за счет средств бюджета Новоеловского сельсовета.</w:t>
      </w:r>
    </w:p>
    <w:p w:rsidR="00794895" w:rsidRPr="00794895" w:rsidRDefault="00794895" w:rsidP="00794895">
      <w:pPr>
        <w:spacing w:after="0" w:line="240" w:lineRule="auto"/>
        <w:ind w:right="-1"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lastRenderedPageBreak/>
        <w:t>Главным распорядителем средств подпрограммы является администрация Новоеловского сельсовета.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Учреждение осуществляет свои функции за счет средств бюджета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 на финансовое обеспечение выполнения муниципального задания и иные цели.</w:t>
      </w:r>
    </w:p>
    <w:p w:rsidR="00794895" w:rsidRPr="00794895" w:rsidRDefault="00794895" w:rsidP="00794895">
      <w:pPr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94895">
        <w:rPr>
          <w:rFonts w:ascii="Arial" w:eastAsia="Calibri" w:hAnsi="Arial" w:cs="Arial"/>
          <w:sz w:val="24"/>
          <w:szCs w:val="24"/>
        </w:rPr>
        <w:t>Реализация мероприятий подпрограммы осуществляется также посредством заключения контрактов (договоров) на поставки товаров, выполнение работ, оказание услуг в случаях, установленных действующим законодательством Российской Федерации.</w:t>
      </w:r>
    </w:p>
    <w:p w:rsidR="00794895" w:rsidRPr="00794895" w:rsidRDefault="00794895" w:rsidP="00794895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710"/>
        <w:contextualSpacing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 xml:space="preserve">2.4. Управление подпрограммой и контроль </w:t>
      </w:r>
    </w:p>
    <w:p w:rsidR="00794895" w:rsidRPr="00794895" w:rsidRDefault="00794895" w:rsidP="00794895">
      <w:pPr>
        <w:autoSpaceDE w:val="0"/>
        <w:spacing w:after="0" w:line="240" w:lineRule="auto"/>
        <w:ind w:left="710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над ходом ее выполнения</w:t>
      </w:r>
    </w:p>
    <w:p w:rsidR="00794895" w:rsidRPr="00794895" w:rsidRDefault="00794895" w:rsidP="00794895">
      <w:pPr>
        <w:spacing w:after="0" w:line="240" w:lineRule="auto"/>
        <w:ind w:right="-1" w:firstLine="720"/>
        <w:jc w:val="both"/>
        <w:rPr>
          <w:rFonts w:ascii="Arial" w:eastAsiaTheme="minorEastAsia" w:hAnsi="Arial" w:cs="Arial"/>
          <w:bCs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Управление реализацией Подпрограммы осуществляется Главным исполнителем Подпрограммы – Администрацией Новоеловского сельсовета.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сельсовета.</w:t>
      </w:r>
    </w:p>
    <w:p w:rsidR="00794895" w:rsidRPr="00794895" w:rsidRDefault="00794895" w:rsidP="0079489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794895" w:rsidRPr="00794895" w:rsidRDefault="00794895" w:rsidP="0079489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4895" w:rsidRPr="00794895" w:rsidRDefault="00794895" w:rsidP="00794895">
      <w:pPr>
        <w:tabs>
          <w:tab w:val="left" w:pos="900"/>
        </w:tabs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2.5. Оценка социально-экономической эффективности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2.5.1. Реализация подпрограммы позволит достичь следующих результатов:</w:t>
      </w:r>
    </w:p>
    <w:p w:rsidR="00794895" w:rsidRPr="00794895" w:rsidRDefault="00794895" w:rsidP="00794895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повышение эффективности исполнения муниципальных функций в сфере благоустройства населенных пунктов;</w:t>
      </w:r>
    </w:p>
    <w:p w:rsidR="00794895" w:rsidRPr="00794895" w:rsidRDefault="00794895" w:rsidP="00794895">
      <w:pPr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эффективное осуществление реализации полномочий органов местного самоуправления </w:t>
      </w:r>
      <w:proofErr w:type="gramStart"/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по</w:t>
      </w:r>
      <w:proofErr w:type="gramEnd"/>
      <w:r w:rsidRPr="00794895">
        <w:rPr>
          <w:rFonts w:ascii="Arial" w:eastAsiaTheme="minorEastAsia" w:hAnsi="Arial" w:cs="Arial"/>
          <w:sz w:val="24"/>
          <w:szCs w:val="24"/>
          <w:lang w:eastAsia="ru-RU"/>
        </w:rPr>
        <w:t>:</w:t>
      </w:r>
    </w:p>
    <w:p w:rsidR="00794895" w:rsidRPr="00794895" w:rsidRDefault="00794895" w:rsidP="00794895">
      <w:pPr>
        <w:spacing w:after="0" w:line="240" w:lineRule="auto"/>
        <w:ind w:firstLine="65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получению  населением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 воды питьевого качества;</w:t>
      </w:r>
    </w:p>
    <w:p w:rsidR="00794895" w:rsidRPr="00794895" w:rsidRDefault="00794895" w:rsidP="00794895">
      <w:pPr>
        <w:spacing w:after="0" w:line="240" w:lineRule="auto"/>
        <w:ind w:firstLine="65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обеспечению благополучного санитарного и экологического состоянию территории населенных пунктов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сельсовета.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Все жители </w:t>
      </w:r>
      <w:r w:rsidRPr="00794895">
        <w:rPr>
          <w:rFonts w:ascii="Arial" w:eastAsiaTheme="minorEastAsia" w:hAnsi="Arial" w:cs="Arial"/>
          <w:bCs/>
          <w:sz w:val="24"/>
          <w:szCs w:val="24"/>
          <w:lang w:eastAsia="ru-RU"/>
        </w:rPr>
        <w:t>Новоелов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ского сельсовета смогут воспользоваться результатами реализации планируемых мероприятий в случае исполнения подпрограммы.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2.5.2. В результате реализации подпрограммы планируется достичь целевых индикаторов, отраженных в приложении № 1.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2.6. Мероприятия подпрограммы</w:t>
      </w:r>
    </w:p>
    <w:p w:rsidR="00794895" w:rsidRPr="00794895" w:rsidRDefault="00794895" w:rsidP="00794895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794895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794895" w:rsidRPr="00794895" w:rsidRDefault="00794895" w:rsidP="007948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Приобретение хозяйственного инвентаря защитных средств, расходных материалов для выполнения работ по благоустройству населенных пунктов своих обязанностей – в течение года;</w:t>
      </w:r>
    </w:p>
    <w:p w:rsidR="00794895" w:rsidRPr="00794895" w:rsidRDefault="00794895" w:rsidP="007948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Приобретение пиломатериала для ограждения  территории мест захоронений;</w:t>
      </w:r>
    </w:p>
    <w:p w:rsidR="00794895" w:rsidRPr="00794895" w:rsidRDefault="00794895" w:rsidP="007948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Финансирование оплаты труда работников инфраструктуры – ежемесячно;</w:t>
      </w:r>
    </w:p>
    <w:p w:rsidR="00794895" w:rsidRPr="00794895" w:rsidRDefault="00794895" w:rsidP="00794895">
      <w:pPr>
        <w:spacing w:after="0" w:line="240" w:lineRule="auto"/>
        <w:ind w:right="-143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 xml:space="preserve">      4) 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Региональные выплата и выплаты, обеспечивающие уровень заработной платы работников бюджетной сферы не ниже размера минимальной заработной платы.</w:t>
      </w:r>
    </w:p>
    <w:p w:rsidR="00794895" w:rsidRPr="00794895" w:rsidRDefault="00794895" w:rsidP="00794895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794895" w:rsidRPr="00794895" w:rsidRDefault="00794895" w:rsidP="00794895">
      <w:pPr>
        <w:spacing w:after="0" w:line="240" w:lineRule="auto"/>
        <w:ind w:firstLine="709"/>
        <w:jc w:val="both"/>
        <w:rPr>
          <w:rFonts w:ascii="Arial" w:eastAsiaTheme="minorEastAsia" w:hAnsi="Arial" w:cs="Arial"/>
          <w:color w:val="000000"/>
          <w:sz w:val="24"/>
          <w:szCs w:val="24"/>
          <w:lang w:eastAsia="ru-RU"/>
        </w:rPr>
      </w:pPr>
    </w:p>
    <w:p w:rsidR="00794895" w:rsidRPr="00794895" w:rsidRDefault="00794895" w:rsidP="00794895">
      <w:pPr>
        <w:autoSpaceDE w:val="0"/>
        <w:spacing w:after="0" w:line="240" w:lineRule="auto"/>
        <w:ind w:left="360"/>
        <w:contextualSpacing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94895" w:rsidRPr="00794895" w:rsidRDefault="00794895" w:rsidP="00794895">
      <w:pPr>
        <w:autoSpaceDE w:val="0"/>
        <w:spacing w:after="0" w:line="240" w:lineRule="auto"/>
        <w:ind w:left="720"/>
        <w:contextualSpacing/>
        <w:jc w:val="both"/>
        <w:rPr>
          <w:rFonts w:ascii="Arial" w:eastAsiaTheme="minorEastAsia" w:hAnsi="Arial" w:cs="Arial"/>
          <w:b/>
          <w:sz w:val="24"/>
          <w:szCs w:val="24"/>
          <w:lang w:eastAsia="ar-SA"/>
        </w:rPr>
      </w:pPr>
    </w:p>
    <w:p w:rsidR="00794895" w:rsidRPr="00794895" w:rsidRDefault="00794895" w:rsidP="00794895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794895" w:rsidRPr="00F4496C" w:rsidRDefault="00794895" w:rsidP="00794895">
      <w:pPr>
        <w:autoSpaceDE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794895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</w:t>
      </w:r>
      <w:r w:rsidRPr="00F4496C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на обеспечение реализации мероприятий муниципальной программы  составит - </w:t>
      </w:r>
      <w:r w:rsidR="00F718DB" w:rsidRPr="00F4496C">
        <w:rPr>
          <w:rFonts w:ascii="Arial" w:eastAsiaTheme="minorEastAsia" w:hAnsi="Arial" w:cs="Arial"/>
          <w:sz w:val="24"/>
          <w:szCs w:val="24"/>
          <w:lang w:eastAsia="ru-RU"/>
        </w:rPr>
        <w:t>11255,10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794895" w:rsidRPr="00F4496C" w:rsidRDefault="004C47EE" w:rsidP="0079489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средства местного бюджета – </w:t>
      </w:r>
      <w:r w:rsidR="00F718DB"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11255,10  </w:t>
      </w:r>
      <w:r w:rsidR="00794895"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 тыс. рублей по годам:</w:t>
      </w:r>
    </w:p>
    <w:p w:rsidR="00794895" w:rsidRPr="00F4496C" w:rsidRDefault="00794895" w:rsidP="00794895">
      <w:pPr>
        <w:autoSpaceDE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  в 2024 году</w:t>
      </w:r>
      <w:r w:rsidR="004C47EE"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-  </w:t>
      </w:r>
      <w:r w:rsidR="00F718DB"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3564,90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рублей;</w:t>
      </w:r>
    </w:p>
    <w:p w:rsidR="00794895" w:rsidRPr="00F4496C" w:rsidRDefault="00794895" w:rsidP="00794895">
      <w:pPr>
        <w:autoSpaceDE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  в 2025 году -  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3845,10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рублей;</w:t>
      </w:r>
    </w:p>
    <w:p w:rsidR="00794895" w:rsidRPr="00F4496C" w:rsidRDefault="00794895" w:rsidP="00794895">
      <w:pPr>
        <w:autoSpaceDE w:val="0"/>
        <w:spacing w:after="0" w:line="240" w:lineRule="auto"/>
        <w:ind w:left="426" w:hanging="426"/>
        <w:jc w:val="both"/>
        <w:rPr>
          <w:rFonts w:ascii="Arial" w:eastAsiaTheme="minorEastAsia" w:hAnsi="Arial" w:cs="Arial"/>
          <w:sz w:val="24"/>
          <w:szCs w:val="24"/>
          <w:lang w:eastAsia="ar-SA"/>
        </w:rPr>
      </w:pPr>
      <w:r w:rsidRPr="00F4496C">
        <w:rPr>
          <w:rFonts w:ascii="Arial" w:eastAsiaTheme="minorEastAsia" w:hAnsi="Arial" w:cs="Arial"/>
          <w:sz w:val="24"/>
          <w:szCs w:val="24"/>
          <w:lang w:eastAsia="ar-SA"/>
        </w:rPr>
        <w:t xml:space="preserve">   в 2026 году  - </w:t>
      </w:r>
      <w:r w:rsidRPr="00F4496C">
        <w:rPr>
          <w:rFonts w:ascii="Arial" w:eastAsiaTheme="minorEastAsia" w:hAnsi="Arial" w:cs="Arial"/>
          <w:sz w:val="24"/>
          <w:szCs w:val="24"/>
          <w:lang w:eastAsia="ru-RU"/>
        </w:rPr>
        <w:t xml:space="preserve">3845,10 </w:t>
      </w:r>
      <w:r w:rsidRPr="00F4496C">
        <w:rPr>
          <w:rFonts w:ascii="Arial" w:eastAsiaTheme="minorEastAsia" w:hAnsi="Arial" w:cs="Arial"/>
          <w:sz w:val="24"/>
          <w:szCs w:val="24"/>
          <w:lang w:eastAsia="ar-SA"/>
        </w:rPr>
        <w:t>тыс. рублей.</w:t>
      </w:r>
    </w:p>
    <w:p w:rsidR="00794895" w:rsidRPr="00794895" w:rsidRDefault="00794895" w:rsidP="00794895">
      <w:pPr>
        <w:autoSpaceDE w:val="0"/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В процессе реализации подпрограммы, прогнозируемые объемы финансовых средств, направляемых на ее реализацию, могут корректироваться.</w:t>
      </w:r>
    </w:p>
    <w:p w:rsidR="00794895" w:rsidRPr="00794895" w:rsidRDefault="00794895" w:rsidP="0079489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94895">
        <w:rPr>
          <w:rFonts w:ascii="Arial" w:eastAsia="Calibri" w:hAnsi="Arial" w:cs="Arial"/>
          <w:sz w:val="24"/>
          <w:szCs w:val="24"/>
        </w:rPr>
        <w:t>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794895" w:rsidRDefault="00794895" w:rsidP="0073721E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794895" w:rsidSect="007948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left="10206" w:right="-30" w:hanging="425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№ 1 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left="9498" w:right="-30" w:firstLine="28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к подпрограмме  3 «Обеспечение</w:t>
      </w:r>
      <w:r w:rsidR="004C47EE">
        <w:rPr>
          <w:rFonts w:ascii="Arial" w:eastAsia="Times New Roman" w:hAnsi="Arial" w:cs="Arial"/>
          <w:sz w:val="24"/>
          <w:szCs w:val="24"/>
          <w:lang w:eastAsia="ru-RU"/>
        </w:rPr>
        <w:t xml:space="preserve"> условий</w:t>
      </w:r>
      <w:r w:rsidRPr="00794895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реализации муниципальной программы Новоеловского сельсовета»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794895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lang w:eastAsia="ru-RU"/>
        </w:rPr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1276"/>
        <w:gridCol w:w="1701"/>
        <w:gridCol w:w="2126"/>
        <w:gridCol w:w="1985"/>
        <w:gridCol w:w="2126"/>
        <w:gridCol w:w="2268"/>
      </w:tblGrid>
      <w:tr w:rsidR="00794895" w:rsidRPr="00794895" w:rsidTr="008866CC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   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целевые индикаторы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</w:t>
            </w:r>
            <w:proofErr w:type="spellEnd"/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ница</w:t>
            </w:r>
            <w:proofErr w:type="spellEnd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измере</w:t>
            </w:r>
            <w:proofErr w:type="spellEnd"/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 финансовый год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ind w:left="-69" w:right="-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  финансовый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                планового  периода</w:t>
            </w: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                </w:t>
            </w: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планового </w:t>
            </w: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</w:tc>
      </w:tr>
      <w:tr w:rsidR="00794895" w:rsidRPr="00794895" w:rsidTr="008866CC">
        <w:trPr>
          <w:cantSplit/>
          <w:trHeight w:val="24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794895" w:rsidRPr="00794895" w:rsidTr="008866CC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49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794895" w:rsidRPr="00794895" w:rsidTr="008866CC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cantSplit/>
          <w:trHeight w:val="7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794895" w:rsidRPr="00794895" w:rsidRDefault="00794895" w:rsidP="00794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100</w:t>
            </w:r>
          </w:p>
        </w:tc>
      </w:tr>
    </w:tbl>
    <w:p w:rsidR="005B3EDB" w:rsidRPr="005B3EDB" w:rsidRDefault="005B3EDB" w:rsidP="0079489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5B3EDB" w:rsidRPr="005B3EDB" w:rsidSect="00794895">
          <w:pgSz w:w="16838" w:h="11906" w:orient="landscape"/>
          <w:pgMar w:top="1134" w:right="907" w:bottom="851" w:left="1701" w:header="709" w:footer="709" w:gutter="0"/>
          <w:cols w:space="708"/>
          <w:docGrid w:linePitch="360"/>
        </w:sectPr>
      </w:pP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Приложение № 2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left="9072" w:firstLine="709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         к подпрограмме 3 «Обеспечение</w:t>
      </w:r>
      <w:r w:rsidR="00F718DB">
        <w:rPr>
          <w:rFonts w:ascii="Arial" w:eastAsiaTheme="minorEastAsia" w:hAnsi="Arial" w:cs="Arial"/>
          <w:sz w:val="24"/>
          <w:szCs w:val="24"/>
          <w:lang w:eastAsia="ru-RU"/>
        </w:rPr>
        <w:t xml:space="preserve"> условий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реализации муниципальной программы Новоеловского сельсовета»</w:t>
      </w:r>
    </w:p>
    <w:p w:rsidR="00794895" w:rsidRPr="00794895" w:rsidRDefault="00794895" w:rsidP="00794895">
      <w:pPr>
        <w:autoSpaceDE w:val="0"/>
        <w:autoSpaceDN w:val="0"/>
        <w:adjustRightInd w:val="0"/>
        <w:spacing w:after="0" w:line="240" w:lineRule="auto"/>
        <w:ind w:left="9781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794895" w:rsidRPr="00794895" w:rsidRDefault="00794895" w:rsidP="00794895">
      <w:pPr>
        <w:jc w:val="center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33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134"/>
        <w:gridCol w:w="1985"/>
        <w:gridCol w:w="564"/>
        <w:gridCol w:w="567"/>
        <w:gridCol w:w="995"/>
        <w:gridCol w:w="567"/>
        <w:gridCol w:w="1275"/>
        <w:gridCol w:w="1276"/>
        <w:gridCol w:w="1276"/>
        <w:gridCol w:w="1276"/>
        <w:gridCol w:w="1417"/>
      </w:tblGrid>
      <w:tr w:rsidR="00794895" w:rsidRPr="00794895" w:rsidTr="008866CC">
        <w:trPr>
          <w:trHeight w:val="675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jc w:val="center"/>
              <w:rPr>
                <w:rFonts w:eastAsiaTheme="minorEastAsia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Ожидае</w:t>
            </w:r>
            <w:proofErr w:type="spellEnd"/>
          </w:p>
          <w:p w:rsidR="00794895" w:rsidRPr="00794895" w:rsidRDefault="00794895" w:rsidP="00794895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мый</w:t>
            </w:r>
            <w:proofErr w:type="spell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результат от </w:t>
            </w: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реализа</w:t>
            </w:r>
            <w:proofErr w:type="spellEnd"/>
          </w:p>
          <w:p w:rsidR="00794895" w:rsidRPr="00794895" w:rsidRDefault="00794895" w:rsidP="00794895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ции</w:t>
            </w:r>
            <w:proofErr w:type="spell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подпрог</w:t>
            </w:r>
            <w:proofErr w:type="spellEnd"/>
          </w:p>
          <w:p w:rsidR="00794895" w:rsidRPr="00794895" w:rsidRDefault="00794895" w:rsidP="00794895">
            <w:pPr>
              <w:spacing w:after="0" w:line="240" w:lineRule="auto"/>
              <w:ind w:left="-110" w:firstLine="3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раммного</w:t>
            </w:r>
            <w:proofErr w:type="spell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мероприятия</w:t>
            </w: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(в </w:t>
            </w:r>
            <w:proofErr w:type="spellStart"/>
            <w:proofErr w:type="gram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proofErr w:type="gram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выраже</w:t>
            </w:r>
            <w:proofErr w:type="spellEnd"/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eastAsiaTheme="minorEastAsia"/>
                <w:lang w:eastAsia="ru-RU"/>
              </w:rPr>
            </w:pPr>
            <w:proofErr w:type="spellStart"/>
            <w:proofErr w:type="gram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нии</w:t>
            </w:r>
            <w:proofErr w:type="spell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794895" w:rsidRPr="00794895" w:rsidTr="008866CC">
        <w:trPr>
          <w:trHeight w:val="293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ind w:left="-108" w:firstLine="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текущий год </w:t>
            </w:r>
            <w:proofErr w:type="spellStart"/>
            <w:proofErr w:type="gram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периода</w:t>
            </w: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ind w:left="-108" w:hanging="1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второй год                      </w:t>
            </w:r>
          </w:p>
          <w:p w:rsidR="00794895" w:rsidRPr="00794895" w:rsidRDefault="00794895" w:rsidP="00794895">
            <w:pPr>
              <w:spacing w:after="0" w:line="240" w:lineRule="auto"/>
              <w:ind w:lef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планового периода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ind w:lef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trHeight w:val="413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ind w:left="-252" w:firstLine="252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– Создание условий для эффективного и ответственного управления финансовыми ресурсами в рамках выполнения установленных функций и полномочий</w:t>
            </w:r>
          </w:p>
        </w:tc>
      </w:tr>
      <w:tr w:rsidR="00F4496C" w:rsidRPr="00794895" w:rsidTr="00B34337">
        <w:trPr>
          <w:trHeight w:val="360"/>
        </w:trPr>
        <w:tc>
          <w:tcPr>
            <w:tcW w:w="143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6C" w:rsidRPr="00794895" w:rsidRDefault="00F4496C" w:rsidP="00F4496C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Задача</w:t>
            </w:r>
            <w:proofErr w:type="gram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  <w:proofErr w:type="gram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 исполнение муниципальных функций в сфере благоустройства территории и объектов водоснабжения населенных пунктов</w:t>
            </w:r>
          </w:p>
        </w:tc>
      </w:tr>
      <w:tr w:rsidR="00794895" w:rsidRPr="00794895" w:rsidTr="008866CC">
        <w:trPr>
          <w:trHeight w:val="36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размера оплаты труда</w:t>
            </w:r>
            <w:proofErr w:type="gramEnd"/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050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013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001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2609,4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7828,2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trHeight w:val="41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Мероприятие 2</w:t>
            </w:r>
          </w:p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Приобретение хозяйственного инвентаря, защитных средств, расходных материалов для выполнения работ по благоустройству населенных пунктов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 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013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0081170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5,0</w:t>
            </w: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5,0</w:t>
            </w: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trHeight w:val="127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794895" w:rsidRPr="00794895" w:rsidRDefault="00794895" w:rsidP="00794895">
            <w:pPr>
              <w:spacing w:after="0" w:line="240" w:lineRule="auto"/>
              <w:ind w:right="-112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Обеспечение деятельности объектов жилищно-коммунального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left="-106" w:right="-11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right="-110" w:hanging="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  <w:t>013</w:t>
            </w: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0081180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ind w:left="-106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F718DB" w:rsidRPr="00794895" w:rsidRDefault="00F718DB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F4496C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950,5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1230,7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F4496C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3411,9</w:t>
            </w: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trHeight w:val="35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94895" w:rsidRPr="00794895" w:rsidTr="008866CC">
        <w:trPr>
          <w:trHeight w:val="84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8866CC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3564,9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794895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3845,1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794895" w:rsidRPr="00794895" w:rsidRDefault="008866CC" w:rsidP="00794895">
            <w:pPr>
              <w:spacing w:after="0" w:line="240" w:lineRule="auto"/>
              <w:ind w:hanging="108"/>
              <w:jc w:val="center"/>
              <w:rPr>
                <w:rFonts w:ascii="Arial" w:eastAsiaTheme="minorEastAsia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11255,1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4895" w:rsidRPr="00794895" w:rsidRDefault="00794895" w:rsidP="00794895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794895" w:rsidRPr="00794895" w:rsidRDefault="00794895" w:rsidP="00794895">
      <w:pPr>
        <w:rPr>
          <w:rFonts w:eastAsiaTheme="minorEastAsia"/>
          <w:lang w:eastAsia="ru-RU"/>
        </w:rPr>
      </w:pPr>
    </w:p>
    <w:p w:rsidR="00794895" w:rsidRPr="00794895" w:rsidRDefault="00794895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 w:rsidRPr="00794895">
        <w:rPr>
          <w:rFonts w:ascii="Arial" w:eastAsiaTheme="minorEastAsia" w:hAnsi="Arial" w:cs="Arial"/>
          <w:sz w:val="24"/>
          <w:szCs w:val="24"/>
          <w:lang w:eastAsia="ru-RU"/>
        </w:rPr>
        <w:t>Исполняющий</w:t>
      </w:r>
      <w:proofErr w:type="gramEnd"/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 полномочия</w:t>
      </w:r>
    </w:p>
    <w:p w:rsidR="00794895" w:rsidRDefault="00794895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  </w:t>
      </w:r>
      <w:r w:rsidR="00431ED0">
        <w:rPr>
          <w:rFonts w:ascii="Arial" w:eastAsiaTheme="minorEastAsia" w:hAnsi="Arial" w:cs="Arial"/>
          <w:sz w:val="24"/>
          <w:szCs w:val="24"/>
          <w:lang w:eastAsia="ru-RU"/>
        </w:rPr>
        <w:t>О</w:t>
      </w:r>
      <w:r w:rsidRPr="00794895">
        <w:rPr>
          <w:rFonts w:ascii="Arial" w:eastAsiaTheme="minorEastAsia" w:hAnsi="Arial" w:cs="Arial"/>
          <w:sz w:val="24"/>
          <w:szCs w:val="24"/>
          <w:lang w:eastAsia="ru-RU"/>
        </w:rPr>
        <w:t xml:space="preserve">.В. </w:t>
      </w:r>
      <w:proofErr w:type="spellStart"/>
      <w:r w:rsidR="00431ED0">
        <w:rPr>
          <w:rFonts w:ascii="Arial" w:eastAsiaTheme="minorEastAsia" w:hAnsi="Arial" w:cs="Arial"/>
          <w:sz w:val="24"/>
          <w:szCs w:val="24"/>
          <w:lang w:eastAsia="ru-RU"/>
        </w:rPr>
        <w:t>Шуварова</w:t>
      </w:r>
      <w:proofErr w:type="spellEnd"/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A94A63" w:rsidSect="00794895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A94A63" w:rsidRPr="00A94A63" w:rsidRDefault="00A94A63" w:rsidP="00A94A63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 8</w:t>
      </w:r>
    </w:p>
    <w:p w:rsidR="00A94A63" w:rsidRPr="00A94A63" w:rsidRDefault="00A94A63" w:rsidP="00A94A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«Благоустройство территории Новоеловского сельсовета, содержание</w:t>
      </w:r>
    </w:p>
    <w:p w:rsidR="00A94A63" w:rsidRPr="00A94A63" w:rsidRDefault="00A94A63" w:rsidP="00A94A63">
      <w:pPr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и развитие объектов жилищно-коммунального хозяйства»</w:t>
      </w: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 4</w:t>
      </w: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Содержание и благоустройство мест захоронений, расположенных  на территории Новоеловского сельсовета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</w:p>
    <w:tbl>
      <w:tblPr>
        <w:tblW w:w="933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5812"/>
      </w:tblGrid>
      <w:tr w:rsidR="00A94A63" w:rsidRPr="00A94A63" w:rsidTr="008866CC">
        <w:trPr>
          <w:trHeight w:val="1182"/>
        </w:trPr>
        <w:tc>
          <w:tcPr>
            <w:tcW w:w="3520" w:type="dxa"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</w:t>
            </w:r>
            <w:r w:rsidRPr="00A94A6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Содержание и благоустройство мест захоронений, расположенных на территории Новоеловского сельсовета</w:t>
            </w: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A94A63" w:rsidRPr="00A94A63" w:rsidTr="008866CC">
        <w:trPr>
          <w:trHeight w:val="564"/>
        </w:trPr>
        <w:tc>
          <w:tcPr>
            <w:tcW w:w="3520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Муниципальный заказчик 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Новоеловский сельсовет Большеулуйского района Красноярского края</w:t>
            </w:r>
          </w:p>
        </w:tc>
      </w:tr>
      <w:tr w:rsidR="00A94A63" w:rsidRPr="00A94A63" w:rsidTr="008866CC">
        <w:trPr>
          <w:trHeight w:val="652"/>
        </w:trPr>
        <w:tc>
          <w:tcPr>
            <w:tcW w:w="3520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Администрация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ского сельсовета</w:t>
            </w:r>
          </w:p>
        </w:tc>
      </w:tr>
      <w:tr w:rsidR="00A94A63" w:rsidRPr="00A94A63" w:rsidTr="008866CC">
        <w:trPr>
          <w:trHeight w:val="671"/>
        </w:trPr>
        <w:tc>
          <w:tcPr>
            <w:tcW w:w="3520" w:type="dxa"/>
          </w:tcPr>
          <w:p w:rsidR="00A94A63" w:rsidRPr="00A94A63" w:rsidRDefault="00A94A63" w:rsidP="00A94A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Цель подпрограммы 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A94A63" w:rsidRPr="00A94A63" w:rsidTr="008866CC">
        <w:trPr>
          <w:trHeight w:val="335"/>
        </w:trPr>
        <w:tc>
          <w:tcPr>
            <w:tcW w:w="3520" w:type="dxa"/>
          </w:tcPr>
          <w:p w:rsidR="00A94A63" w:rsidRPr="00A94A63" w:rsidRDefault="00A94A63" w:rsidP="00A94A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Задачи подпрограммы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и благоустройство мест захоронений</w:t>
            </w:r>
          </w:p>
        </w:tc>
      </w:tr>
      <w:tr w:rsidR="00A94A63" w:rsidRPr="00A94A63" w:rsidTr="008866CC">
        <w:trPr>
          <w:trHeight w:val="879"/>
        </w:trPr>
        <w:tc>
          <w:tcPr>
            <w:tcW w:w="3520" w:type="dxa"/>
          </w:tcPr>
          <w:p w:rsidR="00A94A63" w:rsidRPr="00A94A63" w:rsidRDefault="00A94A63" w:rsidP="00A94A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Целевые индикаторы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Площадь мест захоронений, на которой проводятся мероприятия по благоустройству -  </w:t>
            </w:r>
          </w:p>
          <w:p w:rsidR="00A94A63" w:rsidRPr="00A94A63" w:rsidRDefault="00A94A63" w:rsidP="00A94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 менее 100% ежегодно</w:t>
            </w:r>
          </w:p>
        </w:tc>
      </w:tr>
      <w:tr w:rsidR="00A94A63" w:rsidRPr="00A94A63" w:rsidTr="008866CC">
        <w:trPr>
          <w:trHeight w:val="377"/>
        </w:trPr>
        <w:tc>
          <w:tcPr>
            <w:tcW w:w="3520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2024 - 2026 годы</w:t>
            </w:r>
          </w:p>
        </w:tc>
      </w:tr>
      <w:tr w:rsidR="00A94A63" w:rsidRPr="00A94A63" w:rsidTr="008866CC">
        <w:trPr>
          <w:trHeight w:val="556"/>
        </w:trPr>
        <w:tc>
          <w:tcPr>
            <w:tcW w:w="3520" w:type="dxa"/>
          </w:tcPr>
          <w:p w:rsidR="00A94A63" w:rsidRPr="00A94A63" w:rsidRDefault="00A94A63" w:rsidP="00A94A63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Общий объем финансирования подпрограммы составляет:</w:t>
            </w:r>
          </w:p>
          <w:p w:rsidR="00A94A63" w:rsidRPr="00E578EC" w:rsidRDefault="00A94A63" w:rsidP="00A94A63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2024-2026 годах</w:t>
            </w:r>
            <w:r w:rsidR="00EF41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EF415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–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1367,8 тыс. рублей, </w:t>
            </w:r>
          </w:p>
          <w:p w:rsidR="00A94A63" w:rsidRPr="00E578EC" w:rsidRDefault="00A94A63" w:rsidP="00A94A63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том числе: </w:t>
            </w:r>
          </w:p>
          <w:p w:rsidR="008866CC" w:rsidRPr="00E578EC" w:rsidRDefault="00EF415C" w:rsidP="00EF415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федерального бюджета-133,10</w:t>
            </w:r>
            <w:r w:rsidR="008866C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8866CC" w:rsidRPr="00E578EC" w:rsidRDefault="008866CC" w:rsidP="00EF415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 районного бюджета </w:t>
            </w:r>
            <w:r w:rsidR="00EF415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- 20,90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A94A63" w:rsidRPr="00E578EC" w:rsidRDefault="00A94A63" w:rsidP="00EF415C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r w:rsidR="00EF415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редства краевого бюджета -</w:t>
            </w:r>
            <w:r w:rsidR="008866C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1147,40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A94A63" w:rsidRPr="00E578EC" w:rsidRDefault="00A94A63" w:rsidP="00EF4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местного бюджета </w:t>
            </w:r>
            <w:r w:rsidR="00EF415C"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66,4 тыс. рублей</w:t>
            </w:r>
            <w:proofErr w:type="gramStart"/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годам:</w:t>
            </w:r>
          </w:p>
          <w:p w:rsidR="00A94A63" w:rsidRPr="00E578EC" w:rsidRDefault="00A94A63" w:rsidP="00A94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2024 год </w:t>
            </w:r>
            <w:r w:rsidR="00EF415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1363,8 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рублей;</w:t>
            </w:r>
          </w:p>
          <w:p w:rsidR="00A94A63" w:rsidRPr="00E578EC" w:rsidRDefault="00A94A63" w:rsidP="00A94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2025 год</w:t>
            </w:r>
            <w:r w:rsidR="00EF415C"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</w:t>
            </w:r>
            <w:r w:rsidRPr="00E578E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2,00 тыс. рублей;</w:t>
            </w:r>
          </w:p>
          <w:p w:rsidR="00A94A63" w:rsidRPr="00A94A63" w:rsidRDefault="00A94A63" w:rsidP="00EF41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2026 год </w:t>
            </w:r>
            <w:r w:rsidR="00EF41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2,00 тыс. рублей.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ab/>
              <w:t xml:space="preserve"> </w:t>
            </w:r>
          </w:p>
        </w:tc>
      </w:tr>
      <w:tr w:rsidR="00A94A63" w:rsidRPr="00A94A63" w:rsidTr="008866CC">
        <w:trPr>
          <w:trHeight w:val="1090"/>
        </w:trPr>
        <w:tc>
          <w:tcPr>
            <w:tcW w:w="3520" w:type="dxa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Система организации </w:t>
            </w:r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исполнением подпрограммы</w:t>
            </w:r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</w:tcPr>
          <w:p w:rsidR="00A94A63" w:rsidRPr="00A94A63" w:rsidRDefault="00A94A63" w:rsidP="00A94A6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Контроль над реализацией и исполнением подпрограммы осуществляет администрация Новоеловского сельсовета Большеулуйского района</w:t>
            </w:r>
          </w:p>
        </w:tc>
      </w:tr>
    </w:tbl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78EC" w:rsidRDefault="00E578EC" w:rsidP="00A94A63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4A63" w:rsidRPr="00A94A63" w:rsidRDefault="00A94A63" w:rsidP="00A94A63">
      <w:pPr>
        <w:spacing w:line="240" w:lineRule="auto"/>
        <w:ind w:left="64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2.1. Постановка общей проблемы территории и обоснование необходимости разработки подпрограммы</w:t>
      </w:r>
    </w:p>
    <w:p w:rsidR="00A94A63" w:rsidRPr="00A94A63" w:rsidRDefault="00A94A63" w:rsidP="00A94A63">
      <w:pPr>
        <w:spacing w:line="240" w:lineRule="auto"/>
        <w:ind w:firstLine="64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Содержание мест захоронений - одна из задач исполнительной власти администрации 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сельсовета, поэтому в подпрограмме учитываются мероприятия по поддержанию чистоты и порядка на муниципальных кладбищах.</w:t>
      </w:r>
    </w:p>
    <w:p w:rsidR="00A94A63" w:rsidRPr="00A94A63" w:rsidRDefault="00A94A63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настоящее время на территории сельского поселения  находятся 3 муниципальных кладбища общей площадью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2,67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га.  </w:t>
      </w:r>
    </w:p>
    <w:tbl>
      <w:tblPr>
        <w:tblpPr w:leftFromText="45" w:rightFromText="45" w:vertAnchor="text" w:tblpXSpec="right"/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036"/>
        <w:gridCol w:w="1920"/>
        <w:gridCol w:w="1203"/>
        <w:gridCol w:w="1551"/>
        <w:gridCol w:w="2220"/>
      </w:tblGrid>
      <w:tr w:rsidR="00A94A63" w:rsidRPr="00A94A63" w:rsidTr="008866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п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Наименование кладбища</w:t>
            </w:r>
          </w:p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Место расположения кладбища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Площадь кладбища, 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Статус кладбища (сельское, закрытое для захоронений, открытое для захоронений)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Наличие инженерной инфраструктуры: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туалетов;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мусорных контейнеров и площадок под них;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ограждений мест погребения;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- хозяйственных построек</w:t>
            </w:r>
          </w:p>
        </w:tc>
      </w:tr>
      <w:tr w:rsidR="00A94A63" w:rsidRPr="00A94A63" w:rsidTr="008866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 западнее </w:t>
            </w:r>
            <w:proofErr w:type="spell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.А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лександровка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83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 открыто 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A94A63" w:rsidRPr="00A94A63" w:rsidTr="008866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..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Новая</w:t>
            </w:r>
            <w:proofErr w:type="spell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Еловка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500 м восточнее </w:t>
            </w:r>
            <w:proofErr w:type="spell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.Н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овая</w:t>
            </w:r>
            <w:proofErr w:type="spell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Еловка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1,33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Мусорный короб – 1 шт.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Есть железное ограждение и деревянное.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  <w:tr w:rsidR="00A94A63" w:rsidRPr="00A94A63" w:rsidTr="008866CC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д</w:t>
            </w: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.Т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урецк</w:t>
            </w:r>
            <w:proofErr w:type="spellEnd"/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0,5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val="en-US" w:eastAsia="ru-RU"/>
              </w:rPr>
              <w:t>1</w:t>
            </w: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gramStart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Сельское</w:t>
            </w:r>
            <w:proofErr w:type="gramEnd"/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, открыто для захоронений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Туалет 1 шт.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Мусорных контейнеров нет.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Ограждения нет.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Хозяйственных построек нет.</w:t>
            </w:r>
          </w:p>
        </w:tc>
      </w:tr>
    </w:tbl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A94A63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gramEnd"/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F415C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94A63" w:rsidRPr="00A94A63" w:rsidRDefault="00EF415C" w:rsidP="00A94A63">
      <w:pPr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r w:rsidR="00A94A63"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ахоронения производятся путем рекультивации земель (вырубки зеленых насаждений, планировки территорий и т.д.), что влечет за собой большие затраты. На некоторых кладбищах поселения отсутствуют такие элементы инфраструктуры как: дорожки и др.  На территории всех кладбищ требуется регулярное скашивание травы проходов, дорожек.</w:t>
      </w:r>
    </w:p>
    <w:p w:rsidR="00A94A63" w:rsidRPr="00A94A63" w:rsidRDefault="00A94A63" w:rsidP="00A94A63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Основная цель, задачи, этапы и сроки выполнения подпрограммы,     целевые индикаторы</w:t>
      </w:r>
    </w:p>
    <w:p w:rsidR="00A94A63" w:rsidRPr="00A94A63" w:rsidRDefault="00A94A63" w:rsidP="00A94A6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Основной целью настоящей подпрограммы является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потребности населения в наличии мест захоронения и благоустройство этих мест на территории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сельсовета, в том числе 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реализация гарантий погребения умерших с учетом их волеизъявления, выраженного при жизни, или пожеланий родственников, создание оптимальных условий жителям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 сельсовета по посещению и уходом за местами захоронений; расширение, благоустройство и сохранность мест захоронений умерших граждан.</w:t>
      </w:r>
    </w:p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 Для достижения поставленных в настоящей подпрограмме целей предусматривается решить задачи:</w:t>
      </w:r>
    </w:p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содержанию мест захоронений;</w:t>
      </w:r>
    </w:p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благоустройству мест захоронений;</w:t>
      </w:r>
    </w:p>
    <w:p w:rsidR="00A94A63" w:rsidRPr="00A94A63" w:rsidRDefault="00A94A63" w:rsidP="00A94A6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- мероприятия по обустройству воинских захоронений.</w:t>
      </w:r>
    </w:p>
    <w:p w:rsidR="00A94A63" w:rsidRPr="00A94A63" w:rsidRDefault="00A94A63" w:rsidP="00A94A63">
      <w:pPr>
        <w:keepNext/>
        <w:spacing w:after="0" w:line="240" w:lineRule="auto"/>
        <w:ind w:firstLine="720"/>
        <w:jc w:val="both"/>
        <w:outlineLvl w:val="7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Выполнение подпрограммы рассчитаны на 2024 – 2026 годы.</w:t>
      </w:r>
    </w:p>
    <w:p w:rsidR="00A94A63" w:rsidRPr="00A94A63" w:rsidRDefault="00A94A63" w:rsidP="00A94A63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Целевые индикаторы подпрограммы:</w:t>
      </w:r>
    </w:p>
    <w:p w:rsidR="00A94A63" w:rsidRPr="00A94A63" w:rsidRDefault="00A94A63" w:rsidP="00A94A6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- площадь мест захоронений, на которой проводятся мероприятия по благоустройству -  не менее 100% ежегодно.</w:t>
      </w:r>
    </w:p>
    <w:p w:rsidR="00A94A63" w:rsidRPr="00A94A63" w:rsidRDefault="00A94A63" w:rsidP="00A94A63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 реализации подпрограммы</w:t>
      </w:r>
    </w:p>
    <w:p w:rsidR="00A94A63" w:rsidRPr="00A94A63" w:rsidRDefault="00A94A63" w:rsidP="00A94A63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Реализация подпрограммы осуществляется за счет средств бюджета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A94A63" w:rsidRPr="00A94A63" w:rsidRDefault="00A94A63" w:rsidP="00A94A63">
      <w:pPr>
        <w:spacing w:after="0"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Главным распорядителем средств подпрограммы является администрация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сельсовета.</w:t>
      </w:r>
    </w:p>
    <w:p w:rsidR="00A94A63" w:rsidRPr="00A94A63" w:rsidRDefault="00A94A63" w:rsidP="00A94A63">
      <w:pPr>
        <w:spacing w:line="240" w:lineRule="auto"/>
        <w:ind w:right="-1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Достижение поставленных целей происходит путем:</w:t>
      </w:r>
    </w:p>
    <w:p w:rsidR="00A94A63" w:rsidRPr="00A94A63" w:rsidRDefault="00A94A63" w:rsidP="00A94A63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проведения открытых аукционов, запросов котировок для заключения муниципальных контрактов на выполнение определенных объемов работ победителями торгов;</w:t>
      </w:r>
    </w:p>
    <w:p w:rsidR="00A94A63" w:rsidRPr="00A94A63" w:rsidRDefault="00A94A63" w:rsidP="00A94A63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заключения прямых договоров с подрядными организациями и физическими лицами на сумму, не превышающую 600 тыс. рублей в квартал;</w:t>
      </w:r>
    </w:p>
    <w:p w:rsidR="00A94A63" w:rsidRPr="00A94A63" w:rsidRDefault="00A94A63" w:rsidP="00A94A63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Механизм реализации подпрограммы предусматривает ежегодное формирование соответствующей документации организационного плана с определением объемов и источников финансирования мероприятий подпрограммы, определения организаций – исполнителей программных мероприятий. </w:t>
      </w:r>
    </w:p>
    <w:p w:rsidR="00A94A63" w:rsidRPr="00A94A63" w:rsidRDefault="00A94A63" w:rsidP="00A94A6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Администрация проводится </w:t>
      </w:r>
      <w:r w:rsidRPr="00A94A63">
        <w:rPr>
          <w:rFonts w:ascii="Arial" w:eastAsia="Times New Roman" w:hAnsi="Arial" w:cs="Arial"/>
          <w:iCs/>
          <w:sz w:val="24"/>
          <w:szCs w:val="24"/>
          <w:lang w:eastAsia="ru-RU"/>
        </w:rPr>
        <w:t>мониторинг и оценку качества выполнения работ по благоустройству мест захоронений.</w:t>
      </w:r>
    </w:p>
    <w:p w:rsidR="00A94A63" w:rsidRPr="00A94A63" w:rsidRDefault="00A94A63" w:rsidP="00A94A63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Управление подпрограммой и контроль над ходом ее выполнения</w:t>
      </w:r>
    </w:p>
    <w:p w:rsidR="00A94A63" w:rsidRPr="00A94A63" w:rsidRDefault="00A94A63" w:rsidP="00A94A63">
      <w:pPr>
        <w:autoSpaceDE w:val="0"/>
        <w:spacing w:after="0" w:line="240" w:lineRule="auto"/>
        <w:ind w:left="1004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</w:p>
    <w:p w:rsidR="00A94A63" w:rsidRPr="00A94A63" w:rsidRDefault="00A94A63" w:rsidP="00A94A63">
      <w:pPr>
        <w:spacing w:line="24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Управление реализацией подпрограммы осуществляется Главным исполнителем подпрограммы – Администрацией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bCs/>
          <w:sz w:val="24"/>
          <w:szCs w:val="24"/>
          <w:lang w:eastAsia="ru-RU"/>
        </w:rPr>
        <w:t>ского сельсовета</w:t>
      </w:r>
    </w:p>
    <w:p w:rsidR="00A94A63" w:rsidRPr="00A94A63" w:rsidRDefault="00A94A63" w:rsidP="00A94A6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над реализацией мероприятий подпрограммы осуществляет Главный исполнитель – Администрация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>ского сельсовета.</w:t>
      </w:r>
    </w:p>
    <w:p w:rsidR="00A94A63" w:rsidRPr="00A94A63" w:rsidRDefault="00A94A63" w:rsidP="00A94A6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  <w:t>Контроль над целевым использованием выделенных средств осуществляется контрольно-ревизионным органом Большеулуйского района.</w:t>
      </w:r>
    </w:p>
    <w:p w:rsidR="00A94A63" w:rsidRPr="00A94A63" w:rsidRDefault="00A94A63" w:rsidP="00A94A63">
      <w:pPr>
        <w:numPr>
          <w:ilvl w:val="1"/>
          <w:numId w:val="2"/>
        </w:numPr>
        <w:autoSpaceDE w:val="0"/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Оценка социально-экономической эффективности</w:t>
      </w:r>
    </w:p>
    <w:p w:rsidR="00A94A63" w:rsidRPr="00A94A63" w:rsidRDefault="00A94A63" w:rsidP="00A94A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Основными оценочными показателями являются отчетные данные о фактически выполненных работах (в натуральных и денежных единицах измерения) по реализации подпрограммных мероприятий.</w:t>
      </w:r>
    </w:p>
    <w:p w:rsidR="00A94A63" w:rsidRPr="00A94A63" w:rsidRDefault="00A94A63" w:rsidP="00A94A63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</w:t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настоящей подпрограммы позволит:                 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- обеспечить потребность населения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Новоелов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сельсовета в наличии мест захоронения;</w:t>
      </w: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 создание благоприятных условий при посещении родственниками могил: наличие схемы кладбища, наличие песка, скамеек, дорожек.</w:t>
      </w:r>
    </w:p>
    <w:p w:rsidR="00A94A63" w:rsidRPr="00A94A63" w:rsidRDefault="00A94A63" w:rsidP="00A94A63">
      <w:pPr>
        <w:spacing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В результате реализации подпрограммы планируется достичь целевых индикаторов, отраженных в приложении № 1:</w:t>
      </w:r>
    </w:p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- проводить мероприятия по благоустройству мест захоронений на 100% ежегодно.</w:t>
      </w:r>
    </w:p>
    <w:p w:rsidR="00A94A63" w:rsidRPr="00A94A63" w:rsidRDefault="00A94A63" w:rsidP="00A94A63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4A63" w:rsidRPr="00A94A63" w:rsidRDefault="00A94A63" w:rsidP="00A94A63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2.6. Мероприятия подпрограммы</w:t>
      </w:r>
    </w:p>
    <w:p w:rsidR="00A94A63" w:rsidRPr="00A94A63" w:rsidRDefault="00A94A63" w:rsidP="00A94A63">
      <w:pPr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94A63" w:rsidRPr="00A94A63" w:rsidRDefault="00A94A63" w:rsidP="00A94A63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A94A63">
        <w:rPr>
          <w:rFonts w:ascii="Arial" w:eastAsia="Calibri" w:hAnsi="Arial" w:cs="Arial"/>
          <w:sz w:val="24"/>
          <w:szCs w:val="24"/>
        </w:rPr>
        <w:t>Для достижения поставленных целей и задач подпрограммы необходимо реализовать следующие мероприятия:</w:t>
      </w:r>
    </w:p>
    <w:p w:rsidR="00A94A63" w:rsidRPr="00A94A63" w:rsidRDefault="00A94A63" w:rsidP="00A94A63">
      <w:pPr>
        <w:numPr>
          <w:ilvl w:val="0"/>
          <w:numId w:val="3"/>
        </w:numPr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Содержание мест захоронения в надлежащем виде,</w:t>
      </w:r>
    </w:p>
    <w:p w:rsidR="00A94A63" w:rsidRPr="00A94A63" w:rsidRDefault="00A94A63" w:rsidP="00A94A63">
      <w:pPr>
        <w:numPr>
          <w:ilvl w:val="0"/>
          <w:numId w:val="3"/>
        </w:numPr>
        <w:spacing w:after="0" w:line="240" w:lineRule="auto"/>
        <w:ind w:right="-1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Приобретение пиломатериала для ограждения  территории мест захоронений </w:t>
      </w:r>
    </w:p>
    <w:p w:rsidR="00A94A63" w:rsidRPr="00A94A63" w:rsidRDefault="00A94A63" w:rsidP="00A94A63">
      <w:pPr>
        <w:spacing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мероприятий подпрограммы с указанием объема средств на их реализацию приведен в приложении № 2 к подпрограмме.</w:t>
      </w:r>
    </w:p>
    <w:p w:rsidR="00A94A63" w:rsidRPr="00A94A63" w:rsidRDefault="00A94A63" w:rsidP="00A94A63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94A63" w:rsidRPr="00A94A63" w:rsidRDefault="00A94A63" w:rsidP="00A94A6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Финансирование мероприятий подпрограммы будет осуществляться за счет средств  бюджета Новоеловского сельсовета.</w:t>
      </w:r>
    </w:p>
    <w:p w:rsidR="008A0AD7" w:rsidRPr="00E578EC" w:rsidRDefault="00A94A63" w:rsidP="00A94A6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Прогнозируемый объем финансирования на содержание мест захоронения Новоеловского сельсовета 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составит - </w:t>
      </w:r>
      <w:r w:rsidRPr="00E578EC">
        <w:rPr>
          <w:rFonts w:ascii="Arial" w:eastAsia="Times New Roman" w:hAnsi="Arial" w:cs="Arial"/>
          <w:sz w:val="24"/>
          <w:szCs w:val="24"/>
          <w:lang w:eastAsia="ru-RU"/>
        </w:rPr>
        <w:t xml:space="preserve">1367,8 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>тыс. рублей, в том числе в разбивке по годам:</w:t>
      </w:r>
    </w:p>
    <w:p w:rsidR="008A0AD7" w:rsidRPr="00E578EC" w:rsidRDefault="008A0AD7" w:rsidP="008A0A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>средства федерального бюджета – 133,1 тыс. рублей;</w:t>
      </w:r>
    </w:p>
    <w:p w:rsidR="00A94A63" w:rsidRPr="00E578EC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>сре</w:t>
      </w:r>
      <w:r w:rsidR="0083485E"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дства краевого бюджета -- </w:t>
      </w:r>
      <w:r w:rsidR="008866CC" w:rsidRPr="00E578EC">
        <w:rPr>
          <w:rFonts w:ascii="Arial" w:eastAsia="Times New Roman" w:hAnsi="Arial" w:cs="Arial"/>
          <w:sz w:val="24"/>
          <w:szCs w:val="24"/>
          <w:lang w:eastAsia="ar-SA"/>
        </w:rPr>
        <w:t>1147,4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 тыс. рублей;</w:t>
      </w:r>
    </w:p>
    <w:p w:rsidR="008A0AD7" w:rsidRPr="00E578EC" w:rsidRDefault="008A0AD7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>средства районного бюджета – 20,9 тыс. рублей;</w:t>
      </w:r>
    </w:p>
    <w:p w:rsidR="00A94A63" w:rsidRPr="00E578EC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78EC">
        <w:rPr>
          <w:rFonts w:ascii="Arial" w:eastAsia="Times New Roman" w:hAnsi="Arial" w:cs="Arial"/>
          <w:sz w:val="24"/>
          <w:szCs w:val="24"/>
          <w:lang w:eastAsia="ru-RU"/>
        </w:rPr>
        <w:t>средства местного бюджета – 66,4 тыс. рублей.</w:t>
      </w:r>
    </w:p>
    <w:p w:rsidR="00A94A63" w:rsidRPr="00E578EC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78EC">
        <w:rPr>
          <w:rFonts w:ascii="Arial" w:eastAsia="Times New Roman" w:hAnsi="Arial" w:cs="Arial"/>
          <w:sz w:val="24"/>
          <w:szCs w:val="24"/>
          <w:lang w:eastAsia="ru-RU"/>
        </w:rPr>
        <w:t xml:space="preserve"> по годам: </w:t>
      </w:r>
    </w:p>
    <w:p w:rsidR="00A94A63" w:rsidRPr="00E578EC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      2024 год –  </w:t>
      </w:r>
      <w:r w:rsidRPr="00E578EC">
        <w:rPr>
          <w:rFonts w:ascii="Arial" w:eastAsia="Times New Roman" w:hAnsi="Arial" w:cs="Arial"/>
          <w:sz w:val="24"/>
          <w:szCs w:val="24"/>
          <w:lang w:eastAsia="ru-RU"/>
        </w:rPr>
        <w:t xml:space="preserve">1363,8 </w:t>
      </w:r>
      <w:r w:rsidRPr="00E578EC">
        <w:rPr>
          <w:rFonts w:ascii="Arial" w:eastAsia="Times New Roman" w:hAnsi="Arial" w:cs="Arial"/>
          <w:sz w:val="24"/>
          <w:szCs w:val="24"/>
          <w:lang w:eastAsia="ar-SA"/>
        </w:rPr>
        <w:t xml:space="preserve">тыс. рублей; </w:t>
      </w:r>
    </w:p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     2025 год –  2,00 тыс. рублей;</w:t>
      </w:r>
    </w:p>
    <w:p w:rsidR="00A94A63" w:rsidRPr="00A94A63" w:rsidRDefault="00A94A63" w:rsidP="00A94A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A94A63">
        <w:rPr>
          <w:rFonts w:ascii="Arial" w:eastAsia="Times New Roman" w:hAnsi="Arial" w:cs="Arial"/>
          <w:sz w:val="24"/>
          <w:szCs w:val="24"/>
          <w:lang w:eastAsia="ar-SA"/>
        </w:rPr>
        <w:t xml:space="preserve">      2026 год –  2,00 тыс. рублей.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</w:t>
      </w: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  <w:t xml:space="preserve"> </w:t>
      </w:r>
    </w:p>
    <w:p w:rsidR="00A94A63" w:rsidRPr="00A94A63" w:rsidRDefault="00A94A63" w:rsidP="00A94A63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ab/>
      </w: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В процессе реализации </w:t>
      </w:r>
      <w:proofErr w:type="gramStart"/>
      <w:r w:rsidRPr="00A94A63">
        <w:rPr>
          <w:rFonts w:ascii="Arial" w:eastAsia="Times New Roman" w:hAnsi="Arial" w:cs="Arial"/>
          <w:sz w:val="24"/>
          <w:szCs w:val="24"/>
          <w:lang w:eastAsia="ru-RU"/>
        </w:rPr>
        <w:t>подпрограммы</w:t>
      </w:r>
      <w:proofErr w:type="gramEnd"/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прогнозируемые объемы финансовых средств, направляемых на ее реализацию, могут корректироваться. Конкретные мероприятия подпрограммы и объемы ее финансирования могут уточняться ежегодно при формировании проекта бюджета на соответствующий финансовый год, в пределах доходных возможностей бюджета поселения.</w:t>
      </w: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  <w:sectPr w:rsidR="00A94A63" w:rsidSect="00A94A63">
          <w:pgSz w:w="11906" w:h="16838"/>
          <w:pgMar w:top="851" w:right="851" w:bottom="1701" w:left="1134" w:header="709" w:footer="709" w:gutter="0"/>
          <w:cols w:space="708"/>
          <w:docGrid w:linePitch="360"/>
        </w:sectPr>
      </w:pP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</w:t>
      </w: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Подпрограммы 4 «Содержание и благоустройство мест </w:t>
      </w: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захоронений, расположенных на территории Новоеловского сельсовета»</w:t>
      </w: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4A63" w:rsidRPr="00A94A63" w:rsidRDefault="00A94A63" w:rsidP="00A94A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Перечень целевых индикаторов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843"/>
        <w:gridCol w:w="1701"/>
        <w:gridCol w:w="1701"/>
        <w:gridCol w:w="1701"/>
        <w:gridCol w:w="1701"/>
      </w:tblGrid>
      <w:tr w:rsidR="00A94A63" w:rsidRPr="00A94A63" w:rsidTr="008866CC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№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Цель, </w:t>
            </w:r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</w:t>
            </w:r>
            <w:proofErr w:type="gram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Отчетный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left="-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 w:rsidR="00A94A63" w:rsidRPr="00A94A63" w:rsidTr="008866CC">
        <w:trPr>
          <w:cantSplit/>
          <w:trHeight w:val="4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A94A63" w:rsidRPr="00A94A63" w:rsidTr="008866CC">
        <w:trPr>
          <w:cantSplit/>
          <w:trHeight w:val="42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8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Цель: </w:t>
            </w: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A94A63" w:rsidRPr="00A94A63" w:rsidTr="008866CC">
        <w:trPr>
          <w:cantSplit/>
          <w:trHeight w:val="51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Индикатор 1: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Площадь мест захоронений, на которой проводятся мероприятия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2,67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2,67</w:t>
            </w:r>
          </w:p>
        </w:tc>
      </w:tr>
      <w:tr w:rsidR="00A94A63" w:rsidRPr="00A94A63" w:rsidTr="008866CC">
        <w:trPr>
          <w:cantSplit/>
          <w:trHeight w:val="240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35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4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</w:tr>
      <w:tr w:rsidR="00A94A63" w:rsidRPr="00A94A63" w:rsidTr="008866CC">
        <w:trPr>
          <w:cantSplit/>
          <w:trHeight w:val="85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Индикатор 2</w:t>
            </w:r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воинских захоронений и памятников, увековечивающих память защитников Отечества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6,0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9,0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0,0</w:t>
            </w:r>
          </w:p>
        </w:tc>
      </w:tr>
      <w:tr w:rsidR="00A94A63" w:rsidRPr="00A94A63" w:rsidTr="008866CC">
        <w:trPr>
          <w:cantSplit/>
          <w:trHeight w:val="684"/>
        </w:trPr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hanging="7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</w:t>
            </w:r>
          </w:p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4A63" w:rsidRPr="00A94A63" w:rsidRDefault="00A94A63" w:rsidP="00A94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</w:tr>
    </w:tbl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83485E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Исполняющий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полномочия </w:t>
      </w:r>
    </w:p>
    <w:p w:rsidR="0083485E" w:rsidRDefault="0083485E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  О.В.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Шуварова</w:t>
      </w:r>
      <w:proofErr w:type="spellEnd"/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Default="00A94A63" w:rsidP="00794895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131B6" w:rsidRDefault="009131B6" w:rsidP="00A94A63">
      <w:pPr>
        <w:spacing w:after="0" w:line="240" w:lineRule="auto"/>
        <w:ind w:right="-30"/>
        <w:jc w:val="right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94A63" w:rsidRPr="00A94A63" w:rsidRDefault="00A94A63" w:rsidP="00A94A6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A94A63" w:rsidRPr="00A94A63" w:rsidRDefault="00A94A63" w:rsidP="00A94A6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4 «Содержание и благоустройство мест </w:t>
      </w:r>
    </w:p>
    <w:p w:rsidR="00A94A63" w:rsidRPr="00A94A63" w:rsidRDefault="00A94A63" w:rsidP="00A94A63">
      <w:pPr>
        <w:spacing w:after="0" w:line="240" w:lineRule="auto"/>
        <w:ind w:right="-3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захоронений, расположенных на территории Новоеловского сельсовета» </w:t>
      </w:r>
    </w:p>
    <w:p w:rsidR="00A94A63" w:rsidRPr="00A94A63" w:rsidRDefault="00A94A63" w:rsidP="00A94A63">
      <w:pPr>
        <w:spacing w:after="240"/>
        <w:ind w:left="1985"/>
        <w:contextualSpacing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мероприятий подпрограммы с указанием объема средств на их реализацию </w:t>
      </w:r>
    </w:p>
    <w:p w:rsidR="00A94A63" w:rsidRPr="00A94A63" w:rsidRDefault="00A94A63" w:rsidP="00A94A63">
      <w:pPr>
        <w:spacing w:after="0"/>
        <w:ind w:left="1985"/>
        <w:contextualSpacing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A94A63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A94A63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A94A63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A94A63">
        <w:rPr>
          <w:rFonts w:ascii="Arial" w:eastAsia="Times New Roman" w:hAnsi="Arial" w:cs="Arial"/>
          <w:sz w:val="24"/>
          <w:szCs w:val="24"/>
          <w:lang w:eastAsia="ru-RU"/>
        </w:rPr>
        <w:t>уб</w:t>
      </w:r>
      <w:proofErr w:type="spellEnd"/>
      <w:r w:rsidRPr="00A94A63">
        <w:rPr>
          <w:rFonts w:ascii="Arial" w:eastAsia="Times New Roman" w:hAnsi="Arial" w:cs="Arial"/>
          <w:sz w:val="24"/>
          <w:szCs w:val="24"/>
          <w:lang w:eastAsia="ru-RU"/>
        </w:rPr>
        <w:t>.)</w:t>
      </w:r>
    </w:p>
    <w:tbl>
      <w:tblPr>
        <w:tblW w:w="1431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694"/>
        <w:gridCol w:w="1843"/>
        <w:gridCol w:w="565"/>
        <w:gridCol w:w="710"/>
        <w:gridCol w:w="993"/>
        <w:gridCol w:w="708"/>
        <w:gridCol w:w="1275"/>
        <w:gridCol w:w="9"/>
        <w:gridCol w:w="1267"/>
        <w:gridCol w:w="9"/>
        <w:gridCol w:w="1268"/>
        <w:gridCol w:w="1134"/>
        <w:gridCol w:w="1842"/>
      </w:tblGrid>
      <w:tr w:rsidR="00A94A63" w:rsidRPr="00A94A63" w:rsidTr="008866CC">
        <w:trPr>
          <w:trHeight w:val="37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94A63">
              <w:rPr>
                <w:rFonts w:ascii="Arial" w:eastAsia="Calibri" w:hAnsi="Arial" w:cs="Arial"/>
                <w:sz w:val="24"/>
                <w:szCs w:val="24"/>
              </w:rPr>
              <w:t>Расходы (тыс. руб.),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Ожидаемый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тат от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зации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</w:t>
            </w:r>
          </w:p>
          <w:p w:rsidR="00A94A63" w:rsidRPr="00A94A63" w:rsidRDefault="00A94A63" w:rsidP="00A94A6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программно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(в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нату</w:t>
            </w:r>
            <w:proofErr w:type="spellEnd"/>
            <w:proofErr w:type="gramEnd"/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ральном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выраже-нии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A94A63" w:rsidRPr="00A94A63" w:rsidTr="008866CC">
        <w:trPr>
          <w:trHeight w:val="21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Текущий год 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Первый год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4A63" w:rsidRPr="00A94A63" w:rsidRDefault="00A94A63" w:rsidP="00A94A63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A94A63" w:rsidRPr="00A94A63" w:rsidRDefault="00A94A63" w:rsidP="00A94A63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Второй год </w:t>
            </w:r>
            <w:proofErr w:type="spellStart"/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плано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</w:t>
            </w:r>
            <w:proofErr w:type="spellEnd"/>
            <w:proofErr w:type="gramEnd"/>
          </w:p>
          <w:p w:rsidR="00A94A63" w:rsidRPr="00A94A63" w:rsidRDefault="00A94A63" w:rsidP="00A94A63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периода</w:t>
            </w:r>
          </w:p>
          <w:p w:rsidR="00A94A63" w:rsidRPr="00A94A63" w:rsidRDefault="00A94A63" w:rsidP="00A94A63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A94A63" w:rsidRPr="00A94A63" w:rsidRDefault="00A94A63" w:rsidP="00A94A63">
            <w:pPr>
              <w:spacing w:after="0" w:line="240" w:lineRule="auto"/>
              <w:ind w:left="-11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A63" w:rsidRPr="00A94A63" w:rsidTr="008866CC">
        <w:trPr>
          <w:trHeight w:val="662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</w:t>
            </w: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потребности населения в наличии мест захоронения и благоустройство этих мест</w:t>
            </w:r>
          </w:p>
        </w:tc>
      </w:tr>
      <w:tr w:rsidR="00A94A63" w:rsidRPr="00A94A63" w:rsidTr="008866CC">
        <w:trPr>
          <w:trHeight w:val="587"/>
        </w:trPr>
        <w:tc>
          <w:tcPr>
            <w:tcW w:w="143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63" w:rsidRPr="00A94A63" w:rsidRDefault="0083485E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 w:rsidR="00A94A63"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Задача: </w:t>
            </w:r>
            <w:r w:rsidR="00A94A63" w:rsidRPr="00A94A63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Содержание и благоустройство мест захоронений</w:t>
            </w:r>
          </w:p>
        </w:tc>
      </w:tr>
      <w:tr w:rsidR="00A94A63" w:rsidRPr="00A94A63" w:rsidTr="008866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благоустройство кладбищ за счет сре</w:t>
            </w:r>
            <w:proofErr w:type="gram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0140076660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A63" w:rsidRPr="00A94A63" w:rsidTr="008866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мест захоронения в надлежащем виде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63" w:rsidRPr="00A94A63" w:rsidRDefault="00A94A63" w:rsidP="00A94A63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0140081190</w:t>
            </w: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9BE" w:rsidRPr="00A94A63" w:rsidTr="008866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E" w:rsidRPr="00A94A63" w:rsidRDefault="00C039BE" w:rsidP="00C039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C039BE" w:rsidRPr="00A94A63" w:rsidRDefault="00C039BE" w:rsidP="00C039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пиломатериала для 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ограждения  территории мест захоронений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9BE" w:rsidRPr="00C039BE" w:rsidRDefault="00C039BE" w:rsidP="00C039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</w:t>
            </w:r>
            <w:proofErr w:type="spellEnd"/>
          </w:p>
          <w:p w:rsidR="00C039BE" w:rsidRPr="00C039BE" w:rsidRDefault="00C039BE" w:rsidP="00C039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C039BE" w:rsidRPr="00A94A63" w:rsidRDefault="00C039BE" w:rsidP="00C039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039B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9BE" w:rsidRPr="00A94A63" w:rsidRDefault="00C039BE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9BE" w:rsidRPr="00A94A63" w:rsidRDefault="00C039BE" w:rsidP="00A94A63">
            <w:pPr>
              <w:spacing w:after="0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9BE" w:rsidRPr="00A94A63" w:rsidRDefault="00C039BE" w:rsidP="00C039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0140081200</w:t>
            </w:r>
          </w:p>
          <w:p w:rsidR="00C039BE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9BE" w:rsidRPr="00C039BE" w:rsidRDefault="00C039BE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9BE" w:rsidRDefault="00C039BE" w:rsidP="00C039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039BE" w:rsidRPr="00A94A63" w:rsidRDefault="00C039BE" w:rsidP="00C039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C039BE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9BE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BE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9BE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9BE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A63" w:rsidRPr="00A94A63" w:rsidTr="0083485E">
        <w:trPr>
          <w:trHeight w:val="1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BE" w:rsidRPr="00E578EC" w:rsidRDefault="00A94A63" w:rsidP="00C039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C039BE"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A94A63" w:rsidRPr="00A94A63" w:rsidRDefault="00C039BE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обустройство и восстановление захоронений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83485E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83485E" w:rsidP="00A94A63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C039BE" w:rsidP="00C039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83485E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C039BE" w:rsidP="00C039BE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C039BE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A63" w:rsidRPr="00A94A63" w:rsidTr="008866CC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 w:rsidR="008348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</w:t>
            </w:r>
          </w:p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благоустройства кладбищ за счет средств бюджета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ция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Новоелов</w:t>
            </w:r>
            <w:proofErr w:type="spellEnd"/>
          </w:p>
          <w:p w:rsidR="00A94A63" w:rsidRPr="00A94A63" w:rsidRDefault="00A94A63" w:rsidP="00A94A63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ind w:left="-108"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ind w:hanging="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A63" w:rsidRPr="00A94A63" w:rsidTr="008866CC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94A63" w:rsidRPr="00A94A63" w:rsidTr="008866CC">
        <w:trPr>
          <w:trHeight w:val="7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63" w:rsidRPr="00A94A63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94A6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администрация Новоеловского сельсовета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A94A63" w:rsidRDefault="00A94A63" w:rsidP="00A94A6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E578EC" w:rsidRDefault="00A94A63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0AD7" w:rsidRPr="00E578EC" w:rsidRDefault="008A0AD7" w:rsidP="00A94A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1363,8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4A63" w:rsidRPr="00E578EC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E578EC" w:rsidRDefault="00A94A63" w:rsidP="00A94A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2,0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E578EC" w:rsidRDefault="00A94A63" w:rsidP="00A94A63">
            <w:pPr>
              <w:spacing w:after="0" w:line="240" w:lineRule="auto"/>
              <w:ind w:lef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94A63" w:rsidRPr="00E578EC" w:rsidRDefault="00A94A63" w:rsidP="00A94A6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E578EC" w:rsidRDefault="00A94A63" w:rsidP="00A94A6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A0AD7" w:rsidRPr="00E578EC" w:rsidRDefault="008A0AD7" w:rsidP="00A94A6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1367,8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4A63" w:rsidRPr="00A94A63" w:rsidRDefault="00A94A63" w:rsidP="00A94A6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94A63" w:rsidRPr="00A94A63" w:rsidRDefault="00A94A63" w:rsidP="00A94A63">
      <w:pPr>
        <w:jc w:val="both"/>
        <w:rPr>
          <w:rFonts w:ascii="Calibri" w:eastAsia="Calibri" w:hAnsi="Calibri" w:cs="Times New Roman"/>
        </w:rPr>
      </w:pPr>
    </w:p>
    <w:p w:rsidR="009131B6" w:rsidRDefault="009131B6" w:rsidP="00A94A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</w:rPr>
        <w:t>Исполняющий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полномочия</w:t>
      </w:r>
    </w:p>
    <w:p w:rsidR="00A94A63" w:rsidRPr="009131B6" w:rsidRDefault="009131B6" w:rsidP="00A94A6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  <w:sectPr w:rsidR="00A94A63" w:rsidRPr="009131B6" w:rsidSect="00D560A3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Главы </w:t>
      </w:r>
      <w:r w:rsidR="00A94A63" w:rsidRPr="00A94A63">
        <w:rPr>
          <w:rFonts w:ascii="Arial" w:eastAsia="Calibri" w:hAnsi="Arial" w:cs="Arial"/>
          <w:sz w:val="24"/>
          <w:szCs w:val="24"/>
        </w:rPr>
        <w:t xml:space="preserve">Новоеловского сельсовета         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="00A94A63">
        <w:rPr>
          <w:rFonts w:ascii="Arial" w:eastAsia="Calibri" w:hAnsi="Arial" w:cs="Arial"/>
          <w:sz w:val="24"/>
          <w:szCs w:val="24"/>
        </w:rPr>
        <w:t xml:space="preserve">О.В. </w:t>
      </w:r>
      <w:proofErr w:type="spellStart"/>
      <w:r w:rsidR="00A94A63">
        <w:rPr>
          <w:rFonts w:ascii="Arial" w:eastAsia="Calibri" w:hAnsi="Arial" w:cs="Arial"/>
          <w:sz w:val="24"/>
          <w:szCs w:val="24"/>
        </w:rPr>
        <w:t>Шуварова</w:t>
      </w:r>
      <w:proofErr w:type="spellEnd"/>
    </w:p>
    <w:p w:rsidR="00DD702C" w:rsidRPr="00DD702C" w:rsidRDefault="00DD702C" w:rsidP="00DD702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DD702C" w:rsidRPr="00DD702C" w:rsidRDefault="00DD702C" w:rsidP="00DD70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t>к  отдельному мероприятию</w:t>
      </w:r>
    </w:p>
    <w:p w:rsidR="00DD702C" w:rsidRPr="00DD702C" w:rsidRDefault="00DD702C" w:rsidP="00DD70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</w:t>
      </w:r>
    </w:p>
    <w:p w:rsidR="00DD702C" w:rsidRPr="00DD702C" w:rsidRDefault="00DD702C" w:rsidP="00DD702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702C" w:rsidRPr="00DD702C" w:rsidRDefault="00DD702C" w:rsidP="00DD7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D702C">
        <w:rPr>
          <w:rFonts w:ascii="Arial" w:eastAsia="Times New Roman" w:hAnsi="Arial" w:cs="Arial"/>
          <w:sz w:val="24"/>
          <w:szCs w:val="24"/>
          <w:lang w:eastAsia="ru-RU"/>
        </w:rPr>
        <w:t>ИНФОРМАЦИЯ ОБ ИСПОЛЬЗОВАНИИ ФИНАНСОВЫХ РЕСУРСОВ ОТДЕЛЬНОГО МЕРОПРИЯТИЯ</w:t>
      </w:r>
    </w:p>
    <w:p w:rsidR="00DD702C" w:rsidRPr="00DD702C" w:rsidRDefault="00DD702C" w:rsidP="00DD70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31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204"/>
        <w:gridCol w:w="213"/>
        <w:gridCol w:w="851"/>
        <w:gridCol w:w="708"/>
        <w:gridCol w:w="993"/>
        <w:gridCol w:w="708"/>
        <w:gridCol w:w="1418"/>
        <w:gridCol w:w="1276"/>
        <w:gridCol w:w="1275"/>
        <w:gridCol w:w="1276"/>
        <w:gridCol w:w="1701"/>
      </w:tblGrid>
      <w:tr w:rsidR="003D386F" w:rsidRPr="00DD702C" w:rsidTr="003D386F">
        <w:tc>
          <w:tcPr>
            <w:tcW w:w="567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Цели, задачи, отдельного мероприятия </w:t>
            </w:r>
          </w:p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6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 реализации программы (тыс. руб.)</w:t>
            </w:r>
          </w:p>
        </w:tc>
        <w:tc>
          <w:tcPr>
            <w:tcW w:w="1701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 (краткое описание) от реализации отдельного мероприятия (в том числе в натуральном выражении)</w:t>
            </w:r>
          </w:p>
        </w:tc>
      </w:tr>
      <w:tr w:rsidR="003D386F" w:rsidRPr="00DD702C" w:rsidTr="003D386F">
        <w:tc>
          <w:tcPr>
            <w:tcW w:w="567" w:type="dxa"/>
            <w:vMerge/>
          </w:tcPr>
          <w:p w:rsidR="00DD702C" w:rsidRPr="00DD702C" w:rsidRDefault="00DD702C" w:rsidP="00DD70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D702C" w:rsidRPr="00DD702C" w:rsidRDefault="00DD702C" w:rsidP="00DD70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1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</w:t>
            </w:r>
          </w:p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БС</w:t>
            </w:r>
          </w:p>
        </w:tc>
        <w:tc>
          <w:tcPr>
            <w:tcW w:w="708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текущий год планового периода</w:t>
            </w:r>
          </w:p>
        </w:tc>
        <w:tc>
          <w:tcPr>
            <w:tcW w:w="1276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5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76" w:type="dxa"/>
            <w:vMerge w:val="restart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701" w:type="dxa"/>
            <w:vMerge/>
          </w:tcPr>
          <w:p w:rsidR="00DD702C" w:rsidRPr="00DD702C" w:rsidRDefault="00DD702C" w:rsidP="00DD702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386F" w:rsidRPr="00DD702C" w:rsidTr="003D386F">
        <w:tc>
          <w:tcPr>
            <w:tcW w:w="567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D702C" w:rsidRPr="00DD702C" w:rsidTr="009131B6">
        <w:trPr>
          <w:trHeight w:val="240"/>
        </w:trPr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2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мероприятия: Обеспечение </w:t>
            </w:r>
            <w:proofErr w:type="gramStart"/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систем жизнеобеспечения граждан</w:t>
            </w:r>
            <w:proofErr w:type="gramEnd"/>
          </w:p>
        </w:tc>
      </w:tr>
      <w:tr w:rsidR="00DD702C" w:rsidRPr="00DD702C" w:rsidTr="009131B6">
        <w:trPr>
          <w:trHeight w:val="176"/>
        </w:trPr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0" w:type="dxa"/>
            <w:gridSpan w:val="12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Исполнение муниципальных функций в сфере жизнеобеспечения граждан</w:t>
            </w:r>
          </w:p>
        </w:tc>
      </w:tr>
      <w:tr w:rsidR="003D386F" w:rsidRPr="00DD702C" w:rsidTr="003D386F"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DD702C" w:rsidRPr="00DD702C" w:rsidRDefault="006A6167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</w:t>
            </w:r>
            <w:r w:rsidR="00DD702C"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аправленн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ые</w:t>
            </w:r>
            <w:r w:rsidR="00DD702C"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повышение </w:t>
            </w:r>
            <w:proofErr w:type="gramStart"/>
            <w:r w:rsidR="00DD702C"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надежности функционирования систем жизнеобеспечения граждан сельских поселений</w:t>
            </w:r>
            <w:proofErr w:type="gramEnd"/>
            <w:r w:rsidR="00DD702C"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районного бюджета</w:t>
            </w:r>
          </w:p>
        </w:tc>
        <w:tc>
          <w:tcPr>
            <w:tcW w:w="1417" w:type="dxa"/>
            <w:gridSpan w:val="2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851" w:type="dxa"/>
          </w:tcPr>
          <w:p w:rsidR="00DD702C" w:rsidRPr="00DD702C" w:rsidRDefault="00DD702C" w:rsidP="009131B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0190082030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386F" w:rsidRPr="00DD702C" w:rsidTr="009131B6"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краевого бюджета</w:t>
            </w:r>
          </w:p>
        </w:tc>
        <w:tc>
          <w:tcPr>
            <w:tcW w:w="1204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DD702C" w:rsidRPr="00DD702C" w:rsidRDefault="00DD702C" w:rsidP="009131B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  <w:p w:rsidR="00DD702C" w:rsidRPr="00DD702C" w:rsidRDefault="00DD702C" w:rsidP="009131B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6410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983,6</w:t>
            </w:r>
          </w:p>
        </w:tc>
        <w:tc>
          <w:tcPr>
            <w:tcW w:w="1701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386F" w:rsidRPr="00DD702C" w:rsidTr="009131B6"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поступлений от юридических лиц</w:t>
            </w:r>
          </w:p>
        </w:tc>
        <w:tc>
          <w:tcPr>
            <w:tcW w:w="1204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DD702C" w:rsidRPr="00DD702C" w:rsidRDefault="00DD702C" w:rsidP="009131B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6411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DD702C" w:rsidRPr="00DD702C" w:rsidRDefault="006A6167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6A6167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386F" w:rsidRPr="00DD702C" w:rsidTr="009131B6"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</w:tc>
        <w:tc>
          <w:tcPr>
            <w:tcW w:w="1204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DD702C" w:rsidRPr="00DD702C" w:rsidRDefault="00DD702C" w:rsidP="009131B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6412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DD702C" w:rsidRPr="00DD702C" w:rsidRDefault="002F12A7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2F12A7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386F" w:rsidRPr="00DD702C" w:rsidTr="009131B6">
        <w:trPr>
          <w:trHeight w:val="3007"/>
        </w:trPr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за счет средств бюджета Новоеловского сельсовета</w:t>
            </w:r>
          </w:p>
        </w:tc>
        <w:tc>
          <w:tcPr>
            <w:tcW w:w="1204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Новоеловского сельсовета</w:t>
            </w:r>
          </w:p>
        </w:tc>
        <w:tc>
          <w:tcPr>
            <w:tcW w:w="1064" w:type="dxa"/>
            <w:gridSpan w:val="2"/>
          </w:tcPr>
          <w:p w:rsidR="00DD702C" w:rsidRPr="00DD702C" w:rsidRDefault="00DD702C" w:rsidP="009131B6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993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01900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6413</w:t>
            </w: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</w:tcPr>
          <w:p w:rsidR="00DD702C" w:rsidRPr="00DD702C" w:rsidRDefault="002F12A7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DD702C" w:rsidRPr="00DD702C" w:rsidRDefault="002F12A7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386F" w:rsidRPr="00DD702C" w:rsidTr="009131B6">
        <w:trPr>
          <w:trHeight w:val="755"/>
        </w:trPr>
        <w:tc>
          <w:tcPr>
            <w:tcW w:w="567" w:type="dxa"/>
          </w:tcPr>
          <w:p w:rsidR="00DD702C" w:rsidRPr="00DD702C" w:rsidRDefault="00DD702C" w:rsidP="00DD70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D702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отдельному мероприятию</w:t>
            </w:r>
          </w:p>
        </w:tc>
        <w:tc>
          <w:tcPr>
            <w:tcW w:w="1204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4" w:type="dxa"/>
            <w:gridSpan w:val="2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83485E" w:rsidRPr="00E578EC" w:rsidRDefault="0083485E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1023,6</w:t>
            </w:r>
          </w:p>
        </w:tc>
        <w:tc>
          <w:tcPr>
            <w:tcW w:w="1276" w:type="dxa"/>
          </w:tcPr>
          <w:p w:rsidR="00DD702C" w:rsidRPr="00E578E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5" w:type="dxa"/>
          </w:tcPr>
          <w:p w:rsidR="00DD702C" w:rsidRPr="00E578E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</w:tcPr>
          <w:p w:rsidR="00DD702C" w:rsidRPr="00E578EC" w:rsidRDefault="0083485E" w:rsidP="009131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8E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1103,6</w:t>
            </w:r>
          </w:p>
        </w:tc>
        <w:tc>
          <w:tcPr>
            <w:tcW w:w="1701" w:type="dxa"/>
          </w:tcPr>
          <w:p w:rsidR="00DD702C" w:rsidRPr="00DD702C" w:rsidRDefault="00DD702C" w:rsidP="009131B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B29A0" w:rsidRDefault="001B29A0" w:rsidP="00DD70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D702C" w:rsidRDefault="00DD702C" w:rsidP="00DD70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Исполня</w:t>
      </w:r>
      <w:r w:rsidR="003D386F">
        <w:rPr>
          <w:rFonts w:ascii="Arial" w:eastAsia="Times New Roman" w:hAnsi="Arial" w:cs="Arial"/>
          <w:bCs/>
          <w:sz w:val="24"/>
          <w:szCs w:val="24"/>
          <w:lang w:eastAsia="ru-RU"/>
        </w:rPr>
        <w:t>ющий</w:t>
      </w:r>
      <w:proofErr w:type="gramEnd"/>
      <w:r w:rsidR="003D386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полномочия </w:t>
      </w:r>
    </w:p>
    <w:p w:rsidR="003D386F" w:rsidRDefault="003D386F" w:rsidP="00DD70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Главы Новоеловского сельсовета                                                                                                                                    О.В.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Шуварова</w:t>
      </w:r>
      <w:proofErr w:type="spellEnd"/>
    </w:p>
    <w:sectPr w:rsidR="003D386F" w:rsidSect="003D386F">
      <w:pgSz w:w="16838" w:h="11906" w:orient="landscape"/>
      <w:pgMar w:top="107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CE9" w:rsidRDefault="00F85CE9" w:rsidP="005B3EDB">
      <w:pPr>
        <w:spacing w:after="0" w:line="240" w:lineRule="auto"/>
      </w:pPr>
      <w:r>
        <w:separator/>
      </w:r>
    </w:p>
  </w:endnote>
  <w:endnote w:type="continuationSeparator" w:id="0">
    <w:p w:rsidR="00F85CE9" w:rsidRDefault="00F85CE9" w:rsidP="005B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CE9" w:rsidRDefault="00F85CE9" w:rsidP="005B3EDB">
      <w:pPr>
        <w:spacing w:after="0" w:line="240" w:lineRule="auto"/>
      </w:pPr>
      <w:r>
        <w:separator/>
      </w:r>
    </w:p>
  </w:footnote>
  <w:footnote w:type="continuationSeparator" w:id="0">
    <w:p w:rsidR="00F85CE9" w:rsidRDefault="00F85CE9" w:rsidP="005B3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B5C"/>
    <w:multiLevelType w:val="hybridMultilevel"/>
    <w:tmpl w:val="8162FA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660D4"/>
    <w:multiLevelType w:val="multilevel"/>
    <w:tmpl w:val="CE1248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1C1D4827"/>
    <w:multiLevelType w:val="multilevel"/>
    <w:tmpl w:val="0FDCD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7AA194E"/>
    <w:multiLevelType w:val="hybridMultilevel"/>
    <w:tmpl w:val="23B40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E04CC"/>
    <w:multiLevelType w:val="hybridMultilevel"/>
    <w:tmpl w:val="2982B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10"/>
    <w:rsid w:val="0001507B"/>
    <w:rsid w:val="000413B3"/>
    <w:rsid w:val="000C1E29"/>
    <w:rsid w:val="000F772F"/>
    <w:rsid w:val="00106659"/>
    <w:rsid w:val="00161BCE"/>
    <w:rsid w:val="00175901"/>
    <w:rsid w:val="00190EB8"/>
    <w:rsid w:val="00193383"/>
    <w:rsid w:val="0019491C"/>
    <w:rsid w:val="001B29A0"/>
    <w:rsid w:val="001C0412"/>
    <w:rsid w:val="001D34AE"/>
    <w:rsid w:val="00272592"/>
    <w:rsid w:val="0029357F"/>
    <w:rsid w:val="002B1415"/>
    <w:rsid w:val="002F12A7"/>
    <w:rsid w:val="002F2E40"/>
    <w:rsid w:val="00326104"/>
    <w:rsid w:val="003B2DB8"/>
    <w:rsid w:val="003C4A18"/>
    <w:rsid w:val="003D2903"/>
    <w:rsid w:val="003D386F"/>
    <w:rsid w:val="003D3899"/>
    <w:rsid w:val="003E6F94"/>
    <w:rsid w:val="004007CF"/>
    <w:rsid w:val="00423238"/>
    <w:rsid w:val="00431ED0"/>
    <w:rsid w:val="00457B1B"/>
    <w:rsid w:val="0049059B"/>
    <w:rsid w:val="00491459"/>
    <w:rsid w:val="004A7BEC"/>
    <w:rsid w:val="004C47EE"/>
    <w:rsid w:val="005004F6"/>
    <w:rsid w:val="00536D01"/>
    <w:rsid w:val="005B1558"/>
    <w:rsid w:val="005B3EDB"/>
    <w:rsid w:val="005C4B65"/>
    <w:rsid w:val="005E116C"/>
    <w:rsid w:val="00606D8D"/>
    <w:rsid w:val="006A5503"/>
    <w:rsid w:val="006A6167"/>
    <w:rsid w:val="006F1331"/>
    <w:rsid w:val="00711D7B"/>
    <w:rsid w:val="0073721E"/>
    <w:rsid w:val="00750A99"/>
    <w:rsid w:val="00772F59"/>
    <w:rsid w:val="00794895"/>
    <w:rsid w:val="00795D50"/>
    <w:rsid w:val="007A2EFB"/>
    <w:rsid w:val="007C75AE"/>
    <w:rsid w:val="007D6F06"/>
    <w:rsid w:val="0083485E"/>
    <w:rsid w:val="00865130"/>
    <w:rsid w:val="008866CC"/>
    <w:rsid w:val="00891E72"/>
    <w:rsid w:val="008A0AD7"/>
    <w:rsid w:val="008A0F88"/>
    <w:rsid w:val="008E5040"/>
    <w:rsid w:val="00902B00"/>
    <w:rsid w:val="00907FF5"/>
    <w:rsid w:val="009131B6"/>
    <w:rsid w:val="00942390"/>
    <w:rsid w:val="00944425"/>
    <w:rsid w:val="00A01598"/>
    <w:rsid w:val="00A111D9"/>
    <w:rsid w:val="00A22228"/>
    <w:rsid w:val="00A427CD"/>
    <w:rsid w:val="00A94A63"/>
    <w:rsid w:val="00AA39BA"/>
    <w:rsid w:val="00AD1411"/>
    <w:rsid w:val="00AD1EE0"/>
    <w:rsid w:val="00B806E8"/>
    <w:rsid w:val="00B8343F"/>
    <w:rsid w:val="00B864B1"/>
    <w:rsid w:val="00B9551D"/>
    <w:rsid w:val="00BD7ED8"/>
    <w:rsid w:val="00C007BB"/>
    <w:rsid w:val="00C039BE"/>
    <w:rsid w:val="00C20A56"/>
    <w:rsid w:val="00CC1010"/>
    <w:rsid w:val="00CC4EEB"/>
    <w:rsid w:val="00CD43F5"/>
    <w:rsid w:val="00CE65A5"/>
    <w:rsid w:val="00D1485D"/>
    <w:rsid w:val="00D22150"/>
    <w:rsid w:val="00D26EE1"/>
    <w:rsid w:val="00D3431E"/>
    <w:rsid w:val="00D352AF"/>
    <w:rsid w:val="00D560A3"/>
    <w:rsid w:val="00DB1C87"/>
    <w:rsid w:val="00DD702C"/>
    <w:rsid w:val="00E23991"/>
    <w:rsid w:val="00E27A4F"/>
    <w:rsid w:val="00E44B94"/>
    <w:rsid w:val="00E578EC"/>
    <w:rsid w:val="00EE75D4"/>
    <w:rsid w:val="00EF2389"/>
    <w:rsid w:val="00EF415C"/>
    <w:rsid w:val="00F42715"/>
    <w:rsid w:val="00F4496C"/>
    <w:rsid w:val="00F718DB"/>
    <w:rsid w:val="00F85CE9"/>
    <w:rsid w:val="00F91EFB"/>
    <w:rsid w:val="00FB0CCC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EDB"/>
  </w:style>
  <w:style w:type="paragraph" w:styleId="a7">
    <w:name w:val="footer"/>
    <w:basedOn w:val="a"/>
    <w:link w:val="a8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EDB"/>
  </w:style>
  <w:style w:type="character" w:styleId="a9">
    <w:name w:val="line number"/>
    <w:basedOn w:val="a0"/>
    <w:uiPriority w:val="99"/>
    <w:semiHidden/>
    <w:unhideWhenUsed/>
    <w:rsid w:val="00D56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A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EDB"/>
  </w:style>
  <w:style w:type="paragraph" w:styleId="a7">
    <w:name w:val="footer"/>
    <w:basedOn w:val="a"/>
    <w:link w:val="a8"/>
    <w:uiPriority w:val="99"/>
    <w:unhideWhenUsed/>
    <w:rsid w:val="005B3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EDB"/>
  </w:style>
  <w:style w:type="character" w:styleId="a9">
    <w:name w:val="line number"/>
    <w:basedOn w:val="a0"/>
    <w:uiPriority w:val="99"/>
    <w:semiHidden/>
    <w:unhideWhenUsed/>
    <w:rsid w:val="00D56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-buluy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8570-93A4-4E02-8959-43FD7F3B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4294960515</TotalTime>
  <Pages>49</Pages>
  <Words>11306</Words>
  <Characters>64448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43</cp:revision>
  <cp:lastPrinted>2025-01-09T09:31:00Z</cp:lastPrinted>
  <dcterms:created xsi:type="dcterms:W3CDTF">2024-10-03T08:35:00Z</dcterms:created>
  <dcterms:modified xsi:type="dcterms:W3CDTF">2025-02-03T09:45:00Z</dcterms:modified>
</cp:coreProperties>
</file>