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  <w:lang w:eastAsia="ru-RU"/>
        </w:rPr>
        <w:br w:type="textWrapping" w:clear="all"/>
      </w: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892FBE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76BC0" w:rsidRPr="00892FBE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676BC0" w:rsidRPr="00892FBE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76BC0" w:rsidRPr="00892FBE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9B4975" w:rsidRPr="00892FBE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892FBE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892FBE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676BC0" w:rsidRPr="00892FBE" w:rsidRDefault="00892FBE" w:rsidP="00892FBE">
      <w:pPr>
        <w:spacing w:after="0" w:line="240" w:lineRule="auto"/>
        <w:ind w:right="-143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21.04.2025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с.Большой Улуй №         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892FBE">
        <w:rPr>
          <w:rFonts w:ascii="Arial" w:hAnsi="Arial" w:cs="Arial"/>
          <w:bCs/>
          <w:sz w:val="24"/>
          <w:szCs w:val="24"/>
          <w:lang w:eastAsia="ru-RU"/>
        </w:rPr>
        <w:t>71-п</w:t>
      </w:r>
    </w:p>
    <w:p w:rsidR="00676BC0" w:rsidRPr="00892FBE" w:rsidRDefault="00676BC0" w:rsidP="00676BC0">
      <w:pPr>
        <w:spacing w:after="0" w:line="240" w:lineRule="auto"/>
        <w:ind w:right="4393"/>
        <w:rPr>
          <w:rFonts w:ascii="Arial" w:hAnsi="Arial" w:cs="Arial"/>
          <w:bCs/>
          <w:sz w:val="24"/>
          <w:szCs w:val="24"/>
          <w:lang w:eastAsia="ru-RU"/>
        </w:rPr>
      </w:pPr>
    </w:p>
    <w:p w:rsidR="00676BC0" w:rsidRPr="00892FBE" w:rsidRDefault="00676BC0" w:rsidP="00676BC0">
      <w:pPr>
        <w:spacing w:after="0" w:line="240" w:lineRule="auto"/>
        <w:ind w:right="4393"/>
        <w:rPr>
          <w:rFonts w:ascii="Arial" w:hAnsi="Arial" w:cs="Arial"/>
          <w:bCs/>
          <w:sz w:val="24"/>
          <w:szCs w:val="24"/>
          <w:lang w:eastAsia="ru-RU"/>
        </w:rPr>
      </w:pPr>
    </w:p>
    <w:p w:rsidR="009A4501" w:rsidRPr="00892FBE" w:rsidRDefault="00A1744D" w:rsidP="00F8520D">
      <w:pPr>
        <w:spacing w:after="0" w:line="240" w:lineRule="auto"/>
        <w:ind w:right="5244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Об официальном сайте </w:t>
      </w:r>
      <w:r w:rsidR="00F8520D" w:rsidRPr="00892FB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«</w:t>
      </w:r>
      <w:r w:rsidRPr="00892FBE">
        <w:rPr>
          <w:rFonts w:ascii="Arial" w:hAnsi="Arial" w:cs="Arial"/>
          <w:sz w:val="24"/>
          <w:szCs w:val="24"/>
        </w:rPr>
        <w:t>Большеулуйский район Красноярского края»</w:t>
      </w:r>
    </w:p>
    <w:p w:rsidR="009B4975" w:rsidRPr="00892FBE" w:rsidRDefault="009B4975" w:rsidP="009B49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76BC0" w:rsidRPr="00892FBE" w:rsidRDefault="001665DF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 целях организации размещения информации о деятельности органов местного самоуправления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«Большеулуйский район Красноярского края», в соответствии с </w:t>
      </w:r>
      <w:r w:rsidR="00A1744D" w:rsidRPr="00892FBE">
        <w:rPr>
          <w:rFonts w:ascii="Arial" w:hAnsi="Arial" w:cs="Arial"/>
          <w:sz w:val="24"/>
          <w:szCs w:val="24"/>
        </w:rPr>
        <w:t>Федеральн</w:t>
      </w:r>
      <w:r w:rsidRPr="00892FBE">
        <w:rPr>
          <w:rFonts w:ascii="Arial" w:hAnsi="Arial" w:cs="Arial"/>
          <w:sz w:val="24"/>
          <w:szCs w:val="24"/>
        </w:rPr>
        <w:t>ым</w:t>
      </w:r>
      <w:r w:rsidR="00A1744D" w:rsidRPr="00892FBE">
        <w:rPr>
          <w:rFonts w:ascii="Arial" w:hAnsi="Arial" w:cs="Arial"/>
          <w:sz w:val="24"/>
          <w:szCs w:val="24"/>
        </w:rPr>
        <w:t xml:space="preserve"> закон</w:t>
      </w:r>
      <w:r w:rsidRPr="00892FBE">
        <w:rPr>
          <w:rFonts w:ascii="Arial" w:hAnsi="Arial" w:cs="Arial"/>
          <w:sz w:val="24"/>
          <w:szCs w:val="24"/>
        </w:rPr>
        <w:t>ом</w:t>
      </w:r>
      <w:r w:rsidR="00A1744D" w:rsidRPr="00892FBE">
        <w:rPr>
          <w:rFonts w:ascii="Arial" w:hAnsi="Arial" w:cs="Arial"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9B4975" w:rsidRPr="00892FBE">
        <w:rPr>
          <w:rFonts w:ascii="Arial" w:hAnsi="Arial" w:cs="Arial"/>
          <w:sz w:val="24"/>
          <w:szCs w:val="24"/>
        </w:rPr>
        <w:t xml:space="preserve">, </w:t>
      </w:r>
      <w:r w:rsidR="00676BC0" w:rsidRPr="00892FBE">
        <w:rPr>
          <w:rFonts w:ascii="Arial" w:hAnsi="Arial" w:cs="Arial"/>
          <w:sz w:val="24"/>
          <w:szCs w:val="24"/>
        </w:rPr>
        <w:t>руководствуясь статьями 18, 21, 35 Устава Большеулуйского района,</w:t>
      </w:r>
    </w:p>
    <w:p w:rsidR="00676BC0" w:rsidRPr="00892FBE" w:rsidRDefault="00676BC0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76BC0" w:rsidRPr="00892FBE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ПОСТАНОВЛЯЮ:</w:t>
      </w:r>
    </w:p>
    <w:p w:rsidR="00676BC0" w:rsidRPr="00892FBE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A1744D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1.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</w:r>
      <w:r w:rsidR="001665DF" w:rsidRPr="00892FBE">
        <w:rPr>
          <w:rFonts w:ascii="Arial" w:hAnsi="Arial" w:cs="Arial"/>
          <w:bCs/>
          <w:sz w:val="24"/>
          <w:szCs w:val="24"/>
          <w:lang w:eastAsia="ru-RU"/>
        </w:rPr>
        <w:t xml:space="preserve">Определить официальным сайтом </w:t>
      </w:r>
      <w:r w:rsidR="00BE420C" w:rsidRPr="00892FBE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="001665DF" w:rsidRPr="00892FBE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«Большеулуйский район Красноярского края» сайт со следующим электронным адресом: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https://adm-buluy.gosuslugi.ru/. </w:t>
      </w:r>
    </w:p>
    <w:p w:rsidR="00A1744D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2.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Утвердить: </w:t>
      </w:r>
    </w:p>
    <w:p w:rsidR="00A1744D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2.1.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Положение об официальном сайте </w:t>
      </w:r>
      <w:r w:rsidR="00BE420C" w:rsidRPr="00892FB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6C2335" w:rsidRPr="00892FB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«Большеулуйский район Красноярского края»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в сети Интернет, согласно приложению № 1. </w:t>
      </w:r>
    </w:p>
    <w:p w:rsidR="00A1744D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2.2.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Положение о порядке пользования официальным сайтом </w:t>
      </w:r>
      <w:r w:rsidR="00BE420C" w:rsidRPr="00892FB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6C2335" w:rsidRPr="00892FB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«Большеулуйский район Красноярского края»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 в сети Интернет, согласно приложению № 2. </w:t>
      </w:r>
    </w:p>
    <w:p w:rsidR="00A1744D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2.3.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Порядок организации доступа и осуществления контроля за обеспечением доступа к информации о деятельности Администрации </w:t>
      </w:r>
      <w:r w:rsidR="006C2335" w:rsidRPr="00892FB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«Большеулуйский район Красноярского края»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, согласно приложению № 3. </w:t>
      </w:r>
    </w:p>
    <w:p w:rsidR="006C2335" w:rsidRPr="00892FBE" w:rsidRDefault="00A1744D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Cs/>
          <w:sz w:val="24"/>
          <w:szCs w:val="24"/>
          <w:lang w:eastAsia="ru-RU"/>
        </w:rPr>
        <w:t>2.4.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ab/>
        <w:t xml:space="preserve">Регламент информационного наполнения официального сайта </w:t>
      </w:r>
      <w:r w:rsidR="00BE420C" w:rsidRPr="00892FB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6C2335" w:rsidRPr="00892FB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«Большеулуйский район Красноярского края»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 xml:space="preserve">, согласно приложению № 4. </w:t>
      </w:r>
    </w:p>
    <w:p w:rsidR="00676BC0" w:rsidRPr="00892FBE" w:rsidRDefault="00CB018A" w:rsidP="00A1744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3</w:t>
      </w:r>
      <w:r w:rsidR="009B4975" w:rsidRPr="00892FBE">
        <w:rPr>
          <w:rFonts w:ascii="Arial" w:hAnsi="Arial" w:cs="Arial"/>
          <w:sz w:val="24"/>
          <w:szCs w:val="24"/>
        </w:rPr>
        <w:t>.</w:t>
      </w:r>
      <w:r w:rsidR="00676BC0" w:rsidRPr="00892FBE">
        <w:rPr>
          <w:rFonts w:ascii="Arial" w:hAnsi="Arial" w:cs="Arial"/>
          <w:sz w:val="24"/>
          <w:szCs w:val="24"/>
        </w:rPr>
        <w:t xml:space="preserve"> Опубликовать настоящее постановление в еженедельном общественно-политическом издании «Вестник Большеулуйского района» и разместить на официальном сайте </w:t>
      </w:r>
      <w:r w:rsidR="00BE420C" w:rsidRPr="00892FBE">
        <w:rPr>
          <w:rFonts w:ascii="Arial" w:hAnsi="Arial" w:cs="Arial"/>
          <w:sz w:val="24"/>
          <w:szCs w:val="24"/>
        </w:rPr>
        <w:t xml:space="preserve">Администрации </w:t>
      </w:r>
      <w:r w:rsidR="006C2335" w:rsidRPr="00892FBE">
        <w:rPr>
          <w:rFonts w:ascii="Arial" w:hAnsi="Arial" w:cs="Arial"/>
          <w:sz w:val="24"/>
          <w:szCs w:val="24"/>
        </w:rPr>
        <w:t>муниципального образования «Большеулуйский район Красноярского края»</w:t>
      </w:r>
      <w:r w:rsidR="00676BC0" w:rsidRPr="00892FBE">
        <w:rPr>
          <w:rFonts w:ascii="Arial" w:hAnsi="Arial" w:cs="Arial"/>
          <w:sz w:val="24"/>
          <w:szCs w:val="24"/>
        </w:rPr>
        <w:t>.</w:t>
      </w:r>
    </w:p>
    <w:p w:rsidR="00676BC0" w:rsidRPr="00892FBE" w:rsidRDefault="00CB018A" w:rsidP="00676BC0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4</w:t>
      </w:r>
      <w:r w:rsidR="00676BC0" w:rsidRPr="00892FBE">
        <w:rPr>
          <w:rFonts w:ascii="Arial" w:hAnsi="Arial" w:cs="Arial"/>
          <w:sz w:val="24"/>
          <w:szCs w:val="24"/>
        </w:rPr>
        <w:t>.Постановление вступает в силу в день, следующий за днем его официального опубликования.</w:t>
      </w:r>
    </w:p>
    <w:p w:rsidR="00676BC0" w:rsidRPr="00892FBE" w:rsidRDefault="00676BC0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76BC0" w:rsidRPr="00892FBE" w:rsidRDefault="00676BC0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C2335" w:rsidRPr="00892FBE" w:rsidRDefault="006C2335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C2335" w:rsidRPr="00892FBE" w:rsidRDefault="006C2335" w:rsidP="006C23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Исполняющий полномочия</w:t>
      </w:r>
    </w:p>
    <w:p w:rsidR="00676BC0" w:rsidRPr="00892FBE" w:rsidRDefault="00676BC0" w:rsidP="00676BC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Глав</w:t>
      </w:r>
      <w:r w:rsidR="006C2335" w:rsidRPr="00892FBE">
        <w:rPr>
          <w:rFonts w:ascii="Arial" w:hAnsi="Arial" w:cs="Arial"/>
          <w:sz w:val="24"/>
          <w:szCs w:val="24"/>
        </w:rPr>
        <w:t>ы</w:t>
      </w:r>
      <w:r w:rsidRPr="00892FBE">
        <w:rPr>
          <w:rFonts w:ascii="Arial" w:hAnsi="Arial" w:cs="Arial"/>
          <w:sz w:val="24"/>
          <w:szCs w:val="24"/>
        </w:rPr>
        <w:t xml:space="preserve"> Большеулуйского района                                                 </w:t>
      </w:r>
      <w:r w:rsidR="006C2335" w:rsidRPr="00892FBE">
        <w:rPr>
          <w:rFonts w:ascii="Arial" w:hAnsi="Arial" w:cs="Arial"/>
          <w:sz w:val="24"/>
          <w:szCs w:val="24"/>
        </w:rPr>
        <w:t>Д.В. Ореховский</w:t>
      </w:r>
    </w:p>
    <w:p w:rsidR="009B4975" w:rsidRPr="00892FBE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892FBE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892FBE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892FBE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892FBE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892FBE" w:rsidRDefault="009B4975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892FBE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892FBE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BC0" w:rsidRPr="00892FBE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76BC0" w:rsidRPr="00892FBE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76BC0" w:rsidRPr="00892FBE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76BC0" w:rsidRPr="00892FBE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6C2335" w:rsidRPr="00892FBE" w:rsidRDefault="006C2335" w:rsidP="006C2335">
      <w:pPr>
        <w:rPr>
          <w:rFonts w:ascii="Arial" w:hAnsi="Arial" w:cs="Arial"/>
          <w:sz w:val="24"/>
          <w:szCs w:val="24"/>
          <w:lang w:eastAsia="ru-RU"/>
        </w:rPr>
      </w:pPr>
    </w:p>
    <w:p w:rsidR="00C22FBA" w:rsidRPr="00892FBE" w:rsidRDefault="00C22FBA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C22FBA" w:rsidRPr="00892FBE" w:rsidRDefault="00C22FBA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C22FBA" w:rsidRPr="00892FBE" w:rsidRDefault="00C22FBA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C22FBA" w:rsidRPr="00892FBE" w:rsidRDefault="00C22FBA" w:rsidP="00C411D0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C411D0" w:rsidRPr="00892FBE" w:rsidRDefault="00C411D0" w:rsidP="00C411D0">
      <w:pPr>
        <w:rPr>
          <w:rFonts w:ascii="Arial" w:hAnsi="Arial" w:cs="Arial"/>
          <w:sz w:val="24"/>
          <w:szCs w:val="24"/>
          <w:lang w:eastAsia="ru-RU"/>
        </w:rPr>
      </w:pPr>
    </w:p>
    <w:p w:rsidR="00892FBE" w:rsidRPr="00892FBE" w:rsidRDefault="00892FBE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92FBE" w:rsidRPr="00892FBE" w:rsidRDefault="00892FBE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B4975" w:rsidRPr="00892FBE" w:rsidRDefault="00892FBE" w:rsidP="009A450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Большеулуйского района от 21.04.2025 № 71-п</w:t>
      </w:r>
      <w:r w:rsidR="009B4975" w:rsidRPr="00892FBE">
        <w:rPr>
          <w:rFonts w:ascii="Arial" w:hAnsi="Arial" w:cs="Arial"/>
          <w:sz w:val="24"/>
          <w:szCs w:val="24"/>
        </w:rPr>
        <w:tab/>
        <w:t xml:space="preserve"> </w:t>
      </w:r>
    </w:p>
    <w:p w:rsidR="00BA0500" w:rsidRPr="00892FBE" w:rsidRDefault="00BA0500" w:rsidP="003400B2">
      <w:pPr>
        <w:pStyle w:val="2"/>
        <w:rPr>
          <w:rFonts w:ascii="Arial" w:hAnsi="Arial" w:cs="Arial"/>
          <w:b/>
          <w:sz w:val="24"/>
          <w:szCs w:val="24"/>
        </w:rPr>
      </w:pPr>
    </w:p>
    <w:p w:rsidR="00BA0500" w:rsidRPr="00892FBE" w:rsidRDefault="00BA0500" w:rsidP="003400B2">
      <w:pPr>
        <w:pStyle w:val="2"/>
        <w:rPr>
          <w:rFonts w:ascii="Arial" w:hAnsi="Arial" w:cs="Arial"/>
          <w:b/>
          <w:sz w:val="24"/>
          <w:szCs w:val="24"/>
        </w:rPr>
      </w:pPr>
    </w:p>
    <w:p w:rsidR="00BA0500" w:rsidRPr="00892FBE" w:rsidRDefault="00BA0500" w:rsidP="003400B2">
      <w:pPr>
        <w:pStyle w:val="2"/>
        <w:rPr>
          <w:rFonts w:ascii="Arial" w:hAnsi="Arial" w:cs="Arial"/>
          <w:b/>
          <w:sz w:val="24"/>
          <w:szCs w:val="24"/>
        </w:rPr>
      </w:pPr>
    </w:p>
    <w:p w:rsidR="00BA0500" w:rsidRPr="00892FBE" w:rsidRDefault="00BA0500" w:rsidP="003400B2">
      <w:pPr>
        <w:pStyle w:val="2"/>
        <w:rPr>
          <w:rFonts w:ascii="Arial" w:hAnsi="Arial" w:cs="Arial"/>
          <w:b/>
          <w:sz w:val="24"/>
          <w:szCs w:val="24"/>
        </w:rPr>
      </w:pPr>
    </w:p>
    <w:p w:rsidR="00C22FBA" w:rsidRPr="00892FBE" w:rsidRDefault="006C2335" w:rsidP="003400B2">
      <w:pPr>
        <w:pStyle w:val="2"/>
        <w:rPr>
          <w:rFonts w:ascii="Arial" w:hAnsi="Arial" w:cs="Arial"/>
          <w:b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A0500" w:rsidRPr="00892FBE" w:rsidRDefault="006C2335" w:rsidP="003400B2">
      <w:pPr>
        <w:pStyle w:val="2"/>
        <w:ind w:firstLine="851"/>
        <w:rPr>
          <w:rFonts w:ascii="Arial" w:hAnsi="Arial" w:cs="Arial"/>
          <w:b/>
          <w:bCs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об официальном сайте </w:t>
      </w:r>
      <w:r w:rsidR="00BA0500" w:rsidRPr="00892FBE">
        <w:rPr>
          <w:rFonts w:ascii="Arial" w:hAnsi="Arial" w:cs="Arial"/>
          <w:b/>
          <w:sz w:val="24"/>
          <w:szCs w:val="24"/>
        </w:rPr>
        <w:t xml:space="preserve">Администрации </w:t>
      </w:r>
      <w:r w:rsidRPr="00892FBE">
        <w:rPr>
          <w:rFonts w:ascii="Arial" w:hAnsi="Arial" w:cs="Arial"/>
          <w:b/>
          <w:sz w:val="24"/>
          <w:szCs w:val="24"/>
        </w:rPr>
        <w:t xml:space="preserve">муниципального образования  </w:t>
      </w:r>
      <w:r w:rsidR="00C22FBA" w:rsidRPr="00892FBE">
        <w:rPr>
          <w:rFonts w:ascii="Arial" w:hAnsi="Arial" w:cs="Arial"/>
          <w:b/>
          <w:bCs/>
          <w:sz w:val="24"/>
          <w:szCs w:val="24"/>
        </w:rPr>
        <w:t>«Большеулуйский район Красноярского края»</w:t>
      </w:r>
      <w:r w:rsidR="00CB018A" w:rsidRPr="00892F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2335" w:rsidRPr="00892FBE" w:rsidRDefault="006C2335" w:rsidP="003400B2">
      <w:pPr>
        <w:pStyle w:val="2"/>
        <w:ind w:firstLine="851"/>
        <w:rPr>
          <w:rFonts w:ascii="Arial" w:hAnsi="Arial" w:cs="Arial"/>
          <w:b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в сети Интернет</w:t>
      </w:r>
    </w:p>
    <w:p w:rsidR="006C2335" w:rsidRPr="00892FBE" w:rsidRDefault="006C2335" w:rsidP="003400B2">
      <w:pPr>
        <w:spacing w:after="16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0"/>
          <w:numId w:val="1"/>
        </w:numPr>
        <w:spacing w:after="4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Общие положения </w:t>
      </w:r>
    </w:p>
    <w:p w:rsidR="006C2335" w:rsidRPr="00892FBE" w:rsidRDefault="006C2335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1.</w:t>
      </w:r>
      <w:r w:rsidR="00CB018A" w:rsidRPr="00892FBE">
        <w:rPr>
          <w:rFonts w:ascii="Arial" w:hAnsi="Arial" w:cs="Arial"/>
          <w:sz w:val="24"/>
          <w:szCs w:val="24"/>
        </w:rPr>
        <w:t>1</w:t>
      </w:r>
      <w:r w:rsidRPr="00892FBE">
        <w:rPr>
          <w:rFonts w:ascii="Arial" w:hAnsi="Arial" w:cs="Arial"/>
          <w:sz w:val="24"/>
          <w:szCs w:val="24"/>
        </w:rPr>
        <w:t xml:space="preserve">. Настоящее Положение определяет порядок работы официального сайта </w:t>
      </w:r>
      <w:r w:rsidR="00BA0500" w:rsidRPr="00892FBE">
        <w:rPr>
          <w:rFonts w:ascii="Arial" w:hAnsi="Arial" w:cs="Arial"/>
          <w:sz w:val="24"/>
          <w:szCs w:val="24"/>
        </w:rPr>
        <w:t xml:space="preserve">Администрации </w:t>
      </w:r>
      <w:r w:rsidR="00CB018A" w:rsidRPr="00892FB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«Большеулуйский район Красноярского края»</w:t>
      </w:r>
      <w:r w:rsidRPr="00892FBE">
        <w:rPr>
          <w:rFonts w:ascii="Arial" w:hAnsi="Arial" w:cs="Arial"/>
          <w:sz w:val="24"/>
          <w:szCs w:val="24"/>
        </w:rPr>
        <w:t xml:space="preserve"> в сети Интернет (далее – официальный сайт). </w:t>
      </w:r>
    </w:p>
    <w:p w:rsidR="006C2335" w:rsidRPr="00892FBE" w:rsidRDefault="006C2335" w:rsidP="003400B2">
      <w:pPr>
        <w:numPr>
          <w:ilvl w:val="1"/>
          <w:numId w:val="2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Ведение официального сайта осуществляется в соответствии с федеральным законодательством. </w:t>
      </w:r>
    </w:p>
    <w:p w:rsidR="006C2335" w:rsidRPr="00892FBE" w:rsidRDefault="006C2335" w:rsidP="003400B2">
      <w:pPr>
        <w:numPr>
          <w:ilvl w:val="1"/>
          <w:numId w:val="2"/>
        </w:numPr>
        <w:spacing w:after="2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Адрес официального сайта: </w:t>
      </w:r>
      <w:r w:rsidR="00CB018A" w:rsidRPr="00892FBE">
        <w:rPr>
          <w:rFonts w:ascii="Arial" w:hAnsi="Arial" w:cs="Arial"/>
          <w:sz w:val="24"/>
          <w:szCs w:val="24"/>
        </w:rPr>
        <w:t xml:space="preserve">https://adm-buluy.gosuslugi.ru/. </w:t>
      </w: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1"/>
          <w:numId w:val="2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При использовании (цитировании, перепечатке и т.д.) информации, </w:t>
      </w:r>
      <w:r w:rsidR="00CB018A" w:rsidRPr="00892FBE">
        <w:rPr>
          <w:rFonts w:ascii="Arial" w:hAnsi="Arial" w:cs="Arial"/>
          <w:sz w:val="24"/>
          <w:szCs w:val="24"/>
        </w:rPr>
        <w:t>размещенной</w:t>
      </w:r>
      <w:r w:rsidRPr="00892FBE">
        <w:rPr>
          <w:rFonts w:ascii="Arial" w:hAnsi="Arial" w:cs="Arial"/>
          <w:sz w:val="24"/>
          <w:szCs w:val="24"/>
        </w:rPr>
        <w:t xml:space="preserve"> на официальном сайте, обязательным требованием является ссылка на адрес официального сайта. </w:t>
      </w:r>
    </w:p>
    <w:p w:rsidR="00B169A8" w:rsidRPr="00892FBE" w:rsidRDefault="00B169A8" w:rsidP="003400B2">
      <w:pPr>
        <w:spacing w:after="13" w:line="240" w:lineRule="auto"/>
        <w:ind w:firstLine="851"/>
        <w:rPr>
          <w:rFonts w:ascii="Arial" w:hAnsi="Arial" w:cs="Arial"/>
          <w:sz w:val="24"/>
          <w:szCs w:val="24"/>
        </w:rPr>
      </w:pPr>
    </w:p>
    <w:p w:rsidR="006C2335" w:rsidRPr="00892FBE" w:rsidRDefault="00B169A8" w:rsidP="003400B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2. </w:t>
      </w:r>
      <w:r w:rsidR="006C2335" w:rsidRPr="00892FBE">
        <w:rPr>
          <w:rFonts w:ascii="Arial" w:hAnsi="Arial" w:cs="Arial"/>
          <w:sz w:val="24"/>
          <w:szCs w:val="24"/>
        </w:rPr>
        <w:t>Основные задачи официального сайта</w:t>
      </w:r>
    </w:p>
    <w:p w:rsidR="006C2335" w:rsidRPr="00892FBE" w:rsidRDefault="00B169A8" w:rsidP="003400B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2.1.</w:t>
      </w:r>
      <w:r w:rsidR="006C2335" w:rsidRPr="00892FBE">
        <w:rPr>
          <w:rFonts w:ascii="Arial" w:hAnsi="Arial" w:cs="Arial"/>
          <w:sz w:val="24"/>
          <w:szCs w:val="24"/>
        </w:rPr>
        <w:t xml:space="preserve">Основными задачами официального сайта являются: </w:t>
      </w:r>
    </w:p>
    <w:p w:rsidR="00B169A8" w:rsidRPr="00892FBE" w:rsidRDefault="00B169A8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содействие интеграции </w:t>
      </w:r>
      <w:r w:rsidRPr="00892FBE">
        <w:rPr>
          <w:rFonts w:ascii="Arial" w:hAnsi="Arial" w:cs="Arial"/>
          <w:sz w:val="24"/>
          <w:szCs w:val="24"/>
        </w:rPr>
        <w:t>Большеулуйского района</w:t>
      </w:r>
      <w:r w:rsidR="006C2335" w:rsidRPr="00892FBE">
        <w:rPr>
          <w:rFonts w:ascii="Arial" w:hAnsi="Arial" w:cs="Arial"/>
          <w:sz w:val="24"/>
          <w:szCs w:val="24"/>
        </w:rPr>
        <w:t xml:space="preserve"> района в информационное пространство глобальной сети Интернет; </w:t>
      </w:r>
    </w:p>
    <w:p w:rsidR="00B169A8" w:rsidRPr="00892FBE" w:rsidRDefault="00B169A8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содействие в обеспечении открытости деятельности </w:t>
      </w:r>
      <w:r w:rsidR="00B60AA6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Большеулуйского района </w:t>
      </w:r>
      <w:r w:rsidR="006C2335" w:rsidRPr="00892FBE">
        <w:rPr>
          <w:rFonts w:ascii="Arial" w:hAnsi="Arial" w:cs="Arial"/>
          <w:sz w:val="24"/>
          <w:szCs w:val="24"/>
        </w:rPr>
        <w:t xml:space="preserve">и доступности муниципальных информационных ресурсов, создание условий для взаимодействия Администрации </w:t>
      </w:r>
      <w:r w:rsidRPr="00892FBE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6C2335" w:rsidRPr="00892FBE">
        <w:rPr>
          <w:rFonts w:ascii="Arial" w:hAnsi="Arial" w:cs="Arial"/>
          <w:sz w:val="24"/>
          <w:szCs w:val="24"/>
        </w:rPr>
        <w:t xml:space="preserve">с организациями и населением; </w:t>
      </w:r>
    </w:p>
    <w:p w:rsidR="00B169A8" w:rsidRPr="00892FBE" w:rsidRDefault="00B169A8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оперативное и объективное информирование российского сообщества о происходящих в муниципальном образовании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>«Большеулуйский район Красноярского края»</w:t>
      </w:r>
      <w:r w:rsidR="006C2335" w:rsidRPr="00892FBE">
        <w:rPr>
          <w:rFonts w:ascii="Arial" w:hAnsi="Arial" w:cs="Arial"/>
          <w:sz w:val="24"/>
          <w:szCs w:val="24"/>
        </w:rPr>
        <w:tab/>
        <w:t>общественно-политических,</w:t>
      </w:r>
      <w:r w:rsidR="00C87116" w:rsidRPr="00892FBE">
        <w:rPr>
          <w:rFonts w:ascii="Arial" w:hAnsi="Arial" w:cs="Arial"/>
          <w:sz w:val="24"/>
          <w:szCs w:val="24"/>
        </w:rPr>
        <w:t xml:space="preserve"> </w:t>
      </w:r>
      <w:r w:rsidR="006C2335" w:rsidRPr="00892FBE">
        <w:rPr>
          <w:rFonts w:ascii="Arial" w:hAnsi="Arial" w:cs="Arial"/>
          <w:sz w:val="24"/>
          <w:szCs w:val="24"/>
        </w:rPr>
        <w:t xml:space="preserve">социальноэкономических и культурных процессах; </w:t>
      </w:r>
    </w:p>
    <w:p w:rsidR="00C87116" w:rsidRPr="00892FBE" w:rsidRDefault="00B169A8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формирование </w:t>
      </w:r>
      <w:r w:rsidR="006C2335" w:rsidRPr="00892FBE">
        <w:rPr>
          <w:rFonts w:ascii="Arial" w:hAnsi="Arial" w:cs="Arial"/>
          <w:sz w:val="24"/>
          <w:szCs w:val="24"/>
        </w:rPr>
        <w:tab/>
        <w:t xml:space="preserve">целостного </w:t>
      </w:r>
      <w:r w:rsidR="006C2335" w:rsidRPr="00892FBE">
        <w:rPr>
          <w:rFonts w:ascii="Arial" w:hAnsi="Arial" w:cs="Arial"/>
          <w:sz w:val="24"/>
          <w:szCs w:val="24"/>
        </w:rPr>
        <w:tab/>
        <w:t xml:space="preserve">позитивного </w:t>
      </w:r>
      <w:r w:rsidR="006C2335" w:rsidRPr="00892FBE">
        <w:rPr>
          <w:rFonts w:ascii="Arial" w:hAnsi="Arial" w:cs="Arial"/>
          <w:sz w:val="24"/>
          <w:szCs w:val="24"/>
        </w:rPr>
        <w:tab/>
        <w:t xml:space="preserve">образа муниципального образования </w:t>
      </w:r>
      <w:r w:rsidR="00C87116" w:rsidRPr="00892FBE">
        <w:rPr>
          <w:rFonts w:ascii="Arial" w:hAnsi="Arial" w:cs="Arial"/>
          <w:bCs/>
          <w:sz w:val="24"/>
          <w:szCs w:val="24"/>
          <w:lang w:eastAsia="ru-RU"/>
        </w:rPr>
        <w:t>«Большеулуйский район Красноярского края»</w:t>
      </w:r>
      <w:r w:rsidR="006C2335" w:rsidRPr="00892FBE">
        <w:rPr>
          <w:rFonts w:ascii="Arial" w:hAnsi="Arial" w:cs="Arial"/>
          <w:sz w:val="24"/>
          <w:szCs w:val="24"/>
        </w:rPr>
        <w:t xml:space="preserve">; </w:t>
      </w:r>
    </w:p>
    <w:p w:rsidR="00C87116" w:rsidRPr="00892FBE" w:rsidRDefault="00C87116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содействие установлению деловых связей между потенциальными </w:t>
      </w:r>
      <w:r w:rsidRPr="00892FBE">
        <w:rPr>
          <w:rFonts w:ascii="Arial" w:hAnsi="Arial" w:cs="Arial"/>
          <w:sz w:val="24"/>
          <w:szCs w:val="24"/>
        </w:rPr>
        <w:t>партнерами с</w:t>
      </w:r>
      <w:r w:rsidR="006C2335" w:rsidRPr="00892FBE">
        <w:rPr>
          <w:rFonts w:ascii="Arial" w:hAnsi="Arial" w:cs="Arial"/>
          <w:sz w:val="24"/>
          <w:szCs w:val="24"/>
        </w:rPr>
        <w:t xml:space="preserve"> Администрацией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>Большеулуйского района</w:t>
      </w:r>
      <w:r w:rsidR="006C2335" w:rsidRPr="00892FBE">
        <w:rPr>
          <w:rFonts w:ascii="Arial" w:hAnsi="Arial" w:cs="Arial"/>
          <w:sz w:val="24"/>
          <w:szCs w:val="24"/>
        </w:rPr>
        <w:t>, повышение инвестиционной привлекательности мун</w:t>
      </w:r>
      <w:r w:rsidRPr="00892FBE">
        <w:rPr>
          <w:rFonts w:ascii="Arial" w:hAnsi="Arial" w:cs="Arial"/>
          <w:sz w:val="24"/>
          <w:szCs w:val="24"/>
        </w:rPr>
        <w:t>иципального образования</w:t>
      </w:r>
      <w:r w:rsidR="006C2335" w:rsidRPr="00892FBE">
        <w:rPr>
          <w:rFonts w:ascii="Arial" w:hAnsi="Arial" w:cs="Arial"/>
          <w:sz w:val="24"/>
          <w:szCs w:val="24"/>
        </w:rPr>
        <w:t>;</w:t>
      </w:r>
    </w:p>
    <w:p w:rsidR="006C2335" w:rsidRPr="00892FBE" w:rsidRDefault="00C87116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содействие развитию информационно-коммуникационных технологий в муниципальном образовании </w:t>
      </w:r>
      <w:r w:rsidRPr="00892FBE">
        <w:rPr>
          <w:rFonts w:ascii="Arial" w:hAnsi="Arial" w:cs="Arial"/>
          <w:bCs/>
          <w:sz w:val="24"/>
          <w:szCs w:val="24"/>
          <w:lang w:eastAsia="ru-RU"/>
        </w:rPr>
        <w:t>«Большеулуйский район Красноярского края»</w:t>
      </w:r>
      <w:r w:rsidRPr="00892FBE">
        <w:rPr>
          <w:rFonts w:ascii="Arial" w:hAnsi="Arial" w:cs="Arial"/>
          <w:sz w:val="24"/>
          <w:szCs w:val="24"/>
        </w:rPr>
        <w:t>.</w:t>
      </w:r>
    </w:p>
    <w:p w:rsidR="00C87116" w:rsidRPr="00892FBE" w:rsidRDefault="00C87116" w:rsidP="003400B2">
      <w:pPr>
        <w:spacing w:after="23" w:line="240" w:lineRule="auto"/>
        <w:ind w:firstLine="851"/>
        <w:rPr>
          <w:rFonts w:ascii="Arial" w:hAnsi="Arial" w:cs="Arial"/>
          <w:sz w:val="24"/>
          <w:szCs w:val="24"/>
        </w:rPr>
      </w:pPr>
    </w:p>
    <w:p w:rsidR="006C2335" w:rsidRPr="00892FBE" w:rsidRDefault="006C2335" w:rsidP="003400B2">
      <w:pPr>
        <w:numPr>
          <w:ilvl w:val="0"/>
          <w:numId w:val="3"/>
        </w:numPr>
        <w:spacing w:after="297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Управление официальным сайтом </w:t>
      </w:r>
    </w:p>
    <w:p w:rsidR="006C2335" w:rsidRPr="00892FBE" w:rsidRDefault="006C2335" w:rsidP="003400B2">
      <w:pPr>
        <w:numPr>
          <w:ilvl w:val="1"/>
          <w:numId w:val="3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Техническое исполнение официального сайта осуществляются отделом </w:t>
      </w:r>
      <w:r w:rsidR="003E06E4" w:rsidRPr="00892FBE">
        <w:rPr>
          <w:rFonts w:ascii="Arial" w:hAnsi="Arial" w:cs="Arial"/>
          <w:sz w:val="24"/>
          <w:szCs w:val="24"/>
        </w:rPr>
        <w:t>информационного обеспечения администрации Большеулуйского района Красноярского края.</w:t>
      </w: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1"/>
          <w:numId w:val="3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Главой </w:t>
      </w:r>
      <w:r w:rsidR="003E06E4" w:rsidRPr="00892FBE">
        <w:rPr>
          <w:rFonts w:ascii="Arial" w:hAnsi="Arial" w:cs="Arial"/>
          <w:sz w:val="24"/>
          <w:szCs w:val="24"/>
        </w:rPr>
        <w:t>Большеулуйского района Красноярского края.</w:t>
      </w:r>
    </w:p>
    <w:p w:rsidR="003E06E4" w:rsidRPr="00892FBE" w:rsidRDefault="003E06E4" w:rsidP="003400B2">
      <w:pPr>
        <w:spacing w:after="13" w:line="240" w:lineRule="auto"/>
        <w:ind w:left="851"/>
        <w:rPr>
          <w:rFonts w:ascii="Arial" w:hAnsi="Arial" w:cs="Arial"/>
          <w:sz w:val="24"/>
          <w:szCs w:val="24"/>
        </w:rPr>
      </w:pPr>
    </w:p>
    <w:p w:rsidR="006C2335" w:rsidRPr="00892FBE" w:rsidRDefault="006C2335" w:rsidP="003400B2">
      <w:pPr>
        <w:spacing w:after="4" w:line="240" w:lineRule="auto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__________________</w:t>
      </w:r>
      <w:r w:rsidRPr="00892FBE">
        <w:rPr>
          <w:rFonts w:ascii="Arial" w:hAnsi="Arial" w:cs="Arial"/>
          <w:sz w:val="24"/>
          <w:szCs w:val="24"/>
        </w:rPr>
        <w:br w:type="page"/>
      </w:r>
    </w:p>
    <w:p w:rsidR="006C2335" w:rsidRPr="00892FBE" w:rsidRDefault="006C2335" w:rsidP="006C2335">
      <w:pPr>
        <w:spacing w:after="0" w:line="259" w:lineRule="auto"/>
        <w:ind w:left="5608"/>
        <w:jc w:val="center"/>
        <w:rPr>
          <w:rFonts w:ascii="Arial" w:hAnsi="Arial" w:cs="Arial"/>
          <w:sz w:val="24"/>
          <w:szCs w:val="24"/>
        </w:rPr>
      </w:pPr>
    </w:p>
    <w:p w:rsidR="003E06E4" w:rsidRPr="00892FBE" w:rsidRDefault="003E06E4" w:rsidP="003400B2">
      <w:pPr>
        <w:spacing w:after="0" w:line="240" w:lineRule="auto"/>
        <w:ind w:left="5608"/>
        <w:jc w:val="center"/>
        <w:rPr>
          <w:rFonts w:ascii="Arial" w:hAnsi="Arial" w:cs="Arial"/>
          <w:sz w:val="24"/>
          <w:szCs w:val="24"/>
        </w:rPr>
      </w:pPr>
    </w:p>
    <w:p w:rsidR="003E06E4" w:rsidRPr="00892FBE" w:rsidRDefault="003E06E4" w:rsidP="003400B2">
      <w:pPr>
        <w:spacing w:after="0" w:line="240" w:lineRule="auto"/>
        <w:ind w:left="5608"/>
        <w:jc w:val="center"/>
        <w:rPr>
          <w:rFonts w:ascii="Arial" w:hAnsi="Arial" w:cs="Arial"/>
          <w:sz w:val="24"/>
          <w:szCs w:val="24"/>
        </w:rPr>
      </w:pPr>
    </w:p>
    <w:p w:rsidR="003E06E4" w:rsidRPr="00892FBE" w:rsidRDefault="003E06E4" w:rsidP="003400B2">
      <w:pPr>
        <w:spacing w:after="0" w:line="240" w:lineRule="auto"/>
        <w:ind w:left="5608"/>
        <w:jc w:val="center"/>
        <w:rPr>
          <w:rFonts w:ascii="Arial" w:hAnsi="Arial" w:cs="Arial"/>
          <w:sz w:val="24"/>
          <w:szCs w:val="24"/>
        </w:rPr>
      </w:pPr>
    </w:p>
    <w:p w:rsidR="003E06E4" w:rsidRPr="00892FBE" w:rsidRDefault="003E06E4" w:rsidP="003400B2">
      <w:pPr>
        <w:spacing w:after="0" w:line="240" w:lineRule="auto"/>
        <w:ind w:left="5608"/>
        <w:jc w:val="center"/>
        <w:rPr>
          <w:rFonts w:ascii="Arial" w:hAnsi="Arial" w:cs="Arial"/>
          <w:sz w:val="24"/>
          <w:szCs w:val="24"/>
        </w:rPr>
      </w:pPr>
    </w:p>
    <w:p w:rsidR="006C2335" w:rsidRPr="00892FBE" w:rsidRDefault="006C2335" w:rsidP="003400B2">
      <w:pPr>
        <w:spacing w:after="0" w:line="240" w:lineRule="auto"/>
        <w:ind w:left="5608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color w:val="1C1C1C"/>
          <w:sz w:val="24"/>
          <w:szCs w:val="24"/>
        </w:rPr>
        <w:t xml:space="preserve"> </w:t>
      </w:r>
    </w:p>
    <w:p w:rsidR="006C2335" w:rsidRPr="00892FBE" w:rsidRDefault="006C2335" w:rsidP="003400B2">
      <w:pPr>
        <w:pStyle w:val="2"/>
        <w:rPr>
          <w:rFonts w:ascii="Arial" w:hAnsi="Arial" w:cs="Arial"/>
          <w:b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ПОЛОЖЕНИЕ</w:t>
      </w:r>
    </w:p>
    <w:p w:rsidR="00BA0500" w:rsidRPr="00892FBE" w:rsidRDefault="006C2335" w:rsidP="003400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о порядке пользования официальным сайтом </w:t>
      </w:r>
      <w:r w:rsidR="00BA0500" w:rsidRPr="00892FBE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AB6419" w:rsidRPr="00892FBE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муниципального образования «Большеулуйский район </w:t>
      </w:r>
    </w:p>
    <w:p w:rsidR="006C2335" w:rsidRPr="00892FBE" w:rsidRDefault="00AB6419" w:rsidP="00340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FBE">
        <w:rPr>
          <w:rFonts w:ascii="Arial" w:hAnsi="Arial" w:cs="Arial"/>
          <w:b/>
          <w:bCs/>
          <w:sz w:val="24"/>
          <w:szCs w:val="24"/>
          <w:lang w:eastAsia="ru-RU"/>
        </w:rPr>
        <w:t xml:space="preserve">Красноярского края» </w:t>
      </w:r>
      <w:r w:rsidR="006C2335" w:rsidRPr="00892FBE">
        <w:rPr>
          <w:rFonts w:ascii="Arial" w:hAnsi="Arial" w:cs="Arial"/>
          <w:b/>
          <w:sz w:val="24"/>
          <w:szCs w:val="24"/>
        </w:rPr>
        <w:t>в сети Интернет</w:t>
      </w:r>
    </w:p>
    <w:p w:rsidR="00AB6419" w:rsidRPr="00892FBE" w:rsidRDefault="00AB6419" w:rsidP="00340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335" w:rsidRPr="00892FBE" w:rsidRDefault="006C2335" w:rsidP="003400B2">
      <w:pPr>
        <w:numPr>
          <w:ilvl w:val="0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Общие положения</w:t>
      </w: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Настоящее Положение устанавливает порядок пользования официальным сайтом в сети Интернет для размещения информации о деятельности Администрации района,</w:t>
      </w:r>
      <w:r w:rsidR="00BA0500" w:rsidRPr="00892FBE">
        <w:rPr>
          <w:rFonts w:ascii="Arial" w:hAnsi="Arial" w:cs="Arial"/>
          <w:sz w:val="24"/>
          <w:szCs w:val="24"/>
        </w:rPr>
        <w:t xml:space="preserve"> органов местного самоуправления Большеулуйскорго района, муниципальных учреждений района,</w:t>
      </w:r>
      <w:r w:rsidRPr="00892FBE">
        <w:rPr>
          <w:rFonts w:ascii="Arial" w:hAnsi="Arial" w:cs="Arial"/>
          <w:sz w:val="24"/>
          <w:szCs w:val="24"/>
        </w:rPr>
        <w:t xml:space="preserve"> а также требования к технологическим, программным, лингвистическим, правовым и организационным средствам обеспечения пользования указанным сайтом. </w:t>
      </w:r>
    </w:p>
    <w:p w:rsidR="006C2335" w:rsidRPr="00892FBE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На официальном сайте в обязательном порядке размещается информация, предусмотренная Федеральным законом от 09.02.2009г. № 8-ФЗ «Об обеспечении доступа к информации о деятельности государственных органов и органов местного самоуправления». </w:t>
      </w:r>
    </w:p>
    <w:p w:rsidR="006C2335" w:rsidRPr="00892FBE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На официальном сайте в обязательном порядке размещается информация, предусмотренная Федеральным законом от 25.12.2008г. № 273ФЗ «О противодействии коррупции». </w:t>
      </w:r>
    </w:p>
    <w:p w:rsidR="006C2335" w:rsidRPr="00892FBE" w:rsidRDefault="006C2335" w:rsidP="003400B2">
      <w:pPr>
        <w:numPr>
          <w:ilvl w:val="1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На официальном сайте может размещаться также иная информация, имеющая отношение к Администрации района, за исключением информации ограниченного доступа, а также сведений, составляющих государственную тайну. </w:t>
      </w:r>
    </w:p>
    <w:p w:rsidR="006C2335" w:rsidRPr="00892FBE" w:rsidRDefault="006C2335" w:rsidP="003400B2">
      <w:pPr>
        <w:numPr>
          <w:ilvl w:val="0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</w:p>
    <w:p w:rsidR="006C2335" w:rsidRPr="00892FBE" w:rsidRDefault="006C2335" w:rsidP="003400B2">
      <w:pPr>
        <w:pStyle w:val="aa"/>
        <w:numPr>
          <w:ilvl w:val="1"/>
          <w:numId w:val="4"/>
        </w:numPr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Информация, размещаемая на официальном сайте в сети Интернет: </w:t>
      </w:r>
    </w:p>
    <w:p w:rsidR="006C2335" w:rsidRPr="00892FBE" w:rsidRDefault="006C2335" w:rsidP="003400B2">
      <w:pPr>
        <w:spacing w:after="1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Должна быть круглосуточно доступна пользователям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 </w:t>
      </w:r>
    </w:p>
    <w:p w:rsidR="006C2335" w:rsidRPr="00892FBE" w:rsidRDefault="006C2335" w:rsidP="003400B2">
      <w:pPr>
        <w:spacing w:after="1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 </w:t>
      </w:r>
    </w:p>
    <w:p w:rsidR="00AB6419" w:rsidRPr="00892FBE" w:rsidRDefault="006C2335" w:rsidP="003400B2">
      <w:pPr>
        <w:spacing w:after="1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Не должна быть зашифрована или защищена от доступа иными средствами, не позволяющими осуществить ознакомление пользователей с ее содержанием без использования иных технических средств или иного программного обеспечения, чем веб-обозреватель. </w:t>
      </w:r>
    </w:p>
    <w:p w:rsidR="006C2335" w:rsidRPr="00892FBE" w:rsidRDefault="006C2335" w:rsidP="003400B2">
      <w:pPr>
        <w:spacing w:after="13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Доступ к информации, размещенной на сайте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 </w:t>
      </w:r>
    </w:p>
    <w:p w:rsidR="006C2335" w:rsidRPr="00892FBE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 случае возникновения технических, программных неполадок или иных проблем, влекущих невозможность доступа к официальному сайту, специалист </w:t>
      </w:r>
      <w:r w:rsidR="005B463E" w:rsidRPr="00892FBE">
        <w:rPr>
          <w:rFonts w:ascii="Arial" w:hAnsi="Arial" w:cs="Arial"/>
          <w:sz w:val="24"/>
          <w:szCs w:val="24"/>
        </w:rPr>
        <w:t xml:space="preserve">отдела информационного обеспечения администрации </w:t>
      </w:r>
      <w:r w:rsidR="005B463E" w:rsidRPr="00892FBE">
        <w:rPr>
          <w:rFonts w:ascii="Arial" w:hAnsi="Arial" w:cs="Arial"/>
          <w:sz w:val="24"/>
          <w:szCs w:val="24"/>
        </w:rPr>
        <w:lastRenderedPageBreak/>
        <w:t xml:space="preserve">Большеулуйского района </w:t>
      </w:r>
      <w:r w:rsidRPr="00892FBE">
        <w:rPr>
          <w:rFonts w:ascii="Arial" w:hAnsi="Arial" w:cs="Arial"/>
          <w:sz w:val="24"/>
          <w:szCs w:val="24"/>
        </w:rPr>
        <w:t xml:space="preserve">в срок, не превышающий 3 часов с момента возобновления доступа к официальному сайту (кроме выходных и нерабочего времени: с 17.00 до 8.00 утра),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 </w:t>
      </w:r>
    </w:p>
    <w:p w:rsidR="006C2335" w:rsidRPr="00892FBE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(гипертекстовый формат). </w:t>
      </w:r>
    </w:p>
    <w:p w:rsidR="006C2335" w:rsidRPr="00892FBE" w:rsidRDefault="006C2335" w:rsidP="003400B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Нормативные правовые и иные акты, проекты актов, 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 </w:t>
      </w:r>
    </w:p>
    <w:p w:rsidR="006C2335" w:rsidRPr="00892FBE" w:rsidRDefault="006C2335" w:rsidP="003400B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Нормативные правовые и иные акты могут дополнительно размещаться на сайте  в виде графических образов их оригиналов (графический формат). </w:t>
      </w:r>
    </w:p>
    <w:p w:rsidR="006C2335" w:rsidRPr="00892FBE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Программное обеспечение и технологические средства обеспечения пользования сайтом, а также форматы размещенной на них информации должны: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Обеспечивать свободный доступ пользователей к информации, размещенной на сайте. Пользование информацией, размещенной на сайте  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  по реквизитам, содержанию документа, фрагменту текста.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Обеспечивать пользователям возможности навигации, поиска и использования текстовой информации, размещенной на сайте  при выключенной функции отображения графических элементов страниц в </w:t>
      </w:r>
      <w:r w:rsidR="005B463E" w:rsidRPr="00892FBE">
        <w:rPr>
          <w:rFonts w:ascii="Arial" w:hAnsi="Arial" w:cs="Arial"/>
          <w:sz w:val="24"/>
          <w:szCs w:val="24"/>
        </w:rPr>
        <w:t>веб обозревателе</w:t>
      </w:r>
      <w:r w:rsidRPr="00892FBE">
        <w:rPr>
          <w:rFonts w:ascii="Arial" w:hAnsi="Arial" w:cs="Arial"/>
          <w:sz w:val="24"/>
          <w:szCs w:val="24"/>
        </w:rPr>
        <w:t xml:space="preserve">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Предоставлять пользователям возможность масштабировать (увеличивать и уменьшать) шрифт и элементы интерфейса сайта средствами веб-обозревателя. </w:t>
      </w:r>
    </w:p>
    <w:p w:rsidR="006C2335" w:rsidRPr="00892FBE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 целях защиты информации, размещенной на сайте  должно быть обеспечено: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Использование средств защиты информации, в том числе антивирусных средств, межсетевого экранирования и обнаружения аномальной сетевой активности.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Применение средств контроля доступа к информации, размещенной на сайте, а также к операционному и специальному программному обеспечению сайта.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Применение средств контроля целостности информации при ее размещении, изменении или удалении на сайте.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Применение средств резервирования данных о регистрации действий, обеспечивающих возможность их восстановления. </w:t>
      </w:r>
    </w:p>
    <w:p w:rsidR="006C2335" w:rsidRPr="00892FBE" w:rsidRDefault="006C2335" w:rsidP="003400B2">
      <w:pPr>
        <w:numPr>
          <w:ilvl w:val="2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Применение сертифицированных средств защиты информации в </w:t>
      </w:r>
      <w:hyperlink r:id="rId8">
        <w:r w:rsidRPr="00892FBE">
          <w:rPr>
            <w:rFonts w:ascii="Arial" w:hAnsi="Arial" w:cs="Arial"/>
            <w:sz w:val="24"/>
            <w:szCs w:val="24"/>
          </w:rPr>
          <w:t>порядке,</w:t>
        </w:r>
      </w:hyperlink>
      <w:r w:rsidRPr="00892FBE">
        <w:rPr>
          <w:rFonts w:ascii="Arial" w:hAnsi="Arial" w:cs="Arial"/>
          <w:sz w:val="24"/>
          <w:szCs w:val="24"/>
        </w:rPr>
        <w:t xml:space="preserve"> установленном законодательством Российской Федерации. </w:t>
      </w:r>
    </w:p>
    <w:p w:rsidR="006C2335" w:rsidRPr="00892FBE" w:rsidRDefault="006C2335" w:rsidP="003400B2">
      <w:pPr>
        <w:numPr>
          <w:ilvl w:val="1"/>
          <w:numId w:val="4"/>
        </w:numPr>
        <w:spacing w:after="13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размещается на сайте на русском языке. </w:t>
      </w:r>
    </w:p>
    <w:p w:rsidR="006C2335" w:rsidRPr="00892FBE" w:rsidRDefault="006C2335" w:rsidP="003400B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 </w:t>
      </w:r>
    </w:p>
    <w:p w:rsidR="006C2335" w:rsidRPr="00892FBE" w:rsidRDefault="005B463E" w:rsidP="003400B2">
      <w:pPr>
        <w:spacing w:after="14" w:line="240" w:lineRule="auto"/>
        <w:ind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3.</w:t>
      </w:r>
      <w:r w:rsidR="006C2335" w:rsidRPr="00892FBE">
        <w:rPr>
          <w:rFonts w:ascii="Arial" w:hAnsi="Arial" w:cs="Arial"/>
          <w:sz w:val="24"/>
          <w:szCs w:val="24"/>
        </w:rPr>
        <w:t xml:space="preserve">Администрация </w:t>
      </w:r>
      <w:r w:rsidR="00AB6419" w:rsidRPr="00892FBE">
        <w:rPr>
          <w:rFonts w:ascii="Arial" w:hAnsi="Arial" w:cs="Arial"/>
          <w:sz w:val="24"/>
          <w:szCs w:val="24"/>
        </w:rPr>
        <w:t>Большеулуйского района</w:t>
      </w:r>
      <w:r w:rsidR="006C2335" w:rsidRPr="00892FBE">
        <w:rPr>
          <w:rFonts w:ascii="Arial" w:hAnsi="Arial" w:cs="Arial"/>
          <w:sz w:val="24"/>
          <w:szCs w:val="24"/>
        </w:rPr>
        <w:t xml:space="preserve"> 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  </w:t>
      </w:r>
    </w:p>
    <w:p w:rsidR="006C2335" w:rsidRPr="00892FBE" w:rsidRDefault="006C2335" w:rsidP="00340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__________________</w:t>
      </w:r>
    </w:p>
    <w:p w:rsidR="006C2335" w:rsidRPr="00892FBE" w:rsidRDefault="006C2335" w:rsidP="006C2335">
      <w:pPr>
        <w:spacing w:after="0" w:line="259" w:lineRule="auto"/>
        <w:ind w:left="5608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color w:val="1C1C1C"/>
          <w:sz w:val="24"/>
          <w:szCs w:val="24"/>
        </w:rPr>
        <w:t xml:space="preserve"> </w:t>
      </w:r>
    </w:p>
    <w:p w:rsidR="006C2335" w:rsidRPr="00892FBE" w:rsidRDefault="006C2335" w:rsidP="005B463E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color w:val="1C1C1C"/>
          <w:sz w:val="24"/>
          <w:szCs w:val="24"/>
        </w:rPr>
        <w:t xml:space="preserve"> </w:t>
      </w:r>
    </w:p>
    <w:p w:rsidR="006C2335" w:rsidRPr="00892FBE" w:rsidRDefault="006C2335" w:rsidP="006C2335">
      <w:pPr>
        <w:spacing w:after="0" w:line="259" w:lineRule="auto"/>
        <w:ind w:left="5608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color w:val="1C1C1C"/>
          <w:sz w:val="24"/>
          <w:szCs w:val="24"/>
        </w:rPr>
        <w:t xml:space="preserve"> </w:t>
      </w:r>
    </w:p>
    <w:p w:rsidR="006C2335" w:rsidRPr="00892FBE" w:rsidRDefault="006C2335" w:rsidP="006C2335">
      <w:pPr>
        <w:spacing w:after="0" w:line="259" w:lineRule="auto"/>
        <w:ind w:left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3400B2">
      <w:pPr>
        <w:spacing w:after="0" w:line="240" w:lineRule="auto"/>
        <w:ind w:left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b/>
          <w:sz w:val="24"/>
          <w:szCs w:val="24"/>
        </w:rPr>
      </w:pPr>
    </w:p>
    <w:p w:rsidR="00A12A16" w:rsidRPr="00892FBE" w:rsidRDefault="00A12A16" w:rsidP="003400B2">
      <w:pPr>
        <w:spacing w:after="27" w:line="240" w:lineRule="auto"/>
        <w:ind w:left="30" w:firstLine="821"/>
        <w:rPr>
          <w:rFonts w:ascii="Arial" w:hAnsi="Arial" w:cs="Arial"/>
          <w:sz w:val="24"/>
          <w:szCs w:val="24"/>
        </w:rPr>
      </w:pPr>
    </w:p>
    <w:p w:rsidR="006C2335" w:rsidRPr="00892FBE" w:rsidRDefault="006C2335" w:rsidP="003400B2">
      <w:pPr>
        <w:spacing w:after="33" w:line="240" w:lineRule="auto"/>
        <w:ind w:left="30" w:right="46" w:hanging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ПОРЯДОК</w:t>
      </w:r>
    </w:p>
    <w:p w:rsidR="006C2335" w:rsidRPr="00892FBE" w:rsidRDefault="006C2335" w:rsidP="003400B2">
      <w:pPr>
        <w:spacing w:after="0" w:line="240" w:lineRule="auto"/>
        <w:ind w:left="30" w:right="49" w:hanging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организации доступа и осуществления контроля за обеспечением</w:t>
      </w:r>
    </w:p>
    <w:p w:rsidR="006C2335" w:rsidRPr="00892FBE" w:rsidRDefault="006C2335" w:rsidP="003400B2">
      <w:pPr>
        <w:spacing w:after="0" w:line="240" w:lineRule="auto"/>
        <w:ind w:left="30" w:hanging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доступа к информации о деятельности Администрации муниципального образования «</w:t>
      </w:r>
      <w:r w:rsidR="00205CC4" w:rsidRPr="00892FBE">
        <w:rPr>
          <w:rFonts w:ascii="Arial" w:hAnsi="Arial" w:cs="Arial"/>
          <w:b/>
          <w:sz w:val="24"/>
          <w:szCs w:val="24"/>
        </w:rPr>
        <w:t>Большеулуйский район</w:t>
      </w:r>
      <w:r w:rsidRPr="00892FBE">
        <w:rPr>
          <w:rFonts w:ascii="Arial" w:hAnsi="Arial" w:cs="Arial"/>
          <w:b/>
          <w:sz w:val="24"/>
          <w:szCs w:val="24"/>
        </w:rPr>
        <w:t xml:space="preserve">» </w:t>
      </w:r>
      <w:r w:rsidR="00205CC4" w:rsidRPr="00892FB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C2335" w:rsidRPr="00892FBE" w:rsidRDefault="006C2335" w:rsidP="003400B2">
      <w:pPr>
        <w:spacing w:after="21" w:line="240" w:lineRule="auto"/>
        <w:ind w:left="30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205CC4" w:rsidRPr="00892FBE" w:rsidRDefault="006C2335" w:rsidP="003400B2">
      <w:pPr>
        <w:numPr>
          <w:ilvl w:val="0"/>
          <w:numId w:val="5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Основные принципы реализации права на доступ к информации</w:t>
      </w:r>
    </w:p>
    <w:p w:rsidR="006C2335" w:rsidRPr="00892FBE" w:rsidRDefault="006C2335" w:rsidP="003400B2">
      <w:pPr>
        <w:spacing w:after="0" w:line="240" w:lineRule="auto"/>
        <w:ind w:left="142" w:right="34" w:firstLine="709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Основными принципами реализации права на доступ к информации о деятельности </w:t>
      </w:r>
      <w:r w:rsidR="00205CC4" w:rsidRPr="00892FBE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892FBE">
        <w:rPr>
          <w:rFonts w:ascii="Arial" w:hAnsi="Arial" w:cs="Arial"/>
          <w:sz w:val="24"/>
          <w:szCs w:val="24"/>
        </w:rPr>
        <w:t>муниципального образования «</w:t>
      </w:r>
      <w:r w:rsidR="00205CC4" w:rsidRPr="00892FBE">
        <w:rPr>
          <w:rFonts w:ascii="Arial" w:hAnsi="Arial" w:cs="Arial"/>
          <w:sz w:val="24"/>
          <w:szCs w:val="24"/>
        </w:rPr>
        <w:t xml:space="preserve">Большеулуйский </w:t>
      </w:r>
      <w:r w:rsidRPr="00892FBE">
        <w:rPr>
          <w:rFonts w:ascii="Arial" w:hAnsi="Arial" w:cs="Arial"/>
          <w:sz w:val="24"/>
          <w:szCs w:val="24"/>
        </w:rPr>
        <w:t xml:space="preserve">район» </w:t>
      </w:r>
      <w:r w:rsidR="00205CC4" w:rsidRPr="00892FBE">
        <w:rPr>
          <w:rFonts w:ascii="Arial" w:hAnsi="Arial" w:cs="Arial"/>
          <w:sz w:val="24"/>
          <w:szCs w:val="24"/>
        </w:rPr>
        <w:t>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являются: </w:t>
      </w:r>
    </w:p>
    <w:p w:rsidR="006C2335" w:rsidRPr="00892FBE" w:rsidRDefault="00205CC4" w:rsidP="003400B2">
      <w:pPr>
        <w:spacing w:after="0" w:line="240" w:lineRule="auto"/>
        <w:ind w:left="142" w:right="34" w:firstLine="709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открытость и доступность информации; </w:t>
      </w:r>
    </w:p>
    <w:p w:rsidR="006C2335" w:rsidRPr="00892FBE" w:rsidRDefault="00205CC4" w:rsidP="003400B2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своевременность, достоверность и полнота информации; </w:t>
      </w:r>
    </w:p>
    <w:p w:rsidR="006C2335" w:rsidRPr="00892FBE" w:rsidRDefault="00205CC4" w:rsidP="003400B2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законность поиска, получения и передачи информации; </w:t>
      </w:r>
    </w:p>
    <w:p w:rsidR="006C2335" w:rsidRPr="00892FBE" w:rsidRDefault="00205CC4" w:rsidP="003400B2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-</w:t>
      </w:r>
      <w:r w:rsidR="006C2335" w:rsidRPr="00892FBE">
        <w:rPr>
          <w:rFonts w:ascii="Arial" w:hAnsi="Arial" w:cs="Arial"/>
          <w:sz w:val="24"/>
          <w:szCs w:val="24"/>
        </w:rPr>
        <w:t xml:space="preserve">соблюдение прав и законных интересов третьих лиц при предоставлении информации. </w:t>
      </w:r>
    </w:p>
    <w:p w:rsidR="006C2335" w:rsidRPr="00892FBE" w:rsidRDefault="006C2335" w:rsidP="003400B2">
      <w:pPr>
        <w:spacing w:after="0" w:line="240" w:lineRule="auto"/>
        <w:ind w:left="30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0"/>
          <w:numId w:val="5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о деятельности </w:t>
      </w:r>
      <w:r w:rsidR="00205CC4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доступ к которой ограничен </w:t>
      </w:r>
    </w:p>
    <w:p w:rsidR="006C2335" w:rsidRPr="00892FBE" w:rsidRDefault="006C2335" w:rsidP="003400B2">
      <w:pPr>
        <w:spacing w:after="0" w:line="240" w:lineRule="auto"/>
        <w:ind w:left="30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 xml:space="preserve">Доступ к информации о деятельности </w:t>
      </w:r>
      <w:r w:rsidR="00205CC4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</w:t>
      </w:r>
      <w:r w:rsidR="00205CC4" w:rsidRPr="00892FBE">
        <w:rPr>
          <w:rFonts w:ascii="Arial" w:hAnsi="Arial" w:cs="Arial"/>
          <w:sz w:val="24"/>
          <w:szCs w:val="24"/>
        </w:rPr>
        <w:lastRenderedPageBreak/>
        <w:t xml:space="preserve">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 xml:space="preserve"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 </w:t>
      </w:r>
    </w:p>
    <w:p w:rsidR="006C2335" w:rsidRPr="00892FBE" w:rsidRDefault="006C2335" w:rsidP="003400B2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 </w:t>
      </w:r>
    </w:p>
    <w:p w:rsidR="006C2335" w:rsidRPr="00892FBE" w:rsidRDefault="006C2335" w:rsidP="003400B2">
      <w:pPr>
        <w:spacing w:after="25" w:line="240" w:lineRule="auto"/>
        <w:ind w:left="30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B60AA6" w:rsidRPr="00892FBE" w:rsidRDefault="006C2335" w:rsidP="003400B2">
      <w:pPr>
        <w:numPr>
          <w:ilvl w:val="0"/>
          <w:numId w:val="5"/>
        </w:numPr>
        <w:spacing w:after="4" w:line="240" w:lineRule="auto"/>
        <w:ind w:left="30" w:right="34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Способы обеспечения доступа к информации </w:t>
      </w:r>
    </w:p>
    <w:p w:rsidR="006C2335" w:rsidRPr="00892FBE" w:rsidRDefault="006C2335" w:rsidP="003400B2">
      <w:pPr>
        <w:spacing w:after="4" w:line="240" w:lineRule="auto"/>
        <w:ind w:right="34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Доступ к информации о деятельности </w:t>
      </w:r>
      <w:r w:rsidR="00205CC4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         </w:t>
      </w:r>
      <w:r w:rsidRPr="00892FBE">
        <w:rPr>
          <w:rFonts w:ascii="Arial" w:hAnsi="Arial" w:cs="Arial"/>
          <w:sz w:val="24"/>
          <w:szCs w:val="24"/>
        </w:rPr>
        <w:t>может обеспечиваться следующими способами:</w:t>
      </w: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обнародование (опубликование) информации о своей деятельности в средствах массовой информации; </w:t>
      </w:r>
    </w:p>
    <w:p w:rsidR="006C2335" w:rsidRPr="00892FBE" w:rsidRDefault="006C2335" w:rsidP="003400B2">
      <w:pPr>
        <w:numPr>
          <w:ilvl w:val="0"/>
          <w:numId w:val="6"/>
        </w:numPr>
        <w:spacing w:after="4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размещение информации о своей деятельности в сети Интернет; </w:t>
      </w:r>
    </w:p>
    <w:p w:rsidR="006C2335" w:rsidRPr="00892FBE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размещение информации о своей деятельности в помещениях, занимаемых </w:t>
      </w:r>
      <w:r w:rsidR="00205CC4" w:rsidRPr="00892FBE">
        <w:rPr>
          <w:rFonts w:ascii="Arial" w:hAnsi="Arial" w:cs="Arial"/>
          <w:sz w:val="24"/>
          <w:szCs w:val="24"/>
        </w:rPr>
        <w:t>органами местного самоуправления муниципального образования «Большеулуйский район» Красноярского края, муниципальными учреждениями района, и в иных отведе</w:t>
      </w:r>
      <w:r w:rsidRPr="00892FBE">
        <w:rPr>
          <w:rFonts w:ascii="Arial" w:hAnsi="Arial" w:cs="Arial"/>
          <w:sz w:val="24"/>
          <w:szCs w:val="24"/>
        </w:rPr>
        <w:t xml:space="preserve">нных для этих целей местах; </w:t>
      </w:r>
    </w:p>
    <w:p w:rsidR="006C2335" w:rsidRPr="00892FBE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</w:t>
      </w:r>
      <w:r w:rsidR="00205CC4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 xml:space="preserve"> в помещениях, занимаемых указанными органами, а также через библиотечные и архивные фонды; </w:t>
      </w:r>
    </w:p>
    <w:p w:rsidR="006C2335" w:rsidRPr="00892FBE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предоставление пользователям информацией по их запросу информации о деятельности </w:t>
      </w:r>
      <w:r w:rsidR="00205CC4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; </w:t>
      </w:r>
    </w:p>
    <w:p w:rsidR="006C2335" w:rsidRPr="00892FBE" w:rsidRDefault="006C2335" w:rsidP="003400B2">
      <w:pPr>
        <w:numPr>
          <w:ilvl w:val="0"/>
          <w:numId w:val="6"/>
        </w:numPr>
        <w:spacing w:after="13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другими способами, предусмотренными законами и (или) иными нормативными правовыми актами. </w:t>
      </w:r>
    </w:p>
    <w:p w:rsidR="006C2335" w:rsidRPr="00892FBE" w:rsidRDefault="006C2335" w:rsidP="001665DF">
      <w:pPr>
        <w:spacing w:after="28" w:line="259" w:lineRule="auto"/>
        <w:ind w:left="30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B60AA6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4. Форма предоставления информации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о деятельности </w:t>
      </w:r>
      <w:r w:rsidR="00B60AA6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 xml:space="preserve">может предоставляться в устной форме и в виде документированной информации, в том числе в виде электронного документа.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о деятельности </w:t>
      </w:r>
      <w:r w:rsidR="00B60AA6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>в устной форме предоставляется пользов</w:t>
      </w:r>
      <w:r w:rsidR="00B60AA6" w:rsidRPr="00892FBE">
        <w:rPr>
          <w:rFonts w:ascii="Arial" w:hAnsi="Arial" w:cs="Arial"/>
          <w:sz w:val="24"/>
          <w:szCs w:val="24"/>
        </w:rPr>
        <w:t>ателям информацией во время прие</w:t>
      </w:r>
      <w:r w:rsidRPr="00892FBE">
        <w:rPr>
          <w:rFonts w:ascii="Arial" w:hAnsi="Arial" w:cs="Arial"/>
          <w:sz w:val="24"/>
          <w:szCs w:val="24"/>
        </w:rPr>
        <w:t>ма. Указанная информация предоставляется также по телефонам должностных лиц, уполномоченных на е</w:t>
      </w:r>
      <w:r w:rsidR="00B60AA6" w:rsidRPr="00892FBE">
        <w:rPr>
          <w:rFonts w:ascii="Arial" w:hAnsi="Arial" w:cs="Arial"/>
          <w:sz w:val="24"/>
          <w:szCs w:val="24"/>
        </w:rPr>
        <w:t>е</w:t>
      </w:r>
      <w:r w:rsidRPr="00892FBE">
        <w:rPr>
          <w:rFonts w:ascii="Arial" w:hAnsi="Arial" w:cs="Arial"/>
          <w:sz w:val="24"/>
          <w:szCs w:val="24"/>
        </w:rPr>
        <w:t xml:space="preserve"> предоставление.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о деятельности </w:t>
      </w:r>
      <w:r w:rsidR="00B60AA6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может быть передана по сетям связи общего пользования.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205CC4">
      <w:pPr>
        <w:numPr>
          <w:ilvl w:val="0"/>
          <w:numId w:val="7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Предоставление информации о деятельности </w:t>
      </w:r>
      <w:r w:rsidR="00B60AA6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</w:p>
    <w:p w:rsidR="006C2335" w:rsidRPr="00892FBE" w:rsidRDefault="006C2335" w:rsidP="00205CC4">
      <w:pPr>
        <w:numPr>
          <w:ilvl w:val="1"/>
          <w:numId w:val="7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Обнародование (опубликование) информации о деятельности  </w:t>
      </w:r>
      <w:r w:rsidR="00B60AA6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 xml:space="preserve">в средствах массовой информации осуществляется в соответствии с законодательством.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  </w:t>
      </w:r>
    </w:p>
    <w:p w:rsidR="006C2335" w:rsidRPr="00892FBE" w:rsidRDefault="006C2335" w:rsidP="00205CC4">
      <w:pPr>
        <w:numPr>
          <w:ilvl w:val="1"/>
          <w:numId w:val="7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Информация о деятельности </w:t>
      </w:r>
      <w:r w:rsidR="00B60AA6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размещаемая в сети Интернет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Информация о деятельности </w:t>
      </w:r>
      <w:r w:rsidR="004F26D4" w:rsidRPr="00892FBE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«Большеулуйский район» Красноярского края, муниципальных учреждений района </w:t>
      </w:r>
      <w:r w:rsidRPr="00892FBE">
        <w:rPr>
          <w:rFonts w:ascii="Arial" w:hAnsi="Arial" w:cs="Arial"/>
          <w:sz w:val="24"/>
          <w:szCs w:val="24"/>
        </w:rPr>
        <w:t xml:space="preserve">в сети Интернет, в зависимости от сферы деятельности содержит: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1) общую информацию, в том числе: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а) наименование и структуру, почтовый адрес, адрес электронной почты (при наличии), номера телефонов справочных служб;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б) сведения о полномочиях, задачах и функциях структурных подразделений </w:t>
      </w:r>
      <w:r w:rsidR="004F26D4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а также перечень законов и иных нормативных правовых актов, определяющих эти полномочия, задачи и функции;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</w:t>
      </w:r>
    </w:p>
    <w:p w:rsidR="006C2335" w:rsidRPr="00892FBE" w:rsidRDefault="006C2335" w:rsidP="004F26D4">
      <w:pPr>
        <w:tabs>
          <w:tab w:val="center" w:pos="813"/>
          <w:tab w:val="center" w:pos="1756"/>
          <w:tab w:val="center" w:pos="2665"/>
          <w:tab w:val="center" w:pos="3924"/>
          <w:tab w:val="center" w:pos="6085"/>
          <w:tab w:val="right" w:pos="9395"/>
        </w:tabs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г) </w:t>
      </w:r>
      <w:r w:rsidRPr="00892FBE">
        <w:rPr>
          <w:rFonts w:ascii="Arial" w:hAnsi="Arial" w:cs="Arial"/>
          <w:sz w:val="24"/>
          <w:szCs w:val="24"/>
        </w:rPr>
        <w:tab/>
        <w:t xml:space="preserve">сведения </w:t>
      </w:r>
      <w:r w:rsidRPr="00892FBE">
        <w:rPr>
          <w:rFonts w:ascii="Arial" w:hAnsi="Arial" w:cs="Arial"/>
          <w:sz w:val="24"/>
          <w:szCs w:val="24"/>
        </w:rPr>
        <w:tab/>
        <w:t xml:space="preserve">о </w:t>
      </w:r>
      <w:r w:rsidRPr="00892FBE">
        <w:rPr>
          <w:rFonts w:ascii="Arial" w:hAnsi="Arial" w:cs="Arial"/>
          <w:sz w:val="24"/>
          <w:szCs w:val="24"/>
        </w:rPr>
        <w:tab/>
        <w:t xml:space="preserve">руководителях </w:t>
      </w:r>
      <w:r w:rsidRPr="00892FBE">
        <w:rPr>
          <w:rFonts w:ascii="Arial" w:hAnsi="Arial" w:cs="Arial"/>
          <w:sz w:val="24"/>
          <w:szCs w:val="24"/>
        </w:rPr>
        <w:tab/>
      </w:r>
      <w:r w:rsidR="004F26D4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</w:t>
      </w:r>
      <w:r w:rsidR="004F26D4" w:rsidRPr="00892FBE">
        <w:rPr>
          <w:rFonts w:ascii="Arial" w:hAnsi="Arial" w:cs="Arial"/>
          <w:sz w:val="24"/>
          <w:szCs w:val="24"/>
        </w:rPr>
        <w:t xml:space="preserve">их </w:t>
      </w:r>
      <w:r w:rsidRPr="00892FBE">
        <w:rPr>
          <w:rFonts w:ascii="Arial" w:hAnsi="Arial" w:cs="Arial"/>
          <w:sz w:val="24"/>
          <w:szCs w:val="24"/>
        </w:rPr>
        <w:t xml:space="preserve">структурных подразделений;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д) сведения о средствах массовой информации, учрежд</w:t>
      </w:r>
      <w:r w:rsidR="004F26D4" w:rsidRPr="00892FBE">
        <w:rPr>
          <w:rFonts w:ascii="Arial" w:hAnsi="Arial" w:cs="Arial"/>
          <w:sz w:val="24"/>
          <w:szCs w:val="24"/>
        </w:rPr>
        <w:t>е</w:t>
      </w:r>
      <w:r w:rsidRPr="00892FBE">
        <w:rPr>
          <w:rFonts w:ascii="Arial" w:hAnsi="Arial" w:cs="Arial"/>
          <w:sz w:val="24"/>
          <w:szCs w:val="24"/>
        </w:rPr>
        <w:t>нных Администрацией муниципального образования «</w:t>
      </w:r>
      <w:r w:rsidR="004F26D4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2) информацию о нормотворческой деятельности </w:t>
      </w:r>
      <w:r w:rsidR="00AA48DC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</w:t>
      </w:r>
      <w:r w:rsidRPr="00892FBE">
        <w:rPr>
          <w:rFonts w:ascii="Arial" w:hAnsi="Arial" w:cs="Arial"/>
          <w:sz w:val="24"/>
          <w:szCs w:val="24"/>
        </w:rPr>
        <w:t xml:space="preserve">, в том числе: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а) нормативные правовые акты, изданные </w:t>
      </w:r>
      <w:r w:rsidR="00AA48DC" w:rsidRPr="00892FBE">
        <w:rPr>
          <w:rFonts w:ascii="Arial" w:hAnsi="Arial" w:cs="Arial"/>
          <w:sz w:val="24"/>
          <w:szCs w:val="24"/>
        </w:rPr>
        <w:t xml:space="preserve">органами местного самоуправления муниципального образования «Большеулуйский район» Красноярского края, </w:t>
      </w:r>
      <w:r w:rsidRPr="00892FBE">
        <w:rPr>
          <w:rFonts w:ascii="Arial" w:hAnsi="Arial" w:cs="Arial"/>
          <w:sz w:val="24"/>
          <w:szCs w:val="24"/>
        </w:rPr>
        <w:t xml:space="preserve">включая сведения о внесении в них изменений, признании их утратившими силу, признании их судом недействующими;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б) информацию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в) административные регламенты;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г) установленные формы обращений, заявлений и иных документов, принимаемых Администрацией муниципального образования «</w:t>
      </w:r>
      <w:r w:rsidR="00AA48DC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 к рассмотрению в соответствии с законодательством;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д) порядок обжалования нормативных правовых актов и иных решений, принятых </w:t>
      </w:r>
      <w:r w:rsidR="00AA48DC" w:rsidRPr="00892FBE">
        <w:rPr>
          <w:rFonts w:ascii="Arial" w:hAnsi="Arial" w:cs="Arial"/>
          <w:sz w:val="24"/>
          <w:szCs w:val="24"/>
        </w:rPr>
        <w:t>органами местного самоуправления муниципального образования «Большеулуйский район» Красноярского края;</w:t>
      </w:r>
    </w:p>
    <w:p w:rsidR="006C2335" w:rsidRPr="00892FBE" w:rsidRDefault="006C2335" w:rsidP="00205CC4">
      <w:pPr>
        <w:numPr>
          <w:ilvl w:val="0"/>
          <w:numId w:val="8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тексты официальных выступлений и заявлений руководителей и заместителей руководителей; </w:t>
      </w:r>
    </w:p>
    <w:p w:rsidR="006C2335" w:rsidRPr="00892FBE" w:rsidRDefault="006C2335" w:rsidP="00205CC4">
      <w:pPr>
        <w:numPr>
          <w:ilvl w:val="0"/>
          <w:numId w:val="8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статистическую информацию о деятельности </w:t>
      </w:r>
      <w:r w:rsidR="00EE4BDF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в том числе: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муниципального образования «</w:t>
      </w:r>
      <w:r w:rsidR="00EE4BDF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район»; </w:t>
      </w:r>
    </w:p>
    <w:p w:rsidR="006C2335" w:rsidRPr="00892FBE" w:rsidRDefault="00EE4BDF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б</w:t>
      </w:r>
      <w:r w:rsidR="006C2335" w:rsidRPr="00892FBE">
        <w:rPr>
          <w:rFonts w:ascii="Arial" w:hAnsi="Arial" w:cs="Arial"/>
          <w:sz w:val="24"/>
          <w:szCs w:val="24"/>
        </w:rPr>
        <w:t xml:space="preserve"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5) информацию о кадровом обеспечении </w:t>
      </w:r>
      <w:r w:rsidR="00EE4BDF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</w:t>
      </w:r>
      <w:r w:rsidRPr="00892FBE">
        <w:rPr>
          <w:rFonts w:ascii="Arial" w:hAnsi="Arial" w:cs="Arial"/>
          <w:sz w:val="24"/>
          <w:szCs w:val="24"/>
        </w:rPr>
        <w:t xml:space="preserve">, в том числе: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а) порядок поступления граждан на муниципальную службу;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б) сведения о вакантных должностях муниципальной службы, имеющихся в </w:t>
      </w:r>
      <w:r w:rsidR="00EE4BDF" w:rsidRPr="00892FBE">
        <w:rPr>
          <w:rFonts w:ascii="Arial" w:hAnsi="Arial" w:cs="Arial"/>
          <w:sz w:val="24"/>
          <w:szCs w:val="24"/>
        </w:rPr>
        <w:t>органах местного самоуправления муниципального образования «Большеулуйский район» Красноярского края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в) квалификационные требования к кандидатам на замещение вакантных должностей муниципальной службы;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г) условия и результаты конкурсов на замещение вакантных должностей муниципальной службы;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д) номера телефонов, по которым можно получить информацию по вопросу замещения вакантных должностей;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е) перечень образовательных учреждений, подведомственных Администрации муниципального образования «</w:t>
      </w:r>
      <w:r w:rsidR="004D408A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район», с указанием почтовых адресов образовательных учреждений, а также номеров телефонов, по которым можно получить информацию об этих образовательных учреждениях; </w:t>
      </w:r>
    </w:p>
    <w:p w:rsidR="004D408A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6) информацию о работе Администрации муниципального образования «</w:t>
      </w:r>
      <w:r w:rsidR="004D408A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 с обращениями граждан (физических лиц), организаций (юридических лиц), общественных объединений</w:t>
      </w:r>
      <w:r w:rsidR="004D408A" w:rsidRPr="00892FBE">
        <w:rPr>
          <w:rFonts w:ascii="Arial" w:hAnsi="Arial" w:cs="Arial"/>
          <w:sz w:val="24"/>
          <w:szCs w:val="24"/>
        </w:rPr>
        <w:t>.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</w:p>
    <w:p w:rsidR="006C2335" w:rsidRPr="00892FBE" w:rsidRDefault="006C2335" w:rsidP="00205CC4">
      <w:pPr>
        <w:numPr>
          <w:ilvl w:val="0"/>
          <w:numId w:val="9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Ответственность за нарушение порядка доступа к информации  о деятельности Администрации муниципального образования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«Николаевский район»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4D408A" w:rsidRPr="00892FBE" w:rsidRDefault="006C2335" w:rsidP="004D408A">
      <w:pPr>
        <w:numPr>
          <w:ilvl w:val="1"/>
          <w:numId w:val="9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Защита права на доступ к информации </w:t>
      </w:r>
    </w:p>
    <w:p w:rsidR="006C2335" w:rsidRPr="00892FBE" w:rsidRDefault="006C2335" w:rsidP="004D408A">
      <w:pPr>
        <w:spacing w:after="0" w:line="240" w:lineRule="auto"/>
        <w:ind w:right="34" w:firstLine="85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Решения и действия (бездействие) </w:t>
      </w:r>
      <w:r w:rsidR="00C91C96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и </w:t>
      </w:r>
      <w:r w:rsidR="00C91C96" w:rsidRPr="00892FBE">
        <w:rPr>
          <w:rFonts w:ascii="Arial" w:hAnsi="Arial" w:cs="Arial"/>
          <w:sz w:val="24"/>
          <w:szCs w:val="24"/>
        </w:rPr>
        <w:t>их</w:t>
      </w:r>
      <w:r w:rsidRPr="00892FBE">
        <w:rPr>
          <w:rFonts w:ascii="Arial" w:hAnsi="Arial" w:cs="Arial"/>
          <w:sz w:val="24"/>
          <w:szCs w:val="24"/>
        </w:rPr>
        <w:t xml:space="preserve"> должностных лиц, нарушающие право на доступ к информации о деятельности исполнительных органов местного самоуправления </w:t>
      </w:r>
      <w:r w:rsidR="00C91C96" w:rsidRPr="00892FBE">
        <w:rPr>
          <w:rFonts w:ascii="Arial" w:hAnsi="Arial" w:cs="Arial"/>
          <w:sz w:val="24"/>
          <w:szCs w:val="24"/>
        </w:rPr>
        <w:t>Большеулуйского</w:t>
      </w:r>
      <w:r w:rsidRPr="00892FBE">
        <w:rPr>
          <w:rFonts w:ascii="Arial" w:hAnsi="Arial" w:cs="Arial"/>
          <w:sz w:val="24"/>
          <w:szCs w:val="24"/>
        </w:rPr>
        <w:t xml:space="preserve"> района, могут быть обжалованы.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Если в результате неправомерного отказа в доступе к информации о деятельности </w:t>
      </w:r>
      <w:r w:rsidR="00C91C96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либо несвоевременного е</w:t>
      </w:r>
      <w:r w:rsidR="00C91C96" w:rsidRPr="00892FBE">
        <w:rPr>
          <w:rFonts w:ascii="Arial" w:hAnsi="Arial" w:cs="Arial"/>
          <w:sz w:val="24"/>
          <w:szCs w:val="24"/>
        </w:rPr>
        <w:t>е</w:t>
      </w:r>
      <w:r w:rsidRPr="00892FBE">
        <w:rPr>
          <w:rFonts w:ascii="Arial" w:hAnsi="Arial" w:cs="Arial"/>
          <w:sz w:val="24"/>
          <w:szCs w:val="24"/>
        </w:rPr>
        <w:t xml:space="preserve">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205CC4">
      <w:pPr>
        <w:numPr>
          <w:ilvl w:val="1"/>
          <w:numId w:val="9"/>
        </w:num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Контроль и надзор за обеспечением доступа к информации о деятельности </w:t>
      </w:r>
      <w:r w:rsidR="003400B2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Порядок осуществления контроля за обеспечением доступа к информации о деятельности </w:t>
      </w:r>
      <w:r w:rsidR="003400B2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 устанавливается нормативными правовыми актами</w:t>
      </w:r>
      <w:r w:rsidR="003400B2" w:rsidRPr="00892FBE">
        <w:rPr>
          <w:rFonts w:ascii="Arial" w:hAnsi="Arial" w:cs="Arial"/>
          <w:sz w:val="24"/>
          <w:szCs w:val="24"/>
        </w:rPr>
        <w:t xml:space="preserve"> органов местного самоуправления муниципального образования «Большеулуйский район» Красноярского края</w:t>
      </w:r>
      <w:r w:rsidRPr="00892FBE">
        <w:rPr>
          <w:rFonts w:ascii="Arial" w:hAnsi="Arial" w:cs="Arial"/>
          <w:sz w:val="24"/>
          <w:szCs w:val="24"/>
        </w:rPr>
        <w:t xml:space="preserve">. 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Должностные лица </w:t>
      </w:r>
      <w:r w:rsidR="003400B2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муниципальные служащие, виновные в нарушении права на доступ к информации о деятельности </w:t>
      </w:r>
      <w:r w:rsidR="003400B2" w:rsidRPr="00892FBE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«Большеулуйский район» Красноярского края,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, несут дисциплинарную, административную, гражданскую ответственность в соответствии с законодательством. </w:t>
      </w:r>
    </w:p>
    <w:p w:rsidR="006C2335" w:rsidRPr="00892FBE" w:rsidRDefault="006C2335" w:rsidP="003400B2">
      <w:pPr>
        <w:spacing w:after="0" w:line="240" w:lineRule="auto"/>
        <w:ind w:left="30" w:right="34" w:hanging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______________</w:t>
      </w:r>
    </w:p>
    <w:p w:rsidR="006C2335" w:rsidRPr="00892FBE" w:rsidRDefault="006C2335" w:rsidP="00205CC4">
      <w:pPr>
        <w:spacing w:after="0" w:line="240" w:lineRule="auto"/>
        <w:ind w:left="30" w:right="34" w:firstLine="821"/>
        <w:rPr>
          <w:rFonts w:ascii="Arial" w:hAnsi="Arial" w:cs="Arial"/>
          <w:color w:val="1C1C1C"/>
          <w:sz w:val="24"/>
          <w:szCs w:val="24"/>
        </w:rPr>
      </w:pPr>
      <w:r w:rsidRPr="00892FBE">
        <w:rPr>
          <w:rFonts w:ascii="Arial" w:hAnsi="Arial" w:cs="Arial"/>
          <w:color w:val="1C1C1C"/>
          <w:sz w:val="24"/>
          <w:szCs w:val="24"/>
        </w:rPr>
        <w:br w:type="page"/>
      </w:r>
    </w:p>
    <w:p w:rsidR="006C2335" w:rsidRPr="00892FBE" w:rsidRDefault="006C2335" w:rsidP="006C2335">
      <w:pPr>
        <w:spacing w:after="0" w:line="259" w:lineRule="auto"/>
        <w:ind w:left="5616"/>
        <w:jc w:val="center"/>
        <w:rPr>
          <w:rFonts w:ascii="Arial" w:hAnsi="Arial" w:cs="Arial"/>
          <w:sz w:val="24"/>
          <w:szCs w:val="24"/>
        </w:rPr>
      </w:pPr>
    </w:p>
    <w:p w:rsidR="006C2335" w:rsidRPr="00892FBE" w:rsidRDefault="006C2335" w:rsidP="006C2335">
      <w:pPr>
        <w:spacing w:after="0" w:line="259" w:lineRule="auto"/>
        <w:ind w:left="3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color w:val="1C1C1C"/>
          <w:sz w:val="24"/>
          <w:szCs w:val="24"/>
        </w:rPr>
        <w:t xml:space="preserve"> </w:t>
      </w:r>
    </w:p>
    <w:p w:rsidR="006C2335" w:rsidRPr="00892FBE" w:rsidRDefault="006C2335" w:rsidP="006C2335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color w:val="1C1C1C"/>
          <w:sz w:val="24"/>
          <w:szCs w:val="24"/>
        </w:rPr>
        <w:t xml:space="preserve"> </w:t>
      </w:r>
    </w:p>
    <w:p w:rsidR="006C2335" w:rsidRPr="00892FBE" w:rsidRDefault="006C2335" w:rsidP="006C2335">
      <w:pPr>
        <w:spacing w:after="117" w:line="259" w:lineRule="auto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color w:val="1C1C1C"/>
          <w:sz w:val="24"/>
          <w:szCs w:val="24"/>
        </w:rPr>
        <w:t xml:space="preserve"> </w:t>
      </w:r>
    </w:p>
    <w:p w:rsidR="006C2335" w:rsidRPr="00892FBE" w:rsidRDefault="006C2335" w:rsidP="00BA0500">
      <w:pPr>
        <w:spacing w:after="0" w:line="259" w:lineRule="auto"/>
        <w:ind w:left="10" w:right="40" w:hanging="1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РЕГЛАМЕНТ</w:t>
      </w:r>
    </w:p>
    <w:p w:rsidR="006C2335" w:rsidRPr="00892FBE" w:rsidRDefault="006C2335" w:rsidP="00BA0500">
      <w:pPr>
        <w:spacing w:after="0" w:line="259" w:lineRule="auto"/>
        <w:ind w:left="10" w:right="40" w:hanging="1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информационного наполнения официального сайта</w:t>
      </w:r>
    </w:p>
    <w:p w:rsidR="006C2335" w:rsidRPr="00892FBE" w:rsidRDefault="006C2335" w:rsidP="002100CF">
      <w:pPr>
        <w:spacing w:after="0"/>
        <w:ind w:left="10" w:right="40" w:hanging="10"/>
        <w:jc w:val="center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b/>
          <w:sz w:val="24"/>
          <w:szCs w:val="24"/>
        </w:rPr>
        <w:t>Администрации муниципального образования «</w:t>
      </w:r>
      <w:r w:rsidR="00BA0500" w:rsidRPr="00892FBE">
        <w:rPr>
          <w:rFonts w:ascii="Arial" w:hAnsi="Arial" w:cs="Arial"/>
          <w:b/>
          <w:sz w:val="24"/>
          <w:szCs w:val="24"/>
        </w:rPr>
        <w:t xml:space="preserve">Большеулуйский </w:t>
      </w:r>
      <w:r w:rsidRPr="00892FBE">
        <w:rPr>
          <w:rFonts w:ascii="Arial" w:hAnsi="Arial" w:cs="Arial"/>
          <w:b/>
          <w:sz w:val="24"/>
          <w:szCs w:val="24"/>
        </w:rPr>
        <w:t xml:space="preserve"> район»</w:t>
      </w:r>
      <w:r w:rsidR="002100CF" w:rsidRPr="00892FBE">
        <w:rPr>
          <w:rFonts w:ascii="Arial" w:hAnsi="Arial" w:cs="Arial"/>
          <w:b/>
          <w:sz w:val="24"/>
          <w:szCs w:val="24"/>
        </w:rPr>
        <w:t xml:space="preserve"> Красноярского края</w:t>
      </w:r>
    </w:p>
    <w:p w:rsidR="006C2335" w:rsidRPr="00892FBE" w:rsidRDefault="006C2335" w:rsidP="00BA0500">
      <w:pPr>
        <w:spacing w:after="0" w:line="259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BA0500">
      <w:pPr>
        <w:spacing w:after="4" w:line="27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1.Общие положения </w:t>
      </w:r>
    </w:p>
    <w:p w:rsidR="006C2335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1.1.</w:t>
      </w:r>
      <w:r w:rsidRPr="00892FBE">
        <w:rPr>
          <w:rFonts w:ascii="Arial" w:eastAsia="Arial" w:hAnsi="Arial" w:cs="Arial"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>Регламент информационного наполнения официального сайта Администрации муниципального образования «</w:t>
      </w:r>
      <w:r w:rsidR="002100CF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 </w:t>
      </w:r>
      <w:r w:rsidR="002100CF" w:rsidRPr="00892FBE">
        <w:rPr>
          <w:rFonts w:ascii="Arial" w:hAnsi="Arial" w:cs="Arial"/>
          <w:sz w:val="24"/>
          <w:szCs w:val="24"/>
        </w:rPr>
        <w:t>Красноярского края</w:t>
      </w:r>
      <w:r w:rsidRPr="00892FBE">
        <w:rPr>
          <w:rFonts w:ascii="Arial" w:hAnsi="Arial" w:cs="Arial"/>
          <w:sz w:val="24"/>
          <w:szCs w:val="24"/>
        </w:rPr>
        <w:t xml:space="preserve"> (далее – Регламент) определяет процедуры обнародования информации о деятельности Администрации муниципального образования,</w:t>
      </w:r>
      <w:r w:rsidR="002100CF" w:rsidRPr="00892FBE">
        <w:rPr>
          <w:rFonts w:ascii="Arial" w:hAnsi="Arial" w:cs="Arial"/>
          <w:sz w:val="24"/>
          <w:szCs w:val="24"/>
        </w:rPr>
        <w:t xml:space="preserve"> органов местного самоуправления Большеулуйскорго района, муниципальных учреждений района,</w:t>
      </w:r>
      <w:r w:rsidRPr="00892FBE">
        <w:rPr>
          <w:rFonts w:ascii="Arial" w:hAnsi="Arial" w:cs="Arial"/>
          <w:sz w:val="24"/>
          <w:szCs w:val="24"/>
        </w:rPr>
        <w:t xml:space="preserve"> задачи должностных лиц, ответственных за предоставление информации, а также требования к оформлению информации, опубликованной на официальном сайте Администрации муниципального образования «</w:t>
      </w:r>
      <w:r w:rsidR="002100CF" w:rsidRPr="00892FBE">
        <w:rPr>
          <w:rFonts w:ascii="Arial" w:hAnsi="Arial" w:cs="Arial"/>
          <w:sz w:val="24"/>
          <w:szCs w:val="24"/>
        </w:rPr>
        <w:t>Большеулуйский</w:t>
      </w:r>
      <w:r w:rsidRPr="00892FBE">
        <w:rPr>
          <w:rFonts w:ascii="Arial" w:hAnsi="Arial" w:cs="Arial"/>
          <w:sz w:val="24"/>
          <w:szCs w:val="24"/>
        </w:rPr>
        <w:t xml:space="preserve"> район» (далее – Сайт). Действие Регламента распространяется на всю доменную зону </w:t>
      </w:r>
      <w:r w:rsidR="002100CF" w:rsidRPr="00892FBE">
        <w:rPr>
          <w:rFonts w:ascii="Arial" w:hAnsi="Arial" w:cs="Arial"/>
          <w:sz w:val="24"/>
          <w:szCs w:val="24"/>
        </w:rPr>
        <w:t xml:space="preserve">https://adm-buluy.gosuslugi.ru/.  </w:t>
      </w:r>
    </w:p>
    <w:p w:rsidR="006C2335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1.2.</w:t>
      </w:r>
      <w:r w:rsidRPr="00892FBE">
        <w:rPr>
          <w:rFonts w:ascii="Arial" w:eastAsia="Arial" w:hAnsi="Arial" w:cs="Arial"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 xml:space="preserve">Представленная информация на Сайте должна соответствовать требованиям законодательства.  </w:t>
      </w:r>
    </w:p>
    <w:p w:rsidR="002100CF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1.3.</w:t>
      </w:r>
      <w:r w:rsidRPr="00892FBE">
        <w:rPr>
          <w:rFonts w:ascii="Arial" w:eastAsia="Arial" w:hAnsi="Arial" w:cs="Arial"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 xml:space="preserve">Регламент является обязательным для выполнения всеми структурными подразделениями </w:t>
      </w:r>
      <w:r w:rsidR="002100CF" w:rsidRPr="00892FBE">
        <w:rPr>
          <w:rFonts w:ascii="Arial" w:hAnsi="Arial" w:cs="Arial"/>
          <w:sz w:val="24"/>
          <w:szCs w:val="24"/>
        </w:rPr>
        <w:t>Администрации муниципального образования, органами местного самоуправления Большеулуйскорго района, муниципальными учреждениями района.</w:t>
      </w:r>
    </w:p>
    <w:p w:rsidR="006C2335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Цели</w:t>
      </w:r>
      <w:r w:rsidRPr="00892FBE">
        <w:rPr>
          <w:rFonts w:ascii="Arial" w:hAnsi="Arial" w:cs="Arial"/>
          <w:b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>Регламента</w:t>
      </w:r>
      <w:r w:rsidRPr="00892FBE">
        <w:rPr>
          <w:rFonts w:ascii="Arial" w:hAnsi="Arial" w:cs="Arial"/>
          <w:b/>
          <w:sz w:val="24"/>
          <w:szCs w:val="24"/>
        </w:rPr>
        <w:t xml:space="preserve"> </w:t>
      </w:r>
    </w:p>
    <w:p w:rsidR="006C2335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Регламент предназначен для обеспечения унификации предоставления информации, упорядочения взаимодействия структурных подразделений Администрации муниципального образования</w:t>
      </w:r>
      <w:r w:rsidR="002100CF" w:rsidRPr="00892FBE">
        <w:rPr>
          <w:rFonts w:ascii="Arial" w:hAnsi="Arial" w:cs="Arial"/>
          <w:sz w:val="24"/>
          <w:szCs w:val="24"/>
        </w:rPr>
        <w:t>,</w:t>
      </w:r>
      <w:r w:rsidRPr="00892FBE">
        <w:rPr>
          <w:rFonts w:ascii="Arial" w:hAnsi="Arial" w:cs="Arial"/>
          <w:sz w:val="24"/>
          <w:szCs w:val="24"/>
        </w:rPr>
        <w:t xml:space="preserve"> </w:t>
      </w:r>
      <w:r w:rsidR="002100CF" w:rsidRPr="00892FBE">
        <w:rPr>
          <w:rFonts w:ascii="Arial" w:hAnsi="Arial" w:cs="Arial"/>
          <w:sz w:val="24"/>
          <w:szCs w:val="24"/>
        </w:rPr>
        <w:t xml:space="preserve">органами местного самоуправления Большеулуйского района, муниципальными учреждениями района </w:t>
      </w:r>
      <w:r w:rsidRPr="00892FBE">
        <w:rPr>
          <w:rFonts w:ascii="Arial" w:hAnsi="Arial" w:cs="Arial"/>
          <w:sz w:val="24"/>
          <w:szCs w:val="24"/>
        </w:rPr>
        <w:t xml:space="preserve">при обнародовании информации о </w:t>
      </w:r>
      <w:r w:rsidR="002100CF" w:rsidRPr="00892FBE">
        <w:rPr>
          <w:rFonts w:ascii="Arial" w:hAnsi="Arial" w:cs="Arial"/>
          <w:sz w:val="24"/>
          <w:szCs w:val="24"/>
        </w:rPr>
        <w:t xml:space="preserve">своей </w:t>
      </w:r>
      <w:r w:rsidRPr="00892FBE">
        <w:rPr>
          <w:rFonts w:ascii="Arial" w:hAnsi="Arial" w:cs="Arial"/>
          <w:sz w:val="24"/>
          <w:szCs w:val="24"/>
        </w:rPr>
        <w:t xml:space="preserve">деятельности  на Сайте. </w:t>
      </w:r>
    </w:p>
    <w:p w:rsidR="006C2335" w:rsidRPr="00892FBE" w:rsidRDefault="006C2335" w:rsidP="002100CF">
      <w:p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2100CF">
      <w:pPr>
        <w:numPr>
          <w:ilvl w:val="0"/>
          <w:numId w:val="10"/>
        </w:numPr>
        <w:spacing w:after="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Управление информацией на Сайте </w:t>
      </w:r>
    </w:p>
    <w:p w:rsidR="006C2335" w:rsidRPr="00892FBE" w:rsidRDefault="006C2335" w:rsidP="002100CF">
      <w:pPr>
        <w:numPr>
          <w:ilvl w:val="1"/>
          <w:numId w:val="10"/>
        </w:numPr>
        <w:spacing w:after="13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Предоставление информации о </w:t>
      </w:r>
      <w:r w:rsidR="002100CF" w:rsidRPr="00892FBE">
        <w:rPr>
          <w:rFonts w:ascii="Arial" w:hAnsi="Arial" w:cs="Arial"/>
          <w:sz w:val="24"/>
          <w:szCs w:val="24"/>
        </w:rPr>
        <w:t xml:space="preserve">своей </w:t>
      </w:r>
      <w:r w:rsidRPr="00892FBE">
        <w:rPr>
          <w:rFonts w:ascii="Arial" w:hAnsi="Arial" w:cs="Arial"/>
          <w:sz w:val="24"/>
          <w:szCs w:val="24"/>
        </w:rPr>
        <w:t>деятельности производится ответственными лицами структурных подразделений Администрации муниципального образования «</w:t>
      </w:r>
      <w:r w:rsidR="002100CF" w:rsidRPr="00892FBE">
        <w:rPr>
          <w:rFonts w:ascii="Arial" w:hAnsi="Arial" w:cs="Arial"/>
          <w:sz w:val="24"/>
          <w:szCs w:val="24"/>
        </w:rPr>
        <w:t>Большеулуйский район</w:t>
      </w:r>
      <w:r w:rsidRPr="00892FBE">
        <w:rPr>
          <w:rFonts w:ascii="Arial" w:hAnsi="Arial" w:cs="Arial"/>
          <w:sz w:val="24"/>
          <w:szCs w:val="24"/>
        </w:rPr>
        <w:t>»</w:t>
      </w:r>
      <w:r w:rsidR="002100CF" w:rsidRPr="00892FBE">
        <w:rPr>
          <w:rFonts w:ascii="Arial" w:hAnsi="Arial" w:cs="Arial"/>
          <w:sz w:val="24"/>
          <w:szCs w:val="24"/>
        </w:rPr>
        <w:t>, органов местного самоуправления Большеулуйского района, муниципальных учреждений района</w:t>
      </w:r>
      <w:r w:rsidRPr="00892FBE">
        <w:rPr>
          <w:rFonts w:ascii="Arial" w:hAnsi="Arial" w:cs="Arial"/>
          <w:sz w:val="24"/>
          <w:szCs w:val="24"/>
        </w:rPr>
        <w:t xml:space="preserve">. </w:t>
      </w:r>
    </w:p>
    <w:p w:rsidR="006C2335" w:rsidRPr="00892FBE" w:rsidRDefault="006C2335" w:rsidP="002100CF">
      <w:pPr>
        <w:numPr>
          <w:ilvl w:val="1"/>
          <w:numId w:val="10"/>
        </w:numPr>
        <w:spacing w:after="50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>При</w:t>
      </w:r>
      <w:r w:rsidR="002100CF" w:rsidRPr="00892FBE">
        <w:rPr>
          <w:rFonts w:ascii="Arial" w:hAnsi="Arial" w:cs="Arial"/>
          <w:sz w:val="24"/>
          <w:szCs w:val="24"/>
        </w:rPr>
        <w:t>е</w:t>
      </w:r>
      <w:r w:rsidRPr="00892FBE">
        <w:rPr>
          <w:rFonts w:ascii="Arial" w:hAnsi="Arial" w:cs="Arial"/>
          <w:sz w:val="24"/>
          <w:szCs w:val="24"/>
        </w:rPr>
        <w:t>м и о</w:t>
      </w:r>
      <w:r w:rsidR="002100CF" w:rsidRPr="00892FBE">
        <w:rPr>
          <w:rFonts w:ascii="Arial" w:hAnsi="Arial" w:cs="Arial"/>
          <w:sz w:val="24"/>
          <w:szCs w:val="24"/>
        </w:rPr>
        <w:t xml:space="preserve">бработку поступающей информации, </w:t>
      </w:r>
      <w:r w:rsidRPr="00892FBE">
        <w:rPr>
          <w:rFonts w:ascii="Arial" w:hAnsi="Arial" w:cs="Arial"/>
          <w:sz w:val="24"/>
          <w:szCs w:val="24"/>
        </w:rPr>
        <w:t xml:space="preserve">как в письменном, так и в электронном виде, подлежащей опубликованию на Сайте, обеспечивает отдел </w:t>
      </w:r>
      <w:r w:rsidR="002100CF" w:rsidRPr="00892FBE">
        <w:rPr>
          <w:rFonts w:ascii="Arial" w:hAnsi="Arial" w:cs="Arial"/>
          <w:sz w:val="24"/>
          <w:szCs w:val="24"/>
        </w:rPr>
        <w:t>информационного обеспечения Администрации Большеулуйского района</w:t>
      </w:r>
      <w:r w:rsidRPr="00892FBE">
        <w:rPr>
          <w:rFonts w:ascii="Arial" w:hAnsi="Arial" w:cs="Arial"/>
          <w:sz w:val="24"/>
          <w:szCs w:val="24"/>
        </w:rPr>
        <w:t>.</w:t>
      </w:r>
      <w:r w:rsidRPr="00892FBE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2100CF" w:rsidP="002100CF">
      <w:pPr>
        <w:numPr>
          <w:ilvl w:val="1"/>
          <w:numId w:val="10"/>
        </w:numPr>
        <w:spacing w:after="53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Отдел информационного обеспечения Администрации Большеулуйского района </w:t>
      </w:r>
      <w:r w:rsidR="006C2335" w:rsidRPr="00892FBE">
        <w:rPr>
          <w:rFonts w:ascii="Arial" w:hAnsi="Arial" w:cs="Arial"/>
          <w:sz w:val="24"/>
          <w:szCs w:val="24"/>
        </w:rPr>
        <w:t xml:space="preserve">обеспечивает размещение и мониторинг информации, обнародованной на Сайте, и при необходимости может запрашивать дополнительную информацию у структурных подразделений </w:t>
      </w:r>
      <w:r w:rsidRPr="00892FBE">
        <w:rPr>
          <w:rFonts w:ascii="Arial" w:hAnsi="Arial" w:cs="Arial"/>
          <w:sz w:val="24"/>
          <w:szCs w:val="24"/>
        </w:rPr>
        <w:t>Администрации муниципального образования «Большеулуйский район», органов местного самоуправления Большеулуйского района, муниципальных учреждений района</w:t>
      </w:r>
      <w:r w:rsidR="006C2335" w:rsidRPr="00892FBE">
        <w:rPr>
          <w:rFonts w:ascii="Arial" w:hAnsi="Arial" w:cs="Arial"/>
          <w:sz w:val="24"/>
          <w:szCs w:val="24"/>
        </w:rPr>
        <w:t>, а также требовать актуализации представленных сведений.</w:t>
      </w:r>
      <w:r w:rsidR="006C2335" w:rsidRPr="00892FBE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6C2335" w:rsidRPr="00892FBE">
        <w:rPr>
          <w:rFonts w:ascii="Arial" w:hAnsi="Arial" w:cs="Arial"/>
          <w:sz w:val="24"/>
          <w:szCs w:val="24"/>
        </w:rPr>
        <w:t xml:space="preserve"> </w:t>
      </w:r>
    </w:p>
    <w:p w:rsidR="006C2335" w:rsidRPr="00892FBE" w:rsidRDefault="006C2335" w:rsidP="002100CF">
      <w:pPr>
        <w:numPr>
          <w:ilvl w:val="1"/>
          <w:numId w:val="10"/>
        </w:numPr>
        <w:spacing w:after="13" w:line="240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t xml:space="preserve">Структурные изменения Сайта производятся </w:t>
      </w:r>
      <w:r w:rsidR="00C116CF" w:rsidRPr="00892FBE">
        <w:rPr>
          <w:rFonts w:ascii="Arial" w:hAnsi="Arial" w:cs="Arial"/>
          <w:sz w:val="24"/>
          <w:szCs w:val="24"/>
        </w:rPr>
        <w:t>отделом информационного обеспечения Администрации Большеулуйского района</w:t>
      </w:r>
      <w:r w:rsidRPr="00892FBE">
        <w:rPr>
          <w:rFonts w:ascii="Arial" w:hAnsi="Arial" w:cs="Arial"/>
          <w:sz w:val="24"/>
          <w:szCs w:val="24"/>
        </w:rPr>
        <w:t xml:space="preserve">. </w:t>
      </w:r>
    </w:p>
    <w:p w:rsidR="006C2335" w:rsidRPr="00892FBE" w:rsidRDefault="006C2335" w:rsidP="00BA0500">
      <w:pPr>
        <w:spacing w:after="0" w:line="259" w:lineRule="auto"/>
        <w:ind w:left="10" w:right="40" w:firstLine="841"/>
        <w:rPr>
          <w:rFonts w:ascii="Arial" w:hAnsi="Arial" w:cs="Arial"/>
          <w:sz w:val="24"/>
          <w:szCs w:val="24"/>
        </w:rPr>
      </w:pPr>
      <w:r w:rsidRPr="00892FB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B4975" w:rsidRPr="00892FBE" w:rsidRDefault="009B4975" w:rsidP="006C233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9B4975" w:rsidRPr="00892FBE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53" w:rsidRDefault="00F67F53" w:rsidP="008C4FD8">
      <w:pPr>
        <w:spacing w:after="0" w:line="240" w:lineRule="auto"/>
      </w:pPr>
      <w:r>
        <w:separator/>
      </w:r>
    </w:p>
  </w:endnote>
  <w:endnote w:type="continuationSeparator" w:id="0">
    <w:p w:rsidR="00F67F53" w:rsidRDefault="00F67F53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53" w:rsidRDefault="00F67F53" w:rsidP="008C4FD8">
      <w:pPr>
        <w:spacing w:after="0" w:line="240" w:lineRule="auto"/>
      </w:pPr>
      <w:r>
        <w:separator/>
      </w:r>
    </w:p>
  </w:footnote>
  <w:footnote w:type="continuationSeparator" w:id="0">
    <w:p w:rsidR="00F67F53" w:rsidRDefault="00F67F53" w:rsidP="008C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B89"/>
    <w:multiLevelType w:val="multilevel"/>
    <w:tmpl w:val="FE5006BA"/>
    <w:lvl w:ilvl="0">
      <w:start w:val="3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E28EA"/>
    <w:multiLevelType w:val="multilevel"/>
    <w:tmpl w:val="812C0D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56F31"/>
    <w:multiLevelType w:val="hybridMultilevel"/>
    <w:tmpl w:val="DE54BE9C"/>
    <w:lvl w:ilvl="0" w:tplc="085C2F5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C0E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21E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819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A40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630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71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02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A64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3C6A8F"/>
    <w:multiLevelType w:val="multilevel"/>
    <w:tmpl w:val="84AE9D58"/>
    <w:lvl w:ilvl="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D63DB"/>
    <w:multiLevelType w:val="hybridMultilevel"/>
    <w:tmpl w:val="43B85B04"/>
    <w:lvl w:ilvl="0" w:tplc="00E6C7B6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82ECC">
      <w:start w:val="1"/>
      <w:numFmt w:val="lowerLetter"/>
      <w:lvlText w:val="%2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F7D2">
      <w:start w:val="1"/>
      <w:numFmt w:val="lowerRoman"/>
      <w:lvlText w:val="%3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AE2">
      <w:start w:val="1"/>
      <w:numFmt w:val="decimal"/>
      <w:lvlText w:val="%4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4665A">
      <w:start w:val="1"/>
      <w:numFmt w:val="lowerLetter"/>
      <w:lvlText w:val="%5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64520">
      <w:start w:val="1"/>
      <w:numFmt w:val="lowerRoman"/>
      <w:lvlText w:val="%6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02ADA">
      <w:start w:val="1"/>
      <w:numFmt w:val="decimal"/>
      <w:lvlText w:val="%7"/>
      <w:lvlJc w:val="left"/>
      <w:pPr>
        <w:ind w:left="7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C8DA">
      <w:start w:val="1"/>
      <w:numFmt w:val="lowerLetter"/>
      <w:lvlText w:val="%8"/>
      <w:lvlJc w:val="left"/>
      <w:pPr>
        <w:ind w:left="8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6411C">
      <w:start w:val="1"/>
      <w:numFmt w:val="lowerRoman"/>
      <w:lvlText w:val="%9"/>
      <w:lvlJc w:val="left"/>
      <w:pPr>
        <w:ind w:left="8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50FAD"/>
    <w:multiLevelType w:val="multilevel"/>
    <w:tmpl w:val="035639D2"/>
    <w:lvl w:ilvl="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F03F0"/>
    <w:multiLevelType w:val="multilevel"/>
    <w:tmpl w:val="561839D0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747252"/>
    <w:multiLevelType w:val="hybridMultilevel"/>
    <w:tmpl w:val="25D24CEE"/>
    <w:lvl w:ilvl="0" w:tplc="A46C3D92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6DCA2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84F1E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6BD6A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A6DFC4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6B14A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4009E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C5070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65F98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1195B"/>
    <w:multiLevelType w:val="hybridMultilevel"/>
    <w:tmpl w:val="D8B67668"/>
    <w:lvl w:ilvl="0" w:tplc="060E94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270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0FA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4A0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6B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25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A73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06F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03E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476F1"/>
    <w:multiLevelType w:val="multilevel"/>
    <w:tmpl w:val="A4DE669E"/>
    <w:lvl w:ilvl="0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665DF"/>
    <w:rsid w:val="001B5355"/>
    <w:rsid w:val="00205CC4"/>
    <w:rsid w:val="002100CF"/>
    <w:rsid w:val="00253B27"/>
    <w:rsid w:val="002A10DB"/>
    <w:rsid w:val="002A2F75"/>
    <w:rsid w:val="002B5D97"/>
    <w:rsid w:val="002F2F9E"/>
    <w:rsid w:val="003034FA"/>
    <w:rsid w:val="00321044"/>
    <w:rsid w:val="003400B2"/>
    <w:rsid w:val="00375AC1"/>
    <w:rsid w:val="00380760"/>
    <w:rsid w:val="00392579"/>
    <w:rsid w:val="003D1E1A"/>
    <w:rsid w:val="003E06E4"/>
    <w:rsid w:val="0044659F"/>
    <w:rsid w:val="0046048A"/>
    <w:rsid w:val="0046164E"/>
    <w:rsid w:val="00464FB4"/>
    <w:rsid w:val="004D408A"/>
    <w:rsid w:val="004F26D4"/>
    <w:rsid w:val="004F661D"/>
    <w:rsid w:val="00524550"/>
    <w:rsid w:val="00542EAC"/>
    <w:rsid w:val="005550F2"/>
    <w:rsid w:val="00591895"/>
    <w:rsid w:val="005A14FF"/>
    <w:rsid w:val="005A2E74"/>
    <w:rsid w:val="005B463E"/>
    <w:rsid w:val="005F12EE"/>
    <w:rsid w:val="006003B4"/>
    <w:rsid w:val="006063B8"/>
    <w:rsid w:val="00676BC0"/>
    <w:rsid w:val="00676FEB"/>
    <w:rsid w:val="006B3B4C"/>
    <w:rsid w:val="006B5C57"/>
    <w:rsid w:val="006C2335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92FBE"/>
    <w:rsid w:val="008B6793"/>
    <w:rsid w:val="008C4FD8"/>
    <w:rsid w:val="009A4501"/>
    <w:rsid w:val="009B4975"/>
    <w:rsid w:val="009D4726"/>
    <w:rsid w:val="00A12A16"/>
    <w:rsid w:val="00A1744D"/>
    <w:rsid w:val="00A76580"/>
    <w:rsid w:val="00AA26FF"/>
    <w:rsid w:val="00AA48DC"/>
    <w:rsid w:val="00AB6419"/>
    <w:rsid w:val="00AD7ACC"/>
    <w:rsid w:val="00AE3E54"/>
    <w:rsid w:val="00B04264"/>
    <w:rsid w:val="00B169A8"/>
    <w:rsid w:val="00B60AA6"/>
    <w:rsid w:val="00B80321"/>
    <w:rsid w:val="00B92032"/>
    <w:rsid w:val="00BA0500"/>
    <w:rsid w:val="00BD3C7B"/>
    <w:rsid w:val="00BE420C"/>
    <w:rsid w:val="00C116CF"/>
    <w:rsid w:val="00C22FBA"/>
    <w:rsid w:val="00C411D0"/>
    <w:rsid w:val="00C632E6"/>
    <w:rsid w:val="00C77B33"/>
    <w:rsid w:val="00C87116"/>
    <w:rsid w:val="00C91C96"/>
    <w:rsid w:val="00CA488B"/>
    <w:rsid w:val="00CB018A"/>
    <w:rsid w:val="00CC201C"/>
    <w:rsid w:val="00D17415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EE4BDF"/>
    <w:rsid w:val="00F10F4E"/>
    <w:rsid w:val="00F67F53"/>
    <w:rsid w:val="00F8520D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5C5"/>
  <w15:docId w15:val="{051170DE-01AA-44D3-8014-AD26204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8F2F2E00D14171A1E429EFC81412148E710FA222EB0E45524EE4285D20A7EE880DAC895E7FBs8A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Admin</cp:lastModifiedBy>
  <cp:revision>16</cp:revision>
  <dcterms:created xsi:type="dcterms:W3CDTF">2025-04-17T02:55:00Z</dcterms:created>
  <dcterms:modified xsi:type="dcterms:W3CDTF">2025-06-03T07:12:00Z</dcterms:modified>
</cp:coreProperties>
</file>