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7501D" w14:textId="77777777" w:rsidR="001F0484" w:rsidRPr="00F566AE" w:rsidRDefault="001F0484" w:rsidP="001F0484">
      <w:pPr>
        <w:jc w:val="center"/>
      </w:pPr>
      <w:r w:rsidRPr="00F566AE">
        <w:rPr>
          <w:noProof/>
        </w:rPr>
        <w:drawing>
          <wp:inline distT="0" distB="0" distL="0" distR="0" wp14:anchorId="5FF24B6E" wp14:editId="07777777">
            <wp:extent cx="530225" cy="622300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B6C7B" w14:textId="77777777" w:rsidR="001F0484" w:rsidRPr="00F566AE" w:rsidRDefault="001F0484" w:rsidP="001F0484">
      <w:pPr>
        <w:jc w:val="both"/>
        <w:rPr>
          <w:rFonts w:ascii="Arial" w:hAnsi="Arial" w:cs="Arial"/>
        </w:rPr>
      </w:pPr>
    </w:p>
    <w:p w14:paraId="3926E1C3" w14:textId="77777777" w:rsidR="001F0484" w:rsidRPr="00FD6E09" w:rsidRDefault="001F0484" w:rsidP="001F0484">
      <w:pPr>
        <w:jc w:val="center"/>
        <w:rPr>
          <w:rFonts w:ascii="Arial" w:hAnsi="Arial" w:cs="Arial"/>
          <w:b/>
        </w:rPr>
      </w:pPr>
      <w:r w:rsidRPr="00FD6E09">
        <w:rPr>
          <w:rFonts w:ascii="Arial" w:hAnsi="Arial" w:cs="Arial"/>
          <w:b/>
        </w:rPr>
        <w:t>КРАСНОЯРСКИЙ КРАЙ</w:t>
      </w:r>
    </w:p>
    <w:p w14:paraId="17D3D6F8" w14:textId="77777777" w:rsidR="001F0484" w:rsidRPr="00FD6E09" w:rsidRDefault="001F0484" w:rsidP="001F0484">
      <w:pPr>
        <w:jc w:val="center"/>
        <w:rPr>
          <w:rFonts w:ascii="Arial" w:hAnsi="Arial" w:cs="Arial"/>
          <w:b/>
        </w:rPr>
      </w:pPr>
      <w:r w:rsidRPr="00FD6E09">
        <w:rPr>
          <w:rFonts w:ascii="Arial" w:hAnsi="Arial" w:cs="Arial"/>
          <w:b/>
        </w:rPr>
        <w:t>АДМИНИСТРАЦИЯ БОЛЬШЕУЛУЙСКОГО РАЙОНА</w:t>
      </w:r>
    </w:p>
    <w:p w14:paraId="02EB378F" w14:textId="77777777" w:rsidR="001F0484" w:rsidRPr="00FD6E09" w:rsidRDefault="001F0484" w:rsidP="001F0484">
      <w:pPr>
        <w:jc w:val="center"/>
        <w:rPr>
          <w:rFonts w:ascii="Arial" w:hAnsi="Arial" w:cs="Arial"/>
          <w:b/>
        </w:rPr>
      </w:pPr>
    </w:p>
    <w:p w14:paraId="53A67B3C" w14:textId="77777777" w:rsidR="001F0484" w:rsidRPr="00FD6E09" w:rsidRDefault="001F0484" w:rsidP="001F0484">
      <w:pPr>
        <w:jc w:val="center"/>
        <w:rPr>
          <w:rFonts w:ascii="Arial" w:hAnsi="Arial" w:cs="Arial"/>
        </w:rPr>
      </w:pPr>
      <w:r w:rsidRPr="00FD6E09">
        <w:rPr>
          <w:rFonts w:ascii="Arial" w:hAnsi="Arial" w:cs="Arial"/>
          <w:b/>
        </w:rPr>
        <w:t>ПОСТАНОВЛЕНИЕ</w:t>
      </w:r>
    </w:p>
    <w:p w14:paraId="29D6B04F" w14:textId="589C3976" w:rsidR="001F0484" w:rsidRPr="00FD6E09" w:rsidRDefault="001F0484" w:rsidP="001F0484">
      <w:pPr>
        <w:jc w:val="both"/>
        <w:rPr>
          <w:rFonts w:ascii="Arial" w:hAnsi="Arial" w:cs="Arial"/>
          <w:b/>
          <w:bCs/>
        </w:rPr>
      </w:pPr>
    </w:p>
    <w:p w14:paraId="1D1C0FF0" w14:textId="60BA933D" w:rsidR="008A0B46" w:rsidRPr="00FD6E09" w:rsidRDefault="00E70F8B" w:rsidP="001F0484">
      <w:pPr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21.06.2023</w:t>
      </w:r>
      <w:r w:rsidRPr="00FD6E09">
        <w:rPr>
          <w:rFonts w:ascii="Arial" w:hAnsi="Arial" w:cs="Arial"/>
        </w:rPr>
        <w:tab/>
      </w:r>
      <w:r w:rsidRPr="00FD6E09">
        <w:rPr>
          <w:rFonts w:ascii="Arial" w:hAnsi="Arial" w:cs="Arial"/>
        </w:rPr>
        <w:tab/>
      </w:r>
      <w:r w:rsidRPr="00FD6E09">
        <w:rPr>
          <w:rFonts w:ascii="Arial" w:hAnsi="Arial" w:cs="Arial"/>
        </w:rPr>
        <w:tab/>
        <w:t xml:space="preserve">          с. Большой Улуй</w:t>
      </w:r>
      <w:r w:rsidRPr="00FD6E09">
        <w:rPr>
          <w:rFonts w:ascii="Arial" w:hAnsi="Arial" w:cs="Arial"/>
        </w:rPr>
        <w:tab/>
      </w:r>
      <w:r w:rsidRPr="00FD6E09">
        <w:rPr>
          <w:rFonts w:ascii="Arial" w:hAnsi="Arial" w:cs="Arial"/>
        </w:rPr>
        <w:tab/>
      </w:r>
      <w:r w:rsidRPr="00FD6E09">
        <w:rPr>
          <w:rFonts w:ascii="Arial" w:hAnsi="Arial" w:cs="Arial"/>
        </w:rPr>
        <w:tab/>
        <w:t xml:space="preserve">                № 125-п</w:t>
      </w:r>
    </w:p>
    <w:p w14:paraId="6A6C9378" w14:textId="77777777" w:rsidR="00A57451" w:rsidRPr="00FD6E09" w:rsidRDefault="00A57451" w:rsidP="001F0484">
      <w:pPr>
        <w:jc w:val="both"/>
        <w:rPr>
          <w:rFonts w:ascii="Arial" w:hAnsi="Arial" w:cs="Arial"/>
        </w:rPr>
      </w:pPr>
    </w:p>
    <w:p w14:paraId="13464FA7" w14:textId="263F2F1E" w:rsidR="008A0B46" w:rsidRPr="00FD6E09" w:rsidRDefault="008A0B46" w:rsidP="00A57451">
      <w:pPr>
        <w:ind w:right="4534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</w:t>
      </w:r>
      <w:r w:rsidR="00433123" w:rsidRPr="00FD6E09">
        <w:rPr>
          <w:rFonts w:ascii="Arial" w:hAnsi="Arial" w:cs="Arial"/>
        </w:rPr>
        <w:t xml:space="preserve">полномочиям органов местного самоуправления </w:t>
      </w:r>
      <w:r w:rsidRPr="00FD6E09">
        <w:rPr>
          <w:rFonts w:ascii="Arial" w:hAnsi="Arial" w:cs="Arial"/>
        </w:rPr>
        <w:t xml:space="preserve">Большеулуйского района, о форме и </w:t>
      </w:r>
      <w:bookmarkStart w:id="0" w:name="_GoBack"/>
      <w:bookmarkEnd w:id="0"/>
      <w:r w:rsidRPr="00FD6E09">
        <w:rPr>
          <w:rFonts w:ascii="Arial" w:hAnsi="Arial" w:cs="Arial"/>
        </w:rPr>
        <w:t>сроках формирования отчета об их исполнении</w:t>
      </w:r>
    </w:p>
    <w:p w14:paraId="0B6A7D8E" w14:textId="77777777" w:rsidR="008A0B46" w:rsidRPr="00FD6E09" w:rsidRDefault="008A0B46" w:rsidP="00353E19">
      <w:pPr>
        <w:ind w:right="4251"/>
        <w:jc w:val="both"/>
        <w:rPr>
          <w:rFonts w:ascii="Arial" w:hAnsi="Arial" w:cs="Arial"/>
        </w:rPr>
      </w:pPr>
    </w:p>
    <w:p w14:paraId="41C8F396" w14:textId="77777777" w:rsidR="001F0484" w:rsidRPr="00FD6E09" w:rsidRDefault="001F0484" w:rsidP="001F0484">
      <w:pPr>
        <w:jc w:val="both"/>
        <w:rPr>
          <w:rFonts w:ascii="Arial" w:hAnsi="Arial" w:cs="Arial"/>
        </w:rPr>
      </w:pPr>
    </w:p>
    <w:p w14:paraId="2A33BA29" w14:textId="40B7B904" w:rsidR="007D4C55" w:rsidRPr="00FD6E09" w:rsidRDefault="008A0B46" w:rsidP="00353E19">
      <w:pPr>
        <w:ind w:firstLine="851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В соответствии с частью 4 статьи 6 и частью 5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</w:t>
      </w:r>
      <w:r w:rsidR="00433123" w:rsidRPr="00FD6E09">
        <w:rPr>
          <w:rFonts w:ascii="Arial" w:hAnsi="Arial" w:cs="Arial"/>
        </w:rPr>
        <w:t xml:space="preserve">едеральный закон), </w:t>
      </w:r>
      <w:r w:rsidR="007D4C55" w:rsidRPr="00FD6E09">
        <w:rPr>
          <w:rFonts w:ascii="Arial" w:hAnsi="Arial" w:cs="Arial"/>
        </w:rPr>
        <w:t>руководствуясь статьями 18, 21,</w:t>
      </w:r>
      <w:r w:rsidR="00A57451" w:rsidRPr="00FD6E09">
        <w:rPr>
          <w:rFonts w:ascii="Arial" w:hAnsi="Arial" w:cs="Arial"/>
        </w:rPr>
        <w:t xml:space="preserve"> </w:t>
      </w:r>
      <w:r w:rsidR="007D4C55" w:rsidRPr="00FD6E09">
        <w:rPr>
          <w:rFonts w:ascii="Arial" w:hAnsi="Arial" w:cs="Arial"/>
        </w:rPr>
        <w:t>35 Устава Большеулуйского района Красноярского края</w:t>
      </w:r>
      <w:r w:rsidR="007D4C55" w:rsidRPr="00FD6E09">
        <w:rPr>
          <w:rFonts w:ascii="Arial" w:hAnsi="Arial" w:cs="Arial"/>
          <w:color w:val="000000"/>
        </w:rPr>
        <w:t>,</w:t>
      </w:r>
    </w:p>
    <w:p w14:paraId="72A3D3EC" w14:textId="77777777" w:rsidR="001F0484" w:rsidRPr="00FD6E09" w:rsidRDefault="001F0484" w:rsidP="001F0484">
      <w:pPr>
        <w:jc w:val="both"/>
        <w:rPr>
          <w:rFonts w:ascii="Arial" w:hAnsi="Arial" w:cs="Arial"/>
        </w:rPr>
      </w:pPr>
    </w:p>
    <w:p w14:paraId="7C38908C" w14:textId="66587425" w:rsidR="001F0484" w:rsidRPr="00FD6E09" w:rsidRDefault="001F0484" w:rsidP="001F0484">
      <w:pPr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ab/>
        <w:t>ПОСТАНОВЛЯ</w:t>
      </w:r>
      <w:r w:rsidR="00A57451" w:rsidRPr="00FD6E09">
        <w:rPr>
          <w:rFonts w:ascii="Arial" w:hAnsi="Arial" w:cs="Arial"/>
        </w:rPr>
        <w:t>Ю</w:t>
      </w:r>
      <w:r w:rsidRPr="00FD6E09">
        <w:rPr>
          <w:rFonts w:ascii="Arial" w:hAnsi="Arial" w:cs="Arial"/>
        </w:rPr>
        <w:t>:</w:t>
      </w:r>
    </w:p>
    <w:p w14:paraId="0D0B940D" w14:textId="77777777" w:rsidR="001F0484" w:rsidRPr="00FD6E09" w:rsidRDefault="001F0484" w:rsidP="001F0484">
      <w:pPr>
        <w:jc w:val="both"/>
        <w:rPr>
          <w:rFonts w:ascii="Arial" w:hAnsi="Arial" w:cs="Arial"/>
        </w:rPr>
      </w:pPr>
    </w:p>
    <w:p w14:paraId="6B69A472" w14:textId="77777777" w:rsidR="008A0B46" w:rsidRPr="00FD6E09" w:rsidRDefault="008A0B46" w:rsidP="008A0B46">
      <w:pPr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1. Утвердить:</w:t>
      </w:r>
    </w:p>
    <w:p w14:paraId="4ED68BF2" w14:textId="51EACBFF" w:rsidR="008A0B46" w:rsidRPr="00FD6E09" w:rsidRDefault="008A0B46" w:rsidP="00A57451">
      <w:pPr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1) Порядок формирования муниципальных социальных заказов на оказание муниципальных услуг в социальной сфере, отнесенных к полномочиям </w:t>
      </w:r>
      <w:r w:rsidR="00433123" w:rsidRPr="00FD6E09">
        <w:rPr>
          <w:rFonts w:ascii="Arial" w:hAnsi="Arial" w:cs="Arial"/>
        </w:rPr>
        <w:t xml:space="preserve">органов местного самоуправления </w:t>
      </w:r>
      <w:r w:rsidRPr="00FD6E09">
        <w:rPr>
          <w:rFonts w:ascii="Arial" w:hAnsi="Arial" w:cs="Arial"/>
        </w:rPr>
        <w:t>Большеулуйского района</w:t>
      </w:r>
      <w:r w:rsidR="00433123" w:rsidRPr="00FD6E09">
        <w:rPr>
          <w:rFonts w:ascii="Arial" w:hAnsi="Arial" w:cs="Arial"/>
        </w:rPr>
        <w:t>,</w:t>
      </w:r>
      <w:r w:rsidRPr="00FD6E09">
        <w:rPr>
          <w:rFonts w:ascii="Arial" w:hAnsi="Arial" w:cs="Arial"/>
        </w:rPr>
        <w:t xml:space="preserve"> о форме и сроках формирования отчета об их исполнении (далее – Порядок)</w:t>
      </w:r>
      <w:r w:rsidR="002E53A1" w:rsidRPr="00FD6E09">
        <w:rPr>
          <w:rFonts w:ascii="Arial" w:hAnsi="Arial" w:cs="Arial"/>
        </w:rPr>
        <w:t xml:space="preserve">, согласно приложению </w:t>
      </w:r>
      <w:r w:rsidRPr="00FD6E09">
        <w:rPr>
          <w:rFonts w:ascii="Arial" w:hAnsi="Arial" w:cs="Arial"/>
        </w:rPr>
        <w:t>приложение № 1;</w:t>
      </w:r>
    </w:p>
    <w:p w14:paraId="45BC3F89" w14:textId="3C31B63F" w:rsidR="008A0B46" w:rsidRPr="00FD6E09" w:rsidRDefault="008A0B46" w:rsidP="00A57451">
      <w:pPr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2) Форму отчета об исполнении муниципального социального заказа на оказание муниципальных услуг в социальной сфере, отнесенных к полномочиям </w:t>
      </w:r>
      <w:r w:rsidR="00433123" w:rsidRPr="00FD6E09">
        <w:rPr>
          <w:rFonts w:ascii="Arial" w:hAnsi="Arial" w:cs="Arial"/>
        </w:rPr>
        <w:t xml:space="preserve">органов местного самоуправления </w:t>
      </w:r>
      <w:r w:rsidRPr="00FD6E09">
        <w:rPr>
          <w:rFonts w:ascii="Arial" w:hAnsi="Arial" w:cs="Arial"/>
        </w:rPr>
        <w:t>Большеулуйского района (далее – Форма)</w:t>
      </w:r>
      <w:r w:rsidR="002E53A1" w:rsidRPr="00FD6E09">
        <w:rPr>
          <w:rFonts w:ascii="Arial" w:hAnsi="Arial" w:cs="Arial"/>
        </w:rPr>
        <w:t>, согласно приложению приложение № 2</w:t>
      </w:r>
      <w:r w:rsidRPr="00FD6E09">
        <w:rPr>
          <w:rFonts w:ascii="Arial" w:hAnsi="Arial" w:cs="Arial"/>
        </w:rPr>
        <w:t>.</w:t>
      </w:r>
    </w:p>
    <w:p w14:paraId="526D1BBC" w14:textId="1A248FBB" w:rsidR="009870CD" w:rsidRPr="00FD6E09" w:rsidRDefault="00E2463B" w:rsidP="008A0B46">
      <w:pPr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2</w:t>
      </w:r>
      <w:r w:rsidR="00353E19" w:rsidRPr="00FD6E09">
        <w:rPr>
          <w:rFonts w:ascii="Arial" w:hAnsi="Arial" w:cs="Arial"/>
        </w:rPr>
        <w:t xml:space="preserve">. </w:t>
      </w:r>
      <w:r w:rsidR="002E53A1" w:rsidRPr="00FD6E09">
        <w:rPr>
          <w:rFonts w:ascii="Arial" w:hAnsi="Arial" w:cs="Arial"/>
        </w:rPr>
        <w:t>Контроль за выполнением настоящего постановления возложить на заместителя Главы Большеулуйского района по социальным вопросам А.В. Борисову</w:t>
      </w:r>
      <w:r w:rsidR="00330066" w:rsidRPr="00FD6E09">
        <w:rPr>
          <w:rFonts w:ascii="Arial" w:hAnsi="Arial" w:cs="Arial"/>
        </w:rPr>
        <w:t>.</w:t>
      </w:r>
      <w:r w:rsidR="009870CD" w:rsidRPr="00FD6E09">
        <w:rPr>
          <w:rFonts w:ascii="Arial" w:hAnsi="Arial" w:cs="Arial"/>
        </w:rPr>
        <w:t xml:space="preserve"> </w:t>
      </w:r>
    </w:p>
    <w:p w14:paraId="757CAF9E" w14:textId="3AD89BFB" w:rsidR="001F0484" w:rsidRPr="00FD6E09" w:rsidRDefault="00E2463B" w:rsidP="009870CD">
      <w:pPr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3</w:t>
      </w:r>
      <w:r w:rsidR="009870CD" w:rsidRPr="00FD6E09">
        <w:rPr>
          <w:rFonts w:ascii="Arial" w:hAnsi="Arial" w:cs="Arial"/>
        </w:rPr>
        <w:t xml:space="preserve">. </w:t>
      </w:r>
      <w:r w:rsidR="001F0484" w:rsidRPr="00FD6E09">
        <w:rPr>
          <w:rFonts w:ascii="Arial" w:hAnsi="Arial" w:cs="Arial"/>
        </w:rPr>
        <w:t>Настоящее Постановление подлежит опубликованию  и размещению на официальном сайте Большеулуйского района в сети Интернет.</w:t>
      </w:r>
    </w:p>
    <w:p w14:paraId="6E1696BA" w14:textId="3AA52759" w:rsidR="009870CD" w:rsidRPr="00FD6E09" w:rsidRDefault="00E2463B" w:rsidP="009870CD">
      <w:pPr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4</w:t>
      </w:r>
      <w:r w:rsidR="009870CD" w:rsidRPr="00FD6E09">
        <w:rPr>
          <w:rFonts w:ascii="Arial" w:hAnsi="Arial" w:cs="Arial"/>
        </w:rPr>
        <w:t>. Постановление вступает в силу в день, следующий за днем его официального опубликования.</w:t>
      </w:r>
    </w:p>
    <w:p w14:paraId="0E27B00A" w14:textId="77777777" w:rsidR="001F0484" w:rsidRPr="00FD6E09" w:rsidRDefault="001F0484" w:rsidP="001F0484">
      <w:pPr>
        <w:ind w:firstLine="567"/>
        <w:jc w:val="both"/>
        <w:rPr>
          <w:rFonts w:ascii="Arial" w:hAnsi="Arial" w:cs="Arial"/>
        </w:rPr>
      </w:pPr>
    </w:p>
    <w:p w14:paraId="60061E4C" w14:textId="77777777" w:rsidR="001F0484" w:rsidRPr="00FD6E09" w:rsidRDefault="001F0484" w:rsidP="001F0484">
      <w:pPr>
        <w:jc w:val="both"/>
        <w:rPr>
          <w:rFonts w:ascii="Arial" w:hAnsi="Arial" w:cs="Arial"/>
        </w:rPr>
      </w:pPr>
    </w:p>
    <w:p w14:paraId="72C7494A" w14:textId="18389713" w:rsidR="001F0484" w:rsidRPr="00FD6E09" w:rsidRDefault="3772D05A" w:rsidP="3772D05A">
      <w:pPr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Глава Большеулуйского района                                                  С.А.  Любкин</w:t>
      </w:r>
    </w:p>
    <w:p w14:paraId="4D8C9B37" w14:textId="77777777" w:rsidR="00330066" w:rsidRPr="00FD6E09" w:rsidRDefault="00330066">
      <w:pPr>
        <w:rPr>
          <w:rFonts w:ascii="Arial" w:hAnsi="Arial" w:cs="Arial"/>
        </w:rPr>
        <w:sectPr w:rsidR="00330066" w:rsidRPr="00FD6E09" w:rsidSect="002E53A1">
          <w:footerReference w:type="default" r:id="rId9"/>
          <w:footerReference w:type="first" r:id="rId10"/>
          <w:pgSz w:w="11906" w:h="16838"/>
          <w:pgMar w:top="993" w:right="851" w:bottom="851" w:left="1701" w:header="709" w:footer="709" w:gutter="0"/>
          <w:cols w:space="708"/>
          <w:docGrid w:linePitch="360"/>
        </w:sectPr>
      </w:pPr>
    </w:p>
    <w:p w14:paraId="535E4480" w14:textId="77777777" w:rsidR="00690D38" w:rsidRPr="00FD6E09" w:rsidRDefault="00690D38" w:rsidP="000909CA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FD6E09">
        <w:rPr>
          <w:rFonts w:ascii="Arial" w:hAnsi="Arial" w:cs="Arial"/>
        </w:rPr>
        <w:lastRenderedPageBreak/>
        <w:t>Приложение №1 к постановлению</w:t>
      </w:r>
    </w:p>
    <w:p w14:paraId="6276CD0C" w14:textId="77777777" w:rsidR="00690D38" w:rsidRPr="00FD6E09" w:rsidRDefault="00690D38" w:rsidP="000909CA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FD6E09">
        <w:rPr>
          <w:rFonts w:ascii="Arial" w:hAnsi="Arial" w:cs="Arial"/>
        </w:rPr>
        <w:t>администрации Большеулуйского района</w:t>
      </w:r>
    </w:p>
    <w:p w14:paraId="02A52A71" w14:textId="6276C06D" w:rsidR="00690D38" w:rsidRPr="00FD6E09" w:rsidRDefault="00E70F8B" w:rsidP="000909CA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FD6E09">
        <w:rPr>
          <w:rFonts w:ascii="Arial" w:hAnsi="Arial" w:cs="Arial"/>
        </w:rPr>
        <w:t>от 21.06.2023 № 125-п</w:t>
      </w:r>
    </w:p>
    <w:p w14:paraId="5B4D067C" w14:textId="77777777" w:rsidR="000F6903" w:rsidRPr="00FD6E09" w:rsidRDefault="000F6903" w:rsidP="009870CD">
      <w:pPr>
        <w:tabs>
          <w:tab w:val="left" w:pos="709"/>
        </w:tabs>
        <w:spacing w:line="360" w:lineRule="exact"/>
        <w:jc w:val="center"/>
        <w:rPr>
          <w:rFonts w:ascii="Arial" w:hAnsi="Arial" w:cs="Arial"/>
          <w:b/>
        </w:rPr>
      </w:pPr>
    </w:p>
    <w:p w14:paraId="34B50EA3" w14:textId="77777777" w:rsidR="008A0B46" w:rsidRPr="00FD6E09" w:rsidRDefault="008A0B46" w:rsidP="008A0B4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Arial" w:hAnsi="Arial" w:cs="Arial"/>
          <w:b/>
          <w:caps/>
        </w:rPr>
      </w:pPr>
      <w:r w:rsidRPr="00FD6E09">
        <w:rPr>
          <w:rFonts w:ascii="Arial" w:hAnsi="Arial" w:cs="Arial"/>
          <w:b/>
          <w:caps/>
        </w:rPr>
        <w:t xml:space="preserve">Порядок </w:t>
      </w:r>
    </w:p>
    <w:p w14:paraId="20FF4946" w14:textId="2D28D2F2" w:rsidR="008A0B46" w:rsidRPr="00FD6E09" w:rsidRDefault="008A0B46" w:rsidP="008A0B4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Arial" w:hAnsi="Arial" w:cs="Arial"/>
          <w:b/>
        </w:rPr>
      </w:pPr>
      <w:r w:rsidRPr="00FD6E09">
        <w:rPr>
          <w:rFonts w:ascii="Arial" w:hAnsi="Arial" w:cs="Arial"/>
          <w:b/>
        </w:rPr>
        <w:t xml:space="preserve">формирования </w:t>
      </w:r>
      <w:r w:rsidR="00C02CD0" w:rsidRPr="00FD6E09">
        <w:rPr>
          <w:rFonts w:ascii="Arial" w:hAnsi="Arial" w:cs="Arial"/>
          <w:b/>
        </w:rPr>
        <w:t>муниципальных социальных заказов на оказание муниципальных услуг в социальной сфере, отнесенных к полномочиям органов местного самоуправления Большеулуйского района, о форме и сроках формирования отчета об их исполнении</w:t>
      </w:r>
    </w:p>
    <w:p w14:paraId="40DCBFBB" w14:textId="77777777" w:rsidR="008A0B46" w:rsidRPr="00FD6E09" w:rsidRDefault="008A0B46" w:rsidP="008A0B4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Arial" w:hAnsi="Arial" w:cs="Arial"/>
          <w:b/>
        </w:rPr>
      </w:pPr>
    </w:p>
    <w:p w14:paraId="6FB4476A" w14:textId="77777777" w:rsidR="008A0B46" w:rsidRPr="00FD6E09" w:rsidRDefault="008A0B46" w:rsidP="008A0B46">
      <w:pPr>
        <w:pStyle w:val="ConsPlusNormal"/>
        <w:widowControl w:val="0"/>
        <w:numPr>
          <w:ilvl w:val="0"/>
          <w:numId w:val="43"/>
        </w:numPr>
        <w:adjustRightInd/>
        <w:jc w:val="both"/>
        <w:rPr>
          <w:sz w:val="24"/>
          <w:szCs w:val="24"/>
        </w:rPr>
      </w:pPr>
      <w:r w:rsidRPr="00FD6E09">
        <w:rPr>
          <w:sz w:val="24"/>
          <w:szCs w:val="24"/>
        </w:rPr>
        <w:t>Настоящий Порядок определяет:</w:t>
      </w:r>
      <w:bookmarkStart w:id="1" w:name="P53"/>
      <w:bookmarkEnd w:id="1"/>
    </w:p>
    <w:p w14:paraId="7224AF95" w14:textId="129BCCF9" w:rsidR="008A0B46" w:rsidRPr="00FD6E09" w:rsidRDefault="008A0B46" w:rsidP="008A0B46">
      <w:pPr>
        <w:pStyle w:val="ConsPlusNormal"/>
        <w:ind w:firstLine="567"/>
        <w:jc w:val="both"/>
        <w:rPr>
          <w:sz w:val="24"/>
          <w:szCs w:val="24"/>
        </w:rPr>
      </w:pPr>
      <w:r w:rsidRPr="00FD6E09">
        <w:rPr>
          <w:sz w:val="24"/>
          <w:szCs w:val="24"/>
        </w:rPr>
        <w:t xml:space="preserve">порядок формирования и утверждения муниципальных социальных заказов на оказание муниципальных услуг в социальной сфере, отнесенных к </w:t>
      </w:r>
      <w:r w:rsidR="00433123" w:rsidRPr="00FD6E09">
        <w:rPr>
          <w:sz w:val="24"/>
          <w:szCs w:val="24"/>
        </w:rPr>
        <w:t xml:space="preserve">полномочиям органов местного самоуправления </w:t>
      </w:r>
      <w:r w:rsidR="00D01A6D" w:rsidRPr="00FD6E09">
        <w:rPr>
          <w:sz w:val="24"/>
          <w:szCs w:val="24"/>
        </w:rPr>
        <w:t xml:space="preserve">Большеулуйского района </w:t>
      </w:r>
      <w:r w:rsidRPr="00FD6E09">
        <w:rPr>
          <w:sz w:val="24"/>
          <w:szCs w:val="24"/>
        </w:rPr>
        <w:t>(далее соответственно – муниципальный социальный заказ, муниципальная услуга в социальной сфере);</w:t>
      </w:r>
    </w:p>
    <w:p w14:paraId="0470CD8F" w14:textId="77777777" w:rsidR="008A0B46" w:rsidRPr="00FD6E09" w:rsidRDefault="008A0B46" w:rsidP="008A0B46">
      <w:pPr>
        <w:pStyle w:val="ConsPlusNormal"/>
        <w:ind w:firstLine="540"/>
        <w:jc w:val="both"/>
        <w:rPr>
          <w:sz w:val="24"/>
          <w:szCs w:val="24"/>
        </w:rPr>
      </w:pPr>
      <w:r w:rsidRPr="00FD6E09">
        <w:rPr>
          <w:sz w:val="24"/>
          <w:szCs w:val="24"/>
        </w:rPr>
        <w:t>форму и структуру муниципального социального заказа;</w:t>
      </w:r>
    </w:p>
    <w:p w14:paraId="768AA61C" w14:textId="75CCE1F0" w:rsidR="008A0B46" w:rsidRPr="00FD6E09" w:rsidRDefault="008A0B46" w:rsidP="008A0B46">
      <w:pPr>
        <w:pStyle w:val="ConsPlusNormal"/>
        <w:ind w:firstLine="540"/>
        <w:jc w:val="both"/>
        <w:rPr>
          <w:sz w:val="24"/>
          <w:szCs w:val="24"/>
        </w:rPr>
      </w:pPr>
      <w:r w:rsidRPr="00FD6E09">
        <w:rPr>
          <w:sz w:val="24"/>
          <w:szCs w:val="24"/>
        </w:rPr>
        <w:t>правила выбора способа (способов) определения исполнителя услуг из числа способов, установленных частью 3 статьи 7 Федерального закона «О государственном (муниципальном) социальном заказе на оказание государственных (муниципальных) услуг в социальной сфере» (далее - Федеральный закон);</w:t>
      </w:r>
    </w:p>
    <w:p w14:paraId="40138518" w14:textId="77777777" w:rsidR="008A0B46" w:rsidRPr="00FD6E09" w:rsidRDefault="008A0B46" w:rsidP="008A0B46">
      <w:pPr>
        <w:pStyle w:val="ConsPlusNormal"/>
        <w:ind w:firstLine="540"/>
        <w:jc w:val="both"/>
        <w:rPr>
          <w:sz w:val="24"/>
          <w:szCs w:val="24"/>
        </w:rPr>
      </w:pPr>
      <w:r w:rsidRPr="00FD6E09">
        <w:rPr>
          <w:sz w:val="24"/>
          <w:szCs w:val="24"/>
        </w:rPr>
        <w:t>правила внесения изменений в муниципальные социальные заказы;</w:t>
      </w:r>
    </w:p>
    <w:p w14:paraId="47E5CC8D" w14:textId="77777777" w:rsidR="008A0B46" w:rsidRPr="00FD6E09" w:rsidRDefault="008A0B46" w:rsidP="008A0B46">
      <w:pPr>
        <w:pStyle w:val="ConsPlusNormal"/>
        <w:ind w:firstLine="540"/>
        <w:jc w:val="both"/>
        <w:rPr>
          <w:sz w:val="24"/>
          <w:szCs w:val="24"/>
        </w:rPr>
      </w:pPr>
      <w:r w:rsidRPr="00FD6E09">
        <w:rPr>
          <w:sz w:val="24"/>
          <w:szCs w:val="24"/>
        </w:rPr>
        <w:t>правила осуществления уполномоченным органом контроля за оказанием муниципальных услуг в социальной сфере.</w:t>
      </w:r>
    </w:p>
    <w:p w14:paraId="55E5071A" w14:textId="2DFEB236" w:rsidR="008A0B46" w:rsidRPr="00FD6E09" w:rsidRDefault="008A0B46" w:rsidP="008A0B46">
      <w:pPr>
        <w:pStyle w:val="ConsPlusNormal"/>
        <w:ind w:firstLine="540"/>
        <w:jc w:val="both"/>
        <w:rPr>
          <w:sz w:val="24"/>
          <w:szCs w:val="24"/>
        </w:rPr>
      </w:pPr>
      <w:r w:rsidRPr="00FD6E09">
        <w:rPr>
          <w:sz w:val="24"/>
          <w:szCs w:val="24"/>
        </w:rPr>
        <w:t xml:space="preserve">Под уполномоченным органом в целях настоящего Порядка понимается </w:t>
      </w:r>
      <w:r w:rsidR="00433123" w:rsidRPr="00FD6E09">
        <w:rPr>
          <w:sz w:val="24"/>
          <w:szCs w:val="24"/>
        </w:rPr>
        <w:t>орган местного самоуправления</w:t>
      </w:r>
      <w:r w:rsidR="00D01A6D" w:rsidRPr="00FD6E09">
        <w:rPr>
          <w:sz w:val="24"/>
          <w:szCs w:val="24"/>
        </w:rPr>
        <w:t xml:space="preserve"> Большеулуйского района</w:t>
      </w:r>
      <w:r w:rsidRPr="00FD6E09">
        <w:rPr>
          <w:sz w:val="24"/>
          <w:szCs w:val="24"/>
        </w:rPr>
        <w:t>, утверждающ</w:t>
      </w:r>
      <w:r w:rsidR="00433123" w:rsidRPr="00FD6E09">
        <w:rPr>
          <w:sz w:val="24"/>
          <w:szCs w:val="24"/>
        </w:rPr>
        <w:t>ий</w:t>
      </w:r>
      <w:r w:rsidRPr="00FD6E09">
        <w:rPr>
          <w:sz w:val="24"/>
          <w:szCs w:val="24"/>
        </w:rPr>
        <w:t xml:space="preserve"> муниципальный социальный заказ и обеспечивающий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4E4E4E08" w14:textId="5004BC08" w:rsidR="008A0B46" w:rsidRPr="00FD6E09" w:rsidRDefault="008A0B46" w:rsidP="008A0B46">
      <w:pPr>
        <w:pStyle w:val="ConsPlusNormal"/>
        <w:ind w:firstLine="540"/>
        <w:jc w:val="both"/>
        <w:rPr>
          <w:sz w:val="24"/>
          <w:szCs w:val="24"/>
        </w:rPr>
      </w:pPr>
      <w:r w:rsidRPr="00FD6E09">
        <w:rPr>
          <w:sz w:val="24"/>
          <w:szCs w:val="24"/>
        </w:rPr>
        <w:t>Иные понятия, применяемые в настоящем Порядке, используются в значениях, указанных в Федеральном законе.</w:t>
      </w:r>
    </w:p>
    <w:p w14:paraId="2D145DBA" w14:textId="77777777" w:rsidR="008A0B46" w:rsidRPr="00FD6E09" w:rsidRDefault="008A0B46" w:rsidP="008A0B4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11" w:history="1">
        <w:r w:rsidRPr="00FD6E09">
          <w:rPr>
            <w:rFonts w:ascii="Arial" w:hAnsi="Arial" w:cs="Arial"/>
          </w:rPr>
          <w:t>частью 2 статьи 28</w:t>
        </w:r>
      </w:hyperlink>
      <w:r w:rsidRPr="00FD6E09">
        <w:rPr>
          <w:rFonts w:ascii="Arial" w:hAnsi="Arial" w:cs="Arial"/>
        </w:rPr>
        <w:t xml:space="preserve"> Федерального закона.</w:t>
      </w:r>
    </w:p>
    <w:p w14:paraId="015C73BA" w14:textId="1A28394C" w:rsidR="008A0B46" w:rsidRPr="00FD6E09" w:rsidRDefault="008A0B46" w:rsidP="008A0B4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3. Муниципальный социальный заказ формируется в форме электронного документа </w:t>
      </w:r>
      <w:r w:rsidR="00D01A6D" w:rsidRPr="00FD6E09">
        <w:rPr>
          <w:rFonts w:ascii="Arial" w:hAnsi="Arial" w:cs="Arial"/>
        </w:rPr>
        <w:t>на портале Государственной интегрированной информационной системы управления общественными финансами «Электронный бюджет»</w:t>
      </w:r>
      <w:r w:rsidRPr="00FD6E09">
        <w:rPr>
          <w:rFonts w:ascii="Arial" w:hAnsi="Arial" w:cs="Arial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2" w:history="1">
        <w:r w:rsidRPr="00FD6E09">
          <w:rPr>
            <w:rFonts w:ascii="Arial" w:hAnsi="Arial" w:cs="Arial"/>
          </w:rPr>
          <w:t>пункте 2</w:t>
        </w:r>
      </w:hyperlink>
      <w:r w:rsidRPr="00FD6E09">
        <w:rPr>
          <w:rFonts w:ascii="Arial" w:hAnsi="Arial" w:cs="Arial"/>
        </w:rPr>
        <w:t xml:space="preserve"> настоящего Порядка.</w:t>
      </w:r>
    </w:p>
    <w:p w14:paraId="52D0612A" w14:textId="10A175B9" w:rsidR="008A0B46" w:rsidRPr="00FD6E09" w:rsidRDefault="008A0B46" w:rsidP="008A0B4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4. 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</w:t>
      </w:r>
      <w:r w:rsidR="00D01A6D" w:rsidRPr="00FD6E09">
        <w:rPr>
          <w:rFonts w:ascii="Arial" w:hAnsi="Arial" w:cs="Arial"/>
        </w:rPr>
        <w:t xml:space="preserve">обоснования бюджетных ассигнований, формируемые главными распорядителями средств бюджета Большеулуйского района, используемые в муниципальном образовании в соответствии с порядком планирования бюджетных ассигнований бюджета Большеулуйского района и методикой планирования бюджетных ассигнований бюджета Большеулуйского района, </w:t>
      </w:r>
      <w:r w:rsidR="00D01A6D" w:rsidRPr="00FD6E09">
        <w:rPr>
          <w:rFonts w:ascii="Arial" w:hAnsi="Arial" w:cs="Arial"/>
        </w:rPr>
        <w:lastRenderedPageBreak/>
        <w:t>определенными финансовым органом Большеулуйского района в соответствии с бюджетным законодательством Российской Федерации</w:t>
      </w:r>
      <w:r w:rsidRPr="00FD6E09">
        <w:rPr>
          <w:rFonts w:ascii="Arial" w:hAnsi="Arial" w:cs="Arial"/>
        </w:rPr>
        <w:t>.</w:t>
      </w:r>
    </w:p>
    <w:p w14:paraId="1F2C63C0" w14:textId="42D38835" w:rsidR="008A0B46" w:rsidRPr="00FD6E09" w:rsidRDefault="008A0B46" w:rsidP="008A0B4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5.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</w:p>
    <w:p w14:paraId="04FB7360" w14:textId="6D0D5501" w:rsidR="008A0B46" w:rsidRPr="00FD6E09" w:rsidRDefault="008A0B46" w:rsidP="008A0B4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6. Муниципальный социальный заказ формируется по форме согласно приложению к настоящему порядку в процессе формирования бюджета </w:t>
      </w:r>
      <w:r w:rsidR="00D01A6D" w:rsidRPr="00FD6E09">
        <w:rPr>
          <w:rFonts w:ascii="Arial" w:hAnsi="Arial" w:cs="Arial"/>
        </w:rPr>
        <w:t xml:space="preserve">Большеулуйского района </w:t>
      </w:r>
      <w:r w:rsidRPr="00FD6E09">
        <w:rPr>
          <w:rFonts w:ascii="Arial" w:hAnsi="Arial" w:cs="Arial"/>
        </w:rPr>
        <w:t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14:paraId="3D85ED50" w14:textId="77777777" w:rsidR="008A0B46" w:rsidRPr="00FD6E09" w:rsidRDefault="008A0B46" w:rsidP="008A0B46">
      <w:pPr>
        <w:autoSpaceDE w:val="0"/>
        <w:autoSpaceDN w:val="0"/>
        <w:adjustRightInd w:val="0"/>
        <w:spacing w:before="280"/>
        <w:ind w:firstLine="539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3" w:history="1">
        <w:r w:rsidRPr="00FD6E09">
          <w:rPr>
            <w:rFonts w:ascii="Arial" w:hAnsi="Arial" w:cs="Arial"/>
          </w:rPr>
          <w:t>разделе I</w:t>
        </w:r>
      </w:hyperlink>
      <w:r w:rsidRPr="00FD6E09">
        <w:rPr>
          <w:rFonts w:ascii="Arial" w:hAnsi="Arial" w:cs="Arial"/>
        </w:rPr>
        <w:t xml:space="preserve"> приложения к настоящему Порядку, который содержит следующие подразделы:</w:t>
      </w:r>
    </w:p>
    <w:p w14:paraId="55EDDBD2" w14:textId="60AE64E2" w:rsidR="008A0B46" w:rsidRPr="00FD6E09" w:rsidRDefault="008A0B46" w:rsidP="008A0B46">
      <w:pPr>
        <w:autoSpaceDE w:val="0"/>
        <w:autoSpaceDN w:val="0"/>
        <w:adjustRightInd w:val="0"/>
        <w:spacing w:before="280"/>
        <w:ind w:firstLine="539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общие сведения о муниципальном социальном заказе на очередной финансовый год, приведенные в </w:t>
      </w:r>
      <w:hyperlink r:id="rId14" w:history="1">
        <w:r w:rsidRPr="00FD6E09">
          <w:rPr>
            <w:rFonts w:ascii="Arial" w:hAnsi="Arial" w:cs="Arial"/>
          </w:rPr>
          <w:t>подразделе 1 раздела I</w:t>
        </w:r>
      </w:hyperlink>
      <w:r w:rsidRPr="00FD6E09">
        <w:rPr>
          <w:rFonts w:ascii="Arial" w:hAnsi="Arial" w:cs="Arial"/>
        </w:rPr>
        <w:t xml:space="preserve"> приложения к настоящему Порядку;</w:t>
      </w:r>
    </w:p>
    <w:p w14:paraId="2116E540" w14:textId="77777777" w:rsidR="008A0B46" w:rsidRPr="00FD6E09" w:rsidRDefault="008A0B46" w:rsidP="008A0B46">
      <w:pPr>
        <w:autoSpaceDE w:val="0"/>
        <w:autoSpaceDN w:val="0"/>
        <w:adjustRightInd w:val="0"/>
        <w:spacing w:before="280"/>
        <w:ind w:firstLine="539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5" w:history="1">
        <w:r w:rsidRPr="00FD6E09">
          <w:rPr>
            <w:rFonts w:ascii="Arial" w:hAnsi="Arial" w:cs="Arial"/>
          </w:rPr>
          <w:t>подразделе 2 раздела I</w:t>
        </w:r>
      </w:hyperlink>
      <w:r w:rsidRPr="00FD6E09">
        <w:rPr>
          <w:rFonts w:ascii="Arial" w:hAnsi="Arial" w:cs="Arial"/>
        </w:rPr>
        <w:t xml:space="preserve"> приложения к настоящему Порядку;</w:t>
      </w:r>
    </w:p>
    <w:p w14:paraId="0665998D" w14:textId="77777777" w:rsidR="008A0B46" w:rsidRPr="00FD6E09" w:rsidRDefault="008A0B46" w:rsidP="008A0B46">
      <w:pPr>
        <w:autoSpaceDE w:val="0"/>
        <w:autoSpaceDN w:val="0"/>
        <w:adjustRightInd w:val="0"/>
        <w:spacing w:before="280"/>
        <w:ind w:firstLine="539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общие сведения о муниципальном социальном заказе на второй год планового периода, приведенные в </w:t>
      </w:r>
      <w:hyperlink r:id="rId16" w:history="1">
        <w:r w:rsidRPr="00FD6E09">
          <w:rPr>
            <w:rFonts w:ascii="Arial" w:hAnsi="Arial" w:cs="Arial"/>
          </w:rPr>
          <w:t>подразделе 3 раздела I</w:t>
        </w:r>
      </w:hyperlink>
      <w:r w:rsidRPr="00FD6E09">
        <w:rPr>
          <w:rFonts w:ascii="Arial" w:hAnsi="Arial" w:cs="Arial"/>
        </w:rPr>
        <w:t xml:space="preserve"> приложения к настоящему Порядку;</w:t>
      </w:r>
    </w:p>
    <w:p w14:paraId="02C06CC6" w14:textId="77777777" w:rsidR="008A0B46" w:rsidRPr="00FD6E09" w:rsidRDefault="008A0B46" w:rsidP="008A0B46">
      <w:pPr>
        <w:autoSpaceDE w:val="0"/>
        <w:autoSpaceDN w:val="0"/>
        <w:adjustRightInd w:val="0"/>
        <w:spacing w:before="280"/>
        <w:ind w:firstLine="539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</w:t>
      </w:r>
      <w:hyperlink r:id="rId17" w:history="1">
        <w:r w:rsidRPr="00FD6E09">
          <w:rPr>
            <w:rFonts w:ascii="Arial" w:hAnsi="Arial" w:cs="Arial"/>
          </w:rPr>
          <w:t>подразделе 4 раздела I</w:t>
        </w:r>
      </w:hyperlink>
      <w:r w:rsidRPr="00FD6E09">
        <w:rPr>
          <w:rFonts w:ascii="Arial" w:hAnsi="Arial" w:cs="Arial"/>
        </w:rPr>
        <w:t xml:space="preserve"> приложения к настоящему Порядку;</w:t>
      </w:r>
    </w:p>
    <w:p w14:paraId="2B19A466" w14:textId="304D4021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2) 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</w:t>
      </w:r>
      <w:hyperlink r:id="rId18" w:history="1">
        <w:r w:rsidRPr="00FD6E09">
          <w:rPr>
            <w:rFonts w:ascii="Arial" w:hAnsi="Arial" w:cs="Arial"/>
          </w:rPr>
          <w:t>разделе II</w:t>
        </w:r>
      </w:hyperlink>
      <w:r w:rsidRPr="00FD6E09">
        <w:rPr>
          <w:rFonts w:ascii="Arial" w:hAnsi="Arial" w:cs="Arial"/>
        </w:rPr>
        <w:t xml:space="preserve"> приложения к настоящему Порядку, который содержит следующие подразделы:</w:t>
      </w:r>
    </w:p>
    <w:p w14:paraId="11C4A6F1" w14:textId="77777777" w:rsidR="008A0B46" w:rsidRPr="00FD6E09" w:rsidRDefault="008A0B46" w:rsidP="008A0B46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сведения об объеме оказания муниципальной услуги </w:t>
      </w:r>
      <w:r w:rsidRPr="00FD6E09">
        <w:rPr>
          <w:rFonts w:ascii="Arial" w:hAnsi="Arial" w:cs="Arial"/>
        </w:rPr>
        <w:br/>
        <w:t xml:space="preserve">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19" w:history="1">
        <w:r w:rsidRPr="00FD6E09">
          <w:rPr>
            <w:rFonts w:ascii="Arial" w:hAnsi="Arial" w:cs="Arial"/>
          </w:rPr>
          <w:t>подразделе 1 раздела II</w:t>
        </w:r>
      </w:hyperlink>
      <w:r w:rsidRPr="00FD6E09">
        <w:rPr>
          <w:rFonts w:ascii="Arial" w:hAnsi="Arial" w:cs="Arial"/>
        </w:rPr>
        <w:t xml:space="preserve"> приложения к настоящему Порядку;</w:t>
      </w:r>
    </w:p>
    <w:p w14:paraId="4045136A" w14:textId="77777777" w:rsidR="008A0B46" w:rsidRPr="00FD6E09" w:rsidRDefault="008A0B46" w:rsidP="008A0B46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сведения об объеме оказания муниципальной услуги </w:t>
      </w:r>
      <w:r w:rsidRPr="00FD6E09">
        <w:rPr>
          <w:rFonts w:ascii="Arial" w:hAnsi="Arial" w:cs="Arial"/>
        </w:rPr>
        <w:br/>
        <w:t xml:space="preserve">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</w:t>
      </w:r>
      <w:hyperlink r:id="rId20" w:history="1">
        <w:r w:rsidRPr="00FD6E09">
          <w:rPr>
            <w:rFonts w:ascii="Arial" w:hAnsi="Arial" w:cs="Arial"/>
          </w:rPr>
          <w:t>подразделе 2 раздела II</w:t>
        </w:r>
      </w:hyperlink>
      <w:r w:rsidRPr="00FD6E09">
        <w:rPr>
          <w:rFonts w:ascii="Arial" w:hAnsi="Arial" w:cs="Arial"/>
        </w:rPr>
        <w:t xml:space="preserve"> приложения к настоящему Порядку;</w:t>
      </w:r>
    </w:p>
    <w:p w14:paraId="35069543" w14:textId="77777777" w:rsidR="008A0B46" w:rsidRPr="00FD6E09" w:rsidRDefault="008A0B46" w:rsidP="008A0B46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lastRenderedPageBreak/>
        <w:t xml:space="preserve">сведения об объеме оказания муниципальной услуги </w:t>
      </w:r>
      <w:r w:rsidRPr="00FD6E09">
        <w:rPr>
          <w:rFonts w:ascii="Arial" w:hAnsi="Arial" w:cs="Arial"/>
        </w:rPr>
        <w:br/>
        <w:t xml:space="preserve">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</w:t>
      </w:r>
      <w:hyperlink r:id="rId21" w:history="1">
        <w:r w:rsidRPr="00FD6E09">
          <w:rPr>
            <w:rFonts w:ascii="Arial" w:hAnsi="Arial" w:cs="Arial"/>
          </w:rPr>
          <w:t>подразделе 3 раздела II</w:t>
        </w:r>
      </w:hyperlink>
      <w:r w:rsidRPr="00FD6E09">
        <w:rPr>
          <w:rFonts w:ascii="Arial" w:hAnsi="Arial" w:cs="Arial"/>
        </w:rPr>
        <w:t xml:space="preserve"> приложения к настоящему Порядку;</w:t>
      </w:r>
    </w:p>
    <w:p w14:paraId="5898F751" w14:textId="77777777" w:rsidR="008A0B46" w:rsidRPr="00FD6E09" w:rsidRDefault="008A0B46" w:rsidP="008A0B46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сведения об объеме оказания муниципальной услуги </w:t>
      </w:r>
      <w:r w:rsidRPr="00FD6E09">
        <w:rPr>
          <w:rFonts w:ascii="Arial" w:hAnsi="Arial" w:cs="Arial"/>
        </w:rPr>
        <w:br/>
        <w:t xml:space="preserve">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</w:t>
      </w:r>
      <w:hyperlink r:id="rId22" w:history="1">
        <w:r w:rsidRPr="00FD6E09">
          <w:rPr>
            <w:rFonts w:ascii="Arial" w:hAnsi="Arial" w:cs="Arial"/>
          </w:rPr>
          <w:t>подразделе 4 раздела II</w:t>
        </w:r>
      </w:hyperlink>
      <w:r w:rsidRPr="00FD6E09">
        <w:rPr>
          <w:rFonts w:ascii="Arial" w:hAnsi="Arial" w:cs="Arial"/>
        </w:rPr>
        <w:t xml:space="preserve"> приложения к настоящему Порядку;</w:t>
      </w:r>
    </w:p>
    <w:p w14:paraId="7F54BF4E" w14:textId="77777777" w:rsidR="008A0B46" w:rsidRPr="00FD6E09" w:rsidRDefault="008A0B46" w:rsidP="008A0B4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</w:t>
      </w:r>
      <w:hyperlink r:id="rId23" w:history="1">
        <w:r w:rsidRPr="00FD6E09">
          <w:rPr>
            <w:rFonts w:ascii="Arial" w:hAnsi="Arial" w:cs="Arial"/>
          </w:rPr>
          <w:t>разделе III</w:t>
        </w:r>
      </w:hyperlink>
      <w:r w:rsidRPr="00FD6E09">
        <w:rPr>
          <w:rFonts w:ascii="Arial" w:hAnsi="Arial" w:cs="Arial"/>
        </w:rPr>
        <w:t xml:space="preserve"> приложения к настоящему Порядку.</w:t>
      </w:r>
    </w:p>
    <w:p w14:paraId="713C0E37" w14:textId="77777777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7. </w:t>
      </w:r>
      <w:hyperlink r:id="rId24" w:history="1">
        <w:r w:rsidRPr="00FD6E09">
          <w:rPr>
            <w:rFonts w:ascii="Arial" w:hAnsi="Arial" w:cs="Arial"/>
          </w:rPr>
          <w:t>Подразделы 2</w:t>
        </w:r>
      </w:hyperlink>
      <w:r w:rsidRPr="00FD6E09">
        <w:rPr>
          <w:rFonts w:ascii="Arial" w:hAnsi="Arial" w:cs="Arial"/>
        </w:rPr>
        <w:t>-</w:t>
      </w:r>
      <w:hyperlink r:id="rId25" w:history="1">
        <w:r w:rsidRPr="00FD6E09">
          <w:rPr>
            <w:rFonts w:ascii="Arial" w:hAnsi="Arial" w:cs="Arial"/>
          </w:rPr>
          <w:t>4 раздела I</w:t>
        </w:r>
      </w:hyperlink>
      <w:r w:rsidRPr="00FD6E09">
        <w:rPr>
          <w:rFonts w:ascii="Arial" w:hAnsi="Arial" w:cs="Arial"/>
        </w:rPr>
        <w:t xml:space="preserve"> и </w:t>
      </w:r>
      <w:hyperlink r:id="rId26" w:history="1">
        <w:r w:rsidRPr="00FD6E09">
          <w:rPr>
            <w:rFonts w:ascii="Arial" w:hAnsi="Arial" w:cs="Arial"/>
          </w:rPr>
          <w:t>подразделы 1</w:t>
        </w:r>
      </w:hyperlink>
      <w:r w:rsidRPr="00FD6E09">
        <w:rPr>
          <w:rFonts w:ascii="Arial" w:hAnsi="Arial" w:cs="Arial"/>
        </w:rPr>
        <w:t>-</w:t>
      </w:r>
      <w:hyperlink r:id="rId27" w:history="1">
        <w:r w:rsidRPr="00FD6E09">
          <w:rPr>
            <w:rFonts w:ascii="Arial" w:hAnsi="Arial" w:cs="Arial"/>
          </w:rPr>
          <w:t>4 раздела II</w:t>
        </w:r>
      </w:hyperlink>
      <w:r w:rsidRPr="00FD6E09">
        <w:rPr>
          <w:rFonts w:ascii="Arial" w:hAnsi="Arial" w:cs="Arial"/>
        </w:rPr>
        <w:t xml:space="preserve"> приложения </w:t>
      </w:r>
      <w:r w:rsidRPr="00FD6E09">
        <w:rPr>
          <w:rFonts w:ascii="Arial" w:hAnsi="Arial" w:cs="Arial"/>
        </w:rPr>
        <w:br/>
        <w:t>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14:paraId="27FA4FFD" w14:textId="44B4C321" w:rsidR="008A0B46" w:rsidRPr="00FD6E09" w:rsidRDefault="008A0B46" w:rsidP="008A0B4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8. Муниципальный социальный заказ утверждается уполномоченным органом не позднее 15 рабочих дней со дня принятия </w:t>
      </w:r>
      <w:r w:rsidR="009C0067" w:rsidRPr="00FD6E09">
        <w:rPr>
          <w:rFonts w:ascii="Arial" w:hAnsi="Arial" w:cs="Arial"/>
        </w:rPr>
        <w:t>решения</w:t>
      </w:r>
      <w:r w:rsidRPr="00FD6E09">
        <w:rPr>
          <w:rFonts w:ascii="Arial" w:hAnsi="Arial" w:cs="Arial"/>
        </w:rPr>
        <w:t xml:space="preserve">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48DB6810" w14:textId="77777777" w:rsidR="008A0B46" w:rsidRPr="00FD6E09" w:rsidRDefault="008A0B46" w:rsidP="008A0B4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9. Показатели, характеризующие объем оказания муниципальной услуги в социальной сфере, определяются органами, указанными в </w:t>
      </w:r>
      <w:hyperlink r:id="rId28" w:history="1">
        <w:r w:rsidRPr="00FD6E09">
          <w:rPr>
            <w:rFonts w:ascii="Arial" w:hAnsi="Arial" w:cs="Arial"/>
          </w:rPr>
          <w:t>пункте 2</w:t>
        </w:r>
      </w:hyperlink>
      <w:r w:rsidRPr="00FD6E09">
        <w:rPr>
          <w:rFonts w:ascii="Arial" w:hAnsi="Arial" w:cs="Arial"/>
        </w:rPr>
        <w:t xml:space="preserve"> настоящего Порядка, на основании:</w:t>
      </w:r>
    </w:p>
    <w:p w14:paraId="24340EC6" w14:textId="77777777" w:rsidR="008A0B46" w:rsidRPr="00FD6E09" w:rsidRDefault="008A0B46" w:rsidP="008A0B46">
      <w:pPr>
        <w:autoSpaceDE w:val="0"/>
        <w:autoSpaceDN w:val="0"/>
        <w:adjustRightInd w:val="0"/>
        <w:spacing w:before="280"/>
        <w:ind w:firstLine="539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1) прогнозируемой динамики количества потребителей услуг;</w:t>
      </w:r>
    </w:p>
    <w:p w14:paraId="7C27770D" w14:textId="77777777" w:rsidR="008A0B46" w:rsidRPr="00FD6E09" w:rsidRDefault="008A0B46" w:rsidP="008A0B46">
      <w:pPr>
        <w:autoSpaceDE w:val="0"/>
        <w:autoSpaceDN w:val="0"/>
        <w:adjustRightInd w:val="0"/>
        <w:spacing w:before="280"/>
        <w:ind w:firstLine="539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2) уровня удовлетворенности существующим объемом оказания муниципальных услуг в социальной сфере;</w:t>
      </w:r>
    </w:p>
    <w:p w14:paraId="110F259C" w14:textId="77777777" w:rsidR="008A0B46" w:rsidRPr="00FD6E09" w:rsidRDefault="008A0B46" w:rsidP="008A0B46">
      <w:pPr>
        <w:autoSpaceDE w:val="0"/>
        <w:autoSpaceDN w:val="0"/>
        <w:adjustRightInd w:val="0"/>
        <w:spacing w:before="280"/>
        <w:ind w:firstLine="539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29" w:history="1">
        <w:r w:rsidRPr="00FD6E09">
          <w:rPr>
            <w:rFonts w:ascii="Arial" w:hAnsi="Arial" w:cs="Arial"/>
          </w:rPr>
          <w:t>частью 5 статьи 7</w:t>
        </w:r>
      </w:hyperlink>
      <w:r w:rsidRPr="00FD6E09">
        <w:rPr>
          <w:rFonts w:ascii="Arial" w:hAnsi="Arial" w:cs="Arial"/>
        </w:rPr>
        <w:t xml:space="preserve"> Федерального закона в отчетном финансовом году.</w:t>
      </w:r>
    </w:p>
    <w:p w14:paraId="0D229D21" w14:textId="77777777" w:rsidR="008A0B46" w:rsidRPr="00FD6E09" w:rsidRDefault="008A0B46" w:rsidP="008A0B4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10. Внесение изменений в утвержденный муниципальный социальный заказ осуществляется в случаях:</w:t>
      </w:r>
    </w:p>
    <w:p w14:paraId="03F2AB19" w14:textId="77777777" w:rsidR="008A0B46" w:rsidRPr="00FD6E09" w:rsidRDefault="008A0B46" w:rsidP="008A0B46">
      <w:pPr>
        <w:autoSpaceDE w:val="0"/>
        <w:autoSpaceDN w:val="0"/>
        <w:adjustRightInd w:val="0"/>
        <w:spacing w:before="280"/>
        <w:ind w:firstLine="539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изменения значений показателей, характеризующих объем оказания муниципальной услуги в социальной сфере;</w:t>
      </w:r>
    </w:p>
    <w:p w14:paraId="0F9A82BA" w14:textId="77777777" w:rsidR="008A0B46" w:rsidRPr="00FD6E09" w:rsidRDefault="008A0B46" w:rsidP="008A0B46">
      <w:pPr>
        <w:autoSpaceDE w:val="0"/>
        <w:autoSpaceDN w:val="0"/>
        <w:adjustRightInd w:val="0"/>
        <w:spacing w:before="280"/>
        <w:ind w:firstLine="539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30" w:history="1">
        <w:r w:rsidRPr="00FD6E09">
          <w:rPr>
            <w:rFonts w:ascii="Arial" w:hAnsi="Arial" w:cs="Arial"/>
          </w:rPr>
          <w:t>статьей 9</w:t>
        </w:r>
      </w:hyperlink>
      <w:r w:rsidRPr="00FD6E09">
        <w:rPr>
          <w:rFonts w:ascii="Arial" w:hAnsi="Arial" w:cs="Arial"/>
        </w:rPr>
        <w:t xml:space="preserve"> Федерального закона;</w:t>
      </w:r>
    </w:p>
    <w:p w14:paraId="3595C63B" w14:textId="77777777" w:rsidR="008A0B46" w:rsidRPr="00FD6E09" w:rsidRDefault="008A0B46" w:rsidP="008A0B46">
      <w:pPr>
        <w:autoSpaceDE w:val="0"/>
        <w:autoSpaceDN w:val="0"/>
        <w:adjustRightInd w:val="0"/>
        <w:spacing w:before="280"/>
        <w:ind w:firstLine="539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изменения сведений, включенных в форму муниципального социального </w:t>
      </w:r>
      <w:hyperlink r:id="rId31" w:history="1">
        <w:r w:rsidRPr="00FD6E09">
          <w:rPr>
            <w:rFonts w:ascii="Arial" w:hAnsi="Arial" w:cs="Arial"/>
          </w:rPr>
          <w:t>заказа</w:t>
        </w:r>
      </w:hyperlink>
      <w:r w:rsidRPr="00FD6E09">
        <w:rPr>
          <w:rFonts w:ascii="Arial" w:hAnsi="Arial" w:cs="Arial"/>
        </w:rPr>
        <w:t xml:space="preserve"> (приложение к настоящему Порядку).</w:t>
      </w:r>
    </w:p>
    <w:p w14:paraId="4DE282CD" w14:textId="273110FC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32" w:history="1">
        <w:r w:rsidRPr="00FD6E09">
          <w:rPr>
            <w:rFonts w:ascii="Arial" w:hAnsi="Arial" w:cs="Arial"/>
          </w:rPr>
          <w:t>частью 3 статьи 7</w:t>
        </w:r>
      </w:hyperlink>
      <w:r w:rsidRPr="00FD6E09">
        <w:rPr>
          <w:rFonts w:ascii="Arial" w:hAnsi="Arial" w:cs="Arial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</w:t>
      </w:r>
      <w:r w:rsidRPr="00FD6E09">
        <w:rPr>
          <w:rFonts w:ascii="Arial" w:hAnsi="Arial" w:cs="Arial"/>
        </w:rPr>
        <w:lastRenderedPageBreak/>
        <w:t xml:space="preserve">Федерации, нормативными правовыми актами </w:t>
      </w:r>
      <w:r w:rsidR="00D01A6D" w:rsidRPr="00FD6E09">
        <w:rPr>
          <w:rFonts w:ascii="Arial" w:hAnsi="Arial" w:cs="Arial"/>
        </w:rPr>
        <w:t xml:space="preserve">Большеулуйского района </w:t>
      </w:r>
      <w:r w:rsidRPr="00FD6E09">
        <w:rPr>
          <w:rFonts w:ascii="Arial" w:hAnsi="Arial" w:cs="Arial"/>
        </w:rPr>
        <w:t>исходя</w:t>
      </w:r>
      <w:r w:rsidR="00D01A6D" w:rsidRPr="00FD6E09">
        <w:rPr>
          <w:rFonts w:ascii="Arial" w:hAnsi="Arial" w:cs="Arial"/>
        </w:rPr>
        <w:t xml:space="preserve"> </w:t>
      </w:r>
      <w:r w:rsidRPr="00FD6E09">
        <w:rPr>
          <w:rFonts w:ascii="Arial" w:hAnsi="Arial" w:cs="Arial"/>
        </w:rPr>
        <w:t>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14:paraId="05C0C340" w14:textId="77777777" w:rsidR="008A0B46" w:rsidRPr="00FD6E09" w:rsidRDefault="008A0B46" w:rsidP="008A0B46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а) доступность муниципальных услуг в социальной сфере, оказываемых муниципальными учреждениями, для потребителей услуг;</w:t>
      </w:r>
    </w:p>
    <w:p w14:paraId="4F0F1A62" w14:textId="20654E85" w:rsidR="008A0B46" w:rsidRPr="00FD6E09" w:rsidRDefault="008A0B46" w:rsidP="008A0B46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</w:p>
    <w:p w14:paraId="1173FAEB" w14:textId="77777777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12. По результатам оценки уполномоченным органом значений показателей, указанных в </w:t>
      </w:r>
      <w:hyperlink r:id="rId33" w:history="1">
        <w:r w:rsidRPr="00FD6E09">
          <w:rPr>
            <w:rFonts w:ascii="Arial" w:hAnsi="Arial" w:cs="Arial"/>
          </w:rPr>
          <w:t>пункте 11</w:t>
        </w:r>
      </w:hyperlink>
      <w:r w:rsidRPr="00FD6E09">
        <w:rPr>
          <w:rFonts w:ascii="Arial" w:hAnsi="Arial" w:cs="Arial"/>
        </w:rPr>
        <w:t xml:space="preserve"> настоящего Порядка:</w:t>
      </w:r>
    </w:p>
    <w:p w14:paraId="296DD0A1" w14:textId="77777777" w:rsidR="008A0B46" w:rsidRPr="00FD6E09" w:rsidRDefault="008A0B46" w:rsidP="008A0B46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значение показателя, указанного в </w:t>
      </w:r>
      <w:hyperlink r:id="rId34" w:history="1">
        <w:r w:rsidRPr="00FD6E09">
          <w:rPr>
            <w:rFonts w:ascii="Arial" w:hAnsi="Arial" w:cs="Arial"/>
          </w:rPr>
          <w:t>подпункте 1 пункта 11</w:t>
        </w:r>
      </w:hyperlink>
      <w:r w:rsidRPr="00FD6E09">
        <w:rPr>
          <w:rFonts w:ascii="Arial" w:hAnsi="Arial" w:cs="Arial"/>
        </w:rPr>
        <w:t xml:space="preserve"> настоящего Порядка, относится к категории «низкая» либо к категории «высокая»;</w:t>
      </w:r>
    </w:p>
    <w:p w14:paraId="74E9805C" w14:textId="77777777" w:rsidR="008A0B46" w:rsidRPr="00FD6E09" w:rsidRDefault="008A0B46" w:rsidP="008A0B46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значение показателя, указанного в </w:t>
      </w:r>
      <w:hyperlink r:id="rId35" w:history="1">
        <w:r w:rsidRPr="00FD6E09">
          <w:rPr>
            <w:rFonts w:ascii="Arial" w:hAnsi="Arial" w:cs="Arial"/>
          </w:rPr>
          <w:t>подпункте 2 пункта 11</w:t>
        </w:r>
      </w:hyperlink>
      <w:r w:rsidRPr="00FD6E09">
        <w:rPr>
          <w:rFonts w:ascii="Arial" w:hAnsi="Arial" w:cs="Arial"/>
        </w:rPr>
        <w:t xml:space="preserve"> настоящего Порядка, относится к категории «значительное» либо к категории «незначительное».</w:t>
      </w:r>
    </w:p>
    <w:p w14:paraId="3CEE3B63" w14:textId="75B07EBA" w:rsidR="008A0B46" w:rsidRPr="00FD6E09" w:rsidRDefault="008A0B46" w:rsidP="008A0B46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D01A6D" w:rsidRPr="00FD6E09">
        <w:rPr>
          <w:rFonts w:ascii="Arial" w:hAnsi="Arial" w:cs="Arial"/>
        </w:rPr>
        <w:t>Большеулуйского района</w:t>
      </w:r>
      <w:r w:rsidRPr="00FD6E09">
        <w:rPr>
          <w:rFonts w:ascii="Arial" w:hAnsi="Arial" w:cs="Arial"/>
        </w:rPr>
        <w:t xml:space="preserve"> (далее –</w:t>
      </w:r>
      <w:r w:rsidR="00AD07A1" w:rsidRPr="00FD6E09">
        <w:rPr>
          <w:rFonts w:ascii="Arial" w:hAnsi="Arial" w:cs="Arial"/>
        </w:rPr>
        <w:t xml:space="preserve"> </w:t>
      </w:r>
      <w:r w:rsidRPr="00FD6E09">
        <w:rPr>
          <w:rFonts w:ascii="Arial" w:hAnsi="Arial" w:cs="Arial"/>
        </w:rPr>
        <w:t>общественный совет).</w:t>
      </w:r>
    </w:p>
    <w:p w14:paraId="1A692972" w14:textId="310942FB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13. В случае если значение показателя, указанного в </w:t>
      </w:r>
      <w:hyperlink r:id="rId36" w:history="1">
        <w:r w:rsidRPr="00FD6E09">
          <w:rPr>
            <w:rFonts w:ascii="Arial" w:hAnsi="Arial" w:cs="Arial"/>
          </w:rPr>
          <w:t>подпункте «а» пункта 11</w:t>
        </w:r>
      </w:hyperlink>
      <w:r w:rsidRPr="00FD6E09">
        <w:rPr>
          <w:rFonts w:ascii="Arial" w:hAnsi="Arial" w:cs="Arial"/>
        </w:rPr>
        <w:t xml:space="preserve"> настоящих Правил, относится к категории «низкая», а значение показателя, указанного в </w:t>
      </w:r>
      <w:hyperlink r:id="rId37" w:history="1">
        <w:r w:rsidRPr="00FD6E09">
          <w:rPr>
            <w:rFonts w:ascii="Arial" w:hAnsi="Arial" w:cs="Arial"/>
          </w:rPr>
          <w:t>подпункте «б» пункта 11</w:t>
        </w:r>
      </w:hyperlink>
      <w:r w:rsidRPr="00FD6E09">
        <w:rPr>
          <w:rFonts w:ascii="Arial" w:hAnsi="Arial" w:cs="Arial"/>
        </w:rPr>
        <w:t xml:space="preserve"> настоящих Правил, относится </w:t>
      </w:r>
      <w:r w:rsidR="00D01A6D" w:rsidRPr="00FD6E09">
        <w:rPr>
          <w:rFonts w:ascii="Arial" w:hAnsi="Arial" w:cs="Arial"/>
        </w:rPr>
        <w:t xml:space="preserve"> </w:t>
      </w:r>
      <w:r w:rsidRPr="00FD6E09">
        <w:rPr>
          <w:rFonts w:ascii="Arial" w:hAnsi="Arial" w:cs="Arial"/>
        </w:rPr>
        <w:t xml:space="preserve">к категории «незначительное», уполномоченный орган принимает решение </w:t>
      </w:r>
      <w:r w:rsidR="00D01A6D" w:rsidRPr="00FD6E09">
        <w:rPr>
          <w:rFonts w:ascii="Arial" w:hAnsi="Arial" w:cs="Arial"/>
        </w:rPr>
        <w:t xml:space="preserve"> </w:t>
      </w:r>
      <w:r w:rsidRPr="00FD6E09">
        <w:rPr>
          <w:rFonts w:ascii="Arial" w:hAnsi="Arial" w:cs="Arial"/>
        </w:rPr>
        <w:t>о формировании муниципального задания в целях исполнения  муниципального социального заказа.</w:t>
      </w:r>
    </w:p>
    <w:p w14:paraId="4F67C425" w14:textId="4B5B7225" w:rsidR="008A0B46" w:rsidRPr="00FD6E09" w:rsidRDefault="008A0B46" w:rsidP="008A0B46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</w:t>
      </w:r>
      <w:hyperlink r:id="rId38" w:history="1">
        <w:r w:rsidRPr="00FD6E09">
          <w:rPr>
            <w:rFonts w:ascii="Arial" w:hAnsi="Arial" w:cs="Arial"/>
          </w:rPr>
          <w:t>подпункте «а» пункта 11</w:t>
        </w:r>
      </w:hyperlink>
      <w:r w:rsidRPr="00FD6E09">
        <w:rPr>
          <w:rFonts w:ascii="Arial" w:hAnsi="Arial" w:cs="Arial"/>
        </w:rPr>
        <w:t xml:space="preserve"> настоящего Порядка, относится к категории «низкая», а значение показателя, указанного в </w:t>
      </w:r>
      <w:hyperlink r:id="rId39" w:history="1">
        <w:r w:rsidRPr="00FD6E09">
          <w:rPr>
            <w:rFonts w:ascii="Arial" w:hAnsi="Arial" w:cs="Arial"/>
          </w:rPr>
          <w:t>подпункте «б» пункта 11</w:t>
        </w:r>
      </w:hyperlink>
      <w:r w:rsidRPr="00FD6E09">
        <w:rPr>
          <w:rFonts w:ascii="Arial" w:hAnsi="Arial" w:cs="Arial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5ADC8F17" w14:textId="77777777" w:rsidR="008A0B46" w:rsidRPr="00FD6E09" w:rsidRDefault="008A0B46" w:rsidP="008A0B46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В случае если значение показателя, указанного в </w:t>
      </w:r>
      <w:hyperlink r:id="rId40" w:history="1">
        <w:r w:rsidRPr="00FD6E09">
          <w:rPr>
            <w:rFonts w:ascii="Arial" w:hAnsi="Arial" w:cs="Arial"/>
          </w:rPr>
          <w:t>подпункте «б» пункта 11</w:t>
        </w:r>
      </w:hyperlink>
      <w:r w:rsidRPr="00FD6E09">
        <w:rPr>
          <w:rFonts w:ascii="Arial" w:hAnsi="Arial" w:cs="Arial"/>
        </w:rPr>
        <w:t xml:space="preserve">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</w:t>
      </w:r>
      <w:hyperlink r:id="rId41" w:history="1">
        <w:r w:rsidRPr="00FD6E09">
          <w:rPr>
            <w:rFonts w:ascii="Arial" w:hAnsi="Arial" w:cs="Arial"/>
          </w:rPr>
          <w:t>подпункте «а» пункта 11</w:t>
        </w:r>
      </w:hyperlink>
      <w:r w:rsidRPr="00FD6E09">
        <w:rPr>
          <w:rFonts w:ascii="Arial" w:hAnsi="Arial" w:cs="Arial"/>
        </w:rPr>
        <w:t xml:space="preserve"> настоящего Порядка.</w:t>
      </w:r>
    </w:p>
    <w:p w14:paraId="5A6A426A" w14:textId="6AABECF1" w:rsidR="008A0B46" w:rsidRPr="00FD6E09" w:rsidRDefault="008A0B46" w:rsidP="008A0B46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В случае если значение показателя, указанного в </w:t>
      </w:r>
      <w:hyperlink r:id="rId42" w:history="1">
        <w:r w:rsidRPr="00FD6E09">
          <w:rPr>
            <w:rFonts w:ascii="Arial" w:hAnsi="Arial" w:cs="Arial"/>
          </w:rPr>
          <w:t>подпункте «а» пункта 11</w:t>
        </w:r>
      </w:hyperlink>
      <w:r w:rsidRPr="00FD6E09">
        <w:rPr>
          <w:rFonts w:ascii="Arial" w:hAnsi="Arial" w:cs="Arial"/>
        </w:rPr>
        <w:t xml:space="preserve"> настоящего Порядка, относится к категории «высокая», а значение показателя, указанного в </w:t>
      </w:r>
      <w:hyperlink r:id="rId43" w:history="1">
        <w:r w:rsidRPr="00FD6E09">
          <w:rPr>
            <w:rFonts w:ascii="Arial" w:hAnsi="Arial" w:cs="Arial"/>
          </w:rPr>
          <w:t>подпункте «б» пункта 11</w:t>
        </w:r>
      </w:hyperlink>
      <w:r w:rsidRPr="00FD6E09">
        <w:rPr>
          <w:rFonts w:ascii="Arial" w:hAnsi="Arial" w:cs="Arial"/>
        </w:rPr>
        <w:t xml:space="preserve"> настоящего Порядка, относится </w:t>
      </w:r>
      <w:r w:rsidR="00D01A6D" w:rsidRPr="00FD6E09">
        <w:rPr>
          <w:rFonts w:ascii="Arial" w:hAnsi="Arial" w:cs="Arial"/>
        </w:rPr>
        <w:t xml:space="preserve"> </w:t>
      </w:r>
      <w:r w:rsidRPr="00FD6E09">
        <w:rPr>
          <w:rFonts w:ascii="Arial" w:hAnsi="Arial" w:cs="Arial"/>
        </w:rPr>
        <w:t xml:space="preserve">к категории «незначительное», и в отношении муниципальных услуг в социальной сфере в </w:t>
      </w:r>
      <w:r w:rsidRPr="00FD6E09">
        <w:rPr>
          <w:rFonts w:ascii="Arial" w:hAnsi="Arial" w:cs="Arial"/>
        </w:rPr>
        <w:lastRenderedPageBreak/>
        <w:t>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3982CD47" w14:textId="5E15EB28" w:rsidR="008A0B46" w:rsidRPr="00FD6E09" w:rsidRDefault="008A0B46" w:rsidP="008A0B46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</w:p>
    <w:p w14:paraId="6A09DE6E" w14:textId="77777777" w:rsidR="008A0B46" w:rsidRPr="00FD6E09" w:rsidRDefault="008A0B46" w:rsidP="008A0B46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7A7004C" w14:textId="1F3C6EBF" w:rsidR="008A0B46" w:rsidRPr="00FD6E09" w:rsidRDefault="008A0B46" w:rsidP="008A0B46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bookmarkStart w:id="2" w:name="Par6"/>
      <w:bookmarkEnd w:id="2"/>
      <w:r w:rsidRPr="00FD6E09">
        <w:rPr>
          <w:rFonts w:ascii="Arial" w:hAnsi="Arial" w:cs="Arial"/>
        </w:rPr>
        <w:t xml:space="preserve">В случае если значение показателя, указанного в </w:t>
      </w:r>
      <w:hyperlink r:id="rId44" w:history="1">
        <w:r w:rsidRPr="00FD6E09">
          <w:rPr>
            <w:rFonts w:ascii="Arial" w:hAnsi="Arial" w:cs="Arial"/>
          </w:rPr>
          <w:t>подпункте «а» пункта 11</w:t>
        </w:r>
      </w:hyperlink>
      <w:r w:rsidRPr="00FD6E09">
        <w:rPr>
          <w:rFonts w:ascii="Arial" w:hAnsi="Arial" w:cs="Arial"/>
        </w:rPr>
        <w:t xml:space="preserve"> настоящего Порядка, относится к категории «высокая», а значение показателя, указанного в </w:t>
      </w:r>
      <w:hyperlink r:id="rId45" w:history="1">
        <w:r w:rsidRPr="00FD6E09">
          <w:rPr>
            <w:rFonts w:ascii="Arial" w:hAnsi="Arial" w:cs="Arial"/>
          </w:rPr>
          <w:t>подпункте «б» пункта 11</w:t>
        </w:r>
      </w:hyperlink>
      <w:r w:rsidRPr="00FD6E09">
        <w:rPr>
          <w:rFonts w:ascii="Arial" w:hAnsi="Arial" w:cs="Arial"/>
        </w:rPr>
        <w:t xml:space="preserve"> настоящих Правил,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7CC33162" w14:textId="42FF8F77" w:rsidR="008A0B46" w:rsidRPr="00FD6E09" w:rsidRDefault="008A0B46" w:rsidP="008A0B46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</w:t>
      </w:r>
      <w:hyperlink w:anchor="Par6" w:history="1">
        <w:r w:rsidRPr="00FD6E09">
          <w:rPr>
            <w:rFonts w:ascii="Arial" w:hAnsi="Arial" w:cs="Arial"/>
          </w:rPr>
          <w:t>абзацем седьмым</w:t>
        </w:r>
      </w:hyperlink>
      <w:r w:rsidRPr="00FD6E09">
        <w:rPr>
          <w:rFonts w:ascii="Arial" w:hAnsi="Arial" w:cs="Arial"/>
        </w:rPr>
        <w:t xml:space="preserve"> настоящего пункта, значение показателя, указанного в </w:t>
      </w:r>
      <w:hyperlink r:id="rId46" w:history="1">
        <w:r w:rsidRPr="00FD6E09">
          <w:rPr>
            <w:rFonts w:ascii="Arial" w:hAnsi="Arial" w:cs="Arial"/>
          </w:rPr>
          <w:t>подпункте «а» пункта 11</w:t>
        </w:r>
      </w:hyperlink>
      <w:r w:rsidRPr="00FD6E09">
        <w:rPr>
          <w:rFonts w:ascii="Arial" w:hAnsi="Arial" w:cs="Arial"/>
        </w:rPr>
        <w:t xml:space="preserve"> настоящего Порядка, относится к категории «высокая», а значение показателя, указанного в </w:t>
      </w:r>
      <w:hyperlink r:id="rId47" w:history="1">
        <w:r w:rsidRPr="00FD6E09">
          <w:rPr>
            <w:rFonts w:ascii="Arial" w:hAnsi="Arial" w:cs="Arial"/>
          </w:rPr>
          <w:t>подпункте «б» пункта 11</w:t>
        </w:r>
      </w:hyperlink>
      <w:r w:rsidRPr="00FD6E09">
        <w:rPr>
          <w:rFonts w:ascii="Arial" w:hAnsi="Arial" w:cs="Arial"/>
        </w:rPr>
        <w:t xml:space="preserve">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674A6B45" w14:textId="77777777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14.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2D021AD9" w14:textId="35A9BAC9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FD6E09">
        <w:rPr>
          <w:rFonts w:ascii="Arial" w:hAnsi="Arial" w:cs="Arial"/>
        </w:rPr>
        <w:t xml:space="preserve">15. Уполномоченный орган в соответствии с формой отчета об исполнении муниципального социального заказа на оказание муниципальных услуг в социальной сфере, отнесенных к полномочиям </w:t>
      </w:r>
      <w:r w:rsidR="009C0067" w:rsidRPr="00FD6E09">
        <w:rPr>
          <w:rFonts w:ascii="Arial" w:hAnsi="Arial" w:cs="Arial"/>
        </w:rPr>
        <w:t xml:space="preserve">органов местного самоуправления </w:t>
      </w:r>
      <w:r w:rsidR="00AD07A1" w:rsidRPr="00FD6E09">
        <w:rPr>
          <w:rFonts w:ascii="Arial" w:hAnsi="Arial" w:cs="Arial"/>
        </w:rPr>
        <w:t>Большеулуйского района</w:t>
      </w:r>
      <w:r w:rsidRPr="00FD6E09">
        <w:rPr>
          <w:rFonts w:ascii="Arial" w:hAnsi="Arial" w:cs="Arial"/>
        </w:rPr>
        <w:t xml:space="preserve">, </w:t>
      </w:r>
      <w:r w:rsidR="00313CF0" w:rsidRPr="00FD6E09">
        <w:rPr>
          <w:rFonts w:ascii="Arial" w:hAnsi="Arial" w:cs="Arial"/>
        </w:rPr>
        <w:t xml:space="preserve"> утвержденной постановлением администрацией Большеулуйского района, </w:t>
      </w:r>
      <w:r w:rsidRPr="00FD6E09">
        <w:rPr>
          <w:rFonts w:ascii="Arial" w:hAnsi="Arial" w:cs="Arial"/>
        </w:rPr>
        <w:t>формирует отчет об исполнении муниципального</w:t>
      </w:r>
      <w:r w:rsidRPr="00FD6E09">
        <w:rPr>
          <w:rFonts w:ascii="Arial" w:hAnsi="Arial" w:cs="Arial"/>
          <w:iCs/>
        </w:rPr>
        <w:t xml:space="preserve"> социального заказа по итогам исполнения </w:t>
      </w:r>
      <w:r w:rsidRPr="00FD6E09">
        <w:rPr>
          <w:rFonts w:ascii="Arial" w:hAnsi="Arial" w:cs="Arial"/>
        </w:rPr>
        <w:t>муниципального</w:t>
      </w:r>
      <w:r w:rsidRPr="00FD6E09">
        <w:rPr>
          <w:rFonts w:ascii="Arial" w:hAnsi="Arial" w:cs="Arial"/>
          <w:iCs/>
        </w:rPr>
        <w:t xml:space="preserve"> социального заказа за 9 месяцев текущего финансового года, а также отчет об исполнении </w:t>
      </w:r>
      <w:r w:rsidRPr="00FD6E09">
        <w:rPr>
          <w:rFonts w:ascii="Arial" w:hAnsi="Arial" w:cs="Arial"/>
        </w:rPr>
        <w:t>муниципального</w:t>
      </w:r>
      <w:r w:rsidRPr="00FD6E09">
        <w:rPr>
          <w:rFonts w:ascii="Arial" w:hAnsi="Arial" w:cs="Arial"/>
          <w:iCs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8" w:history="1">
        <w:r w:rsidRPr="00FD6E09">
          <w:rPr>
            <w:rFonts w:ascii="Arial" w:hAnsi="Arial" w:cs="Arial"/>
            <w:iCs/>
          </w:rPr>
          <w:t>частью 6 статьи 9</w:t>
        </w:r>
      </w:hyperlink>
      <w:r w:rsidRPr="00FD6E09">
        <w:rPr>
          <w:rFonts w:ascii="Arial" w:hAnsi="Arial" w:cs="Arial"/>
          <w:iCs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FD6E09">
        <w:rPr>
          <w:rFonts w:ascii="Arial" w:hAnsi="Arial" w:cs="Arial"/>
        </w:rPr>
        <w:t>муниципальной</w:t>
      </w:r>
      <w:r w:rsidRPr="00FD6E09">
        <w:rPr>
          <w:rFonts w:ascii="Arial" w:hAnsi="Arial" w:cs="Arial"/>
          <w:iCs/>
        </w:rPr>
        <w:t xml:space="preserve"> услуги в социальной сфере, включенных в </w:t>
      </w:r>
      <w:r w:rsidRPr="00FD6E09">
        <w:rPr>
          <w:rFonts w:ascii="Arial" w:hAnsi="Arial" w:cs="Arial"/>
          <w:iCs/>
        </w:rPr>
        <w:lastRenderedPageBreak/>
        <w:t xml:space="preserve">отчеты о выполнении </w:t>
      </w:r>
      <w:r w:rsidRPr="00FD6E09">
        <w:rPr>
          <w:rFonts w:ascii="Arial" w:hAnsi="Arial" w:cs="Arial"/>
        </w:rPr>
        <w:t>муниципального</w:t>
      </w:r>
      <w:r w:rsidRPr="00FD6E09">
        <w:rPr>
          <w:rFonts w:ascii="Arial" w:hAnsi="Arial" w:cs="Arial"/>
          <w:iCs/>
        </w:rPr>
        <w:t xml:space="preserve"> задания </w:t>
      </w:r>
      <w:r w:rsidRPr="00FD6E09">
        <w:rPr>
          <w:rFonts w:ascii="Arial" w:hAnsi="Arial" w:cs="Arial"/>
        </w:rPr>
        <w:t>муниципальных</w:t>
      </w:r>
      <w:r w:rsidRPr="00FD6E09">
        <w:rPr>
          <w:rFonts w:ascii="Arial" w:hAnsi="Arial" w:cs="Arial"/>
          <w:iCs/>
        </w:rPr>
        <w:t xml:space="preserve"> учреждений, функции и полномочия учредителя которых осуществляет уполномоченный орган.</w:t>
      </w:r>
    </w:p>
    <w:p w14:paraId="44CCB612" w14:textId="046A905E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16.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7C71B610" w14:textId="07310A0C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17. Контроль за оказанием муниципальных 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316288BD" w14:textId="62BD2F61" w:rsidR="008A0B46" w:rsidRPr="00FD6E09" w:rsidRDefault="008A0B46" w:rsidP="00C509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с порядком формирования муниципального задания, утвержденного </w:t>
      </w:r>
      <w:r w:rsidR="00C50902" w:rsidRPr="00FD6E09">
        <w:rPr>
          <w:rFonts w:ascii="Arial" w:hAnsi="Arial" w:cs="Arial"/>
        </w:rPr>
        <w:t>постановлением администрации Большеулуйского района от 13.11.2015 № 261-п «Об утверждении Порядка формирования и финансового обеспечения выполнения муниципального задания в отношении районных муниципальных учреждений».</w:t>
      </w:r>
    </w:p>
    <w:p w14:paraId="2C247721" w14:textId="06287DA7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18. 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0DFAF6DF" w14:textId="77777777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19. 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6FDD803B" w14:textId="6126418D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20.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1F8D529E" w14:textId="77777777" w:rsidR="008A0B46" w:rsidRPr="00FD6E09" w:rsidRDefault="008A0B46" w:rsidP="008A0B4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21. Внеплановые проверки проводятся на основании приказа уполномоченного органа в следующих случаях:</w:t>
      </w:r>
    </w:p>
    <w:p w14:paraId="0BA7428E" w14:textId="13ADB30A" w:rsidR="008A0B46" w:rsidRPr="00FD6E09" w:rsidRDefault="008A0B46" w:rsidP="008A0B4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lastRenderedPageBreak/>
        <w:t>1) в связи с обращениями и требованиями контрольно-надзорных и правоохранительных органов Российской Федерации;</w:t>
      </w:r>
    </w:p>
    <w:p w14:paraId="2AB0FC2E" w14:textId="77777777" w:rsidR="008A0B46" w:rsidRPr="00FD6E09" w:rsidRDefault="008A0B46" w:rsidP="008A0B4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2)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14:paraId="62C74C32" w14:textId="77777777" w:rsidR="008A0B46" w:rsidRPr="00FD6E09" w:rsidRDefault="008A0B46" w:rsidP="008A0B4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22. Проверки подразделяются на:</w:t>
      </w:r>
    </w:p>
    <w:p w14:paraId="12C3120D" w14:textId="77777777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6098482C" w14:textId="77777777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4D15BCD0" w14:textId="77777777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5F968EE" w14:textId="4959AA13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5C3B457B" w14:textId="656AC099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68E56369" w14:textId="4B6B9223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4323AA48" w14:textId="78D21969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25.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4A485EA7" w14:textId="77777777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Указанные документы (копии) и материалы прилагаются к акту проверки.</w:t>
      </w:r>
    </w:p>
    <w:p w14:paraId="556405FB" w14:textId="77777777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В зависимости от формы проведения проверки в акте проверки указывается место проведения проверки.</w:t>
      </w:r>
    </w:p>
    <w:p w14:paraId="79465BCD" w14:textId="77777777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26. В описании каждого нарушения, выявленного в ходе проведения проверки, указываются в том числе:</w:t>
      </w:r>
    </w:p>
    <w:p w14:paraId="1B3CBDB6" w14:textId="77777777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1) положения нормативных правовых актов, которые были нарушены;</w:t>
      </w:r>
    </w:p>
    <w:p w14:paraId="0446BAE0" w14:textId="77777777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2) период, к которому относится выявленное нарушение.</w:t>
      </w:r>
    </w:p>
    <w:p w14:paraId="287BC8FE" w14:textId="77777777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27.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14:paraId="2FDA72CB" w14:textId="77777777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lastRenderedPageBreak/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14:paraId="6A72AA43" w14:textId="2F25C309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2) 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14:paraId="4BFAC859" w14:textId="77777777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14:paraId="6EE4C968" w14:textId="77777777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5A0F9B22" w14:textId="56B80DB4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23BF4709" w14:textId="6DF29FA2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29.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14:paraId="7C14FC62" w14:textId="77777777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30. На основании акта проверки уполномоченный орган:</w:t>
      </w:r>
    </w:p>
    <w:p w14:paraId="4C232CD1" w14:textId="77777777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1)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14:paraId="7C7B3972" w14:textId="130E57F5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14:paraId="1E57BD5B" w14:textId="53BF1C99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3) принимает решение о возврате средств субсидии в бюджет </w:t>
      </w:r>
      <w:r w:rsidR="00AD07A1" w:rsidRPr="00FD6E09">
        <w:rPr>
          <w:rFonts w:ascii="Arial" w:hAnsi="Arial" w:cs="Arial"/>
        </w:rPr>
        <w:t xml:space="preserve">Большеулуйского района </w:t>
      </w:r>
      <w:r w:rsidRPr="00FD6E09">
        <w:rPr>
          <w:rFonts w:ascii="Arial" w:hAnsi="Arial" w:cs="Arial"/>
        </w:rPr>
        <w:t>в соответствии с бюджетным законодательством Российской Федерации в случаях, установленных соглашением;</w:t>
      </w:r>
    </w:p>
    <w:p w14:paraId="2708181D" w14:textId="28511524" w:rsidR="008A0B46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</w:t>
      </w:r>
      <w:proofErr w:type="spellStart"/>
      <w:r w:rsidRPr="00FD6E09">
        <w:rPr>
          <w:rFonts w:ascii="Arial" w:hAnsi="Arial" w:cs="Arial"/>
        </w:rPr>
        <w:t>недостижении</w:t>
      </w:r>
      <w:proofErr w:type="spellEnd"/>
      <w:r w:rsidRPr="00FD6E09">
        <w:rPr>
          <w:rFonts w:ascii="Arial" w:hAnsi="Arial" w:cs="Arial"/>
        </w:rPr>
        <w:t xml:space="preserve"> исполнителем услуг объема оказания такой услуги потребителю услуг и (или)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69C048EB" w14:textId="77777777" w:rsidR="000F6903" w:rsidRPr="00FD6E09" w:rsidRDefault="008A0B46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6E09">
        <w:rPr>
          <w:rFonts w:ascii="Arial" w:hAnsi="Arial" w:cs="Arial"/>
        </w:rPr>
        <w:t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14:paraId="4162DD73" w14:textId="10BA61C0" w:rsidR="008A0B46" w:rsidRPr="00FD6E09" w:rsidRDefault="000F6903" w:rsidP="008A0B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  <w:sectPr w:rsidR="008A0B46" w:rsidRPr="00FD6E09" w:rsidSect="008A0B46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FD6E09">
        <w:rPr>
          <w:rFonts w:ascii="Arial" w:hAnsi="Arial" w:cs="Arial"/>
        </w:rPr>
        <w:t xml:space="preserve"> </w:t>
      </w:r>
    </w:p>
    <w:p w14:paraId="08D6518C" w14:textId="742CD532" w:rsidR="008A0B46" w:rsidRPr="00F566AE" w:rsidRDefault="008A0B46" w:rsidP="008A0B46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color w:val="000000"/>
          <w:sz w:val="28"/>
          <w:szCs w:val="28"/>
        </w:rPr>
      </w:pPr>
      <w:r w:rsidRPr="00F566AE">
        <w:rPr>
          <w:color w:val="000000"/>
          <w:sz w:val="28"/>
          <w:szCs w:val="28"/>
        </w:rPr>
        <w:lastRenderedPageBreak/>
        <w:t xml:space="preserve">ПРИЛОЖЕНИЕ </w:t>
      </w:r>
    </w:p>
    <w:p w14:paraId="21030BAD" w14:textId="77777777" w:rsidR="008A0B46" w:rsidRPr="00F566AE" w:rsidRDefault="008A0B46" w:rsidP="008A0B46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color w:val="000000"/>
          <w:sz w:val="28"/>
          <w:szCs w:val="28"/>
        </w:rPr>
      </w:pPr>
      <w:r w:rsidRPr="00F566AE">
        <w:rPr>
          <w:color w:val="000000"/>
          <w:sz w:val="28"/>
          <w:szCs w:val="28"/>
        </w:rPr>
        <w:t>к Порядку</w:t>
      </w:r>
    </w:p>
    <w:p w14:paraId="01DE193D" w14:textId="77777777" w:rsidR="00AD07A1" w:rsidRPr="00F566AE" w:rsidRDefault="00AD07A1" w:rsidP="008A0B46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color w:val="000000"/>
          <w:sz w:val="28"/>
          <w:szCs w:val="28"/>
        </w:rPr>
      </w:pPr>
    </w:p>
    <w:p w14:paraId="407AFB52" w14:textId="77777777" w:rsidR="00AD07A1" w:rsidRPr="00F566AE" w:rsidRDefault="00AD07A1" w:rsidP="008A0B46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color w:val="000000"/>
          <w:sz w:val="28"/>
          <w:szCs w:val="28"/>
        </w:rPr>
      </w:pPr>
    </w:p>
    <w:p w14:paraId="4908618A" w14:textId="77777777" w:rsidR="00AD07A1" w:rsidRPr="00F566AE" w:rsidRDefault="00AD07A1" w:rsidP="008A0B46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color w:val="000000"/>
          <w:sz w:val="28"/>
          <w:szCs w:val="28"/>
        </w:rPr>
      </w:pPr>
    </w:p>
    <w:tbl>
      <w:tblPr>
        <w:tblW w:w="137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8A0B46" w:rsidRPr="00F566AE" w14:paraId="472C79E7" w14:textId="77777777" w:rsidTr="000470C6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E3BEF2" w14:textId="77777777" w:rsidR="008A0B46" w:rsidRPr="00F566AE" w:rsidRDefault="008A0B46" w:rsidP="008A0B46">
            <w:pPr>
              <w:jc w:val="center"/>
              <w:rPr>
                <w:b/>
                <w:bCs/>
                <w:color w:val="000000"/>
              </w:rPr>
            </w:pPr>
            <w:r w:rsidRPr="00F566AE">
              <w:rPr>
                <w:sz w:val="28"/>
                <w:szCs w:val="28"/>
              </w:rPr>
              <w:tab/>
            </w:r>
            <w:r w:rsidRPr="00F566AE">
              <w:rPr>
                <w:b/>
                <w:bCs/>
                <w:color w:val="000000"/>
              </w:rPr>
              <w:t xml:space="preserve">ФОРМА </w:t>
            </w:r>
          </w:p>
          <w:p w14:paraId="5944B853" w14:textId="77777777" w:rsidR="008A0B46" w:rsidRPr="00F566AE" w:rsidRDefault="008A0B46" w:rsidP="008A0B46">
            <w:pPr>
              <w:jc w:val="center"/>
              <w:rPr>
                <w:b/>
                <w:bCs/>
                <w:color w:val="000000"/>
              </w:rPr>
            </w:pPr>
            <w:r w:rsidRPr="00F566AE">
              <w:rPr>
                <w:b/>
                <w:bCs/>
                <w:color w:val="000000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  <w:p w14:paraId="18210E40" w14:textId="77777777" w:rsidR="000F6903" w:rsidRPr="00F566AE" w:rsidRDefault="000F6903" w:rsidP="008A0B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A0B46" w:rsidRPr="00F566AE" w14:paraId="0446CC2E" w14:textId="77777777" w:rsidTr="000470C6">
        <w:trPr>
          <w:trHeight w:val="288"/>
        </w:trPr>
        <w:tc>
          <w:tcPr>
            <w:tcW w:w="13700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65CB" w14:textId="77777777" w:rsidR="008A0B46" w:rsidRPr="00F566AE" w:rsidRDefault="008A0B46" w:rsidP="008A0B46">
            <w:pPr>
              <w:jc w:val="center"/>
              <w:rPr>
                <w:color w:val="000000"/>
              </w:rPr>
            </w:pPr>
            <w:r w:rsidRPr="00F566AE">
              <w:rPr>
                <w:color w:val="000000"/>
              </w:rPr>
              <w:t xml:space="preserve">Муниципальный социальный заказ на оказание муниципальных </w:t>
            </w:r>
          </w:p>
        </w:tc>
      </w:tr>
      <w:tr w:rsidR="008A0B46" w:rsidRPr="00F566AE" w14:paraId="2DD4C889" w14:textId="77777777" w:rsidTr="000470C6">
        <w:trPr>
          <w:trHeight w:val="288"/>
        </w:trPr>
        <w:tc>
          <w:tcPr>
            <w:tcW w:w="13700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B35D" w14:textId="77777777" w:rsidR="008A0B46" w:rsidRPr="00F566AE" w:rsidRDefault="008A0B46" w:rsidP="008A0B46">
            <w:pPr>
              <w:jc w:val="center"/>
              <w:rPr>
                <w:color w:val="000000"/>
              </w:rPr>
            </w:pPr>
            <w:r w:rsidRPr="00F566AE">
              <w:rPr>
                <w:color w:val="000000"/>
              </w:rPr>
              <w:t>услуг в социальной сфере на 20__ год и на плановый период 20___ - 20___ годов</w:t>
            </w:r>
          </w:p>
        </w:tc>
      </w:tr>
      <w:tr w:rsidR="008A0B46" w:rsidRPr="00F566AE" w14:paraId="319DCE4F" w14:textId="77777777" w:rsidTr="000470C6">
        <w:trPr>
          <w:trHeight w:val="288"/>
        </w:trPr>
        <w:tc>
          <w:tcPr>
            <w:tcW w:w="13700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E9C3" w14:textId="77777777" w:rsidR="008A0B46" w:rsidRPr="00F566AE" w:rsidRDefault="008A0B46" w:rsidP="008A0B46">
            <w:pPr>
              <w:jc w:val="center"/>
              <w:rPr>
                <w:color w:val="000000"/>
              </w:rPr>
            </w:pPr>
            <w:r w:rsidRPr="00F566AE">
              <w:rPr>
                <w:color w:val="000000"/>
              </w:rPr>
              <w:t>на 1 _______________ 20___ г.</w:t>
            </w:r>
          </w:p>
        </w:tc>
      </w:tr>
      <w:tr w:rsidR="008A0B46" w:rsidRPr="00F566AE" w14:paraId="7E638686" w14:textId="77777777" w:rsidTr="000470C6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0E0078D4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3282579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6325F3B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57C5731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E29B6E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15AE6C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753595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397801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4619437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23D77DB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  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E7AD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Коды</w:t>
            </w:r>
          </w:p>
        </w:tc>
      </w:tr>
      <w:tr w:rsidR="008A0B46" w:rsidRPr="00F566AE" w14:paraId="20C0E071" w14:textId="77777777" w:rsidTr="000470C6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4B2CC91A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02BBF31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9527EFB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CDE6E9F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C46CB5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2F2982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FC3CCB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59132F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E5D073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1E9DE5B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Дата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370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  </w:t>
            </w:r>
          </w:p>
        </w:tc>
      </w:tr>
      <w:tr w:rsidR="008A0B46" w:rsidRPr="00F566AE" w14:paraId="5F1C53A5" w14:textId="77777777" w:rsidTr="000470C6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26F060D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847E0A4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881A4BC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09979C4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AE13A4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D84B89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7AA3EB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933CAD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72FA73D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D3A42F1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по ОКПО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D093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  </w:t>
            </w:r>
          </w:p>
        </w:tc>
      </w:tr>
      <w:tr w:rsidR="008A0B46" w:rsidRPr="00F566AE" w14:paraId="4E35175C" w14:textId="77777777" w:rsidTr="000470C6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5CC1BC47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0F60D9BF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18E21B9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Глава БК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6591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  </w:t>
            </w:r>
          </w:p>
        </w:tc>
      </w:tr>
      <w:tr w:rsidR="008A0B46" w:rsidRPr="00F566AE" w14:paraId="716141D6" w14:textId="77777777" w:rsidTr="000470C6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65CDFA4A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2A07C8D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B1BA47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по ОКТМО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F029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  </w:t>
            </w:r>
          </w:p>
        </w:tc>
      </w:tr>
      <w:tr w:rsidR="008A0B46" w:rsidRPr="00F566AE" w14:paraId="53973E65" w14:textId="77777777" w:rsidTr="000470C6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3B27B2F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7D0A84AD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790C8D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0B2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64FE7875" w14:textId="77777777" w:rsidTr="000470C6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6C41975C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2B588921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E916F4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20A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</w:tbl>
    <w:p w14:paraId="116014A5" w14:textId="77777777" w:rsidR="008A0B46" w:rsidRPr="00F566AE" w:rsidRDefault="008A0B46" w:rsidP="008A0B46"/>
    <w:p w14:paraId="6AD63E79" w14:textId="77777777" w:rsidR="000470C6" w:rsidRPr="00F566AE" w:rsidRDefault="000470C6" w:rsidP="008A0B46">
      <w:pPr>
        <w:sectPr w:rsidR="000470C6" w:rsidRPr="00F566AE" w:rsidSect="00343405">
          <w:footerReference w:type="first" r:id="rId49"/>
          <w:pgSz w:w="16838" w:h="11906" w:orient="landscape"/>
          <w:pgMar w:top="1560" w:right="851" w:bottom="850" w:left="851" w:header="708" w:footer="708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1"/>
        <w:gridCol w:w="670"/>
        <w:gridCol w:w="1731"/>
        <w:gridCol w:w="1731"/>
        <w:gridCol w:w="1347"/>
        <w:gridCol w:w="1520"/>
      </w:tblGrid>
      <w:tr w:rsidR="008A0B46" w:rsidRPr="00F566AE" w14:paraId="6CC52C83" w14:textId="77777777" w:rsidTr="008A0B46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888CE" w14:textId="77777777" w:rsidR="008A0B46" w:rsidRPr="00F566AE" w:rsidRDefault="008A0B46" w:rsidP="008A0B46">
            <w:pPr>
              <w:rPr>
                <w:b/>
                <w:bCs/>
                <w:color w:val="000000"/>
              </w:rPr>
            </w:pPr>
            <w:r w:rsidRPr="00F566AE">
              <w:rPr>
                <w:b/>
                <w:bCs/>
                <w:color w:val="000000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8A0B46" w:rsidRPr="00F566AE" w14:paraId="17462861" w14:textId="77777777" w:rsidTr="008A0B4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98A29" w14:textId="77777777" w:rsidR="008A0B46" w:rsidRPr="00F566AE" w:rsidRDefault="008A0B46" w:rsidP="008A0B46">
            <w:pPr>
              <w:rPr>
                <w:b/>
                <w:bCs/>
                <w:color w:val="000000"/>
              </w:rPr>
            </w:pPr>
            <w:r w:rsidRPr="00F566AE">
              <w:rPr>
                <w:b/>
                <w:bCs/>
                <w:color w:val="000000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8A0B46" w:rsidRPr="00F566AE" w14:paraId="4B81DA90" w14:textId="77777777" w:rsidTr="000470C6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D0C6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3D54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B408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5BB2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6567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A0B46" w:rsidRPr="00F566AE" w14:paraId="5368E331" w14:textId="77777777" w:rsidTr="000470C6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A9E5A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9CCF1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8291E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4F7F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наименование показателя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8EA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975B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всего</w:t>
            </w:r>
          </w:p>
        </w:tc>
        <w:tc>
          <w:tcPr>
            <w:tcW w:w="2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587F" w14:textId="77777777" w:rsidR="008A0B46" w:rsidRPr="00F566AE" w:rsidRDefault="008A0B46" w:rsidP="008A0B46">
            <w:pPr>
              <w:jc w:val="center"/>
              <w:rPr>
                <w:color w:val="000000"/>
              </w:rPr>
            </w:pPr>
            <w:r w:rsidRPr="00F566AE">
              <w:rPr>
                <w:color w:val="000000"/>
              </w:rPr>
              <w:t>из них</w:t>
            </w:r>
          </w:p>
        </w:tc>
      </w:tr>
      <w:tr w:rsidR="008A0B46" w:rsidRPr="00F566AE" w14:paraId="43844933" w14:textId="77777777" w:rsidTr="000470C6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0AD95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024B7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D566C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5430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7EF2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C4A9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4A75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3F4A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AE5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4259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2B98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в соответствии с социальными сертификатами</w:t>
            </w:r>
          </w:p>
        </w:tc>
      </w:tr>
      <w:tr w:rsidR="008A0B46" w:rsidRPr="00F566AE" w14:paraId="6280165E" w14:textId="77777777" w:rsidTr="000470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0158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6250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6CA2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46F7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297A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0C8F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7841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3932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600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38B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833A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11</w:t>
            </w:r>
          </w:p>
        </w:tc>
      </w:tr>
      <w:tr w:rsidR="008A0B46" w:rsidRPr="00F566AE" w14:paraId="2078E55F" w14:textId="77777777" w:rsidTr="000470C6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0D3B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7EA7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ADED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2E19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361F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1037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D65D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7318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3A3C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D374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0A2B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2CD671D4" w14:textId="77777777" w:rsidTr="000470C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42781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C7055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E3901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CA2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395B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083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DE22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8D40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B45B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D44F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BEF5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2A1D29B9" w14:textId="77777777" w:rsidTr="000470C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9AE07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61E7A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C29A6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C4E8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DF03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2AB1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8F68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7115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067A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339E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D7D7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06A7FFCF" w14:textId="77777777" w:rsidTr="000470C6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7726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B796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B39C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3166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0C12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C53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7F90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9F50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B57A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D4FF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2603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</w:tbl>
    <w:p w14:paraId="760D5CF2" w14:textId="77777777" w:rsidR="008A0B46" w:rsidRPr="00F566AE" w:rsidRDefault="008A0B46" w:rsidP="008A0B46"/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1"/>
        <w:gridCol w:w="670"/>
        <w:gridCol w:w="1731"/>
        <w:gridCol w:w="1731"/>
        <w:gridCol w:w="1347"/>
        <w:gridCol w:w="1520"/>
      </w:tblGrid>
      <w:tr w:rsidR="008A0B46" w:rsidRPr="00F566AE" w14:paraId="7CC048EB" w14:textId="77777777" w:rsidTr="008A0B4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3AB51" w14:textId="77777777" w:rsidR="008A0B46" w:rsidRPr="00F566AE" w:rsidRDefault="008A0B46" w:rsidP="008A0B46">
            <w:pPr>
              <w:rPr>
                <w:b/>
                <w:bCs/>
                <w:color w:val="000000"/>
              </w:rPr>
            </w:pPr>
            <w:r w:rsidRPr="00F566AE">
              <w:rPr>
                <w:b/>
                <w:bCs/>
                <w:color w:val="000000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8A0B46" w:rsidRPr="00F566AE" w14:paraId="2F89912A" w14:textId="77777777" w:rsidTr="008A0B46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615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590C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EB9C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C01A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65C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A0B46" w:rsidRPr="00F566AE" w14:paraId="32219B87" w14:textId="77777777" w:rsidTr="008A0B46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2BF84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FAD3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8629D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2BC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4099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015B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B662" w14:textId="77777777" w:rsidR="008A0B46" w:rsidRPr="00F566AE" w:rsidRDefault="008A0B46" w:rsidP="008A0B46">
            <w:pPr>
              <w:jc w:val="center"/>
              <w:rPr>
                <w:color w:val="000000"/>
              </w:rPr>
            </w:pPr>
            <w:r w:rsidRPr="00F566AE">
              <w:rPr>
                <w:color w:val="000000"/>
              </w:rPr>
              <w:t>из них</w:t>
            </w:r>
          </w:p>
        </w:tc>
      </w:tr>
      <w:tr w:rsidR="008A0B46" w:rsidRPr="00F566AE" w14:paraId="2B4650FA" w14:textId="77777777" w:rsidTr="008A0B46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86049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2ACFB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2F891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B548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667F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D9BA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61E8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B0A4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3AC3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2F5B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966C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в соответствии с социальными сертификатами</w:t>
            </w:r>
          </w:p>
        </w:tc>
      </w:tr>
      <w:tr w:rsidR="008A0B46" w:rsidRPr="00F566AE" w14:paraId="467AE5B7" w14:textId="77777777" w:rsidTr="008A0B46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52F3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FCBD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8493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1CB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4325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B995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6C7D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A558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E1B4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B432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BB08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11</w:t>
            </w:r>
          </w:p>
        </w:tc>
      </w:tr>
      <w:tr w:rsidR="008A0B46" w:rsidRPr="00F566AE" w14:paraId="73823E35" w14:textId="77777777" w:rsidTr="008A0B46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8614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9CFB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42CA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3804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DC60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306F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D8D5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3A4D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4410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D41B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014A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12C2FABA" w14:textId="77777777" w:rsidTr="008A0B46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97EA6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C88D6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A4E1C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763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FBEB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4695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7E4D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FDFB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4DE5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F725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460C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57471D6E" w14:textId="77777777" w:rsidTr="008A0B46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662B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17898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C2FD7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3608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8C19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87F3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72A3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8646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E19A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B74D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BD18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52CA5422" w14:textId="77777777" w:rsidTr="008A0B46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0EB63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31A6A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5276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5FB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E4EB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16F7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C47D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E98C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654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D6BF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052C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05059889" w14:textId="77777777" w:rsidTr="008A0B46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A6C73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F5849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C08F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1833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25BB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6289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CEF3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E6C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D69B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A50B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5B54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2C7F41BC" w14:textId="77777777" w:rsidTr="008A0B46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96C47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BB596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21482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90F9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80D1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9C07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AB09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40B9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EBD9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BA60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C6D8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1DEDD6C7" w14:textId="77777777" w:rsidTr="008A0B46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871D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37C1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C73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9785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CF37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3B3C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46DC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4C80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9788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E563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14E2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01530E01" w14:textId="77777777" w:rsidTr="008A0B46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5E5F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3755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8308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AADD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BBEB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2C31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3D87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22D5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2775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AACA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E7D0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49471DA7" w14:textId="77777777" w:rsidTr="008A0B46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DE01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BB8F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312B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1EC1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ADAD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9E57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36F1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6C08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3664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58B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56A1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</w:tbl>
    <w:p w14:paraId="48496E3A" w14:textId="77777777" w:rsidR="008A0B46" w:rsidRPr="00F566AE" w:rsidRDefault="008A0B46" w:rsidP="008A0B46"/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1"/>
        <w:gridCol w:w="670"/>
        <w:gridCol w:w="1731"/>
        <w:gridCol w:w="1731"/>
        <w:gridCol w:w="1347"/>
        <w:gridCol w:w="1520"/>
      </w:tblGrid>
      <w:tr w:rsidR="008A0B46" w:rsidRPr="00F566AE" w14:paraId="2FAF6D0F" w14:textId="77777777" w:rsidTr="008A0B4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689C0" w14:textId="77777777" w:rsidR="008A0B46" w:rsidRPr="00F566AE" w:rsidRDefault="008A0B46" w:rsidP="008A0B46">
            <w:pPr>
              <w:rPr>
                <w:b/>
                <w:bCs/>
                <w:color w:val="000000"/>
              </w:rPr>
            </w:pPr>
            <w:r w:rsidRPr="00F566AE">
              <w:rPr>
                <w:b/>
                <w:bCs/>
                <w:color w:val="000000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8A0B46" w:rsidRPr="00F566AE" w14:paraId="352966BE" w14:textId="77777777" w:rsidTr="008A0B46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97E9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C013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919D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FF7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34E0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A0B46" w:rsidRPr="00F566AE" w14:paraId="2FB772AC" w14:textId="77777777" w:rsidTr="008A0B46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75A0C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63BBB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E1F59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4577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D68D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9D7C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9C14" w14:textId="77777777" w:rsidR="008A0B46" w:rsidRPr="00F566AE" w:rsidRDefault="008A0B46" w:rsidP="008A0B46">
            <w:pPr>
              <w:jc w:val="center"/>
              <w:rPr>
                <w:color w:val="000000"/>
              </w:rPr>
            </w:pPr>
            <w:r w:rsidRPr="00F566AE">
              <w:rPr>
                <w:color w:val="000000"/>
              </w:rPr>
              <w:t>из них</w:t>
            </w:r>
          </w:p>
        </w:tc>
      </w:tr>
      <w:tr w:rsidR="008A0B46" w:rsidRPr="00F566AE" w14:paraId="28F976FA" w14:textId="77777777" w:rsidTr="008A0B46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70E4C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C3CF9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BDB3F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E1F8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B818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31C1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AC6E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C057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B548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3F62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5D3C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в соответствии с социальными сертификатами</w:t>
            </w:r>
          </w:p>
        </w:tc>
      </w:tr>
      <w:tr w:rsidR="008A0B46" w:rsidRPr="00F566AE" w14:paraId="2EC99F43" w14:textId="77777777" w:rsidTr="008A0B46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26CC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8A5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860D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479C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0FEC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24A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169C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1B36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DDD5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E78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0EBF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11</w:t>
            </w:r>
          </w:p>
        </w:tc>
      </w:tr>
      <w:tr w:rsidR="008A0B46" w:rsidRPr="00F566AE" w14:paraId="0A99307B" w14:textId="77777777" w:rsidTr="008A0B46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9A12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5805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6320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9C03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13A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C5F8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60B6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E0A4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A1BC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7EF1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AEA0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55F06C0D" w14:textId="77777777" w:rsidTr="008A0B46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9801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367A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D789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8E38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C019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8367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FE3B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E1FE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AED5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E7E3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C662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1F5E7380" w14:textId="77777777" w:rsidTr="008A0B46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0F62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E238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39FD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68DD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CAD6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6ACD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2C5D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C939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5698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B240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2176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74682213" w14:textId="77777777" w:rsidTr="008A0B46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C1DB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A58E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1EDD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DBC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274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C163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F305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CA8D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64DB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F308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7312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5A67EC2F" w14:textId="77777777" w:rsidTr="008A0B46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1701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74FA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7F12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D717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695D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1717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7C09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4554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7C1B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AC9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57FB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576E9BDE" w14:textId="77777777" w:rsidTr="008A0B46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A329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4D30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F67E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0143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37BC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23AD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91C5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F7F3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06C2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2661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3246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2ED8335B" w14:textId="77777777" w:rsidTr="008A0B46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77D4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D43C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E1E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4305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15AC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2EE4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BEA3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5CF1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4858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13B1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17DC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0822AB7A" w14:textId="77777777" w:rsidTr="008A0B46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FB22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0F5B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0540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575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994C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E4E1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77A2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7145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41BB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585C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8875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4FA0E5E7" w14:textId="77777777" w:rsidTr="008A0B46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18ED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F904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DBC7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4C84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3B05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0B33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A24F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7110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4DC7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9267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3B5A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72F2D9F3" w14:textId="77777777" w:rsidTr="008A0B46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B292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7B35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76DF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21F3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586B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E55A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776C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6040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2DF3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8DAF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3437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</w:tbl>
    <w:p w14:paraId="69A04112" w14:textId="77777777" w:rsidR="008A0B46" w:rsidRPr="00F566AE" w:rsidRDefault="008A0B46" w:rsidP="008A0B46"/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1"/>
        <w:gridCol w:w="670"/>
        <w:gridCol w:w="1731"/>
        <w:gridCol w:w="1731"/>
        <w:gridCol w:w="1347"/>
        <w:gridCol w:w="1520"/>
      </w:tblGrid>
      <w:tr w:rsidR="008A0B46" w:rsidRPr="00F566AE" w14:paraId="7EA3A586" w14:textId="77777777" w:rsidTr="008A0B4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D38AA" w14:textId="77777777" w:rsidR="008A0B46" w:rsidRPr="00F566AE" w:rsidRDefault="008A0B46" w:rsidP="008A0B46">
            <w:pPr>
              <w:rPr>
                <w:b/>
                <w:bCs/>
                <w:color w:val="000000"/>
              </w:rPr>
            </w:pPr>
            <w:r w:rsidRPr="00F566AE">
              <w:rPr>
                <w:b/>
                <w:bCs/>
                <w:color w:val="000000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8A0B46" w:rsidRPr="00F566AE" w14:paraId="2CC8250C" w14:textId="77777777" w:rsidTr="008A0B46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08BA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BBEF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9D09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3A9C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526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A0B46" w:rsidRPr="00F566AE" w14:paraId="7D679232" w14:textId="77777777" w:rsidTr="008A0B46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20418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3D22E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2F0CC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A3E5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3D3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3E14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54D8" w14:textId="77777777" w:rsidR="008A0B46" w:rsidRPr="00F566AE" w:rsidRDefault="008A0B46" w:rsidP="008A0B46">
            <w:pPr>
              <w:jc w:val="center"/>
              <w:rPr>
                <w:color w:val="000000"/>
              </w:rPr>
            </w:pPr>
            <w:r w:rsidRPr="00F566AE">
              <w:rPr>
                <w:color w:val="000000"/>
              </w:rPr>
              <w:t>из них</w:t>
            </w:r>
          </w:p>
        </w:tc>
      </w:tr>
      <w:tr w:rsidR="008A0B46" w:rsidRPr="00F566AE" w14:paraId="45C298F4" w14:textId="77777777" w:rsidTr="008A0B46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07D0E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A4359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68F2F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06D1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6CCC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A507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CBFF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AFE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2370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61B2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B39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в соответствии с социальными сертификатами</w:t>
            </w:r>
          </w:p>
        </w:tc>
      </w:tr>
      <w:tr w:rsidR="008A0B46" w:rsidRPr="00F566AE" w14:paraId="717B1FD3" w14:textId="77777777" w:rsidTr="008A0B46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9956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6A23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77CA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4744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CF19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D24A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4369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0DE0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3899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007A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1951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11</w:t>
            </w:r>
          </w:p>
        </w:tc>
      </w:tr>
      <w:tr w:rsidR="008A0B46" w:rsidRPr="00F566AE" w14:paraId="742E21D3" w14:textId="77777777" w:rsidTr="008A0B46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D4F8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F68D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4B80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43E5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6C3A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C435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2EFA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DAE6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9E97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FC91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2E4C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1C46760D" w14:textId="77777777" w:rsidTr="008A0B46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4A48C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9634F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37602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04A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9BF5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077B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CEBA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95A1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1614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003D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117A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561A893E" w14:textId="77777777" w:rsidTr="008A0B46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B8698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7660F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33C6C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AF16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D25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2939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662C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6033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89E7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22AF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5D27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124D495C" w14:textId="77777777" w:rsidTr="008A0B46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FF4D3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032AC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B92B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6171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F614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48C9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39F6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5E6C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16BA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879C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3253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72C88743" w14:textId="77777777" w:rsidTr="008A0B46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41288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7C984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AAC2F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821B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2964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A429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BA00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4447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2D0F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8D6A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E3D1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688E4FA1" w14:textId="77777777" w:rsidTr="008A0B46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A1A58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155E5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9074F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48B9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D81F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DADB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C2E0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D181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42AB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56CF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485A" w14:textId="77777777" w:rsidR="008A0B46" w:rsidRPr="00F566AE" w:rsidRDefault="008A0B46" w:rsidP="008A0B46">
            <w:pPr>
              <w:jc w:val="right"/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7378025E" w14:textId="77777777" w:rsidTr="008A0B46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B066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1BE3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9D58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168F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1A68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D2F0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FBC9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0324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73F6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962F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5F9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004F770C" w14:textId="77777777" w:rsidTr="008A0B46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C569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3153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115F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49A6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1A81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9F5A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2D64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2C2C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5B78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C902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3755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3D00A18B" w14:textId="77777777" w:rsidTr="008A0B46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BF8F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8D45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5A62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2BC9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6AC0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3272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496F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F146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1559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C82F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662C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</w:tbl>
    <w:p w14:paraId="352F3A49" w14:textId="77777777" w:rsidR="000470C6" w:rsidRPr="00F566AE" w:rsidRDefault="000470C6" w:rsidP="008A0B46">
      <w:pPr>
        <w:sectPr w:rsidR="000470C6" w:rsidRPr="00F566AE" w:rsidSect="000470C6">
          <w:pgSz w:w="16838" w:h="11906" w:orient="landscape"/>
          <w:pgMar w:top="710" w:right="851" w:bottom="850" w:left="851" w:header="142" w:footer="567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7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3"/>
        <w:gridCol w:w="1063"/>
        <w:gridCol w:w="848"/>
        <w:gridCol w:w="945"/>
        <w:gridCol w:w="1081"/>
      </w:tblGrid>
      <w:tr w:rsidR="008A0B46" w:rsidRPr="00F566AE" w14:paraId="77117348" w14:textId="77777777" w:rsidTr="000470C6">
        <w:trPr>
          <w:trHeight w:val="615"/>
        </w:trPr>
        <w:tc>
          <w:tcPr>
            <w:tcW w:w="464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DB335" w14:textId="77777777" w:rsidR="008A0B46" w:rsidRPr="00F566AE" w:rsidRDefault="008A0B46" w:rsidP="008A0B46">
            <w:pPr>
              <w:rPr>
                <w:b/>
                <w:bCs/>
                <w:color w:val="000000"/>
              </w:rPr>
            </w:pPr>
            <w:r w:rsidRPr="00F566AE">
              <w:rPr>
                <w:b/>
                <w:bCs/>
                <w:color w:val="000000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0F7DB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26E18E49" w14:textId="77777777" w:rsidTr="000470C6">
        <w:trPr>
          <w:trHeight w:val="390"/>
        </w:trPr>
        <w:tc>
          <w:tcPr>
            <w:tcW w:w="464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0927B" w14:textId="77777777" w:rsidR="008A0B46" w:rsidRPr="00F566AE" w:rsidRDefault="008A0B46" w:rsidP="008A0B46">
            <w:pPr>
              <w:rPr>
                <w:b/>
                <w:bCs/>
                <w:color w:val="000000"/>
              </w:rPr>
            </w:pPr>
            <w:r w:rsidRPr="00F566AE">
              <w:rPr>
                <w:b/>
                <w:bCs/>
                <w:color w:val="000000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0664E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</w:t>
            </w:r>
          </w:p>
        </w:tc>
      </w:tr>
      <w:tr w:rsidR="008A0B46" w:rsidRPr="00F566AE" w14:paraId="2D3601B7" w14:textId="77777777" w:rsidTr="000470C6">
        <w:trPr>
          <w:trHeight w:val="765"/>
        </w:trPr>
        <w:tc>
          <w:tcPr>
            <w:tcW w:w="464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5917" w14:textId="77777777" w:rsidR="008A0B46" w:rsidRPr="00F566AE" w:rsidRDefault="008A0B46" w:rsidP="008A0B46">
            <w:pPr>
              <w:rPr>
                <w:b/>
                <w:bCs/>
                <w:color w:val="000000"/>
              </w:rPr>
            </w:pPr>
            <w:r w:rsidRPr="00F566AE">
              <w:rPr>
                <w:b/>
                <w:bCs/>
                <w:color w:val="000000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2A7A3" w14:textId="77777777" w:rsidR="008A0B46" w:rsidRPr="00F566AE" w:rsidRDefault="008A0B46" w:rsidP="008A0B46">
            <w:pPr>
              <w:rPr>
                <w:b/>
                <w:bCs/>
                <w:color w:val="000000"/>
              </w:rPr>
            </w:pPr>
            <w:r w:rsidRPr="00F566AE">
              <w:rPr>
                <w:b/>
                <w:bCs/>
                <w:color w:val="000000"/>
              </w:rPr>
              <w:t> </w:t>
            </w:r>
          </w:p>
        </w:tc>
      </w:tr>
      <w:tr w:rsidR="008A0B46" w:rsidRPr="00F566AE" w14:paraId="4AD3BB97" w14:textId="77777777" w:rsidTr="000470C6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99B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6305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6041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623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F36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EBE5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877C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6AF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9C4E0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86DC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C9CA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8A0B46" w:rsidRPr="00F566AE" w14:paraId="06C5E689" w14:textId="77777777" w:rsidTr="000470C6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07DC7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600A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4CE54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C526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2ADE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691B8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12407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FCE7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F0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A19E5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18B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287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928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14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2208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</w:tr>
      <w:tr w:rsidR="008A0B46" w:rsidRPr="00F566AE" w14:paraId="5EC0C213" w14:textId="77777777" w:rsidTr="000470C6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9B7E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2456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E85A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AE2D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E07C8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D7925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D531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95A3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7E1E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2B8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380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52A5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4A74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F4B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1F1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99333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</w:tr>
      <w:tr w:rsidR="008A0B46" w:rsidRPr="00F566AE" w14:paraId="0C0C782A" w14:textId="77777777" w:rsidTr="000470C6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35BC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372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96E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23A5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3C18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45A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D95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89C4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EFA8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D680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B78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A2E3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9BD4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0B2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A9A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B813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16</w:t>
            </w:r>
          </w:p>
        </w:tc>
      </w:tr>
      <w:tr w:rsidR="008A0B46" w:rsidRPr="00F566AE" w14:paraId="0E849F4C" w14:textId="77777777" w:rsidTr="000470C6">
        <w:trPr>
          <w:trHeight w:val="67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8CC4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2D2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AF0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624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1E2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AE5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15F4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084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A4E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9627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144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FE3F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ACE7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D09E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7CE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42B7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0B46" w:rsidRPr="00F566AE" w14:paraId="5402FF27" w14:textId="77777777" w:rsidTr="000470C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DFCE0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EF847C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BA6DC1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113D6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6CC241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4EF70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425B87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E1A98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6D0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48E1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A5D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3674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BCD6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162A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1A7A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8B6A1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0B46" w:rsidRPr="00F566AE" w14:paraId="371A39CE" w14:textId="77777777" w:rsidTr="000470C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34BA5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79AF91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51111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A4B4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F75A35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C748C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20222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A5530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B5F3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2F3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98F7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0DDA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4108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ABC5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7292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901E3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0B46" w:rsidRPr="00F566AE" w14:paraId="17645577" w14:textId="77777777" w:rsidTr="000470C6">
        <w:trPr>
          <w:trHeight w:val="288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DCF1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EAF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97F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B16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50E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918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B55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9C4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295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7E0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2F8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5AF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1C7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6C5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C3E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CAE37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CECF1C5" w14:textId="77777777" w:rsidR="000470C6" w:rsidRPr="00F566AE" w:rsidRDefault="000470C6" w:rsidP="008A0B46">
      <w:pPr>
        <w:sectPr w:rsidR="000470C6" w:rsidRPr="00F566AE" w:rsidSect="000470C6">
          <w:pgSz w:w="16838" w:h="11906" w:orient="landscape"/>
          <w:pgMar w:top="568" w:right="851" w:bottom="567" w:left="851" w:header="142" w:footer="567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7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3"/>
        <w:gridCol w:w="1063"/>
        <w:gridCol w:w="848"/>
        <w:gridCol w:w="945"/>
        <w:gridCol w:w="1081"/>
      </w:tblGrid>
      <w:tr w:rsidR="008A0B46" w:rsidRPr="00F566AE" w14:paraId="64B5D551" w14:textId="77777777" w:rsidTr="008A0B46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73554" w14:textId="77777777" w:rsidR="008A0B46" w:rsidRPr="00F566AE" w:rsidRDefault="008A0B46" w:rsidP="008A0B46">
            <w:pPr>
              <w:rPr>
                <w:b/>
                <w:bCs/>
                <w:color w:val="000000"/>
              </w:rPr>
            </w:pPr>
            <w:r w:rsidRPr="00F566AE">
              <w:rPr>
                <w:b/>
                <w:bCs/>
                <w:color w:val="000000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8A0B46" w:rsidRPr="00F566AE" w14:paraId="26F097A1" w14:textId="77777777" w:rsidTr="000470C6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83B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67B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9598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D850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44B5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D72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CA44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6247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613E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5B9F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068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8A0B46" w:rsidRPr="00F566AE" w14:paraId="7496158B" w14:textId="77777777" w:rsidTr="000470C6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5B781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DBCA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B6F5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B558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D6F6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81F0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A5FF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0C1E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8AD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3938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F9A1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58A1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C260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A4F4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91AC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</w:tr>
      <w:tr w:rsidR="008A0B46" w:rsidRPr="00F566AE" w14:paraId="423A38F0" w14:textId="77777777" w:rsidTr="000470C6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564F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228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9DFC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B8307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E8F4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BEB5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134B1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F1EF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42AE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778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0B7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0F8D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79024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192E4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CF830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A2E9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</w:tr>
      <w:tr w:rsidR="008A0B46" w:rsidRPr="00F566AE" w14:paraId="739C8583" w14:textId="77777777" w:rsidTr="000470C6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202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927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1F45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88E3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38D1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874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E1CC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269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A7F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482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09E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D78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8813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0A8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D8A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79A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16</w:t>
            </w:r>
          </w:p>
        </w:tc>
      </w:tr>
      <w:tr w:rsidR="008A0B46" w:rsidRPr="00F566AE" w14:paraId="40B309DC" w14:textId="77777777" w:rsidTr="000470C6">
        <w:trPr>
          <w:trHeight w:val="67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DE1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CB2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C34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837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51C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8420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65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0E97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6A8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B02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084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A7DF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734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9A6B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D202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A072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0B46" w:rsidRPr="00F566AE" w14:paraId="1FF68CA8" w14:textId="77777777" w:rsidTr="000470C6">
        <w:trPr>
          <w:trHeight w:val="288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0B9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BBC7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C14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573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FEE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4A7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DA4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E92D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DD30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370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EBE7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D244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29E8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93C1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483B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AF3D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0B46" w:rsidRPr="00F566AE" w14:paraId="6624C716" w14:textId="77777777" w:rsidTr="000470C6">
        <w:trPr>
          <w:trHeight w:val="288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C62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6838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E4D7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E44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096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A84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E4D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7E52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CE1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997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DBF3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D211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962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AAF6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6859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F507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0B46" w:rsidRPr="00F566AE" w14:paraId="4EEDBEE3" w14:textId="77777777" w:rsidTr="000470C6">
        <w:trPr>
          <w:trHeight w:val="288"/>
        </w:trPr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B24F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42C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FAC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65E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800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0F6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456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0EC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101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74C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475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349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759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16A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7EC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7E6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</w:tbl>
    <w:p w14:paraId="11C0F983" w14:textId="77777777" w:rsidR="008A0B46" w:rsidRPr="00F566AE" w:rsidRDefault="008A0B46" w:rsidP="008A0B46"/>
    <w:p w14:paraId="3330D169" w14:textId="77777777" w:rsidR="008A0B46" w:rsidRPr="00F566AE" w:rsidRDefault="008A0B46" w:rsidP="008A0B46"/>
    <w:p w14:paraId="72DE732C" w14:textId="77777777" w:rsidR="008A0B46" w:rsidRPr="00F566AE" w:rsidRDefault="008A0B46" w:rsidP="008A0B46"/>
    <w:p w14:paraId="35B5706B" w14:textId="77777777" w:rsidR="000470C6" w:rsidRPr="00F566AE" w:rsidRDefault="000470C6" w:rsidP="008A0B46">
      <w:pPr>
        <w:sectPr w:rsidR="000470C6" w:rsidRPr="00F566AE" w:rsidSect="000470C6">
          <w:pgSz w:w="16838" w:h="11906" w:orient="landscape"/>
          <w:pgMar w:top="568" w:right="851" w:bottom="567" w:left="851" w:header="142" w:footer="567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7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3"/>
        <w:gridCol w:w="1063"/>
        <w:gridCol w:w="848"/>
        <w:gridCol w:w="945"/>
        <w:gridCol w:w="1081"/>
      </w:tblGrid>
      <w:tr w:rsidR="008A0B46" w:rsidRPr="00F566AE" w14:paraId="77D77351" w14:textId="77777777" w:rsidTr="008A0B46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58977" w14:textId="77777777" w:rsidR="008A0B46" w:rsidRPr="00F566AE" w:rsidRDefault="008A0B46" w:rsidP="008A0B46">
            <w:pPr>
              <w:rPr>
                <w:b/>
                <w:bCs/>
                <w:color w:val="000000"/>
              </w:rPr>
            </w:pPr>
            <w:r w:rsidRPr="00F566AE">
              <w:rPr>
                <w:b/>
                <w:bCs/>
                <w:color w:val="000000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8A0B46" w:rsidRPr="00F566AE" w14:paraId="335E1BDD" w14:textId="77777777" w:rsidTr="000470C6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E98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D61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6DEC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E5B5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049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7C75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7FA7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F9C5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CB4B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D8228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22C8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8A0B46" w:rsidRPr="00F566AE" w14:paraId="2E919B1E" w14:textId="77777777" w:rsidTr="000470C6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FB285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06BD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6C511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2F77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C655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8EE5C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D0FE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7A12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252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0E891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BA47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E0B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1C7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7D83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6FAD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</w:tr>
      <w:tr w:rsidR="008A0B46" w:rsidRPr="00F566AE" w14:paraId="6E990380" w14:textId="77777777" w:rsidTr="000470C6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88A4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E2228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13A3C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40A9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7AB10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A349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166E4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1C55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CCB1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D008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9B1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7DFE8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5883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89ED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39D85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E95E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</w:tr>
      <w:tr w:rsidR="008A0B46" w:rsidRPr="00F566AE" w14:paraId="4C6A84F3" w14:textId="77777777" w:rsidTr="000470C6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34C4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395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8FDC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B40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3B5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C35C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8E3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CB9C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096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4CD8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DC8C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DE25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11E0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8F73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F6C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45D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16</w:t>
            </w:r>
          </w:p>
        </w:tc>
      </w:tr>
      <w:tr w:rsidR="008A0B46" w:rsidRPr="00F566AE" w14:paraId="63688F0D" w14:textId="77777777" w:rsidTr="000470C6">
        <w:trPr>
          <w:trHeight w:val="67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466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AFD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C38C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9AE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E0A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DBE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40A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0E2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D2A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1A4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F10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8938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8D0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2144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2643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BC38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0B46" w:rsidRPr="00F566AE" w14:paraId="3FD36E80" w14:textId="77777777" w:rsidTr="000470C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4D657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FA1AC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A03B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CB70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7636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E80E0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2EC43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EACD8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A08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2E83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3EE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836F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E682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D102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2B05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2ADE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0B46" w:rsidRPr="00F566AE" w14:paraId="42462C24" w14:textId="77777777" w:rsidTr="000470C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2F4E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9F19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55BF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5B1D4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3D41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CCB3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D4B7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59E9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4998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295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596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B4FE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3A8E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41F6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552D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A53F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0B46" w:rsidRPr="00F566AE" w14:paraId="344FD031" w14:textId="77777777" w:rsidTr="000470C6">
        <w:trPr>
          <w:trHeight w:val="288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21F5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75D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928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067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7FF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CDF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43E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30E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50B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F9F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3F04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3E7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360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238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E29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679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</w:tbl>
    <w:p w14:paraId="74F2B473" w14:textId="77777777" w:rsidR="008A0B46" w:rsidRPr="00F566AE" w:rsidRDefault="008A0B46" w:rsidP="008A0B46">
      <w:pPr>
        <w:rPr>
          <w:sz w:val="20"/>
          <w:szCs w:val="20"/>
        </w:rPr>
      </w:pPr>
    </w:p>
    <w:p w14:paraId="1E019904" w14:textId="77777777" w:rsidR="008A0B46" w:rsidRPr="00F566AE" w:rsidRDefault="008A0B46" w:rsidP="008A0B46"/>
    <w:p w14:paraId="5DF8123D" w14:textId="77777777" w:rsidR="000470C6" w:rsidRPr="00F566AE" w:rsidRDefault="000470C6" w:rsidP="008A0B46">
      <w:pPr>
        <w:sectPr w:rsidR="000470C6" w:rsidRPr="00F566AE" w:rsidSect="000470C6">
          <w:pgSz w:w="16838" w:h="11906" w:orient="landscape"/>
          <w:pgMar w:top="568" w:right="851" w:bottom="567" w:left="851" w:header="142" w:footer="567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7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3"/>
        <w:gridCol w:w="1063"/>
        <w:gridCol w:w="848"/>
        <w:gridCol w:w="945"/>
        <w:gridCol w:w="1081"/>
      </w:tblGrid>
      <w:tr w:rsidR="008A0B46" w:rsidRPr="00F566AE" w14:paraId="6A104AB4" w14:textId="77777777" w:rsidTr="008A0B46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6246C" w14:textId="77777777" w:rsidR="008A0B46" w:rsidRPr="00F566AE" w:rsidRDefault="008A0B46" w:rsidP="008A0B46">
            <w:pPr>
              <w:rPr>
                <w:b/>
                <w:bCs/>
                <w:color w:val="000000"/>
              </w:rPr>
            </w:pPr>
            <w:r w:rsidRPr="00F566AE">
              <w:rPr>
                <w:b/>
                <w:bCs/>
                <w:color w:val="000000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8A0B46" w:rsidRPr="00F566AE" w14:paraId="27DB8807" w14:textId="77777777" w:rsidTr="000470C6">
        <w:trPr>
          <w:trHeight w:val="268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C4D1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F34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7075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07E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FD9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6D3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AB0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2A25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E8CA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7D4B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353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8A0B46" w:rsidRPr="00F566AE" w14:paraId="1A71CB95" w14:textId="77777777" w:rsidTr="000470C6">
        <w:trPr>
          <w:trHeight w:val="63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E307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6F660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6A398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ED0C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CB5A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22441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5C83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F213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84D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6EC9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5260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F2B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EEA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7CC0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2AF0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</w:tr>
      <w:tr w:rsidR="008A0B46" w:rsidRPr="00F566AE" w14:paraId="613DE888" w14:textId="77777777" w:rsidTr="000470C6">
        <w:trPr>
          <w:trHeight w:val="306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BC868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3F6E0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2D8F3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9B97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E011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CEC4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06118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9834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DFF0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81C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3990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DF85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E0AB0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CC1E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87F94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352D8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</w:tr>
      <w:tr w:rsidR="008A0B46" w:rsidRPr="00F566AE" w14:paraId="4CD7D7E2" w14:textId="77777777" w:rsidTr="000470C6">
        <w:trPr>
          <w:trHeight w:val="4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8ED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6584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3964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934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3453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3CD4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615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15A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99B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A020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D0A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84A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1404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BD23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BFD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193C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16</w:t>
            </w:r>
          </w:p>
        </w:tc>
      </w:tr>
      <w:tr w:rsidR="008A0B46" w:rsidRPr="00F566AE" w14:paraId="6AF5C432" w14:textId="77777777" w:rsidTr="000470C6">
        <w:trPr>
          <w:trHeight w:val="43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CA37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5855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58C5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57A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AD88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FF6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6A83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F7B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C077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4E8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4F58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9E73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9B44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4B76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937A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B692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0B46" w:rsidRPr="00F566AE" w14:paraId="2EE18806" w14:textId="77777777" w:rsidTr="000470C6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A51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C8D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87D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6733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E16C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DA88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5545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04F1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7953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54F1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A20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BA57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91D8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D739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71B0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2775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0B46" w:rsidRPr="00F566AE" w14:paraId="6BD36BE1" w14:textId="77777777" w:rsidTr="000470C6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23D3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20B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7FE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6057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E11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0AD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F81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B2D33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C2C3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8663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4BC0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B8AD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99F8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7FC1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05F3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186A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0B46" w:rsidRPr="00F566AE" w14:paraId="79CD1FDF" w14:textId="77777777" w:rsidTr="000470C6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5D87" w14:textId="77777777" w:rsidR="008A0B46" w:rsidRPr="00F566AE" w:rsidRDefault="008A0B46" w:rsidP="008A0B4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B0C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86A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9B2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86F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EE3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C14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4A4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DB6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1FE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EBC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87D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11D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AEA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54A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F97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</w:tbl>
    <w:p w14:paraId="72FAAAF3" w14:textId="77777777" w:rsidR="000470C6" w:rsidRPr="00F566AE" w:rsidRDefault="000470C6" w:rsidP="008A0B46">
      <w:pPr>
        <w:sectPr w:rsidR="000470C6" w:rsidRPr="00F566AE" w:rsidSect="000470C6">
          <w:pgSz w:w="16838" w:h="11906" w:orient="landscape"/>
          <w:pgMar w:top="568" w:right="851" w:bottom="567" w:left="851" w:header="142" w:footer="567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88"/>
        <w:gridCol w:w="1462"/>
        <w:gridCol w:w="1888"/>
        <w:gridCol w:w="1888"/>
        <w:gridCol w:w="1615"/>
        <w:gridCol w:w="1615"/>
        <w:gridCol w:w="844"/>
        <w:gridCol w:w="2076"/>
        <w:gridCol w:w="2076"/>
      </w:tblGrid>
      <w:tr w:rsidR="008A0B46" w:rsidRPr="00F566AE" w14:paraId="55873456" w14:textId="77777777" w:rsidTr="008A0B46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DFF48" w14:textId="77777777" w:rsidR="008A0B46" w:rsidRPr="00F566AE" w:rsidRDefault="008A0B46" w:rsidP="008A0B46">
            <w:pPr>
              <w:rPr>
                <w:b/>
                <w:bCs/>
                <w:color w:val="000000"/>
              </w:rPr>
            </w:pPr>
            <w:r w:rsidRPr="00F566AE">
              <w:rPr>
                <w:b/>
                <w:bCs/>
                <w:color w:val="000000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8A0B46" w:rsidRPr="00F566AE" w14:paraId="3FEF6F49" w14:textId="77777777" w:rsidTr="000470C6">
        <w:trPr>
          <w:trHeight w:val="207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B683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8F51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D417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6301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 xml:space="preserve">Категории потребителей муниципальных услуг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6DF8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006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5367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8A0B46" w:rsidRPr="00F566AE" w14:paraId="74DBF2B8" w14:textId="77777777" w:rsidTr="000470C6">
        <w:trPr>
          <w:trHeight w:val="45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D0754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F0A1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3EA4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E92C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F453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DCA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CF8D1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2628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</w:tr>
      <w:tr w:rsidR="008A0B46" w:rsidRPr="00F566AE" w14:paraId="4FA2EA59" w14:textId="77777777" w:rsidTr="000470C6">
        <w:trPr>
          <w:trHeight w:val="243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B76E7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D51B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48C2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0C61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C8D71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F227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B4A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77FD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09A7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</w:tr>
      <w:tr w:rsidR="008A0B46" w:rsidRPr="00F566AE" w14:paraId="2815793A" w14:textId="77777777" w:rsidTr="000470C6">
        <w:trPr>
          <w:trHeight w:val="288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42B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D713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D742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D345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E52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7A10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90A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2705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D36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9</w:t>
            </w:r>
          </w:p>
        </w:tc>
      </w:tr>
      <w:tr w:rsidR="008A0B46" w:rsidRPr="00F566AE" w14:paraId="7A61B9DE" w14:textId="77777777" w:rsidTr="000470C6">
        <w:trPr>
          <w:trHeight w:val="442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793D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0AD4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2F8C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E11A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9B14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3930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C7F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4825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8A5B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0B46" w:rsidRPr="00F566AE" w14:paraId="577FA5A8" w14:textId="77777777" w:rsidTr="000470C6">
        <w:trPr>
          <w:trHeight w:val="288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480BF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BE60C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518D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2966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35D4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BE97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5FA7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575E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98D9" w14:textId="77777777" w:rsidR="008A0B46" w:rsidRPr="00F566AE" w:rsidRDefault="008A0B46" w:rsidP="008A0B46">
            <w:pPr>
              <w:rPr>
                <w:color w:val="000000"/>
                <w:sz w:val="20"/>
                <w:szCs w:val="20"/>
              </w:rPr>
            </w:pPr>
            <w:r w:rsidRPr="00F566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0B46" w:rsidRPr="00F566AE" w14:paraId="7EC65CC6" w14:textId="77777777" w:rsidTr="000470C6">
        <w:trPr>
          <w:trHeight w:val="288"/>
        </w:trPr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51595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 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9CF91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 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CD0BB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 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074B8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 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A8812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 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2CA1F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 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0C7DA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 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FBFB4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 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A1723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   </w:t>
            </w:r>
          </w:p>
        </w:tc>
      </w:tr>
    </w:tbl>
    <w:p w14:paraId="6C495EC0" w14:textId="77777777" w:rsidR="008A0B46" w:rsidRPr="00F566AE" w:rsidRDefault="008A0B46" w:rsidP="008A0B46"/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8A0B46" w:rsidRPr="00F566AE" w14:paraId="77AE0763" w14:textId="77777777" w:rsidTr="008A0B46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4EF79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3DB61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4240F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804D4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________________________ (Ф.И.О.)</w:t>
            </w:r>
          </w:p>
        </w:tc>
      </w:tr>
      <w:tr w:rsidR="008A0B46" w:rsidRPr="00F566AE" w14:paraId="29649145" w14:textId="77777777" w:rsidTr="008A0B46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E6104" w14:textId="77777777" w:rsidR="008A0B46" w:rsidRPr="00F566AE" w:rsidRDefault="008A0B46" w:rsidP="008A0B46">
            <w:pPr>
              <w:rPr>
                <w:color w:val="000000"/>
              </w:rPr>
            </w:pPr>
            <w:r w:rsidRPr="00F566AE">
              <w:rPr>
                <w:color w:val="000000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CC0A0" w14:textId="77777777" w:rsidR="008A0B46" w:rsidRPr="00F566AE" w:rsidRDefault="008A0B46" w:rsidP="008A0B46">
            <w:pPr>
              <w:rPr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6A2B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D82E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</w:tbl>
    <w:p w14:paraId="2837F5C0" w14:textId="77777777" w:rsidR="008A0B46" w:rsidRPr="00F566AE" w:rsidRDefault="008A0B46" w:rsidP="008A0B46"/>
    <w:p w14:paraId="5242B9D7" w14:textId="77777777" w:rsidR="008A0B46" w:rsidRPr="00F566AE" w:rsidRDefault="008A0B46" w:rsidP="008A0B46">
      <w:pPr>
        <w:sectPr w:rsidR="008A0B46" w:rsidRPr="00F566AE" w:rsidSect="000470C6">
          <w:pgSz w:w="16838" w:h="11906" w:orient="landscape"/>
          <w:pgMar w:top="568" w:right="851" w:bottom="567" w:left="851" w:header="142" w:footer="567" w:gutter="0"/>
          <w:cols w:space="708"/>
          <w:titlePg/>
          <w:docGrid w:linePitch="360"/>
        </w:sectPr>
      </w:pPr>
    </w:p>
    <w:p w14:paraId="4B18483B" w14:textId="77777777" w:rsidR="00FB175F" w:rsidRPr="00F566AE" w:rsidRDefault="00FB175F" w:rsidP="00FB175F">
      <w:pPr>
        <w:tabs>
          <w:tab w:val="left" w:pos="851"/>
        </w:tabs>
        <w:spacing w:line="276" w:lineRule="auto"/>
        <w:ind w:left="11340"/>
        <w:rPr>
          <w:sz w:val="22"/>
          <w:szCs w:val="22"/>
        </w:rPr>
      </w:pPr>
      <w:r w:rsidRPr="00F566AE">
        <w:rPr>
          <w:sz w:val="22"/>
          <w:szCs w:val="22"/>
        </w:rPr>
        <w:lastRenderedPageBreak/>
        <w:t>Приложение №1 к постановлению</w:t>
      </w:r>
    </w:p>
    <w:p w14:paraId="7D97D9DE" w14:textId="77777777" w:rsidR="00FB175F" w:rsidRPr="00F566AE" w:rsidRDefault="00FB175F" w:rsidP="00FB175F">
      <w:pPr>
        <w:tabs>
          <w:tab w:val="left" w:pos="851"/>
        </w:tabs>
        <w:spacing w:line="276" w:lineRule="auto"/>
        <w:ind w:left="11340"/>
        <w:rPr>
          <w:sz w:val="22"/>
          <w:szCs w:val="22"/>
        </w:rPr>
      </w:pPr>
      <w:r w:rsidRPr="00F566AE">
        <w:rPr>
          <w:sz w:val="22"/>
          <w:szCs w:val="22"/>
        </w:rPr>
        <w:t>администрации Большеулуйского района</w:t>
      </w:r>
    </w:p>
    <w:p w14:paraId="458E2311" w14:textId="77777777" w:rsidR="00FB175F" w:rsidRPr="00F566AE" w:rsidRDefault="00FB175F" w:rsidP="00FB175F">
      <w:pPr>
        <w:tabs>
          <w:tab w:val="left" w:pos="851"/>
        </w:tabs>
        <w:spacing w:line="276" w:lineRule="auto"/>
        <w:ind w:left="11340"/>
        <w:rPr>
          <w:sz w:val="22"/>
          <w:szCs w:val="22"/>
        </w:rPr>
      </w:pPr>
      <w:r w:rsidRPr="00F566AE">
        <w:rPr>
          <w:sz w:val="22"/>
          <w:szCs w:val="22"/>
        </w:rPr>
        <w:t>от _________ № __________</w:t>
      </w:r>
    </w:p>
    <w:p w14:paraId="5B8CF8B8" w14:textId="77777777" w:rsidR="00AD07A1" w:rsidRPr="00F566AE" w:rsidRDefault="00AD07A1" w:rsidP="00FB175F">
      <w:pPr>
        <w:tabs>
          <w:tab w:val="left" w:pos="1608"/>
        </w:tabs>
        <w:spacing w:line="276" w:lineRule="auto"/>
        <w:ind w:left="11340"/>
      </w:pPr>
    </w:p>
    <w:p w14:paraId="4A2E84FB" w14:textId="77777777" w:rsidR="00AD07A1" w:rsidRPr="00F566AE" w:rsidRDefault="00AD07A1" w:rsidP="008A0B46">
      <w:pPr>
        <w:tabs>
          <w:tab w:val="left" w:pos="1608"/>
        </w:tabs>
        <w:ind w:left="1134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53"/>
        <w:gridCol w:w="1133"/>
        <w:gridCol w:w="1133"/>
        <w:gridCol w:w="1133"/>
        <w:gridCol w:w="1133"/>
        <w:gridCol w:w="1133"/>
        <w:gridCol w:w="1129"/>
        <w:gridCol w:w="1129"/>
        <w:gridCol w:w="755"/>
        <w:gridCol w:w="2277"/>
        <w:gridCol w:w="1129"/>
        <w:gridCol w:w="263"/>
      </w:tblGrid>
      <w:tr w:rsidR="008A0B46" w:rsidRPr="00F566AE" w14:paraId="736B59E8" w14:textId="77777777" w:rsidTr="008A0B46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F3830" w14:textId="77777777" w:rsidR="008A0B46" w:rsidRPr="00F566AE" w:rsidRDefault="008A0B46" w:rsidP="008A0B46">
            <w:pPr>
              <w:jc w:val="center"/>
              <w:rPr>
                <w:b/>
                <w:bCs/>
                <w:color w:val="000000"/>
              </w:rPr>
            </w:pPr>
            <w:r w:rsidRPr="00F566AE">
              <w:rPr>
                <w:b/>
                <w:bCs/>
                <w:color w:val="000000"/>
              </w:rPr>
              <w:t>ОТЧЕТ</w:t>
            </w:r>
          </w:p>
        </w:tc>
      </w:tr>
      <w:tr w:rsidR="008A0B46" w:rsidRPr="00F566AE" w14:paraId="5A08365C" w14:textId="77777777" w:rsidTr="008A0B46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51CA1" w14:textId="77777777" w:rsidR="008A0B46" w:rsidRPr="00F566AE" w:rsidRDefault="008A0B46" w:rsidP="008A0B46">
            <w:pPr>
              <w:jc w:val="center"/>
              <w:rPr>
                <w:b/>
                <w:bCs/>
                <w:color w:val="000000"/>
              </w:rPr>
            </w:pPr>
            <w:r w:rsidRPr="00F566AE">
              <w:rPr>
                <w:b/>
                <w:bCs/>
                <w:color w:val="000000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8A0B46" w:rsidRPr="00F566AE" w14:paraId="2D951086" w14:textId="77777777" w:rsidTr="008A0B46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A5A97" w14:textId="77777777" w:rsidR="008A0B46" w:rsidRPr="00F566AE" w:rsidRDefault="008A0B46" w:rsidP="008A0B46">
            <w:pPr>
              <w:rPr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0D4C" w14:textId="77777777" w:rsidR="008A0B46" w:rsidRPr="00F566AE" w:rsidRDefault="008A0B46" w:rsidP="008A0B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A0B46" w:rsidRPr="00F566AE" w14:paraId="096C544E" w14:textId="77777777" w:rsidTr="008A0B46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7BE85" w14:textId="77777777" w:rsidR="008A0B46" w:rsidRPr="00F566AE" w:rsidRDefault="008A0B46" w:rsidP="008A0B46">
            <w:pPr>
              <w:rPr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C5F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6DF70222" w14:textId="77777777" w:rsidTr="008A0B46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ADC33" w14:textId="77777777" w:rsidR="008A0B46" w:rsidRPr="00F566AE" w:rsidRDefault="008A0B46" w:rsidP="008A0B46">
            <w:pPr>
              <w:rPr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5C4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7B290511" w14:textId="77777777" w:rsidTr="008A0B46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19B33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FDD96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89ADF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E2BD8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CFE9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0FC2F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67A7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84AB5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AE753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D45AF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B252E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6C224E7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43E19383" w14:textId="77777777" w:rsidTr="008A0B4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554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B1F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AEC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4A6E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5000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FB8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4C105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5FB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F351E8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73D5D6C4" w14:textId="77777777" w:rsidTr="008A0B46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DA5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F59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DF0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C1D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90A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22F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744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BEB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096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D1F10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077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13F48B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44F3A498" w14:textId="77777777" w:rsidTr="008A0B4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1D2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5C6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65DA0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B10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BBA4B9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32FEEEED" w14:textId="77777777" w:rsidTr="008A0B4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3DE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82D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3E17C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F4D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77B9EE7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322AF3C8" w14:textId="77777777" w:rsidTr="008A0B46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D8E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275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711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8CB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64E14BE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6913A80B" w14:textId="77777777" w:rsidTr="008A0B4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FEF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5C9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E74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0B4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67C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4EB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FEF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570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30D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6F6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38C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11C90D6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17520699" w14:textId="77777777" w:rsidTr="008A0B4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8B5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085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A2C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CC4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073D8D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</w:tbl>
    <w:p w14:paraId="40D3DD4B" w14:textId="77777777" w:rsidR="008A0B46" w:rsidRPr="00F566AE" w:rsidRDefault="008A0B46" w:rsidP="008A0B46"/>
    <w:p w14:paraId="10BA8FA3" w14:textId="77777777" w:rsidR="000470C6" w:rsidRPr="00F566AE" w:rsidRDefault="000470C6" w:rsidP="008A0B46">
      <w:pPr>
        <w:sectPr w:rsidR="000470C6" w:rsidRPr="00F566AE" w:rsidSect="00FB175F">
          <w:pgSz w:w="16838" w:h="11906" w:orient="landscape"/>
          <w:pgMar w:top="1701" w:right="820" w:bottom="850" w:left="1134" w:header="708" w:footer="708" w:gutter="0"/>
          <w:cols w:space="708"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8A0B46" w:rsidRPr="00F566AE" w14:paraId="50FE27F9" w14:textId="77777777" w:rsidTr="000470C6">
        <w:trPr>
          <w:trHeight w:val="68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C596" w14:textId="77777777" w:rsidR="008A0B46" w:rsidRPr="00F566AE" w:rsidRDefault="008A0B46" w:rsidP="008A0B46"/>
        </w:tc>
        <w:tc>
          <w:tcPr>
            <w:tcW w:w="39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40759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C4D6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</w:tr>
      <w:tr w:rsidR="008A0B46" w:rsidRPr="00F566AE" w14:paraId="7C9BA042" w14:textId="77777777" w:rsidTr="000470C6">
        <w:trPr>
          <w:trHeight w:val="26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05A5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5AD9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2583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F43A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3E37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A3F1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3671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6C25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B179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3EEE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16DB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07EBD672" w14:textId="77777777" w:rsidTr="000470C6">
        <w:trPr>
          <w:trHeight w:val="1164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F172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8AC9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4245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37A6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81F8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8A0B46" w:rsidRPr="00F566AE" w14:paraId="5B06AC96" w14:textId="77777777" w:rsidTr="000470C6">
        <w:trPr>
          <w:trHeight w:val="264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949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B2D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7BF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3307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8941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6A2B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A826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79F2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FEFA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80EC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</w:tr>
      <w:tr w:rsidR="008A0B46" w:rsidRPr="00F566AE" w14:paraId="4442356E" w14:textId="77777777" w:rsidTr="000470C6">
        <w:trPr>
          <w:trHeight w:val="3348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DB0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2C0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06F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824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E4DB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9F50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код по ОКЕИ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C6B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F75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28B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784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4C2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70CC433C" w14:textId="77777777" w:rsidTr="000470C6">
        <w:trPr>
          <w:trHeight w:val="276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9ED1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9A4E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8F22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DB4C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EB8C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13EE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6289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E9C6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4020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D461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7564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11</w:t>
            </w:r>
          </w:p>
        </w:tc>
      </w:tr>
      <w:tr w:rsidR="008A0B46" w:rsidRPr="00F566AE" w14:paraId="6BA5475E" w14:textId="77777777" w:rsidTr="000470C6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40B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B5B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318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FDA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B6B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1D25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EB6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183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F63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60D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EF2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4ABD94A7" w14:textId="77777777" w:rsidTr="000470C6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FE00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14DC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5C6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B89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AAB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9D06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EA2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075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F29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52D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B11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067BBE8E" w14:textId="77777777" w:rsidTr="000470C6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CB2D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4E83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B20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D8D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9A6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A845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807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DE5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08B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4A4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013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494417EF" w14:textId="77777777" w:rsidTr="000470C6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9EEB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7542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4DB3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FF3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7F5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8A8B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3CF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B58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030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A90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BBE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</w:tbl>
    <w:p w14:paraId="063412A7" w14:textId="77777777" w:rsidR="000470C6" w:rsidRPr="00F566AE" w:rsidRDefault="000470C6" w:rsidP="008A0B46">
      <w:pPr>
        <w:sectPr w:rsidR="000470C6" w:rsidRPr="00F566AE" w:rsidSect="008A0B46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14:paraId="03C56936" w14:textId="1552026F" w:rsidR="008A0B46" w:rsidRPr="00F566AE" w:rsidRDefault="008A0B46" w:rsidP="008A0B46"/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8A0B46" w:rsidRPr="00F566AE" w14:paraId="178050C9" w14:textId="77777777" w:rsidTr="000470C6">
        <w:trPr>
          <w:gridAfter w:val="1"/>
          <w:wAfter w:w="75" w:type="pct"/>
          <w:trHeight w:val="1164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A886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025C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49A0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86E5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DE21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8A0B46" w:rsidRPr="00F566AE" w14:paraId="60080D20" w14:textId="77777777" w:rsidTr="000470C6">
        <w:trPr>
          <w:gridAfter w:val="1"/>
          <w:wAfter w:w="75" w:type="pct"/>
          <w:trHeight w:val="509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FCB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120C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2778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054E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4B97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оказываемого в соответствии с конкурсом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B9EC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52F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014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DCB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2F4E12AF" w14:textId="77777777" w:rsidTr="000470C6">
        <w:trPr>
          <w:trHeight w:val="3348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5F8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221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D61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6B3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444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BC2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B04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8A8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85D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DF60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</w:tr>
      <w:tr w:rsidR="008A0B46" w:rsidRPr="00F566AE" w14:paraId="47C62F9E" w14:textId="77777777" w:rsidTr="000470C6">
        <w:trPr>
          <w:trHeight w:val="276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8EE0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21C4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646C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65C4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E492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A31B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3C91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66F6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AE80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20</w:t>
            </w:r>
          </w:p>
        </w:tc>
        <w:tc>
          <w:tcPr>
            <w:tcW w:w="75" w:type="pct"/>
            <w:vAlign w:val="center"/>
            <w:hideMark/>
          </w:tcPr>
          <w:p w14:paraId="463A5B1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63B05E58" w14:textId="77777777" w:rsidTr="000470C6">
        <w:trPr>
          <w:trHeight w:val="264"/>
        </w:trPr>
        <w:tc>
          <w:tcPr>
            <w:tcW w:w="6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903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B92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426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EB9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0A3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45C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E74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C41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2A29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34455A9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13D105BD" w14:textId="77777777" w:rsidTr="000470C6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358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600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591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C08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56C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ED6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666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8EA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9911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4D8F76E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57E816EA" w14:textId="77777777" w:rsidTr="000470C6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CF4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58F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DFD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E1F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B18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633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AA8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933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3C28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442B9B0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1130132A" w14:textId="77777777" w:rsidTr="000470C6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FD0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DBB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D8E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764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6F0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7FF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D65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356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A84A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5720678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</w:tbl>
    <w:p w14:paraId="11549328" w14:textId="77777777" w:rsidR="000470C6" w:rsidRPr="00F566AE" w:rsidRDefault="000470C6" w:rsidP="008A0B46">
      <w:pPr>
        <w:sectPr w:rsidR="000470C6" w:rsidRPr="00F566AE" w:rsidSect="008A0B46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06"/>
        <w:gridCol w:w="1206"/>
        <w:gridCol w:w="1206"/>
        <w:gridCol w:w="1101"/>
        <w:gridCol w:w="1101"/>
        <w:gridCol w:w="614"/>
        <w:gridCol w:w="1392"/>
        <w:gridCol w:w="1392"/>
        <w:gridCol w:w="1392"/>
        <w:gridCol w:w="1392"/>
        <w:gridCol w:w="1392"/>
        <w:gridCol w:w="1392"/>
      </w:tblGrid>
      <w:tr w:rsidR="008A0B46" w:rsidRPr="00F566AE" w14:paraId="34188526" w14:textId="77777777" w:rsidTr="008A0B46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4AC09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lastRenderedPageBreak/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8A0B46" w:rsidRPr="00F566AE" w14:paraId="7296539C" w14:textId="77777777" w:rsidTr="000470C6">
        <w:trPr>
          <w:trHeight w:val="264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8DF45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A20B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63E1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7B22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B0AF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07C6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21B2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8211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AA0E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CDD6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64D1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8970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04A8DF80" w14:textId="77777777" w:rsidTr="000470C6">
        <w:trPr>
          <w:trHeight w:val="624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7BBD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C313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 xml:space="preserve">Год </w:t>
            </w:r>
            <w:proofErr w:type="spellStart"/>
            <w:r w:rsidRPr="00F566AE">
              <w:rPr>
                <w:sz w:val="20"/>
                <w:szCs w:val="20"/>
              </w:rPr>
              <w:t>определениия</w:t>
            </w:r>
            <w:proofErr w:type="spellEnd"/>
            <w:r w:rsidRPr="00F566AE">
              <w:rPr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7954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8C04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6313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9FC7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60E5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1598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5157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70BD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8A0B46" w:rsidRPr="00F566AE" w14:paraId="5B972D0C" w14:textId="77777777" w:rsidTr="000470C6">
        <w:trPr>
          <w:trHeight w:val="1116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E6F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B90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123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79F5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8BC3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96E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C8D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58D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F23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239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E68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3DBD7000" w14:textId="77777777" w:rsidTr="000470C6">
        <w:trPr>
          <w:trHeight w:val="1704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1B5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E89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19C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DBD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7F13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F00B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9E4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D4A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CF7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8B5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1A1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BE0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68A5E7EE" w14:textId="77777777" w:rsidTr="000470C6">
        <w:trPr>
          <w:trHeight w:val="276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9408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BD30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C2D0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8060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C269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0054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4340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B295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F124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EB50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3202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3752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12</w:t>
            </w:r>
          </w:p>
        </w:tc>
      </w:tr>
      <w:tr w:rsidR="008A0B46" w:rsidRPr="00F566AE" w14:paraId="164C9E73" w14:textId="77777777" w:rsidTr="000470C6">
        <w:trPr>
          <w:trHeight w:val="264"/>
        </w:trPr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769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821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E8B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F3C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C25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67E53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45D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772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382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2F9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996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8233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5CF66DF7" w14:textId="77777777" w:rsidTr="000470C6">
        <w:trPr>
          <w:trHeight w:val="264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59C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E88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4B5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7A0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89E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C74C9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34D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C22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162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79E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D1D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9F7D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2FA94E48" w14:textId="77777777" w:rsidTr="000470C6">
        <w:trPr>
          <w:trHeight w:val="264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7BA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07E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903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A9F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E2C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C583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F5B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69F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10C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943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D29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548D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3BBFE11C" w14:textId="77777777" w:rsidTr="000470C6">
        <w:trPr>
          <w:trHeight w:val="264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EDA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32A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D92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A42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30F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FF8A8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C8A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EC0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092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03B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836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6848D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2656D90F" w14:textId="77777777" w:rsidTr="000470C6">
        <w:trPr>
          <w:trHeight w:val="264"/>
        </w:trPr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CA1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965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48D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4E8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8D3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C6705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C9B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2A4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D9A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14D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696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42ED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573870FB" w14:textId="77777777" w:rsidTr="000470C6">
        <w:trPr>
          <w:trHeight w:val="264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E93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E75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269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24F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3DC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6EC25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F19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906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D74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5F9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192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F31D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6F0F2117" w14:textId="77777777" w:rsidTr="000470C6">
        <w:trPr>
          <w:trHeight w:val="264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1F8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6FC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418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5A7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73B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215AE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A86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AE9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9B6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131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39A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93C59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61958228" w14:textId="77777777" w:rsidTr="000470C6">
        <w:trPr>
          <w:trHeight w:val="276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724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0E0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7B1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D29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84E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35806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65A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868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930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5C6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1A3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C689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</w:tbl>
    <w:p w14:paraId="6F99DA40" w14:textId="77777777" w:rsidR="000470C6" w:rsidRPr="00F566AE" w:rsidRDefault="000470C6" w:rsidP="008A0B46">
      <w:pPr>
        <w:sectPr w:rsidR="000470C6" w:rsidRPr="00F566AE" w:rsidSect="000470C6">
          <w:pgSz w:w="16838" w:h="11906" w:orient="landscape"/>
          <w:pgMar w:top="709" w:right="1134" w:bottom="850" w:left="1134" w:header="708" w:footer="708" w:gutter="0"/>
          <w:cols w:space="708"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8A0B46" w:rsidRPr="00F566AE" w14:paraId="2C934EB8" w14:textId="77777777" w:rsidTr="000470C6">
        <w:trPr>
          <w:trHeight w:val="1056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F6DC4" w14:textId="77777777" w:rsidR="008A0B46" w:rsidRPr="00F566AE" w:rsidRDefault="008A0B46" w:rsidP="008A0B46"/>
        </w:tc>
        <w:tc>
          <w:tcPr>
            <w:tcW w:w="325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2C899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691F7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A7849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57444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A3656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</w:tr>
      <w:tr w:rsidR="008A0B46" w:rsidRPr="00F566AE" w14:paraId="679BF52E" w14:textId="77777777" w:rsidTr="000470C6">
        <w:trPr>
          <w:trHeight w:val="252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FBBA4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E5167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5B98E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C4DF5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793E2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123E2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A8CC4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6F1D4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81574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BD45D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EC9BA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DCB86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59D30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</w:tr>
      <w:tr w:rsidR="008A0B46" w:rsidRPr="00F566AE" w14:paraId="335AEA0D" w14:textId="77777777" w:rsidTr="000470C6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9CF22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C3AF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4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014D6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C4B88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A689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A331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66D2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5E6F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708E37BB" w14:textId="77777777" w:rsidTr="000470C6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1B77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8E3D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8A59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645F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6C49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1712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E04B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882E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2B34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3AE9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C9E0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6887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D4F7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1B1A4BC9" w14:textId="77777777" w:rsidTr="000470C6">
        <w:trPr>
          <w:trHeight w:val="1188"/>
        </w:trPr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0748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22DB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1343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B3CE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9DBC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FC1C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643D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3620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8A0B46" w:rsidRPr="00F566AE" w14:paraId="686DA82D" w14:textId="77777777" w:rsidTr="000470C6">
        <w:trPr>
          <w:trHeight w:val="132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0F8C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4A2B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F566AE">
              <w:rPr>
                <w:sz w:val="20"/>
                <w:szCs w:val="20"/>
              </w:rPr>
              <w:t>испонителя</w:t>
            </w:r>
            <w:proofErr w:type="spellEnd"/>
            <w:r w:rsidRPr="00F566AE">
              <w:rPr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4B6E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A5E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B0B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E9C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23B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656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B0D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8663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67D9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единица измерения</w:t>
            </w:r>
          </w:p>
        </w:tc>
      </w:tr>
      <w:tr w:rsidR="008A0B46" w:rsidRPr="00F566AE" w14:paraId="280008F8" w14:textId="77777777" w:rsidTr="000470C6">
        <w:trPr>
          <w:trHeight w:val="1392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B6F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FBC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8153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proofErr w:type="spellStart"/>
            <w:r w:rsidRPr="00F566AE">
              <w:rPr>
                <w:sz w:val="20"/>
                <w:szCs w:val="20"/>
              </w:rPr>
              <w:t>наименвоание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1A2E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код по ОКОПФ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260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F4F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DC0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39C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98C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E6F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3F5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77EC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5C9F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код по ОКЕИ</w:t>
            </w:r>
          </w:p>
        </w:tc>
      </w:tr>
      <w:tr w:rsidR="008A0B46" w:rsidRPr="00F566AE" w14:paraId="385C4335" w14:textId="77777777" w:rsidTr="000470C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D754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850F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7E98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6783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BB59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05FE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D81D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874F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B312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9D6C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F094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4E63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DFBE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13</w:t>
            </w:r>
          </w:p>
        </w:tc>
      </w:tr>
      <w:tr w:rsidR="008A0B46" w:rsidRPr="00F566AE" w14:paraId="33771E49" w14:textId="77777777" w:rsidTr="000470C6">
        <w:trPr>
          <w:trHeight w:val="26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282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99E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8AD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067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F12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50A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A91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182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2B2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ECE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382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03A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917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74CE0BBE" w14:textId="77777777" w:rsidTr="000470C6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A0F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459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259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33B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410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868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F8F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D29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09E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011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941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D31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AF7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22FFB966" w14:textId="77777777" w:rsidTr="000470C6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7BF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D45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52D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F8C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2CB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C36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B09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565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499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9EC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AEC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DF8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688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198D1A29" w14:textId="77777777" w:rsidTr="000470C6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3F2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288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20C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783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73C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AAC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4AD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FCF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4D2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42A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118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19D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982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71AB6E6D" w14:textId="77777777" w:rsidTr="000470C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4FC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8CB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D82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DBB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Итого по муниципальной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ADA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271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BE9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EF9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3EE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30D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7B3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F80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093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5FD0E61E" w14:textId="77777777" w:rsidTr="000470C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379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AC2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9B3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B1C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D6A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F46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987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072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B7D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4D3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E5B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52B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DBC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2A4301FB" w14:textId="77777777" w:rsidTr="000470C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F1E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FF1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E20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F35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7DD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9F3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CF1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565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D95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E6B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201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3CD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BA7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34B6D407" w14:textId="77777777" w:rsidTr="000470C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CE1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A61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C63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4FB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5B7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00F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50A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0EF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422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520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7BD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B22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68F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623FE891" w14:textId="77777777" w:rsidTr="000470C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441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0D0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D9B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5983" w14:textId="49B190B2" w:rsidR="008A0B46" w:rsidRPr="00F566AE" w:rsidRDefault="008A0B46" w:rsidP="00DB1841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 xml:space="preserve">Итого по </w:t>
            </w:r>
            <w:proofErr w:type="spellStart"/>
            <w:r w:rsidRPr="00F566AE">
              <w:rPr>
                <w:sz w:val="20"/>
                <w:szCs w:val="20"/>
              </w:rPr>
              <w:t>мунициальной</w:t>
            </w:r>
            <w:proofErr w:type="spellEnd"/>
            <w:r w:rsidRPr="00F566AE">
              <w:rPr>
                <w:sz w:val="20"/>
                <w:szCs w:val="20"/>
              </w:rPr>
              <w:t xml:space="preserve"> укрупненной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BF1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DB8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DC7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DEE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644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537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5F5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2F3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4E4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</w:tr>
      <w:tr w:rsidR="008A0B46" w:rsidRPr="00F566AE" w14:paraId="3FF2C26E" w14:textId="77777777" w:rsidTr="000470C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E18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1CF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DB3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A7C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D04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6DC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856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924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CF4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27E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148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F3A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5C9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</w:tr>
      <w:tr w:rsidR="008A0B46" w:rsidRPr="00F566AE" w14:paraId="711920CF" w14:textId="77777777" w:rsidTr="000470C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CAE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E58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2AF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156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C11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E4D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193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943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139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78B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ED6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AD9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2DA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</w:tr>
      <w:tr w:rsidR="008A0B46" w:rsidRPr="00F566AE" w14:paraId="5A6B92D0" w14:textId="77777777" w:rsidTr="000470C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92A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927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ED0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E5A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30A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8A5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531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6BE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899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C43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5C9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B24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A0A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</w:tr>
    </w:tbl>
    <w:p w14:paraId="7655DD24" w14:textId="77777777" w:rsidR="008A0B46" w:rsidRPr="00F566AE" w:rsidRDefault="008A0B46" w:rsidP="008A0B46"/>
    <w:p w14:paraId="3B6F29F1" w14:textId="77777777" w:rsidR="008A0B46" w:rsidRPr="00F566AE" w:rsidRDefault="008A0B46" w:rsidP="008A0B46"/>
    <w:p w14:paraId="0C5AA62A" w14:textId="77777777" w:rsidR="00DB1841" w:rsidRPr="00F566AE" w:rsidRDefault="00DB1841" w:rsidP="008A0B46">
      <w:pPr>
        <w:sectPr w:rsidR="00DB1841" w:rsidRPr="00F566AE" w:rsidSect="000470C6">
          <w:pgSz w:w="16838" w:h="11906" w:orient="landscape"/>
          <w:pgMar w:top="709" w:right="1134" w:bottom="850" w:left="1134" w:header="708" w:footer="708" w:gutter="0"/>
          <w:cols w:space="708"/>
          <w:docGrid w:linePitch="381"/>
        </w:sectPr>
      </w:pPr>
    </w:p>
    <w:p w14:paraId="32A8D6FF" w14:textId="42A34353" w:rsidR="008A0B46" w:rsidRPr="00F566AE" w:rsidRDefault="008A0B46" w:rsidP="008A0B46"/>
    <w:tbl>
      <w:tblPr>
        <w:tblW w:w="5000" w:type="pct"/>
        <w:tblLook w:val="04A0" w:firstRow="1" w:lastRow="0" w:firstColumn="1" w:lastColumn="0" w:noHBand="0" w:noVBand="1"/>
      </w:tblPr>
      <w:tblGrid>
        <w:gridCol w:w="931"/>
        <w:gridCol w:w="811"/>
        <w:gridCol w:w="363"/>
        <w:gridCol w:w="916"/>
        <w:gridCol w:w="475"/>
        <w:gridCol w:w="679"/>
        <w:gridCol w:w="687"/>
        <w:gridCol w:w="271"/>
        <w:gridCol w:w="882"/>
        <w:gridCol w:w="227"/>
        <w:gridCol w:w="730"/>
        <w:gridCol w:w="432"/>
        <w:gridCol w:w="963"/>
        <w:gridCol w:w="270"/>
        <w:gridCol w:w="897"/>
        <w:gridCol w:w="755"/>
        <w:gridCol w:w="455"/>
        <w:gridCol w:w="836"/>
        <w:gridCol w:w="242"/>
        <w:gridCol w:w="868"/>
        <w:gridCol w:w="357"/>
        <w:gridCol w:w="566"/>
        <w:gridCol w:w="1173"/>
      </w:tblGrid>
      <w:tr w:rsidR="008A0B46" w:rsidRPr="00F566AE" w14:paraId="43AEFAF6" w14:textId="77777777" w:rsidTr="00DB1841">
        <w:trPr>
          <w:trHeight w:val="264"/>
        </w:trPr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CC351" w14:textId="77777777" w:rsidR="008A0B46" w:rsidRPr="00F566AE" w:rsidRDefault="008A0B46" w:rsidP="008A0B46"/>
        </w:tc>
        <w:tc>
          <w:tcPr>
            <w:tcW w:w="6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DA34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D1AF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FE5C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E9C5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FC2E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47B2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51DE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7CF4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7936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58960435" w14:textId="77777777" w:rsidTr="00DB1841">
        <w:trPr>
          <w:trHeight w:val="264"/>
        </w:trPr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E84B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60FB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4970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3857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42BD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238A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5752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C425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AEAE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1DF0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5F6B6D04" w14:textId="77777777" w:rsidTr="00DB1841">
        <w:trPr>
          <w:trHeight w:val="1188"/>
        </w:trPr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380E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198C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ECFF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C403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649B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8A0B46" w:rsidRPr="00F566AE" w14:paraId="633B6DF9" w14:textId="77777777" w:rsidTr="00DB1841">
        <w:trPr>
          <w:trHeight w:val="1320"/>
        </w:trPr>
        <w:tc>
          <w:tcPr>
            <w:tcW w:w="5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231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439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5186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4EC9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0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24F9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2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47E3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AABB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54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848E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5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ED0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6B8ADF67" w14:textId="77777777" w:rsidTr="00DB1841">
        <w:trPr>
          <w:trHeight w:val="1392"/>
        </w:trPr>
        <w:tc>
          <w:tcPr>
            <w:tcW w:w="5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E57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D15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9DD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0849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C7C9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код по ОКЕИ</w:t>
            </w:r>
          </w:p>
        </w:tc>
        <w:tc>
          <w:tcPr>
            <w:tcW w:w="60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601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CFD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316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8B5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636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09AA75E0" w14:textId="77777777" w:rsidTr="00DB1841">
        <w:trPr>
          <w:trHeight w:val="264"/>
        </w:trPr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6309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14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2A6A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C553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16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F06C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45F7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18</w:t>
            </w:r>
          </w:p>
        </w:tc>
        <w:tc>
          <w:tcPr>
            <w:tcW w:w="6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C954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19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88FC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20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13EB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21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1F8C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22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1D65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23</w:t>
            </w:r>
          </w:p>
        </w:tc>
      </w:tr>
      <w:tr w:rsidR="008A0B46" w:rsidRPr="00F566AE" w14:paraId="61857851" w14:textId="77777777" w:rsidTr="00DB1841">
        <w:trPr>
          <w:trHeight w:val="264"/>
        </w:trPr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BF1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598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9CE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369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D49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720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A04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EDA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176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AE4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57A311CC" w14:textId="77777777" w:rsidTr="00DB1841">
        <w:trPr>
          <w:trHeight w:val="264"/>
        </w:trPr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AC0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FC0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B20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839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476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888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0AD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C0A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C69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D14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10C58D98" w14:textId="77777777" w:rsidTr="00DB1841">
        <w:trPr>
          <w:trHeight w:val="264"/>
        </w:trPr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9A0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B22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D52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733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B94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AAA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EA2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2B4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8E6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79F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421DCFD9" w14:textId="77777777" w:rsidTr="00DB1841">
        <w:trPr>
          <w:trHeight w:val="264"/>
        </w:trPr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B9E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1A9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628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CEE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74B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99F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CB3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A3B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B72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A09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41739901" w14:textId="77777777" w:rsidTr="00DB1841">
        <w:trPr>
          <w:trHeight w:val="264"/>
        </w:trPr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9AD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F56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5F9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ACB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132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03D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94E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9D2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04E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07B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4318D0B9" w14:textId="77777777" w:rsidTr="00DB1841">
        <w:trPr>
          <w:trHeight w:val="264"/>
        </w:trPr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8FD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C6E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4E9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370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779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74E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CF3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D43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D8A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8CD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5676B5E3" w14:textId="77777777" w:rsidTr="00DB1841">
        <w:trPr>
          <w:trHeight w:val="264"/>
        </w:trPr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210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B88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C24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D55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088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28A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F03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849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723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B45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559F8B7C" w14:textId="77777777" w:rsidTr="00DB1841">
        <w:trPr>
          <w:trHeight w:val="276"/>
        </w:trPr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B38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621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E59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DED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E50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48F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A09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B20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21E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161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3C403306" w14:textId="77777777" w:rsidTr="00DB1841">
        <w:trPr>
          <w:trHeight w:val="264"/>
        </w:trPr>
        <w:tc>
          <w:tcPr>
            <w:tcW w:w="55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074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0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F634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240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6DC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0C1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7D7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2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27C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BAF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D35A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09A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7008DA42" w14:textId="77777777" w:rsidTr="00DB1841">
        <w:trPr>
          <w:trHeight w:val="264"/>
        </w:trPr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4CB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D2A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707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561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3CD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3D9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F35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4BD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32F6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859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62F4AAF3" w14:textId="77777777" w:rsidTr="00DB1841">
        <w:trPr>
          <w:trHeight w:val="264"/>
        </w:trPr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0A5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88E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722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845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502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D1B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3D3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377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1603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2BF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18FF48C8" w14:textId="77777777" w:rsidTr="00DB1841">
        <w:trPr>
          <w:trHeight w:val="264"/>
        </w:trPr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0EC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EF9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7BB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21C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D5D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61D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634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225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350C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88A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46BBD3E2" w14:textId="77777777" w:rsidTr="00DB1841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74C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D83C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55DCF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C92FB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F9DA6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FA387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12AB0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F8811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3BDD4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5D10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E9C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759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380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CB6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</w:tbl>
    <w:p w14:paraId="3337A5BE" w14:textId="77777777" w:rsidR="00DB1841" w:rsidRPr="00F566AE" w:rsidRDefault="00DB1841"/>
    <w:p w14:paraId="7A5CA284" w14:textId="77777777" w:rsidR="00DB1841" w:rsidRPr="00F566AE" w:rsidRDefault="00DB1841">
      <w:pPr>
        <w:sectPr w:rsidR="00DB1841" w:rsidRPr="00F566AE" w:rsidSect="000470C6">
          <w:pgSz w:w="16838" w:h="11906" w:orient="landscape"/>
          <w:pgMar w:top="709" w:right="1134" w:bottom="850" w:left="1134" w:header="708" w:footer="708" w:gutter="0"/>
          <w:cols w:space="708"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1"/>
        <w:gridCol w:w="1131"/>
        <w:gridCol w:w="1034"/>
        <w:gridCol w:w="1131"/>
        <w:gridCol w:w="946"/>
        <w:gridCol w:w="1130"/>
        <w:gridCol w:w="1130"/>
        <w:gridCol w:w="1130"/>
        <w:gridCol w:w="1130"/>
        <w:gridCol w:w="1130"/>
        <w:gridCol w:w="1033"/>
        <w:gridCol w:w="1033"/>
        <w:gridCol w:w="584"/>
        <w:gridCol w:w="1303"/>
      </w:tblGrid>
      <w:tr w:rsidR="00DB1841" w:rsidRPr="00F566AE" w14:paraId="26C6C9C7" w14:textId="77777777" w:rsidTr="00DB1841">
        <w:trPr>
          <w:trHeight w:val="264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25EDC" w14:textId="77777777" w:rsidR="00DB1841" w:rsidRPr="00F566AE" w:rsidRDefault="00DB1841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E0BD8" w14:textId="77777777" w:rsidR="00DB1841" w:rsidRPr="00F566AE" w:rsidRDefault="00DB1841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922ED" w14:textId="77777777" w:rsidR="00DB1841" w:rsidRPr="00F566AE" w:rsidRDefault="00DB1841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DC68D" w14:textId="77777777" w:rsidR="00DB1841" w:rsidRPr="00F566AE" w:rsidRDefault="00DB1841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6CAA4" w14:textId="77777777" w:rsidR="00DB1841" w:rsidRPr="00F566AE" w:rsidRDefault="00DB1841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8D0FE" w14:textId="77777777" w:rsidR="00DB1841" w:rsidRPr="00F566AE" w:rsidRDefault="00DB1841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66AD4" w14:textId="77777777" w:rsidR="00DB1841" w:rsidRPr="00F566AE" w:rsidRDefault="00DB1841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D1697" w14:textId="77777777" w:rsidR="00DB1841" w:rsidRPr="00F566AE" w:rsidRDefault="00DB1841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874F2" w14:textId="77777777" w:rsidR="00DB1841" w:rsidRPr="00F566AE" w:rsidRDefault="00DB1841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B5CCE" w14:textId="77777777" w:rsidR="00DB1841" w:rsidRPr="00F566AE" w:rsidRDefault="00DB1841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40C19" w14:textId="77777777" w:rsidR="00DB1841" w:rsidRPr="00F566AE" w:rsidRDefault="00DB1841" w:rsidP="008A0B4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0FCF0" w14:textId="77777777" w:rsidR="00DB1841" w:rsidRPr="00F566AE" w:rsidRDefault="00DB1841" w:rsidP="008A0B46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46592" w14:textId="77777777" w:rsidR="00DB1841" w:rsidRPr="00F566AE" w:rsidRDefault="00DB1841" w:rsidP="008A0B46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9588D" w14:textId="77777777" w:rsidR="00DB1841" w:rsidRPr="00F566AE" w:rsidRDefault="00DB1841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5A7A72C4" w14:textId="77777777" w:rsidTr="00DB1841">
        <w:trPr>
          <w:trHeight w:val="264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580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AA12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3F729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Наименование укрупненной муниципальной услуги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D8BA7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628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E1B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87D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2DA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6AE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DB1841" w:rsidRPr="00F566AE" w14:paraId="582DDBA0" w14:textId="77777777" w:rsidTr="00DB1841">
        <w:trPr>
          <w:trHeight w:val="264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A84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E59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A3D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F10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BB8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45A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6F2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3B0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4C1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CC3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41F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188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741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852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75B21314" w14:textId="77777777" w:rsidTr="00DB1841">
        <w:trPr>
          <w:trHeight w:val="1116"/>
        </w:trPr>
        <w:tc>
          <w:tcPr>
            <w:tcW w:w="1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5F84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3559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94D7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B919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C861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F1F9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Год определения исполнителей муниципальной услуги</w:t>
            </w:r>
          </w:p>
          <w:p w14:paraId="7694DB4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  <w:p w14:paraId="47AC724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  <w:p w14:paraId="3DA8FF0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DB2D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8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12F5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1108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8A0B46" w:rsidRPr="00F566AE" w14:paraId="57510631" w14:textId="77777777" w:rsidTr="00DB1841">
        <w:trPr>
          <w:trHeight w:val="708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8CA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7768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F566AE">
              <w:rPr>
                <w:sz w:val="20"/>
                <w:szCs w:val="20"/>
              </w:rPr>
              <w:t>испонителя</w:t>
            </w:r>
            <w:proofErr w:type="spellEnd"/>
            <w:r w:rsidRPr="00F566AE">
              <w:rPr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AB72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060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738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3AF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D49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8E2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237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AB9A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1A32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D58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DB1841" w:rsidRPr="00F566AE" w14:paraId="263B9E81" w14:textId="77777777" w:rsidTr="00DB1841">
        <w:trPr>
          <w:trHeight w:val="2088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77B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9EB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7F8A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proofErr w:type="spellStart"/>
            <w:r w:rsidRPr="00F566AE">
              <w:rPr>
                <w:sz w:val="20"/>
                <w:szCs w:val="20"/>
              </w:rPr>
              <w:t>наименвоание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CAE5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код по ОКОПФ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6D1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B4A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FAB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C66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470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0F4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8C3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75D2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D095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код по ОКЕИ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AF0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DB1841" w:rsidRPr="00F566AE" w14:paraId="1126192F" w14:textId="77777777" w:rsidTr="00DB1841">
        <w:trPr>
          <w:trHeight w:val="264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7C59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5918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C3BC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F138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B6BA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DF0D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DBB3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4409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D73A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8A43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FD0A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3428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E654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11D7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14</w:t>
            </w:r>
          </w:p>
        </w:tc>
      </w:tr>
      <w:tr w:rsidR="00DB1841" w:rsidRPr="00F566AE" w14:paraId="25F05102" w14:textId="77777777" w:rsidTr="00DB1841">
        <w:trPr>
          <w:trHeight w:val="264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DCC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29F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A03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EE2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A41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D05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4B5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AD2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AB7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6B9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8A5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192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DC2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2B0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DB1841" w:rsidRPr="00F566AE" w14:paraId="1F8748C7" w14:textId="77777777" w:rsidTr="00DB1841">
        <w:trPr>
          <w:trHeight w:val="264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8CA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7F4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68C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92C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B92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19D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AB9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BEA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ED5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953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8B6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537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074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A72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DB1841" w:rsidRPr="00F566AE" w14:paraId="5DA688F7" w14:textId="77777777" w:rsidTr="00DB1841">
        <w:trPr>
          <w:trHeight w:val="264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CA5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5EF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05E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E5B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F73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F39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753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E57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1DA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B9E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C72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32A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04B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72C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DB1841" w:rsidRPr="00F566AE" w14:paraId="766A1C79" w14:textId="77777777" w:rsidTr="00DB1841">
        <w:trPr>
          <w:trHeight w:val="264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5BA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BD8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FC4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134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06C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AE9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E11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34B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839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9D3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FA8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0C0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FDB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B7F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DB1841" w:rsidRPr="00F566AE" w14:paraId="2657DAB1" w14:textId="77777777" w:rsidTr="00DB1841">
        <w:trPr>
          <w:trHeight w:val="264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526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253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C3D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A5F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913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52A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C30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BE6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AEB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5DC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160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F55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B1D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B89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DB1841" w:rsidRPr="00F566AE" w14:paraId="36F6F595" w14:textId="77777777" w:rsidTr="00DB1841">
        <w:trPr>
          <w:trHeight w:val="264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7D9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A42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891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5EB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96F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140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C34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9B5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68B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ED3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D0B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E5F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9E6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D06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DB1841" w:rsidRPr="00F566AE" w14:paraId="3477AEBF" w14:textId="77777777" w:rsidTr="00DB1841">
        <w:trPr>
          <w:trHeight w:val="264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19C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365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768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3D3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197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6DD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532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154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0B6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F98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EBA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AC0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74A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55A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DB1841" w:rsidRPr="00F566AE" w14:paraId="6FD6B9A3" w14:textId="77777777" w:rsidTr="00DB1841">
        <w:trPr>
          <w:trHeight w:val="276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A42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A8E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BC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598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E41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21D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2D1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B7A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1AC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F1B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62E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4AA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88C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B0B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DB1841" w:rsidRPr="00F566AE" w14:paraId="612EC661" w14:textId="77777777" w:rsidTr="00DB1841">
        <w:trPr>
          <w:trHeight w:val="26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90A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7EB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B5E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72C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D1D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840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2FA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065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398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EEE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B4F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1F2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EB1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F6B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</w:tr>
      <w:tr w:rsidR="00DB1841" w:rsidRPr="00F566AE" w14:paraId="0F2B3AC8" w14:textId="77777777" w:rsidTr="00DB1841">
        <w:trPr>
          <w:trHeight w:val="26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6E9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CAF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F28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E0E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036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B91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BC4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6D0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3D5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363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812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45E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8FB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7A0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</w:tr>
      <w:tr w:rsidR="00DB1841" w:rsidRPr="00F566AE" w14:paraId="7D3316B9" w14:textId="77777777" w:rsidTr="00DB1841">
        <w:trPr>
          <w:trHeight w:val="26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D52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7F5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644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AD0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8AD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DEE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357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EA6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3E0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E55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2C8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9B5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90C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0E4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</w:tr>
      <w:tr w:rsidR="00DB1841" w:rsidRPr="00F566AE" w14:paraId="4E56315C" w14:textId="77777777" w:rsidTr="00DB1841">
        <w:trPr>
          <w:trHeight w:val="26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B71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896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4B9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01E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FCE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7CB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243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5B3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510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6F2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F24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4FC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6CA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FBD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</w:tr>
      <w:tr w:rsidR="00DB1841" w:rsidRPr="00F566AE" w14:paraId="0F1A2EF0" w14:textId="77777777" w:rsidTr="00DB1841">
        <w:trPr>
          <w:trHeight w:val="26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707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2BA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662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B58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709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BF9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194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26B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22F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A00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B96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941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1C1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36C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</w:tr>
      <w:tr w:rsidR="00DB1841" w:rsidRPr="00F566AE" w14:paraId="1376D862" w14:textId="77777777" w:rsidTr="00DB1841">
        <w:trPr>
          <w:trHeight w:val="26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5AF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B54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84D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DF4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833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0DE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3BD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C10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470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1D6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ADB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3EC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820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040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</w:tr>
      <w:tr w:rsidR="00DB1841" w:rsidRPr="00F566AE" w14:paraId="7BA2FC19" w14:textId="77777777" w:rsidTr="00DB1841">
        <w:trPr>
          <w:trHeight w:val="26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F3A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358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FFB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E57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270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2FD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DFD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E0E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B9A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732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E62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10E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4FB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1B3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</w:tr>
      <w:tr w:rsidR="00DB1841" w:rsidRPr="00F566AE" w14:paraId="714FC483" w14:textId="77777777" w:rsidTr="00DB1841">
        <w:trPr>
          <w:trHeight w:val="276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333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4AD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870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FEB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B74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0D5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469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98E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962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897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B40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79C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37A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1D1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</w:tr>
      <w:tr w:rsidR="00DB1841" w:rsidRPr="00F566AE" w14:paraId="652C7FBF" w14:textId="77777777" w:rsidTr="00DB1841">
        <w:trPr>
          <w:trHeight w:val="26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D3D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E1D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66F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452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 xml:space="preserve">Итого по муниципальной  </w:t>
            </w:r>
            <w:r w:rsidRPr="00F566AE">
              <w:rPr>
                <w:sz w:val="20"/>
                <w:szCs w:val="20"/>
              </w:rPr>
              <w:lastRenderedPageBreak/>
              <w:t>услуге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F70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01E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57B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5FF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77A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10F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F43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31C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AD7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FE8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DB1841" w:rsidRPr="00F566AE" w14:paraId="14EE88AD" w14:textId="77777777" w:rsidTr="00DB1841">
        <w:trPr>
          <w:trHeight w:val="26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A22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448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B5D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389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101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248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8D7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841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7EF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3D5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1A1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91A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28F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37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DB1841" w:rsidRPr="00F566AE" w14:paraId="7980799C" w14:textId="77777777" w:rsidTr="00DB1841">
        <w:trPr>
          <w:trHeight w:val="26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1F0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22A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B1E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2AA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684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CE8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B72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24E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055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B14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E52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E6A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490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039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DB1841" w:rsidRPr="00F566AE" w14:paraId="02223C84" w14:textId="77777777" w:rsidTr="00DB1841">
        <w:trPr>
          <w:trHeight w:val="26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4EC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305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0E2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25B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9E8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214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1C7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2D1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7F8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61E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1C2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EF9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1FE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265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DB1841" w:rsidRPr="00F566AE" w14:paraId="47EFEC30" w14:textId="77777777" w:rsidTr="00DB1841">
        <w:trPr>
          <w:trHeight w:val="26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440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BE7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22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F00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E23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B33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318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A98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E50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2BD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98F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2EF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C7D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7F7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DB1841" w:rsidRPr="00F566AE" w14:paraId="63F2B318" w14:textId="77777777" w:rsidTr="00DB1841">
        <w:trPr>
          <w:trHeight w:val="26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DAF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BE7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37D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FD5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D2B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522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96C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2D0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8D5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978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DE9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A6B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A27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6D3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DB1841" w:rsidRPr="00F566AE" w14:paraId="32650953" w14:textId="77777777" w:rsidTr="00DB1841">
        <w:trPr>
          <w:trHeight w:val="26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9C2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38E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AAA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111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C1E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412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DE9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599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95F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9B2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845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529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876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7F3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DB1841" w:rsidRPr="00F566AE" w14:paraId="3BB701ED" w14:textId="77777777" w:rsidTr="00DB1841">
        <w:trPr>
          <w:trHeight w:val="276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778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C06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E08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671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EBA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F04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D89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2D9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C2C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829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B25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A05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7F7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01D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</w:tbl>
    <w:p w14:paraId="739CF22B" w14:textId="77777777" w:rsidR="008A0B46" w:rsidRPr="00F566AE" w:rsidRDefault="008A0B46" w:rsidP="008A0B46"/>
    <w:p w14:paraId="67035E4B" w14:textId="3433546E" w:rsidR="008A0B46" w:rsidRPr="00F566AE" w:rsidRDefault="00DB1841" w:rsidP="008A0B46">
      <w:r w:rsidRPr="00F566AE">
        <w:rPr>
          <w:sz w:val="20"/>
          <w:szCs w:val="20"/>
        </w:rPr>
        <w:t xml:space="preserve">Руководитель (уполномоченное лицо)      __________________________ (должность)           _____________ (подпись)       </w:t>
      </w:r>
    </w:p>
    <w:p w14:paraId="07455B0F" w14:textId="5829F922" w:rsidR="008A0B46" w:rsidRPr="00F566AE" w:rsidRDefault="00DB1841" w:rsidP="008A0B46">
      <w:r w:rsidRPr="00F566AE">
        <w:t xml:space="preserve">   </w:t>
      </w:r>
      <w:r w:rsidRPr="00F566AE">
        <w:rPr>
          <w:sz w:val="20"/>
          <w:szCs w:val="20"/>
        </w:rPr>
        <w:t>__________________(Ф.И.О.)</w:t>
      </w:r>
    </w:p>
    <w:p w14:paraId="0AC312F0" w14:textId="48B48586" w:rsidR="008A0B46" w:rsidRPr="00F566AE" w:rsidRDefault="00DB1841" w:rsidP="008A0B46">
      <w:r w:rsidRPr="00F566AE">
        <w:rPr>
          <w:sz w:val="20"/>
          <w:szCs w:val="20"/>
        </w:rPr>
        <w:t>"   "          20___ г.</w:t>
      </w:r>
    </w:p>
    <w:p w14:paraId="78BA3569" w14:textId="77777777" w:rsidR="008A0B46" w:rsidRPr="00F566AE" w:rsidRDefault="008A0B46" w:rsidP="008A0B46"/>
    <w:p w14:paraId="1A9FEE24" w14:textId="77777777" w:rsidR="008A0B46" w:rsidRPr="00F566AE" w:rsidRDefault="008A0B46" w:rsidP="008A0B46"/>
    <w:p w14:paraId="047F8B43" w14:textId="77777777" w:rsidR="008A0B46" w:rsidRPr="00F566AE" w:rsidRDefault="008A0B46" w:rsidP="008A0B46"/>
    <w:p w14:paraId="2C0E34F3" w14:textId="77777777" w:rsidR="008A0B46" w:rsidRPr="00F566AE" w:rsidRDefault="008A0B46" w:rsidP="008A0B46"/>
    <w:p w14:paraId="38121D2D" w14:textId="77777777" w:rsidR="008A0B46" w:rsidRPr="00F566AE" w:rsidRDefault="008A0B46" w:rsidP="008A0B46"/>
    <w:p w14:paraId="29F62B74" w14:textId="77777777" w:rsidR="008A0B46" w:rsidRPr="00F566AE" w:rsidRDefault="008A0B46" w:rsidP="008A0B46"/>
    <w:p w14:paraId="5D477460" w14:textId="77777777" w:rsidR="00DB1841" w:rsidRPr="00F566AE" w:rsidRDefault="00DB1841" w:rsidP="008A0B46"/>
    <w:p w14:paraId="19487DB7" w14:textId="77777777" w:rsidR="00DB1841" w:rsidRPr="00F566AE" w:rsidRDefault="00DB1841" w:rsidP="008A0B46"/>
    <w:p w14:paraId="0D0B8C1B" w14:textId="77777777" w:rsidR="00DB1841" w:rsidRPr="00F566AE" w:rsidRDefault="00DB1841" w:rsidP="008A0B46"/>
    <w:p w14:paraId="0F0AAB3F" w14:textId="77777777" w:rsidR="00DB1841" w:rsidRPr="00F566AE" w:rsidRDefault="00DB1841" w:rsidP="008A0B46"/>
    <w:p w14:paraId="275855A6" w14:textId="77777777" w:rsidR="00DB1841" w:rsidRPr="00F566AE" w:rsidRDefault="00DB1841" w:rsidP="008A0B46"/>
    <w:p w14:paraId="15EAA5E6" w14:textId="77777777" w:rsidR="00DB1841" w:rsidRPr="00F566AE" w:rsidRDefault="00DB1841" w:rsidP="008A0B46">
      <w:pPr>
        <w:sectPr w:rsidR="00DB1841" w:rsidRPr="00F566AE" w:rsidSect="000470C6">
          <w:pgSz w:w="16838" w:h="11906" w:orient="landscape"/>
          <w:pgMar w:top="709" w:right="1134" w:bottom="850" w:left="1134" w:header="708" w:footer="708" w:gutter="0"/>
          <w:cols w:space="708"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8A0B46" w:rsidRPr="00F566AE" w14:paraId="20B49DFA" w14:textId="77777777" w:rsidTr="00DB1841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CE64" w14:textId="77777777" w:rsidR="008A0B46" w:rsidRPr="00F566AE" w:rsidRDefault="008A0B46" w:rsidP="008A0B46"/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B69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4D5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F87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BC9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1B1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40F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DDA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4A0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B9C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A27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932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2598A4F9" w14:textId="77777777" w:rsidTr="00DB1841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47C0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F566AE">
              <w:rPr>
                <w:sz w:val="20"/>
                <w:szCs w:val="20"/>
              </w:rPr>
              <w:t>госудерственной</w:t>
            </w:r>
            <w:proofErr w:type="spellEnd"/>
            <w:r w:rsidRPr="00F566AE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78FA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DBB3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2370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6F7C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B2E7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0D00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Причина превышения</w:t>
            </w:r>
          </w:p>
        </w:tc>
      </w:tr>
      <w:tr w:rsidR="008A0B46" w:rsidRPr="00F566AE" w14:paraId="3FEDC0C8" w14:textId="77777777" w:rsidTr="00DB1841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B47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AC38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E2F1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2877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533D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4E96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9B0C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EAE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A8E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0DE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F1D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68E87289" w14:textId="77777777" w:rsidTr="00DB1841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9B0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951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7D20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0733" w14:textId="77777777" w:rsidR="008A0B46" w:rsidRPr="00F566AE" w:rsidRDefault="008A0B46" w:rsidP="008A0B46">
            <w:pPr>
              <w:jc w:val="center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E97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A3E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184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640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634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52E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90A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32F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49CDB33A" w14:textId="77777777" w:rsidTr="00DB184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DEF1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8FFA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4E26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17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EA08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3A21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DC55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20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6246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F683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22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ECAF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23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E165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24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C838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CEBC" w14:textId="77777777" w:rsidR="008A0B46" w:rsidRPr="00F566AE" w:rsidRDefault="008A0B46" w:rsidP="008A0B46">
            <w:pPr>
              <w:jc w:val="right"/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26</w:t>
            </w:r>
          </w:p>
        </w:tc>
      </w:tr>
      <w:tr w:rsidR="008A0B46" w:rsidRPr="00F566AE" w14:paraId="5B467431" w14:textId="77777777" w:rsidTr="00DB184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82F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630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D1A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A4B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0C4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DD9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209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8EE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21A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14A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36B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E1A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4DFBA345" w14:textId="77777777" w:rsidTr="00DB184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571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E3C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BA9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FBA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319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A50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E83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A56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0EB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B2C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B23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E91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11B9D7EF" w14:textId="77777777" w:rsidTr="00DB184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635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A8D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2EB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66C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409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0DC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E0E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456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61F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545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3AE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B8D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1EF1AEEA" w14:textId="77777777" w:rsidTr="00DB184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B38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3BB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27C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16D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7D3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8C0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D07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630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293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C76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525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EB7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62E76AB3" w14:textId="77777777" w:rsidTr="00DB184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FE7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91D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B07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9AC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487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C3D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068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CAA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3F6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6C3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C96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3FD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1365BCFA" w14:textId="77777777" w:rsidTr="00DB184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485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205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E20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1AF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CD4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A69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80B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E8B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6E1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A91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F84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5C0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1BD8CED3" w14:textId="77777777" w:rsidTr="00DB184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8D3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ABB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1D1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C92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E5A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42B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04E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081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F85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A14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635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4FA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0518147C" w14:textId="77777777" w:rsidTr="00DB1841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276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8CF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48E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AA3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EEF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BA7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41E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E5E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DF3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880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995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5F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</w:tr>
      <w:tr w:rsidR="008A0B46" w:rsidRPr="00F566AE" w14:paraId="4877FB0F" w14:textId="77777777" w:rsidTr="00DB184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9E5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E39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421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3A7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2BE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A8C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461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D21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D8B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5AF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B30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6EB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6D02F25C" w14:textId="77777777" w:rsidTr="00DB184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381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2C7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989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C94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616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C5B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219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D64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0FE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F92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CD6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641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330CB197" w14:textId="77777777" w:rsidTr="00DB184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9BE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9BF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55E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413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44C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958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27C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892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D1B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5CE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20C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57F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5619858E" w14:textId="77777777" w:rsidTr="00DB184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C84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C84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10C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B3B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AFF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A40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29D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E46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B9C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EA6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F0E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509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1C489A28" w14:textId="77777777" w:rsidTr="00DB184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6F5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B693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E7E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C76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16A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18A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687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D1B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BCA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6F5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2F7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0B0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5B3285CE" w14:textId="77777777" w:rsidTr="00DB184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B41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B69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BAF1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5B3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E2A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73B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0DB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59E8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021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A41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0D5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DBC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5D0BBF4B" w14:textId="77777777" w:rsidTr="00DB184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11F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152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C89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5A7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31E5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F8C9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DB4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560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75C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6EE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117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429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4867F950" w14:textId="77777777" w:rsidTr="00DB1841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7B96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ED1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EBF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121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A80B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5D80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D77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7DBF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F01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64D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843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EC3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134AC118" w14:textId="77777777" w:rsidTr="00DB184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5664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1C7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98E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0B8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FEF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74C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379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015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E82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FF6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0D2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7EF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666DE74C" w14:textId="77777777" w:rsidTr="00DB184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76C2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BD6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ED5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0E4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944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5E5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CA1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7FB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560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C7E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74D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0AB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5930096F" w14:textId="77777777" w:rsidTr="00DB184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4B5E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192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F73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DC6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836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0FC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83A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996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CD8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326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26A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C0D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606EBBFE" w14:textId="77777777" w:rsidTr="00DB184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DCA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2A7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06B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CBD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A86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8B8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7E0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E2A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1FA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B8A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FC5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8FD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177DF775" w14:textId="77777777" w:rsidTr="00DB184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EDCC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5B8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977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992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6C3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630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F6B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5E9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87DD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030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EB6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AF6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0709FBB7" w14:textId="77777777" w:rsidTr="00DB184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12DA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1CB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A64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B1EF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E3E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289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503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2C65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CD1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1616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2F1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A0A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6CC5710E" w14:textId="77777777" w:rsidTr="00DB184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552D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73F2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C129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2F3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2B6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8AEE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850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631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50E0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891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86B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6BE7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  <w:tr w:rsidR="008A0B46" w:rsidRPr="00F566AE" w14:paraId="31FE0ABB" w14:textId="77777777" w:rsidTr="00DB1841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14E7" w14:textId="77777777" w:rsidR="008A0B46" w:rsidRPr="00F566AE" w:rsidRDefault="008A0B46" w:rsidP="008A0B46">
            <w:pPr>
              <w:rPr>
                <w:sz w:val="20"/>
                <w:szCs w:val="20"/>
              </w:rPr>
            </w:pPr>
            <w:r w:rsidRPr="00F566AE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D4A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284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65C4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E398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44C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DBE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7461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74F3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3B3B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460A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ADEC" w14:textId="77777777" w:rsidR="008A0B46" w:rsidRPr="00F566AE" w:rsidRDefault="008A0B46" w:rsidP="008A0B46">
            <w:pPr>
              <w:rPr>
                <w:sz w:val="20"/>
                <w:szCs w:val="20"/>
              </w:rPr>
            </w:pPr>
          </w:p>
        </w:tc>
      </w:tr>
    </w:tbl>
    <w:p w14:paraId="65DEC118" w14:textId="77777777" w:rsidR="008A0B46" w:rsidRPr="00F566AE" w:rsidRDefault="008A0B46" w:rsidP="008A0B46"/>
    <w:p w14:paraId="2DA296FA" w14:textId="77777777" w:rsidR="008A0B46" w:rsidRPr="00F566AE" w:rsidRDefault="008A0B46" w:rsidP="008A0B46">
      <w:pPr>
        <w:tabs>
          <w:tab w:val="left" w:pos="1608"/>
        </w:tabs>
        <w:ind w:left="11340"/>
      </w:pPr>
    </w:p>
    <w:p w14:paraId="1E36741C" w14:textId="77777777" w:rsidR="009870CD" w:rsidRPr="00F566AE" w:rsidRDefault="009870CD" w:rsidP="008A0B46">
      <w:pPr>
        <w:tabs>
          <w:tab w:val="left" w:pos="709"/>
        </w:tabs>
        <w:spacing w:line="360" w:lineRule="exact"/>
        <w:jc w:val="center"/>
        <w:rPr>
          <w:szCs w:val="28"/>
          <w:lang w:eastAsia="en-US"/>
        </w:rPr>
      </w:pPr>
    </w:p>
    <w:sectPr w:rsidR="009870CD" w:rsidRPr="00F566AE" w:rsidSect="000470C6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8123B" w14:textId="77777777" w:rsidR="001035ED" w:rsidRDefault="001035ED" w:rsidP="009870CD">
      <w:r>
        <w:separator/>
      </w:r>
    </w:p>
  </w:endnote>
  <w:endnote w:type="continuationSeparator" w:id="0">
    <w:p w14:paraId="39113666" w14:textId="77777777" w:rsidR="001035ED" w:rsidRDefault="001035ED" w:rsidP="0098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31086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A7F5598" w14:textId="17CFF718" w:rsidR="002E53A1" w:rsidRPr="002E53A1" w:rsidRDefault="002E53A1">
        <w:pPr>
          <w:pStyle w:val="af2"/>
          <w:jc w:val="right"/>
          <w:rPr>
            <w:sz w:val="20"/>
          </w:rPr>
        </w:pPr>
        <w:r w:rsidRPr="002E53A1">
          <w:rPr>
            <w:sz w:val="20"/>
          </w:rPr>
          <w:fldChar w:fldCharType="begin"/>
        </w:r>
        <w:r w:rsidRPr="002E53A1">
          <w:rPr>
            <w:sz w:val="20"/>
          </w:rPr>
          <w:instrText>PAGE   \* MERGEFORMAT</w:instrText>
        </w:r>
        <w:r w:rsidRPr="002E53A1">
          <w:rPr>
            <w:sz w:val="20"/>
          </w:rPr>
          <w:fldChar w:fldCharType="separate"/>
        </w:r>
        <w:r w:rsidR="00FD6E09">
          <w:rPr>
            <w:noProof/>
            <w:sz w:val="20"/>
          </w:rPr>
          <w:t>1</w:t>
        </w:r>
        <w:r w:rsidRPr="002E53A1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13DB3" w14:textId="7678FF00" w:rsidR="002E53A1" w:rsidRDefault="002E53A1" w:rsidP="002E53A1">
    <w:pPr>
      <w:pStyle w:val="af2"/>
      <w:jc w:val="right"/>
    </w:pPr>
    <w: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6C5D1" w14:textId="77777777" w:rsidR="002E53A1" w:rsidRPr="00104A38" w:rsidRDefault="002E53A1" w:rsidP="008A0B46">
    <w:pPr>
      <w:pStyle w:val="af2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7A50C" w14:textId="77777777" w:rsidR="001035ED" w:rsidRDefault="001035ED" w:rsidP="009870CD">
      <w:r>
        <w:separator/>
      </w:r>
    </w:p>
  </w:footnote>
  <w:footnote w:type="continuationSeparator" w:id="0">
    <w:p w14:paraId="72F13763" w14:textId="77777777" w:rsidR="001035ED" w:rsidRDefault="001035ED" w:rsidP="00987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3918CC"/>
    <w:multiLevelType w:val="hybridMultilevel"/>
    <w:tmpl w:val="E1308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0B2B53"/>
    <w:multiLevelType w:val="hybridMultilevel"/>
    <w:tmpl w:val="A16AE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0AE73AF"/>
    <w:multiLevelType w:val="hybridMultilevel"/>
    <w:tmpl w:val="83A6F4EA"/>
    <w:lvl w:ilvl="0" w:tplc="39722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5F323E94"/>
    <w:multiLevelType w:val="hybridMultilevel"/>
    <w:tmpl w:val="C4D81732"/>
    <w:lvl w:ilvl="0" w:tplc="39722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A70E43"/>
    <w:multiLevelType w:val="hybridMultilevel"/>
    <w:tmpl w:val="8214BD94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F5A432DC">
      <w:start w:val="1"/>
      <w:numFmt w:val="russianLower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28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6"/>
  </w:num>
  <w:num w:numId="7">
    <w:abstractNumId w:val="0"/>
  </w:num>
  <w:num w:numId="8">
    <w:abstractNumId w:val="21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7"/>
  </w:num>
  <w:num w:numId="15">
    <w:abstractNumId w:val="34"/>
  </w:num>
  <w:num w:numId="16">
    <w:abstractNumId w:val="33"/>
  </w:num>
  <w:num w:numId="17">
    <w:abstractNumId w:val="5"/>
  </w:num>
  <w:num w:numId="18">
    <w:abstractNumId w:val="9"/>
  </w:num>
  <w:num w:numId="19">
    <w:abstractNumId w:val="24"/>
  </w:num>
  <w:num w:numId="20">
    <w:abstractNumId w:val="41"/>
  </w:num>
  <w:num w:numId="21">
    <w:abstractNumId w:val="15"/>
  </w:num>
  <w:num w:numId="22">
    <w:abstractNumId w:val="13"/>
  </w:num>
  <w:num w:numId="23">
    <w:abstractNumId w:val="8"/>
  </w:num>
  <w:num w:numId="24">
    <w:abstractNumId w:val="27"/>
  </w:num>
  <w:num w:numId="25">
    <w:abstractNumId w:val="3"/>
  </w:num>
  <w:num w:numId="26">
    <w:abstractNumId w:val="1"/>
  </w:num>
  <w:num w:numId="27">
    <w:abstractNumId w:val="20"/>
  </w:num>
  <w:num w:numId="28">
    <w:abstractNumId w:val="30"/>
  </w:num>
  <w:num w:numId="29">
    <w:abstractNumId w:val="40"/>
  </w:num>
  <w:num w:numId="30">
    <w:abstractNumId w:val="38"/>
  </w:num>
  <w:num w:numId="31">
    <w:abstractNumId w:val="39"/>
  </w:num>
  <w:num w:numId="32">
    <w:abstractNumId w:val="32"/>
  </w:num>
  <w:num w:numId="33">
    <w:abstractNumId w:val="23"/>
  </w:num>
  <w:num w:numId="34">
    <w:abstractNumId w:val="11"/>
  </w:num>
  <w:num w:numId="35">
    <w:abstractNumId w:val="7"/>
  </w:num>
  <w:num w:numId="36">
    <w:abstractNumId w:val="19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36"/>
    <w:lvlOverride w:ilvl="0">
      <w:startOverride w:val="1"/>
    </w:lvlOverride>
  </w:num>
  <w:num w:numId="39">
    <w:abstractNumId w:val="6"/>
  </w:num>
  <w:num w:numId="40">
    <w:abstractNumId w:val="43"/>
  </w:num>
  <w:num w:numId="41">
    <w:abstractNumId w:val="31"/>
  </w:num>
  <w:num w:numId="42">
    <w:abstractNumId w:val="42"/>
  </w:num>
  <w:num w:numId="43">
    <w:abstractNumId w:val="17"/>
  </w:num>
  <w:num w:numId="44">
    <w:abstractNumId w:val="26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84"/>
    <w:rsid w:val="00012854"/>
    <w:rsid w:val="000470C6"/>
    <w:rsid w:val="00051E75"/>
    <w:rsid w:val="00077FC6"/>
    <w:rsid w:val="000909CA"/>
    <w:rsid w:val="000B3CC1"/>
    <w:rsid w:val="000E75D6"/>
    <w:rsid w:val="000F6903"/>
    <w:rsid w:val="001035ED"/>
    <w:rsid w:val="00106A1B"/>
    <w:rsid w:val="00175146"/>
    <w:rsid w:val="00181A65"/>
    <w:rsid w:val="001F0484"/>
    <w:rsid w:val="00201F1B"/>
    <w:rsid w:val="00205EE8"/>
    <w:rsid w:val="0020668D"/>
    <w:rsid w:val="00280378"/>
    <w:rsid w:val="002821D4"/>
    <w:rsid w:val="002E53A1"/>
    <w:rsid w:val="00303CA1"/>
    <w:rsid w:val="00313CF0"/>
    <w:rsid w:val="00316C8E"/>
    <w:rsid w:val="00330066"/>
    <w:rsid w:val="00343405"/>
    <w:rsid w:val="00353E19"/>
    <w:rsid w:val="0036592E"/>
    <w:rsid w:val="00420CDE"/>
    <w:rsid w:val="004215FA"/>
    <w:rsid w:val="00433123"/>
    <w:rsid w:val="00447613"/>
    <w:rsid w:val="00450888"/>
    <w:rsid w:val="004D22D2"/>
    <w:rsid w:val="005038B2"/>
    <w:rsid w:val="00514145"/>
    <w:rsid w:val="005A064C"/>
    <w:rsid w:val="005B34D4"/>
    <w:rsid w:val="005B40CB"/>
    <w:rsid w:val="005C75A5"/>
    <w:rsid w:val="00676485"/>
    <w:rsid w:val="00690D38"/>
    <w:rsid w:val="0071598C"/>
    <w:rsid w:val="007365D3"/>
    <w:rsid w:val="0076492E"/>
    <w:rsid w:val="007D4C55"/>
    <w:rsid w:val="008070D1"/>
    <w:rsid w:val="00851DFB"/>
    <w:rsid w:val="008644C2"/>
    <w:rsid w:val="00880764"/>
    <w:rsid w:val="00881F9E"/>
    <w:rsid w:val="00883033"/>
    <w:rsid w:val="008A0B46"/>
    <w:rsid w:val="008B6039"/>
    <w:rsid w:val="008F394C"/>
    <w:rsid w:val="00901EFA"/>
    <w:rsid w:val="00931555"/>
    <w:rsid w:val="009870CD"/>
    <w:rsid w:val="009C0067"/>
    <w:rsid w:val="00A57451"/>
    <w:rsid w:val="00AC1A7B"/>
    <w:rsid w:val="00AD07A1"/>
    <w:rsid w:val="00AD7AF0"/>
    <w:rsid w:val="00B63CB7"/>
    <w:rsid w:val="00BA46D3"/>
    <w:rsid w:val="00C02CD0"/>
    <w:rsid w:val="00C50902"/>
    <w:rsid w:val="00CF0E1D"/>
    <w:rsid w:val="00D01A6D"/>
    <w:rsid w:val="00D52729"/>
    <w:rsid w:val="00DB1841"/>
    <w:rsid w:val="00DE388A"/>
    <w:rsid w:val="00E22827"/>
    <w:rsid w:val="00E2463B"/>
    <w:rsid w:val="00E41BE4"/>
    <w:rsid w:val="00E53ED2"/>
    <w:rsid w:val="00E70F8B"/>
    <w:rsid w:val="00EB399C"/>
    <w:rsid w:val="00EC4B3A"/>
    <w:rsid w:val="00ED1A94"/>
    <w:rsid w:val="00F566AE"/>
    <w:rsid w:val="00F909E4"/>
    <w:rsid w:val="00FB175F"/>
    <w:rsid w:val="00FD6E09"/>
    <w:rsid w:val="3772D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9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7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F0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330066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33006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8">
    <w:name w:val="Прижатый влево"/>
    <w:basedOn w:val="a"/>
    <w:next w:val="a"/>
    <w:uiPriority w:val="99"/>
    <w:rsid w:val="0033006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9">
    <w:name w:val="annotation reference"/>
    <w:basedOn w:val="a0"/>
    <w:uiPriority w:val="99"/>
    <w:semiHidden/>
    <w:unhideWhenUsed/>
    <w:rsid w:val="00330066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3006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30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0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0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30066"/>
    <w:pPr>
      <w:spacing w:after="0" w:line="240" w:lineRule="auto"/>
    </w:pPr>
  </w:style>
  <w:style w:type="paragraph" w:customStyle="1" w:styleId="headertext">
    <w:name w:val="headertext"/>
    <w:basedOn w:val="a"/>
    <w:rsid w:val="0033006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330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330066"/>
  </w:style>
  <w:style w:type="character" w:customStyle="1" w:styleId="apple-converted-space">
    <w:name w:val="apple-converted-space"/>
    <w:basedOn w:val="a0"/>
    <w:rsid w:val="00330066"/>
  </w:style>
  <w:style w:type="character" w:styleId="af">
    <w:name w:val="Hyperlink"/>
    <w:basedOn w:val="a0"/>
    <w:uiPriority w:val="99"/>
    <w:unhideWhenUsed/>
    <w:rsid w:val="00330066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33006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3300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3300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330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330066"/>
  </w:style>
  <w:style w:type="character" w:customStyle="1" w:styleId="eop">
    <w:name w:val="eop"/>
    <w:rsid w:val="00330066"/>
  </w:style>
  <w:style w:type="paragraph" w:styleId="af0">
    <w:name w:val="header"/>
    <w:basedOn w:val="a"/>
    <w:link w:val="af1"/>
    <w:uiPriority w:val="99"/>
    <w:unhideWhenUsed/>
    <w:rsid w:val="0033006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3006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4"/>
    <w:uiPriority w:val="3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basedOn w:val="a0"/>
    <w:uiPriority w:val="99"/>
    <w:semiHidden/>
    <w:unhideWhenUsed/>
    <w:rsid w:val="009870CD"/>
    <w:rPr>
      <w:vertAlign w:val="superscript"/>
    </w:rPr>
  </w:style>
  <w:style w:type="paragraph" w:styleId="af6">
    <w:name w:val="footnote text"/>
    <w:basedOn w:val="a"/>
    <w:link w:val="13"/>
    <w:uiPriority w:val="99"/>
    <w:semiHidden/>
    <w:unhideWhenUsed/>
    <w:rsid w:val="009870CD"/>
    <w:pPr>
      <w:jc w:val="both"/>
    </w:pPr>
    <w:rPr>
      <w:rFonts w:eastAsiaTheme="minorEastAsia" w:cstheme="minorBidi"/>
      <w:sz w:val="20"/>
      <w:szCs w:val="20"/>
    </w:rPr>
  </w:style>
  <w:style w:type="character" w:customStyle="1" w:styleId="13">
    <w:name w:val="Текст сноски Знак1"/>
    <w:basedOn w:val="a0"/>
    <w:link w:val="af6"/>
    <w:uiPriority w:val="99"/>
    <w:semiHidden/>
    <w:rsid w:val="009870CD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uiPriority w:val="99"/>
    <w:semiHidden/>
    <w:rsid w:val="009870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8A0B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8A0B4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A0B4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7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F0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330066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33006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8">
    <w:name w:val="Прижатый влево"/>
    <w:basedOn w:val="a"/>
    <w:next w:val="a"/>
    <w:uiPriority w:val="99"/>
    <w:rsid w:val="0033006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9">
    <w:name w:val="annotation reference"/>
    <w:basedOn w:val="a0"/>
    <w:uiPriority w:val="99"/>
    <w:semiHidden/>
    <w:unhideWhenUsed/>
    <w:rsid w:val="00330066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3006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30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0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0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30066"/>
    <w:pPr>
      <w:spacing w:after="0" w:line="240" w:lineRule="auto"/>
    </w:pPr>
  </w:style>
  <w:style w:type="paragraph" w:customStyle="1" w:styleId="headertext">
    <w:name w:val="headertext"/>
    <w:basedOn w:val="a"/>
    <w:rsid w:val="0033006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330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330066"/>
  </w:style>
  <w:style w:type="character" w:customStyle="1" w:styleId="apple-converted-space">
    <w:name w:val="apple-converted-space"/>
    <w:basedOn w:val="a0"/>
    <w:rsid w:val="00330066"/>
  </w:style>
  <w:style w:type="character" w:styleId="af">
    <w:name w:val="Hyperlink"/>
    <w:basedOn w:val="a0"/>
    <w:uiPriority w:val="99"/>
    <w:unhideWhenUsed/>
    <w:rsid w:val="00330066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33006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3300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3300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330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330066"/>
  </w:style>
  <w:style w:type="character" w:customStyle="1" w:styleId="eop">
    <w:name w:val="eop"/>
    <w:rsid w:val="00330066"/>
  </w:style>
  <w:style w:type="paragraph" w:styleId="af0">
    <w:name w:val="header"/>
    <w:basedOn w:val="a"/>
    <w:link w:val="af1"/>
    <w:uiPriority w:val="99"/>
    <w:unhideWhenUsed/>
    <w:rsid w:val="0033006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3006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4"/>
    <w:uiPriority w:val="3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basedOn w:val="a0"/>
    <w:uiPriority w:val="99"/>
    <w:semiHidden/>
    <w:unhideWhenUsed/>
    <w:rsid w:val="009870CD"/>
    <w:rPr>
      <w:vertAlign w:val="superscript"/>
    </w:rPr>
  </w:style>
  <w:style w:type="paragraph" w:styleId="af6">
    <w:name w:val="footnote text"/>
    <w:basedOn w:val="a"/>
    <w:link w:val="13"/>
    <w:uiPriority w:val="99"/>
    <w:semiHidden/>
    <w:unhideWhenUsed/>
    <w:rsid w:val="009870CD"/>
    <w:pPr>
      <w:jc w:val="both"/>
    </w:pPr>
    <w:rPr>
      <w:rFonts w:eastAsiaTheme="minorEastAsia" w:cstheme="minorBidi"/>
      <w:sz w:val="20"/>
      <w:szCs w:val="20"/>
    </w:rPr>
  </w:style>
  <w:style w:type="character" w:customStyle="1" w:styleId="13">
    <w:name w:val="Текст сноски Знак1"/>
    <w:basedOn w:val="a0"/>
    <w:link w:val="af6"/>
    <w:uiPriority w:val="99"/>
    <w:semiHidden/>
    <w:rsid w:val="009870CD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uiPriority w:val="99"/>
    <w:semiHidden/>
    <w:rsid w:val="009870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8A0B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8A0B4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A0B4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9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5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7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9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24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2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3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8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1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0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5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8881</Words>
  <Characters>50622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PC-114</cp:lastModifiedBy>
  <cp:revision>34</cp:revision>
  <cp:lastPrinted>2019-02-28T10:37:00Z</cp:lastPrinted>
  <dcterms:created xsi:type="dcterms:W3CDTF">2023-04-19T11:51:00Z</dcterms:created>
  <dcterms:modified xsi:type="dcterms:W3CDTF">2023-09-13T03:09:00Z</dcterms:modified>
</cp:coreProperties>
</file>