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A1" w:rsidRDefault="006203A1" w:rsidP="006203A1">
      <w:r>
        <w:t xml:space="preserve">                                                                                                                                                                                                Утверждаю:</w:t>
      </w:r>
    </w:p>
    <w:p w:rsidR="00AC4F81" w:rsidRDefault="00AC4F81" w:rsidP="00AC4F8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Исполняющий полномочия</w:t>
      </w:r>
    </w:p>
    <w:p w:rsidR="006203A1" w:rsidRDefault="00AC4F81" w:rsidP="006203A1">
      <w:pPr>
        <w:jc w:val="right"/>
      </w:pPr>
      <w:r>
        <w:t xml:space="preserve">   Главы</w:t>
      </w:r>
      <w:r w:rsidR="006203A1">
        <w:t xml:space="preserve"> Бобровского сельсовета</w:t>
      </w:r>
    </w:p>
    <w:p w:rsidR="006203A1" w:rsidRDefault="006203A1" w:rsidP="006203A1">
      <w:pPr>
        <w:jc w:val="right"/>
      </w:pPr>
      <w:r>
        <w:t>______________</w:t>
      </w:r>
      <w:proofErr w:type="spellStart"/>
      <w:r w:rsidR="00AC4F81">
        <w:t>О.А.Редькова</w:t>
      </w:r>
      <w:proofErr w:type="spellEnd"/>
    </w:p>
    <w:p w:rsidR="006203A1" w:rsidRDefault="00AC4F81" w:rsidP="006203A1">
      <w:pPr>
        <w:tabs>
          <w:tab w:val="left" w:pos="11505"/>
        </w:tabs>
      </w:pPr>
      <w:r>
        <w:tab/>
        <w:t>«01» января 2024</w:t>
      </w:r>
      <w:r w:rsidR="006203A1">
        <w:t xml:space="preserve"> год</w:t>
      </w:r>
    </w:p>
    <w:p w:rsidR="006203A1" w:rsidRDefault="006203A1" w:rsidP="006203A1">
      <w:pPr>
        <w:tabs>
          <w:tab w:val="left" w:pos="11505"/>
        </w:tabs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203A1" w:rsidRDefault="006203A1" w:rsidP="006203A1"/>
    <w:p w:rsidR="006203A1" w:rsidRPr="00217603" w:rsidRDefault="006203A1" w:rsidP="00620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муниципального имущества администрации Бобровского сельсовета</w:t>
      </w:r>
    </w:p>
    <w:p w:rsidR="006203A1" w:rsidRDefault="006203A1" w:rsidP="00620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203A1" w:rsidRPr="00DF2DCF" w:rsidRDefault="006203A1" w:rsidP="006203A1">
      <w:pPr>
        <w:rPr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F2DCF">
        <w:rPr>
          <w:bCs/>
          <w:color w:val="000000"/>
        </w:rPr>
        <w:t xml:space="preserve">Раздел </w:t>
      </w:r>
      <w:r w:rsidRPr="00DF2DCF">
        <w:rPr>
          <w:bCs/>
          <w:color w:val="000000"/>
          <w:lang w:val="en-US"/>
        </w:rPr>
        <w:t>I</w:t>
      </w:r>
      <w:r w:rsidRPr="00DF2DCF">
        <w:rPr>
          <w:bCs/>
          <w:color w:val="000000"/>
        </w:rPr>
        <w:t xml:space="preserve"> </w:t>
      </w:r>
    </w:p>
    <w:p w:rsidR="006203A1" w:rsidRPr="00D90296" w:rsidRDefault="006203A1" w:rsidP="006203A1">
      <w:pPr>
        <w:jc w:val="center"/>
        <w:rPr>
          <w:bCs/>
          <w:color w:val="000000"/>
        </w:rPr>
      </w:pPr>
      <w:r w:rsidRPr="00DF2DCF">
        <w:rPr>
          <w:bCs/>
          <w:color w:val="000000"/>
        </w:rPr>
        <w:t>сведения о муниципальном недвижимом имуществе</w:t>
      </w:r>
    </w:p>
    <w:p w:rsidR="006203A1" w:rsidRPr="0073355C" w:rsidRDefault="006203A1" w:rsidP="006203A1">
      <w:pPr>
        <w:pStyle w:val="ConsPlusTitle"/>
        <w:widowControl/>
        <w:rPr>
          <w:b w:val="0"/>
          <w:sz w:val="28"/>
          <w:szCs w:val="28"/>
        </w:rPr>
      </w:pPr>
    </w:p>
    <w:p w:rsidR="006203A1" w:rsidRPr="0073355C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73355C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394"/>
        <w:gridCol w:w="1601"/>
        <w:gridCol w:w="1694"/>
        <w:gridCol w:w="1579"/>
        <w:gridCol w:w="1239"/>
        <w:gridCol w:w="1239"/>
        <w:gridCol w:w="1419"/>
        <w:gridCol w:w="1709"/>
        <w:gridCol w:w="1427"/>
        <w:gridCol w:w="1485"/>
      </w:tblGrid>
      <w:tr w:rsidR="0073355C" w:rsidRPr="0073355C" w:rsidTr="00446D03">
        <w:tc>
          <w:tcPr>
            <w:tcW w:w="1394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01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694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7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3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23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 xml:space="preserve">Реквизиты документов - оснований возникновения </w:t>
            </w:r>
            <w:r w:rsidRPr="0073355C">
              <w:rPr>
                <w:b w:val="0"/>
                <w:sz w:val="20"/>
                <w:szCs w:val="20"/>
                <w:u w:val="single"/>
              </w:rPr>
              <w:t>(прекращения) права</w:t>
            </w:r>
            <w:r w:rsidRPr="0073355C">
              <w:rPr>
                <w:b w:val="0"/>
                <w:sz w:val="20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27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85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3355C" w:rsidRPr="0073355C" w:rsidTr="00446D03">
        <w:tc>
          <w:tcPr>
            <w:tcW w:w="1394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1601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1694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57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23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123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141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1709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1427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hideMark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10</w:t>
            </w: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, ул.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Станционная, 12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23,23 </w:t>
            </w:r>
            <w:proofErr w:type="spellStart"/>
            <w:r w:rsidRPr="0073355C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8978,0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Уведомление об отсутствии в Едином государственном реестре недвижимости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жилого дома от 23 июля 2020 г  № КУВИ-002/2020-8247140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 1 а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131,3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10766,0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21.07.2020 г.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, ул. Станционная,2  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24:09:3502001:40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93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449771,75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29.03.2021 г. № КУВИ-002/2021-27663262 (право не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11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24:09:3502001:42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81,4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393671,19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29.03.2021 г. № КУВИ-002/2021-27771143 (право не зарегистрировано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1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24:09:3502001:37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103,6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501036,06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29.03.2021  № КУВИ-002/2021-27642709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rPr>
          <w:trHeight w:val="1483"/>
        </w:trPr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13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39,0</w:t>
            </w: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44,15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8954,0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Уведомление об отсутствии в Едином государственном реестре недвижимости жилого помещения 13/2 от 29 марта 2021  № КУВИ-002/2021-27643954 (право не регистрировано) 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3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24:09:3502001:35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85,0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411081,71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29.03.2021  № КУВИ-002/2021-27642483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4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24:09:3502001:41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86,2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416885,22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и зарегистрированных правах на объект недвижимости от 29.03.2021  № КУВИ-002/2021-27643472 (право не зарегистрировано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Жилой дом 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 35/2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30,0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10930,89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926794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Распоряжение от 21.04.2022 № 18 «О снятии с баланса и перевод на за балансовые счета (право не зарегистрировано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 12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68,1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65405,00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Уведомление об отсутствии в Едином государственном реестре недвижимости жилого дома от 23 июля 2020 г  № КУВИ-002/2020-8247323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Жилой дом 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С. Бобровка, ул. Центральная, 11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24:09:3301001:93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49,7кв.м.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222 000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415924,1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18.07.2019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Выписка из ЕГРП на недвижимое имущество и сделок с ним, удостоверяющая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проведённую государственную </w:t>
            </w:r>
            <w:proofErr w:type="gramStart"/>
            <w:r w:rsidRPr="0073355C">
              <w:rPr>
                <w:rFonts w:eastAsia="Calibri"/>
                <w:b w:val="0"/>
                <w:sz w:val="20"/>
                <w:szCs w:val="20"/>
              </w:rPr>
              <w:t>регистрацию  прав</w:t>
            </w:r>
            <w:proofErr w:type="gramEnd"/>
            <w:r w:rsidRPr="0073355C">
              <w:rPr>
                <w:rFonts w:eastAsia="Calibri"/>
                <w:b w:val="0"/>
                <w:sz w:val="20"/>
                <w:szCs w:val="20"/>
              </w:rPr>
              <w:t>,24:09:3301001:93-24/097/2019-2 от 18.07.2019 04:40:43</w:t>
            </w:r>
          </w:p>
          <w:p w:rsidR="00825FD8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Право прекращено на основании договора </w:t>
            </w:r>
            <w:proofErr w:type="gramStart"/>
            <w:r w:rsidRPr="0073355C">
              <w:rPr>
                <w:rFonts w:eastAsia="Calibri"/>
                <w:b w:val="0"/>
                <w:sz w:val="20"/>
                <w:szCs w:val="20"/>
              </w:rPr>
              <w:t>о безвозмездной передачи</w:t>
            </w:r>
            <w:proofErr w:type="gram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жилья в собственность от 18.06.2021</w:t>
            </w:r>
            <w:r w:rsidR="00825FD8" w:rsidRPr="0073355C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6203A1" w:rsidRPr="0073355C" w:rsidRDefault="00825FD8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№ 1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Администрация Бобровского сельсовета</w:t>
            </w: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Петухов Виталий Викторович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С. Бобровка, ул. Центральная, 49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24:09:3301004:91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76,2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637694,5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Распоряжение Главы района № 625 от 11.09.2006 г «О передаче жилого дома по адресу: с. Бобровка, ул. Центральная, 49 из муниципальной собственности района в муниципальную собственность Бобровского сельсовета</w:t>
            </w:r>
          </w:p>
          <w:p w:rsidR="00825FD8" w:rsidRPr="0073355C" w:rsidRDefault="00825FD8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Право прекращено на основании выписки из ЕГРН об основных характеристиках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и зарегистрированных </w:t>
            </w:r>
            <w:r w:rsidR="008703A0" w:rsidRPr="0073355C">
              <w:rPr>
                <w:rFonts w:eastAsia="Calibri"/>
                <w:b w:val="0"/>
                <w:sz w:val="20"/>
                <w:szCs w:val="20"/>
              </w:rPr>
              <w:t>правах на объект недвижимости. Собственность 24:09:3301004:91-24/113/2020-1 от 29.02.2020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446D03" w:rsidRPr="0073355C" w:rsidRDefault="00446D03" w:rsidP="00446D03">
            <w:pPr>
              <w:pStyle w:val="ConsPlusTitle"/>
              <w:widowControl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Клюева Любовь Николаевна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7/1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41,6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3852,00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21.07.2020 г. (право не зарегистрировано)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Здание администрации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Центральная,, 34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65,5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147 237, 45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BE4532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Распоряжение от 01.04.2022 № 14 «О снятии с баланса и перевод на за балансовые счета на основании Уведомления об отсутствии в ЕГРН недвижимости запрашиваемых</w:t>
            </w:r>
            <w:r w:rsidR="0037580E" w:rsidRPr="0073355C">
              <w:rPr>
                <w:rFonts w:eastAsia="Calibri"/>
                <w:b w:val="0"/>
                <w:sz w:val="20"/>
                <w:szCs w:val="20"/>
              </w:rPr>
              <w:t xml:space="preserve"> сведений № КУВИ-001/2022-</w:t>
            </w:r>
            <w:r w:rsidR="0037580E"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35988464 от 17.03.2022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9F42F3" w:rsidRPr="0073355C" w:rsidTr="00446D03">
        <w:tc>
          <w:tcPr>
            <w:tcW w:w="1394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Здание спортивного зала</w:t>
            </w:r>
          </w:p>
        </w:tc>
        <w:tc>
          <w:tcPr>
            <w:tcW w:w="1601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 43</w:t>
            </w:r>
          </w:p>
        </w:tc>
        <w:tc>
          <w:tcPr>
            <w:tcW w:w="1694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174,7</w:t>
            </w:r>
          </w:p>
        </w:tc>
        <w:tc>
          <w:tcPr>
            <w:tcW w:w="1239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502633,00</w:t>
            </w:r>
          </w:p>
        </w:tc>
        <w:tc>
          <w:tcPr>
            <w:tcW w:w="1239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Уведомление об отсутствии в Едином государственном реестре недвижимости жилого дома от 23 июля 2020 г  № КУВИ-002/2020-8247042 (право не зарегистрировано)</w:t>
            </w:r>
          </w:p>
        </w:tc>
        <w:tc>
          <w:tcPr>
            <w:tcW w:w="1427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9F42F3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Остановка автобусная</w:t>
            </w:r>
          </w:p>
        </w:tc>
        <w:tc>
          <w:tcPr>
            <w:tcW w:w="1601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49 500,00</w:t>
            </w: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F2260F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Принята к учету 28.09.2007</w:t>
            </w:r>
          </w:p>
        </w:tc>
        <w:tc>
          <w:tcPr>
            <w:tcW w:w="170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27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F2260F" w:rsidRPr="0073355C" w:rsidTr="00446D03">
        <w:tc>
          <w:tcPr>
            <w:tcW w:w="13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Остановка автобусная</w:t>
            </w:r>
          </w:p>
        </w:tc>
        <w:tc>
          <w:tcPr>
            <w:tcW w:w="1601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49 500,00</w:t>
            </w: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F2260F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Принята к учету 28.09.2007</w:t>
            </w:r>
          </w:p>
        </w:tc>
        <w:tc>
          <w:tcPr>
            <w:tcW w:w="170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27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F2260F" w:rsidRPr="0073355C" w:rsidTr="00446D03">
        <w:tc>
          <w:tcPr>
            <w:tcW w:w="13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Остановка автобусная</w:t>
            </w:r>
          </w:p>
        </w:tc>
        <w:tc>
          <w:tcPr>
            <w:tcW w:w="1601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55 000,00</w:t>
            </w: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F2260F" w:rsidRPr="0073355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Принята к учету 17.08.2007</w:t>
            </w:r>
          </w:p>
        </w:tc>
        <w:tc>
          <w:tcPr>
            <w:tcW w:w="170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27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F2260F" w:rsidRPr="0073355C" w:rsidTr="00446D03">
        <w:tc>
          <w:tcPr>
            <w:tcW w:w="13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Остановка автобусная</w:t>
            </w:r>
          </w:p>
        </w:tc>
        <w:tc>
          <w:tcPr>
            <w:tcW w:w="1601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64 000,00</w:t>
            </w:r>
          </w:p>
        </w:tc>
        <w:tc>
          <w:tcPr>
            <w:tcW w:w="123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F2260F" w:rsidRPr="0073355C" w:rsidRDefault="00222CD7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Принята к учету 23.10.2007</w:t>
            </w:r>
          </w:p>
        </w:tc>
        <w:tc>
          <w:tcPr>
            <w:tcW w:w="1709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27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F2260F" w:rsidRPr="0073355C" w:rsidRDefault="00F2260F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Дорога Черемшанка-</w:t>
            </w:r>
            <w:proofErr w:type="spellStart"/>
            <w:r w:rsidRPr="0073355C">
              <w:rPr>
                <w:b w:val="0"/>
                <w:sz w:val="20"/>
                <w:szCs w:val="20"/>
              </w:rPr>
              <w:t>Таежка</w:t>
            </w:r>
            <w:proofErr w:type="spellEnd"/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1347 402,21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73355C" w:rsidRDefault="0037580E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Распоряжение от 01.04.2022 № 13 «О списании основных средств» </w:t>
            </w:r>
          </w:p>
          <w:p w:rsidR="0037580E" w:rsidRPr="0073355C" w:rsidRDefault="0037580E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На основании выписки из ЕГРН об основных правах на объект недвижимости</w:t>
            </w:r>
          </w:p>
        </w:tc>
        <w:tc>
          <w:tcPr>
            <w:tcW w:w="1427" w:type="dxa"/>
          </w:tcPr>
          <w:p w:rsidR="006203A1" w:rsidRPr="0073355C" w:rsidRDefault="0037580E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Правообладатель: Краевое государственное казенной учреждение «УПРАВЛЕНИЕ АВТОМОБИЛЬНЫХ ДОРОГ ПО КРАСНОЯРСКОМУ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КРАЮ», собственность 2</w:t>
            </w:r>
            <w:r w:rsidR="0060395E" w:rsidRPr="0073355C">
              <w:rPr>
                <w:rFonts w:eastAsia="Calibri"/>
                <w:b w:val="0"/>
                <w:sz w:val="20"/>
                <w:szCs w:val="20"/>
              </w:rPr>
              <w:t xml:space="preserve">4:09:0000000:3985-24/095/2020-1 от 23.12.2020,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t>оперативное управление</w:t>
            </w:r>
            <w:r w:rsidR="0060395E" w:rsidRPr="0073355C">
              <w:rPr>
                <w:rFonts w:eastAsia="Calibri"/>
                <w:b w:val="0"/>
                <w:sz w:val="20"/>
                <w:szCs w:val="20"/>
              </w:rPr>
              <w:t>24:09:0000000:3985-24/105/2021-2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Емкость пожарная</w:t>
            </w:r>
          </w:p>
        </w:tc>
        <w:tc>
          <w:tcPr>
            <w:tcW w:w="1601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99 999,00</w:t>
            </w: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9F42F3" w:rsidRPr="004638A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>Принят к учету</w:t>
            </w:r>
          </w:p>
          <w:p w:rsidR="006203A1" w:rsidRPr="004638AC" w:rsidRDefault="009F42F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>28.11.2007</w:t>
            </w:r>
          </w:p>
        </w:tc>
        <w:tc>
          <w:tcPr>
            <w:tcW w:w="170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27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85" w:type="dxa"/>
          </w:tcPr>
          <w:p w:rsidR="006203A1" w:rsidRPr="00FE12D5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color w:val="FF000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 ул. Школьная, ул. Новая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24:09:0000000:2032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3927 м.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06.10.2016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24-24/031/001/2016-881/2 от 06.10.2016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 д. Черемшанка, ул. Лесная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24:09:0000000:2033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1958 м.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06.10.2016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24-24/031-24/031/001/2016-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879/2 от 06.10.2016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Изыкчуль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Таежная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24:09:0403009:6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264 м.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06.10.2016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24-24/031-24/031/001/2016-880/2 от 06.10.2016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, ул. Станционная, ул. Гагарина, ул. Новая, ул. Школьная, , ул. Центральная, ул. Гаражная, ул. Зелёная, переулки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24:09:0000000:2052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4232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06.10.2016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24-24/031-24/031/001/2016-877//2 от 06.10.2016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Наружные сети водопровода д. Черемшанка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д. Черемшанка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24:09:0000000:3972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b w:val="0"/>
                <w:sz w:val="22"/>
                <w:szCs w:val="22"/>
              </w:rPr>
              <w:t>1635 м</w:t>
            </w:r>
          </w:p>
        </w:tc>
        <w:tc>
          <w:tcPr>
            <w:tcW w:w="1239" w:type="dxa"/>
          </w:tcPr>
          <w:p w:rsidR="006203A1" w:rsidRPr="0073355C" w:rsidRDefault="00222CD7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730 102,68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222CD7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12.04.2021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3972-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24/111/2021-3 от 12.04.2021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Наружные сети водопровода с. Бобровка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24:09:0000000:3971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73355C">
              <w:rPr>
                <w:b w:val="0"/>
                <w:sz w:val="22"/>
                <w:szCs w:val="22"/>
              </w:rPr>
              <w:t>3495 м.</w:t>
            </w:r>
          </w:p>
        </w:tc>
        <w:tc>
          <w:tcPr>
            <w:tcW w:w="1239" w:type="dxa"/>
          </w:tcPr>
          <w:p w:rsidR="006203A1" w:rsidRPr="0073355C" w:rsidRDefault="00222CD7" w:rsidP="00446D03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805 455,59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222CD7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07.04.2021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характеристиках и зарегистрированных правах на объект недвижимости № 24:09:330000000:3971-24/112/2021-3 07.04.2021 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Наружные сети водоснабжения  с, Бобровка</w:t>
            </w:r>
          </w:p>
        </w:tc>
        <w:tc>
          <w:tcPr>
            <w:tcW w:w="1601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</w:t>
            </w:r>
          </w:p>
        </w:tc>
        <w:tc>
          <w:tcPr>
            <w:tcW w:w="16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7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</w:tcPr>
          <w:p w:rsidR="006203A1" w:rsidRPr="004638AC" w:rsidRDefault="00013C36" w:rsidP="00446D03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123 93,77</w:t>
            </w: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9" w:type="dxa"/>
          </w:tcPr>
          <w:p w:rsidR="006203A1" w:rsidRPr="004638AC" w:rsidRDefault="00BE4532" w:rsidP="00446D03">
            <w:pPr>
              <w:rPr>
                <w:rFonts w:eastAsia="Calibri"/>
                <w:sz w:val="20"/>
                <w:szCs w:val="20"/>
              </w:rPr>
            </w:pPr>
            <w:r w:rsidRPr="004638AC">
              <w:rPr>
                <w:rFonts w:eastAsia="Calibri"/>
                <w:sz w:val="20"/>
                <w:szCs w:val="20"/>
              </w:rPr>
              <w:t>Распоряжение от 21.04.2022 № 18 «О снятии с баланса и перевод на за балансовые счета (право не зарегистрировано)</w:t>
            </w:r>
          </w:p>
        </w:tc>
        <w:tc>
          <w:tcPr>
            <w:tcW w:w="1427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1485" w:type="dxa"/>
          </w:tcPr>
          <w:p w:rsidR="006203A1" w:rsidRPr="00C635EA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color w:val="FF000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Водонапорная башня д. Черемшанка</w:t>
            </w:r>
          </w:p>
        </w:tc>
        <w:tc>
          <w:tcPr>
            <w:tcW w:w="1601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д. Черемшанка,  ул. Лесная,50</w:t>
            </w:r>
          </w:p>
        </w:tc>
        <w:tc>
          <w:tcPr>
            <w:tcW w:w="16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24:09:3302002:49</w:t>
            </w:r>
          </w:p>
        </w:tc>
        <w:tc>
          <w:tcPr>
            <w:tcW w:w="157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2"/>
                <w:szCs w:val="22"/>
              </w:rPr>
              <w:t>15 000,00</w:t>
            </w: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4638AC" w:rsidRDefault="00B42863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b w:val="0"/>
                <w:sz w:val="22"/>
                <w:szCs w:val="22"/>
              </w:rPr>
              <w:t>22.1</w:t>
            </w:r>
            <w:r w:rsidR="006203A1" w:rsidRPr="004638AC">
              <w:rPr>
                <w:b w:val="0"/>
                <w:sz w:val="22"/>
                <w:szCs w:val="22"/>
              </w:rPr>
              <w:t>1.2017</w:t>
            </w:r>
          </w:p>
        </w:tc>
        <w:tc>
          <w:tcPr>
            <w:tcW w:w="1709" w:type="dxa"/>
          </w:tcPr>
          <w:p w:rsidR="006203A1" w:rsidRPr="004638AC" w:rsidRDefault="006203A1" w:rsidP="00446D03">
            <w:pPr>
              <w:rPr>
                <w:sz w:val="20"/>
                <w:szCs w:val="20"/>
              </w:rPr>
            </w:pPr>
            <w:r w:rsidRPr="004638A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характеристиках и зарегистрированных правах на объект недвижимости № 24:09:3302002:49-24/098/2017-1 от </w:t>
            </w:r>
            <w:r w:rsidRPr="004638AC">
              <w:rPr>
                <w:rFonts w:eastAsia="Calibri"/>
                <w:sz w:val="20"/>
                <w:szCs w:val="20"/>
              </w:rPr>
              <w:lastRenderedPageBreak/>
              <w:t>21.11.2017 05:40:27</w:t>
            </w:r>
          </w:p>
        </w:tc>
        <w:tc>
          <w:tcPr>
            <w:tcW w:w="1427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Муниципальное образование Бобровский сельсовет </w:t>
            </w:r>
            <w:proofErr w:type="spellStart"/>
            <w:r w:rsidRPr="004638A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4638A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 xml:space="preserve">Водонапорная башня п. </w:t>
            </w:r>
            <w:proofErr w:type="spellStart"/>
            <w:r w:rsidRPr="004638AC">
              <w:rPr>
                <w:b w:val="0"/>
                <w:sz w:val="20"/>
                <w:szCs w:val="20"/>
              </w:rPr>
              <w:t>Таежка</w:t>
            </w:r>
            <w:proofErr w:type="spellEnd"/>
          </w:p>
        </w:tc>
        <w:tc>
          <w:tcPr>
            <w:tcW w:w="1601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4638AC">
              <w:rPr>
                <w:rFonts w:eastAsia="Calibri"/>
                <w:b w:val="0"/>
                <w:sz w:val="20"/>
                <w:szCs w:val="20"/>
              </w:rPr>
              <w:t>Таежка</w:t>
            </w:r>
            <w:proofErr w:type="spellEnd"/>
            <w:r w:rsidRPr="004638AC">
              <w:rPr>
                <w:rFonts w:eastAsia="Calibri"/>
                <w:b w:val="0"/>
                <w:sz w:val="20"/>
                <w:szCs w:val="20"/>
              </w:rPr>
              <w:t>, ул. Школьная, 1</w:t>
            </w:r>
          </w:p>
        </w:tc>
        <w:tc>
          <w:tcPr>
            <w:tcW w:w="1694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638AC">
              <w:rPr>
                <w:b w:val="0"/>
                <w:sz w:val="20"/>
                <w:szCs w:val="20"/>
              </w:rPr>
              <w:t>24:09:3502001:92</w:t>
            </w:r>
          </w:p>
        </w:tc>
        <w:tc>
          <w:tcPr>
            <w:tcW w:w="157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4638AC">
              <w:rPr>
                <w:b w:val="0"/>
                <w:sz w:val="22"/>
                <w:szCs w:val="22"/>
              </w:rPr>
              <w:t>15 000,00</w:t>
            </w:r>
          </w:p>
        </w:tc>
        <w:tc>
          <w:tcPr>
            <w:tcW w:w="123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4638AC">
              <w:rPr>
                <w:b w:val="0"/>
                <w:sz w:val="22"/>
                <w:szCs w:val="22"/>
              </w:rPr>
              <w:t>22.01.2017</w:t>
            </w:r>
          </w:p>
        </w:tc>
        <w:tc>
          <w:tcPr>
            <w:tcW w:w="1709" w:type="dxa"/>
          </w:tcPr>
          <w:p w:rsidR="006203A1" w:rsidRPr="004638AC" w:rsidRDefault="006203A1" w:rsidP="00446D03">
            <w:pPr>
              <w:rPr>
                <w:rFonts w:eastAsia="Calibri"/>
                <w:sz w:val="20"/>
                <w:szCs w:val="20"/>
              </w:rPr>
            </w:pPr>
            <w:r w:rsidRPr="004638A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№ 24:09:3502001:92-24/115/2017-2 от 22.11.2017 08:19:14</w:t>
            </w:r>
          </w:p>
        </w:tc>
        <w:tc>
          <w:tcPr>
            <w:tcW w:w="1427" w:type="dxa"/>
          </w:tcPr>
          <w:p w:rsidR="006203A1" w:rsidRPr="004638A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4638A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4638A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4638A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Водонапорная Башня с. Бобровка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Новая, 1 А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73355C">
              <w:rPr>
                <w:b w:val="0"/>
                <w:sz w:val="20"/>
                <w:szCs w:val="20"/>
              </w:rPr>
              <w:t>24:09:3301005:33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</w:tcPr>
          <w:p w:rsidR="006203A1" w:rsidRPr="0073355C" w:rsidRDefault="00222CD7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73355C">
              <w:rPr>
                <w:b w:val="0"/>
                <w:sz w:val="22"/>
                <w:szCs w:val="22"/>
              </w:rPr>
              <w:t>18</w:t>
            </w:r>
            <w:r w:rsidR="006203A1" w:rsidRPr="0073355C">
              <w:rPr>
                <w:b w:val="0"/>
                <w:sz w:val="22"/>
                <w:szCs w:val="22"/>
              </w:rPr>
              <w:t> 000,00</w:t>
            </w:r>
          </w:p>
        </w:tc>
        <w:tc>
          <w:tcPr>
            <w:tcW w:w="123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73355C">
              <w:rPr>
                <w:b w:val="0"/>
                <w:sz w:val="22"/>
                <w:szCs w:val="22"/>
              </w:rPr>
              <w:t>22.01.2017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№ 24:09:3301005:33-24/111/2017-2 от 22.11.2017 09:58:41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Красноярский край, Большеулуйский  район, с. Бобровка, ул. Центральная, ул. Школьная, ул. Новая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24:09:0000000:2029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45186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кв.м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6203A1" w:rsidRPr="0073355C" w:rsidRDefault="00B44B69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508</w:t>
            </w:r>
            <w:r w:rsidR="00065AF1" w:rsidRPr="0073355C">
              <w:rPr>
                <w:rFonts w:eastAsia="Calibri"/>
                <w:b w:val="0"/>
                <w:sz w:val="20"/>
                <w:szCs w:val="20"/>
              </w:rPr>
              <w:t xml:space="preserve"> 876,86</w:t>
            </w:r>
          </w:p>
        </w:tc>
        <w:tc>
          <w:tcPr>
            <w:tcW w:w="1239" w:type="dxa"/>
          </w:tcPr>
          <w:p w:rsidR="006203A1" w:rsidRPr="0073355C" w:rsidRDefault="00405F9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508 876,86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14.10.2016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Выписка из ЕГРП на недвижимое имущество и сделок с ним, удостоверяющая проведённую государственную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регистрацию  прав, № 24-24/031-24/031/001/2016-896/1 от 14.10.2016</w:t>
            </w:r>
          </w:p>
        </w:tc>
        <w:tc>
          <w:tcPr>
            <w:tcW w:w="1427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b w:val="0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b w:val="0"/>
                <w:sz w:val="20"/>
                <w:szCs w:val="20"/>
              </w:rPr>
              <w:t xml:space="preserve"> района </w:t>
            </w:r>
            <w:r w:rsidRPr="0073355C">
              <w:rPr>
                <w:rFonts w:eastAsia="Calibri"/>
                <w:b w:val="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85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 д. Черемшанка, ул. Лесная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24:09:0000000:2028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23750 </w:t>
            </w:r>
            <w:proofErr w:type="spellStart"/>
            <w:r w:rsidRPr="0073355C">
              <w:rPr>
                <w:sz w:val="20"/>
                <w:szCs w:val="20"/>
              </w:rPr>
              <w:t>кв.м</w:t>
            </w:r>
            <w:proofErr w:type="spellEnd"/>
            <w:r w:rsidRPr="0073355C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6203A1" w:rsidRPr="0073355C" w:rsidRDefault="00065AF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3 704 525,00</w:t>
            </w:r>
          </w:p>
        </w:tc>
        <w:tc>
          <w:tcPr>
            <w:tcW w:w="1239" w:type="dxa"/>
          </w:tcPr>
          <w:p w:rsidR="006203A1" w:rsidRPr="0073355C" w:rsidRDefault="00405F9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3704 525,00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18.10.2016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3355C">
              <w:rPr>
                <w:rFonts w:eastAsia="Calibri"/>
                <w:b w:val="0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24-24/031-24/031/001/2016-897/1 от 18.102016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Изыкчуль</w:t>
            </w:r>
            <w:proofErr w:type="spellEnd"/>
            <w:r w:rsidRPr="0073355C">
              <w:rPr>
                <w:rFonts w:eastAsia="Calibri"/>
                <w:sz w:val="20"/>
                <w:szCs w:val="20"/>
              </w:rPr>
              <w:t>, ул. Таёжная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24:09:0403009:5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1306 </w:t>
            </w:r>
            <w:proofErr w:type="spellStart"/>
            <w:r w:rsidRPr="0073355C">
              <w:rPr>
                <w:sz w:val="20"/>
                <w:szCs w:val="20"/>
              </w:rPr>
              <w:t>кв.м</w:t>
            </w:r>
            <w:proofErr w:type="spellEnd"/>
            <w:r w:rsidRPr="0073355C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6203A1" w:rsidRPr="0073355C" w:rsidRDefault="00065AF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203 709,88</w:t>
            </w:r>
          </w:p>
        </w:tc>
        <w:tc>
          <w:tcPr>
            <w:tcW w:w="1239" w:type="dxa"/>
          </w:tcPr>
          <w:p w:rsidR="006203A1" w:rsidRPr="0073355C" w:rsidRDefault="00405F9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203 709,88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18.10.2016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прав, № 24</w:t>
            </w:r>
          </w:p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24/031-24/031/001/2016-895/1 от 20.09.2016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rFonts w:eastAsia="Calibri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Красноярский край, Большеулуйский  район, п.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Таёжка</w:t>
            </w:r>
            <w:proofErr w:type="spellEnd"/>
            <w:r w:rsidRPr="0073355C">
              <w:rPr>
                <w:rFonts w:eastAsia="Calibri"/>
                <w:sz w:val="20"/>
                <w:szCs w:val="20"/>
              </w:rPr>
              <w:t xml:space="preserve">, </w:t>
            </w:r>
            <w:r w:rsidRPr="0073355C">
              <w:rPr>
                <w:rFonts w:eastAsia="Calibri"/>
                <w:b/>
                <w:sz w:val="20"/>
                <w:szCs w:val="20"/>
              </w:rPr>
              <w:t xml:space="preserve">ул. </w:t>
            </w:r>
            <w:r w:rsidRPr="0073355C">
              <w:rPr>
                <w:rFonts w:eastAsia="Calibri"/>
                <w:sz w:val="20"/>
                <w:szCs w:val="20"/>
              </w:rPr>
              <w:t xml:space="preserve">Станционная, 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ул. Гагарина, ул. Новая, ул. Школьная, , ул. Центральная, ул. Гаражная, ул. Зелёная, переулки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lastRenderedPageBreak/>
              <w:t>24:09:0000000:2051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34528 </w:t>
            </w:r>
            <w:proofErr w:type="spellStart"/>
            <w:r w:rsidRPr="0073355C">
              <w:rPr>
                <w:sz w:val="20"/>
                <w:szCs w:val="20"/>
              </w:rPr>
              <w:t>кв.м</w:t>
            </w:r>
            <w:proofErr w:type="spellEnd"/>
            <w:r w:rsidRPr="0073355C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6203A1" w:rsidRPr="0073355C" w:rsidRDefault="00065AF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3 230 094,40</w:t>
            </w:r>
          </w:p>
        </w:tc>
        <w:tc>
          <w:tcPr>
            <w:tcW w:w="1239" w:type="dxa"/>
          </w:tcPr>
          <w:p w:rsidR="006203A1" w:rsidRPr="0073355C" w:rsidRDefault="00405F9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3 230 094,40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01.11.2016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ЕГРП на недвижимое имущество и сделок с ним, удостоверяющая 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проведённую государственную регистрацию  прав, № 24-24/031-24/031/001/2016-878/1 от 01.11.2016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lastRenderedPageBreak/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Большеулуйс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кого</w:t>
            </w:r>
            <w:proofErr w:type="spellEnd"/>
            <w:r w:rsidRPr="0073355C">
              <w:rPr>
                <w:rFonts w:eastAsia="Calibri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</w:tc>
      </w:tr>
      <w:tr w:rsidR="0073355C" w:rsidRPr="0073355C" w:rsidTr="00446D03">
        <w:tc>
          <w:tcPr>
            <w:tcW w:w="13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Земельный участок</w:t>
            </w:r>
          </w:p>
        </w:tc>
        <w:tc>
          <w:tcPr>
            <w:tcW w:w="1601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400 м на юго-запад от с. Бобровка</w:t>
            </w:r>
          </w:p>
        </w:tc>
        <w:tc>
          <w:tcPr>
            <w:tcW w:w="1694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24:09:0403001:54</w:t>
            </w:r>
          </w:p>
        </w:tc>
        <w:tc>
          <w:tcPr>
            <w:tcW w:w="157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5000 </w:t>
            </w:r>
            <w:proofErr w:type="spellStart"/>
            <w:r w:rsidRPr="0073355C">
              <w:rPr>
                <w:sz w:val="20"/>
                <w:szCs w:val="20"/>
              </w:rPr>
              <w:t>кв.м</w:t>
            </w:r>
            <w:proofErr w:type="spellEnd"/>
            <w:r w:rsidRPr="0073355C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6203A1" w:rsidRPr="0073355C" w:rsidRDefault="00065AF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2 244 800,00</w:t>
            </w:r>
          </w:p>
        </w:tc>
        <w:tc>
          <w:tcPr>
            <w:tcW w:w="1239" w:type="dxa"/>
          </w:tcPr>
          <w:p w:rsidR="006203A1" w:rsidRPr="0073355C" w:rsidRDefault="00405F9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2 244 800,0</w:t>
            </w:r>
          </w:p>
        </w:tc>
        <w:tc>
          <w:tcPr>
            <w:tcW w:w="141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>22.07.2016</w:t>
            </w:r>
          </w:p>
        </w:tc>
        <w:tc>
          <w:tcPr>
            <w:tcW w:w="1709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ЕГРП на недвижимое имущество и сделок с ним, удостоверяющая проведённую государственную регистрацию  прав, № 24-24/031-24/031/001/2016-692/1 от 22.07.2016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sz w:val="20"/>
                <w:szCs w:val="20"/>
              </w:rPr>
              <w:t xml:space="preserve">Администрация Бобровского сельсовета 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</w:p>
        </w:tc>
      </w:tr>
    </w:tbl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72"/>
        <w:gridCol w:w="1389"/>
        <w:gridCol w:w="1275"/>
        <w:gridCol w:w="1276"/>
        <w:gridCol w:w="1418"/>
        <w:gridCol w:w="1701"/>
        <w:gridCol w:w="1417"/>
        <w:gridCol w:w="1495"/>
      </w:tblGrid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(ритуальна деятельность)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с. Бобровка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24:09:0403004:6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15211 </w:t>
            </w:r>
            <w:proofErr w:type="spellStart"/>
            <w:r w:rsidRPr="0073355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1 022 483,42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1 022 483,42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12.12.2017</w:t>
            </w:r>
          </w:p>
        </w:tc>
        <w:tc>
          <w:tcPr>
            <w:tcW w:w="1701" w:type="dxa"/>
          </w:tcPr>
          <w:p w:rsidR="006203A1" w:rsidRPr="0073355C" w:rsidRDefault="006203A1" w:rsidP="00446D03">
            <w:pPr>
              <w:rPr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24:09:0403004:6-24/108/2017-1 от 12.12.2017 06:45:47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  <w:proofErr w:type="spellStart"/>
            <w:r w:rsidRPr="0073355C">
              <w:rPr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lastRenderedPageBreak/>
              <w:t>(ритуальна деятельность)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lastRenderedPageBreak/>
              <w:t>д. Черемшанка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24:09:0402001:78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7359 </w:t>
            </w:r>
            <w:proofErr w:type="spellStart"/>
            <w:r w:rsidRPr="0073355C">
              <w:rPr>
                <w:sz w:val="22"/>
                <w:szCs w:val="22"/>
              </w:rPr>
              <w:t>кв.м</w:t>
            </w:r>
            <w:proofErr w:type="spellEnd"/>
            <w:r w:rsidRPr="007335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533 748,27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533 748,27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20.12.2017</w:t>
            </w: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характеристиках и зарегистрированных правах на объект недвижимости 24:09:0402001:78-24/097/2017-1 от 20.12.2017 10:05:47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lastRenderedPageBreak/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  <w:proofErr w:type="spellStart"/>
            <w:r w:rsidRPr="0073355C">
              <w:rPr>
                <w:sz w:val="20"/>
                <w:szCs w:val="20"/>
              </w:rPr>
              <w:lastRenderedPageBreak/>
              <w:t>Большеулуйского</w:t>
            </w:r>
            <w:proofErr w:type="spellEnd"/>
            <w:r w:rsidRPr="007335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(подъезд к кладбищу)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с. Бобровка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24:09:0403004:5</w:t>
            </w:r>
          </w:p>
        </w:tc>
        <w:tc>
          <w:tcPr>
            <w:tcW w:w="1389" w:type="dxa"/>
          </w:tcPr>
          <w:p w:rsidR="006203A1" w:rsidRPr="0073355C" w:rsidRDefault="00B44B69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6152,46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6 152,46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24:09:0403004:5-24/100/2018-1 от 07.12.2018 06:21:42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  <w:proofErr w:type="spellStart"/>
            <w:r w:rsidRPr="0073355C">
              <w:rPr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A21F5A" w:rsidRPr="0073355C" w:rsidTr="00446D03">
        <w:trPr>
          <w:trHeight w:val="870"/>
        </w:trPr>
        <w:tc>
          <w:tcPr>
            <w:tcW w:w="1384" w:type="dxa"/>
          </w:tcPr>
          <w:p w:rsidR="00A21F5A" w:rsidRPr="00C27BA3" w:rsidRDefault="00A21F5A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27BA3">
              <w:rPr>
                <w:sz w:val="22"/>
                <w:szCs w:val="22"/>
              </w:rPr>
              <w:t>Земельный участок (подъезд к кладбищу</w:t>
            </w:r>
          </w:p>
        </w:tc>
        <w:tc>
          <w:tcPr>
            <w:tcW w:w="1559" w:type="dxa"/>
          </w:tcPr>
          <w:p w:rsidR="00A21F5A" w:rsidRPr="00C27BA3" w:rsidRDefault="00A21F5A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C27BA3">
              <w:rPr>
                <w:rFonts w:eastAsia="Calibri"/>
                <w:sz w:val="20"/>
                <w:szCs w:val="20"/>
              </w:rPr>
              <w:t>Красноярский край, Большеулуйский  район, с. Бобровка</w:t>
            </w:r>
          </w:p>
        </w:tc>
        <w:tc>
          <w:tcPr>
            <w:tcW w:w="1872" w:type="dxa"/>
          </w:tcPr>
          <w:p w:rsidR="00A21F5A" w:rsidRPr="00C27BA3" w:rsidRDefault="00513B1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C27BA3">
              <w:rPr>
                <w:sz w:val="22"/>
                <w:szCs w:val="22"/>
              </w:rPr>
              <w:t>24:09</w:t>
            </w:r>
            <w:r w:rsidR="00B44B69" w:rsidRPr="00C27BA3">
              <w:rPr>
                <w:sz w:val="22"/>
                <w:szCs w:val="22"/>
              </w:rPr>
              <w:t>:</w:t>
            </w:r>
            <w:r w:rsidRPr="00C27BA3">
              <w:rPr>
                <w:sz w:val="22"/>
                <w:szCs w:val="22"/>
              </w:rPr>
              <w:t>3301004:116</w:t>
            </w:r>
          </w:p>
        </w:tc>
        <w:tc>
          <w:tcPr>
            <w:tcW w:w="1389" w:type="dxa"/>
          </w:tcPr>
          <w:p w:rsidR="00A21F5A" w:rsidRPr="00C27BA3" w:rsidRDefault="00B44B69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27BA3">
              <w:rPr>
                <w:sz w:val="22"/>
                <w:szCs w:val="22"/>
              </w:rPr>
              <w:t xml:space="preserve">1272  </w:t>
            </w:r>
            <w:proofErr w:type="spellStart"/>
            <w:r w:rsidRPr="00C27BA3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75" w:type="dxa"/>
          </w:tcPr>
          <w:p w:rsidR="00A21F5A" w:rsidRPr="00C27BA3" w:rsidRDefault="00A21F5A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27BA3">
              <w:rPr>
                <w:sz w:val="22"/>
                <w:szCs w:val="22"/>
              </w:rPr>
              <w:t>143 112,72</w:t>
            </w:r>
          </w:p>
        </w:tc>
        <w:tc>
          <w:tcPr>
            <w:tcW w:w="1276" w:type="dxa"/>
          </w:tcPr>
          <w:p w:rsidR="00A21F5A" w:rsidRPr="00C27BA3" w:rsidRDefault="00C27BA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27BA3">
              <w:rPr>
                <w:sz w:val="22"/>
                <w:szCs w:val="22"/>
              </w:rPr>
              <w:t>143 112,72</w:t>
            </w:r>
          </w:p>
        </w:tc>
        <w:tc>
          <w:tcPr>
            <w:tcW w:w="1418" w:type="dxa"/>
          </w:tcPr>
          <w:p w:rsidR="00A21F5A" w:rsidRPr="00C27BA3" w:rsidRDefault="00A21F5A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1F5A" w:rsidRPr="00C27BA3" w:rsidRDefault="00A21F5A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1F5A" w:rsidRPr="00A21F5A" w:rsidRDefault="00B44B69" w:rsidP="00446D03">
            <w:pPr>
              <w:tabs>
                <w:tab w:val="left" w:pos="5205"/>
              </w:tabs>
              <w:rPr>
                <w:color w:val="FF0000"/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  <w:proofErr w:type="spellStart"/>
            <w:r w:rsidRPr="0073355C">
              <w:rPr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A21F5A" w:rsidRPr="00A21F5A" w:rsidRDefault="00A21F5A" w:rsidP="00446D03">
            <w:pPr>
              <w:tabs>
                <w:tab w:val="left" w:pos="5205"/>
              </w:tabs>
              <w:rPr>
                <w:color w:val="FF0000"/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(подъезд к кладбищу)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Красноярский край, Большеулуйский  район, </w:t>
            </w:r>
            <w:proofErr w:type="spellStart"/>
            <w:r w:rsidRPr="0073355C">
              <w:rPr>
                <w:rFonts w:eastAsia="Calibri"/>
                <w:sz w:val="20"/>
                <w:szCs w:val="20"/>
              </w:rPr>
              <w:t>д.Черемшанка</w:t>
            </w:r>
            <w:proofErr w:type="spellEnd"/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24:09:0000000:2073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6 086,04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6 086,04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характеристиках и зарегистрированных правах на </w:t>
            </w:r>
            <w:bookmarkStart w:id="0" w:name="_GoBack"/>
            <w:bookmarkEnd w:id="0"/>
            <w:r w:rsidRPr="0073355C">
              <w:rPr>
                <w:rFonts w:eastAsia="Calibri"/>
                <w:sz w:val="20"/>
                <w:szCs w:val="20"/>
              </w:rPr>
              <w:lastRenderedPageBreak/>
              <w:t>объект недвижимости 24:09:0000000:2073-24/105/2018-1 от 05.12.2018 09:56:59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lastRenderedPageBreak/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(переулки)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с. Бобровка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24:09:0000000:2072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350 243,63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350 243,63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24:09:0000000:2072-24/095/2018-1 от 21.11.2018 11:27:7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Администрация Бобровского сельсовета</w:t>
            </w:r>
            <w:r w:rsidRPr="0073355C">
              <w:rPr>
                <w:sz w:val="20"/>
                <w:szCs w:val="20"/>
              </w:rPr>
              <w:t xml:space="preserve"> </w:t>
            </w:r>
            <w:proofErr w:type="spellStart"/>
            <w:r w:rsidRPr="0073355C">
              <w:rPr>
                <w:sz w:val="20"/>
                <w:szCs w:val="20"/>
              </w:rPr>
              <w:t>Большеулуйского</w:t>
            </w:r>
            <w:proofErr w:type="spellEnd"/>
            <w:r w:rsidRPr="007335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с. Бобровка, ул. Центральная, 11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24:09:3301001:1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2800 </w:t>
            </w:r>
            <w:proofErr w:type="spellStart"/>
            <w:r w:rsidRPr="0073355C">
              <w:rPr>
                <w:sz w:val="22"/>
                <w:szCs w:val="22"/>
              </w:rPr>
              <w:t>кв.м</w:t>
            </w:r>
            <w:proofErr w:type="spellEnd"/>
            <w:r w:rsidRPr="007335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203A1" w:rsidRPr="0073355C" w:rsidRDefault="00F2260F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144 340,0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18.07.2019</w:t>
            </w: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24:09:0000000:2072-24/095/2018-1 от 21.11.2018 11:27:7</w:t>
            </w: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Право прекращено на основании договора купли-продажи земельного 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участка от 27 апреля 2022 г. № 1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proofErr w:type="spellStart"/>
            <w:r w:rsidRPr="0073355C">
              <w:rPr>
                <w:sz w:val="22"/>
                <w:szCs w:val="22"/>
              </w:rPr>
              <w:lastRenderedPageBreak/>
              <w:t>Бобровскийсельсовет</w:t>
            </w:r>
            <w:proofErr w:type="spellEnd"/>
            <w:r w:rsidRPr="0073355C">
              <w:rPr>
                <w:sz w:val="22"/>
                <w:szCs w:val="22"/>
              </w:rPr>
              <w:t xml:space="preserve"> </w:t>
            </w:r>
            <w:proofErr w:type="spellStart"/>
            <w:r w:rsidRPr="0073355C">
              <w:rPr>
                <w:sz w:val="22"/>
                <w:szCs w:val="22"/>
              </w:rPr>
              <w:t>Большеулуйского</w:t>
            </w:r>
            <w:proofErr w:type="spellEnd"/>
            <w:r w:rsidRPr="0073355C">
              <w:rPr>
                <w:sz w:val="22"/>
                <w:szCs w:val="22"/>
              </w:rPr>
              <w:t xml:space="preserve"> района Красноярского края</w:t>
            </w: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6D0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446D03" w:rsidRPr="0073355C" w:rsidRDefault="004408A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 В</w:t>
            </w:r>
            <w:r w:rsidR="00446D03" w:rsidRPr="0073355C">
              <w:rPr>
                <w:sz w:val="22"/>
                <w:szCs w:val="22"/>
              </w:rPr>
              <w:t>италий Викторович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203A1" w:rsidRPr="0073355C" w:rsidTr="00446D03">
        <w:trPr>
          <w:trHeight w:val="870"/>
        </w:trPr>
        <w:tc>
          <w:tcPr>
            <w:tcW w:w="1384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с. Бобровка, ул. Центральная, 54</w:t>
            </w:r>
          </w:p>
        </w:tc>
        <w:tc>
          <w:tcPr>
            <w:tcW w:w="1872" w:type="dxa"/>
          </w:tcPr>
          <w:p w:rsidR="006203A1" w:rsidRPr="0073355C" w:rsidRDefault="006203A1" w:rsidP="00446D03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 24:09:3301002:165</w:t>
            </w:r>
          </w:p>
        </w:tc>
        <w:tc>
          <w:tcPr>
            <w:tcW w:w="1389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203A1" w:rsidRPr="0073355C" w:rsidRDefault="00A128D3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155 475,00</w:t>
            </w:r>
          </w:p>
        </w:tc>
        <w:tc>
          <w:tcPr>
            <w:tcW w:w="1276" w:type="dxa"/>
          </w:tcPr>
          <w:p w:rsidR="006203A1" w:rsidRPr="0073355C" w:rsidRDefault="00405F9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155 475,0</w:t>
            </w:r>
          </w:p>
        </w:tc>
        <w:tc>
          <w:tcPr>
            <w:tcW w:w="1418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30.01.2021</w:t>
            </w:r>
          </w:p>
        </w:tc>
        <w:tc>
          <w:tcPr>
            <w:tcW w:w="1701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 24:09:3301002:165-2</w:t>
            </w:r>
            <w:r w:rsidR="00575CC6" w:rsidRPr="0073355C">
              <w:rPr>
                <w:rFonts w:eastAsia="Calibri"/>
                <w:sz w:val="20"/>
                <w:szCs w:val="20"/>
              </w:rPr>
              <w:t xml:space="preserve">4/111/2021-1 30.01.2021 </w:t>
            </w:r>
          </w:p>
        </w:tc>
        <w:tc>
          <w:tcPr>
            <w:tcW w:w="1417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Администрация Бобровского сельсовета</w:t>
            </w:r>
          </w:p>
        </w:tc>
        <w:tc>
          <w:tcPr>
            <w:tcW w:w="1495" w:type="dxa"/>
          </w:tcPr>
          <w:p w:rsidR="006203A1" w:rsidRPr="0073355C" w:rsidRDefault="006203A1" w:rsidP="00446D03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575CC6" w:rsidRPr="0073355C" w:rsidTr="00446D03">
        <w:trPr>
          <w:trHeight w:val="870"/>
        </w:trPr>
        <w:tc>
          <w:tcPr>
            <w:tcW w:w="1384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Красноярский край, Большеулуйский  район,    в 1,7 км  от с. Бобровка по направлению на юго-запад, участок № 7</w:t>
            </w:r>
          </w:p>
        </w:tc>
        <w:tc>
          <w:tcPr>
            <w:tcW w:w="1872" w:type="dxa"/>
          </w:tcPr>
          <w:p w:rsidR="00575CC6" w:rsidRPr="0073355C" w:rsidRDefault="00575CC6" w:rsidP="00575CC6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24609:0403002:6</w:t>
            </w:r>
          </w:p>
        </w:tc>
        <w:tc>
          <w:tcPr>
            <w:tcW w:w="1389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118000 </w:t>
            </w:r>
            <w:proofErr w:type="spellStart"/>
            <w:r w:rsidRPr="0073355C">
              <w:rPr>
                <w:sz w:val="22"/>
                <w:szCs w:val="22"/>
              </w:rPr>
              <w:t>кв.м</w:t>
            </w:r>
            <w:proofErr w:type="spellEnd"/>
            <w:r w:rsidRPr="007335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237 180,00</w:t>
            </w:r>
          </w:p>
        </w:tc>
        <w:tc>
          <w:tcPr>
            <w:tcW w:w="1276" w:type="dxa"/>
          </w:tcPr>
          <w:p w:rsidR="00575CC6" w:rsidRPr="0073355C" w:rsidRDefault="00405F91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237 180,00</w:t>
            </w:r>
          </w:p>
        </w:tc>
        <w:tc>
          <w:tcPr>
            <w:tcW w:w="1418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29.12.2021</w:t>
            </w:r>
          </w:p>
        </w:tc>
        <w:tc>
          <w:tcPr>
            <w:tcW w:w="1701" w:type="dxa"/>
          </w:tcPr>
          <w:p w:rsidR="00575CC6" w:rsidRPr="0073355C" w:rsidRDefault="00575CC6" w:rsidP="00503947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характеристиках и зарегистрированных правах на объект недвижимости  </w:t>
            </w:r>
            <w:r w:rsidR="00503947" w:rsidRPr="0073355C">
              <w:rPr>
                <w:rFonts w:eastAsia="Calibri"/>
                <w:sz w:val="20"/>
                <w:szCs w:val="20"/>
              </w:rPr>
              <w:t>от 28.02.2022 № КУВИ-001/2022-27019019</w:t>
            </w:r>
          </w:p>
        </w:tc>
        <w:tc>
          <w:tcPr>
            <w:tcW w:w="1417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Муницип</w:t>
            </w:r>
            <w:r w:rsidR="004F1F5D" w:rsidRPr="0073355C">
              <w:rPr>
                <w:sz w:val="22"/>
                <w:szCs w:val="22"/>
              </w:rPr>
              <w:t>альное образование Бобровский с</w:t>
            </w:r>
            <w:r w:rsidRPr="0073355C">
              <w:rPr>
                <w:sz w:val="22"/>
                <w:szCs w:val="22"/>
              </w:rPr>
              <w:t xml:space="preserve">ельсовет </w:t>
            </w:r>
            <w:proofErr w:type="spellStart"/>
            <w:r w:rsidRPr="0073355C">
              <w:rPr>
                <w:sz w:val="22"/>
                <w:szCs w:val="22"/>
              </w:rPr>
              <w:t>Большеулуйского</w:t>
            </w:r>
            <w:proofErr w:type="spellEnd"/>
            <w:r w:rsidRPr="0073355C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575CC6" w:rsidRPr="0073355C" w:rsidTr="00446D03">
        <w:trPr>
          <w:trHeight w:val="870"/>
        </w:trPr>
        <w:tc>
          <w:tcPr>
            <w:tcW w:w="1384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Россия, красноярский край, Большеулуйский район, участок № 18</w:t>
            </w:r>
            <w:r w:rsidR="00A21F5A">
              <w:rPr>
                <w:rFonts w:eastAsia="Calibri"/>
                <w:sz w:val="20"/>
                <w:szCs w:val="20"/>
              </w:rPr>
              <w:t xml:space="preserve"> примерно в 7,1 км по направлению на юго-запад</w:t>
            </w:r>
          </w:p>
        </w:tc>
        <w:tc>
          <w:tcPr>
            <w:tcW w:w="1872" w:type="dxa"/>
          </w:tcPr>
          <w:p w:rsidR="00575CC6" w:rsidRPr="0073355C" w:rsidRDefault="00503947" w:rsidP="00575CC6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24:09:0403003:1</w:t>
            </w:r>
          </w:p>
        </w:tc>
        <w:tc>
          <w:tcPr>
            <w:tcW w:w="1389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35000</w:t>
            </w:r>
          </w:p>
        </w:tc>
        <w:tc>
          <w:tcPr>
            <w:tcW w:w="1275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70 350,00</w:t>
            </w:r>
          </w:p>
        </w:tc>
        <w:tc>
          <w:tcPr>
            <w:tcW w:w="1276" w:type="dxa"/>
          </w:tcPr>
          <w:p w:rsidR="00575CC6" w:rsidRPr="0073355C" w:rsidRDefault="00405F91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70 350,00</w:t>
            </w:r>
          </w:p>
        </w:tc>
        <w:tc>
          <w:tcPr>
            <w:tcW w:w="1418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17.01.2022</w:t>
            </w:r>
          </w:p>
        </w:tc>
        <w:tc>
          <w:tcPr>
            <w:tcW w:w="1701" w:type="dxa"/>
          </w:tcPr>
          <w:p w:rsidR="00575CC6" w:rsidRPr="0073355C" w:rsidRDefault="00503947" w:rsidP="00575CC6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Выписка из ЕГРН недвижимости об основных характеристиках и зарегистрированных правах на объект недвижимости  </w:t>
            </w:r>
            <w:r w:rsidRPr="0073355C">
              <w:rPr>
                <w:rFonts w:eastAsia="Calibri"/>
                <w:sz w:val="20"/>
                <w:szCs w:val="20"/>
              </w:rPr>
              <w:lastRenderedPageBreak/>
              <w:t>от 28.</w:t>
            </w:r>
            <w:r w:rsidR="00B06C5B" w:rsidRPr="0073355C">
              <w:rPr>
                <w:rFonts w:eastAsia="Calibri"/>
                <w:sz w:val="20"/>
                <w:szCs w:val="20"/>
              </w:rPr>
              <w:t>02.2022 № КУВИ-001/2022-27018764</w:t>
            </w:r>
          </w:p>
        </w:tc>
        <w:tc>
          <w:tcPr>
            <w:tcW w:w="1417" w:type="dxa"/>
          </w:tcPr>
          <w:p w:rsidR="00575CC6" w:rsidRPr="0073355C" w:rsidRDefault="00B06C5B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lastRenderedPageBreak/>
              <w:t>Муницип</w:t>
            </w:r>
            <w:r w:rsidR="004F1F5D" w:rsidRPr="0073355C">
              <w:rPr>
                <w:sz w:val="22"/>
                <w:szCs w:val="22"/>
              </w:rPr>
              <w:t>альное образование Бобровский с</w:t>
            </w:r>
            <w:r w:rsidRPr="0073355C">
              <w:rPr>
                <w:sz w:val="22"/>
                <w:szCs w:val="22"/>
              </w:rPr>
              <w:t xml:space="preserve">ельсовет </w:t>
            </w:r>
            <w:proofErr w:type="spellStart"/>
            <w:r w:rsidRPr="0073355C">
              <w:rPr>
                <w:sz w:val="22"/>
                <w:szCs w:val="22"/>
              </w:rPr>
              <w:t>Большеулуйского</w:t>
            </w:r>
            <w:proofErr w:type="spellEnd"/>
            <w:r w:rsidRPr="0073355C">
              <w:rPr>
                <w:sz w:val="22"/>
                <w:szCs w:val="22"/>
              </w:rPr>
              <w:t xml:space="preserve"> района </w:t>
            </w:r>
            <w:r w:rsidRPr="0073355C">
              <w:rPr>
                <w:sz w:val="22"/>
                <w:szCs w:val="22"/>
              </w:rPr>
              <w:lastRenderedPageBreak/>
              <w:t>Красноярского края</w:t>
            </w:r>
          </w:p>
        </w:tc>
        <w:tc>
          <w:tcPr>
            <w:tcW w:w="1495" w:type="dxa"/>
          </w:tcPr>
          <w:p w:rsidR="00575CC6" w:rsidRPr="0073355C" w:rsidRDefault="00575CC6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B06C5B" w:rsidRPr="0073355C" w:rsidTr="00446D03">
        <w:trPr>
          <w:trHeight w:val="870"/>
        </w:trPr>
        <w:tc>
          <w:tcPr>
            <w:tcW w:w="1384" w:type="dxa"/>
          </w:tcPr>
          <w:p w:rsidR="00B06C5B" w:rsidRPr="0073355C" w:rsidRDefault="00B06C5B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B06C5B" w:rsidRPr="0073355C" w:rsidRDefault="00B06C5B" w:rsidP="00575CC6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Россия, красноярский край, Большеулуйский район, с. Бобровка, ул. Центральная, 43</w:t>
            </w:r>
          </w:p>
        </w:tc>
        <w:tc>
          <w:tcPr>
            <w:tcW w:w="1872" w:type="dxa"/>
          </w:tcPr>
          <w:p w:rsidR="00B06C5B" w:rsidRPr="0073355C" w:rsidRDefault="00B06C5B" w:rsidP="00575CC6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24:09:3301004:110</w:t>
            </w:r>
          </w:p>
        </w:tc>
        <w:tc>
          <w:tcPr>
            <w:tcW w:w="1389" w:type="dxa"/>
          </w:tcPr>
          <w:p w:rsidR="00B06C5B" w:rsidRPr="0073355C" w:rsidRDefault="004F1F5D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180</w:t>
            </w:r>
          </w:p>
        </w:tc>
        <w:tc>
          <w:tcPr>
            <w:tcW w:w="1275" w:type="dxa"/>
          </w:tcPr>
          <w:p w:rsidR="00B06C5B" w:rsidRPr="0073355C" w:rsidRDefault="004F1F5D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22 388,40</w:t>
            </w:r>
          </w:p>
        </w:tc>
        <w:tc>
          <w:tcPr>
            <w:tcW w:w="1276" w:type="dxa"/>
          </w:tcPr>
          <w:p w:rsidR="00B06C5B" w:rsidRPr="0073355C" w:rsidRDefault="00405F91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22 388,40</w:t>
            </w:r>
          </w:p>
        </w:tc>
        <w:tc>
          <w:tcPr>
            <w:tcW w:w="1418" w:type="dxa"/>
          </w:tcPr>
          <w:p w:rsidR="00B06C5B" w:rsidRPr="0073355C" w:rsidRDefault="004F1F5D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17.05.2018</w:t>
            </w:r>
          </w:p>
        </w:tc>
        <w:tc>
          <w:tcPr>
            <w:tcW w:w="1701" w:type="dxa"/>
          </w:tcPr>
          <w:p w:rsidR="00B06C5B" w:rsidRPr="0073355C" w:rsidRDefault="004F1F5D" w:rsidP="00575CC6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 от 17.03.2022 № КУВИ-001/2022-35991001</w:t>
            </w:r>
          </w:p>
        </w:tc>
        <w:tc>
          <w:tcPr>
            <w:tcW w:w="1417" w:type="dxa"/>
          </w:tcPr>
          <w:p w:rsidR="00B06C5B" w:rsidRPr="0073355C" w:rsidRDefault="004F1F5D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 xml:space="preserve">Муниципальное образование Бобровский сельсовет </w:t>
            </w:r>
            <w:proofErr w:type="spellStart"/>
            <w:r w:rsidRPr="0073355C">
              <w:rPr>
                <w:sz w:val="22"/>
                <w:szCs w:val="22"/>
              </w:rPr>
              <w:t>Большеулуйского</w:t>
            </w:r>
            <w:proofErr w:type="spellEnd"/>
            <w:r w:rsidRPr="0073355C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495" w:type="dxa"/>
          </w:tcPr>
          <w:p w:rsidR="00B06C5B" w:rsidRPr="0073355C" w:rsidRDefault="00B06C5B" w:rsidP="00575CC6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</w:tbl>
    <w:p w:rsidR="006203A1" w:rsidRPr="00FE12D5" w:rsidRDefault="006203A1" w:rsidP="006203A1">
      <w:pPr>
        <w:rPr>
          <w:sz w:val="20"/>
          <w:szCs w:val="20"/>
        </w:rPr>
      </w:pPr>
    </w:p>
    <w:p w:rsidR="0073355C" w:rsidRPr="00FE12D5" w:rsidRDefault="0073355C" w:rsidP="006203A1">
      <w:pPr>
        <w:rPr>
          <w:sz w:val="20"/>
          <w:szCs w:val="20"/>
        </w:rPr>
      </w:pPr>
    </w:p>
    <w:p w:rsidR="006203A1" w:rsidRPr="00FE12D5" w:rsidRDefault="006203A1" w:rsidP="006203A1">
      <w:pPr>
        <w:rPr>
          <w:sz w:val="20"/>
          <w:szCs w:val="20"/>
        </w:rPr>
      </w:pPr>
    </w:p>
    <w:p w:rsidR="006203A1" w:rsidRPr="00FE12D5" w:rsidRDefault="006203A1" w:rsidP="006203A1">
      <w:pPr>
        <w:rPr>
          <w:sz w:val="20"/>
          <w:szCs w:val="20"/>
        </w:rPr>
      </w:pPr>
    </w:p>
    <w:p w:rsidR="006203A1" w:rsidRPr="00FE12D5" w:rsidRDefault="006203A1" w:rsidP="006203A1">
      <w:pPr>
        <w:pStyle w:val="ConsPlusTitle"/>
        <w:widowControl/>
        <w:rPr>
          <w:b w:val="0"/>
          <w:bCs w:val="0"/>
          <w:sz w:val="20"/>
          <w:szCs w:val="20"/>
        </w:rPr>
      </w:pPr>
    </w:p>
    <w:p w:rsidR="006203A1" w:rsidRPr="00FE12D5" w:rsidRDefault="006203A1" w:rsidP="006203A1">
      <w:pPr>
        <w:pStyle w:val="ConsPlusTitle"/>
        <w:widowControl/>
        <w:rPr>
          <w:b w:val="0"/>
          <w:bCs w:val="0"/>
          <w:sz w:val="20"/>
          <w:szCs w:val="20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FE12D5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C05D9" w:rsidRDefault="000C05D9" w:rsidP="000C05D9">
      <w:pPr>
        <w:pStyle w:val="ConsPlusTitle"/>
        <w:widowControl/>
        <w:rPr>
          <w:b w:val="0"/>
          <w:sz w:val="28"/>
          <w:szCs w:val="28"/>
        </w:rPr>
      </w:pPr>
    </w:p>
    <w:p w:rsidR="006203A1" w:rsidRDefault="00E52C87" w:rsidP="000C05D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</w:t>
      </w:r>
      <w:r w:rsidR="006203A1">
        <w:rPr>
          <w:b w:val="0"/>
          <w:sz w:val="28"/>
          <w:szCs w:val="28"/>
        </w:rPr>
        <w:t>еестра муниципального движимого имущества Бобровского сельсовета</w:t>
      </w:r>
    </w:p>
    <w:p w:rsidR="006203A1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>
              <w:rPr>
                <w:b w:val="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6</w:t>
            </w: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3D5532">
              <w:rPr>
                <w:rFonts w:eastAsia="Calibri"/>
                <w:b w:val="0"/>
              </w:rPr>
              <w:t>Жигули ВАЗ-2106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3D5532">
              <w:rPr>
                <w:rFonts w:eastAsia="Calibri"/>
                <w:b w:val="0"/>
              </w:rPr>
              <w:t>130200,0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84611E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принят на учет </w:t>
            </w:r>
            <w:r w:rsidR="006203A1" w:rsidRPr="003D5532">
              <w:rPr>
                <w:rFonts w:eastAsia="Calibri"/>
                <w:b w:val="0"/>
              </w:rPr>
              <w:t>30.12.2002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3D5532">
              <w:rPr>
                <w:rFonts w:eastAsia="Calibri"/>
                <w:b w:val="0"/>
              </w:rPr>
              <w:t>Справка-счёт 24 КА 944257 от 30.12.2002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3D5532">
              <w:rPr>
                <w:rFonts w:eastAsia="Calibri"/>
                <w:b w:val="0"/>
              </w:rPr>
              <w:t xml:space="preserve">Администрация </w:t>
            </w:r>
            <w:proofErr w:type="spellStart"/>
            <w:r w:rsidRPr="003D5532">
              <w:rPr>
                <w:rFonts w:eastAsia="Calibri"/>
                <w:b w:val="0"/>
              </w:rPr>
              <w:t>Большеулуйского</w:t>
            </w:r>
            <w:proofErr w:type="spellEnd"/>
            <w:r w:rsidRPr="003D5532">
              <w:rPr>
                <w:rFonts w:eastAsia="Calibri"/>
                <w:b w:val="0"/>
              </w:rPr>
              <w:t xml:space="preserve"> района Кр</w:t>
            </w:r>
            <w:r w:rsidR="00AC4F81">
              <w:rPr>
                <w:rFonts w:eastAsia="Calibri"/>
                <w:b w:val="0"/>
              </w:rPr>
              <w:t>асноярского края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</w:p>
          <w:p w:rsidR="006203A1" w:rsidRPr="003D5532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E52C87">
              <w:rPr>
                <w:rFonts w:eastAsia="Calibri"/>
                <w:b w:val="0"/>
              </w:rPr>
              <w:t>УАЗ 3303 Микроавтобус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013C36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E52C87">
              <w:rPr>
                <w:rFonts w:eastAsia="Calibri"/>
                <w:b w:val="0"/>
              </w:rPr>
              <w:t>1,00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84611E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E52C87">
              <w:rPr>
                <w:rFonts w:eastAsia="Calibri"/>
                <w:b w:val="0"/>
              </w:rPr>
              <w:t xml:space="preserve">принят на учет </w:t>
            </w:r>
            <w:r w:rsidR="006203A1" w:rsidRPr="00E52C87">
              <w:rPr>
                <w:rFonts w:eastAsia="Calibri"/>
                <w:b w:val="0"/>
              </w:rPr>
              <w:t>29.04.2015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BE4532" w:rsidP="00446D03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E52C87">
              <w:rPr>
                <w:rFonts w:eastAsia="Calibri"/>
                <w:b w:val="0"/>
              </w:rPr>
              <w:t>Распоряжение от 29.09.2022 № 40 «О снятии с баланса и перевод на за балансовые счета (право не зарегистрировано)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C635EA" w:rsidRDefault="00E52C87" w:rsidP="009A2579">
            <w:pPr>
              <w:pStyle w:val="ConsPlusTitle"/>
              <w:widowControl/>
              <w:jc w:val="center"/>
              <w:rPr>
                <w:rFonts w:eastAsia="Calibri"/>
                <w:b w:val="0"/>
                <w:color w:val="FF0000"/>
              </w:rPr>
            </w:pPr>
            <w:r w:rsidRPr="00E52C87">
              <w:rPr>
                <w:rFonts w:eastAsia="Calibri"/>
                <w:b w:val="0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C635EA" w:rsidRDefault="006203A1" w:rsidP="00446D03">
            <w:pPr>
              <w:pStyle w:val="ConsPlusTitle"/>
              <w:widowControl/>
              <w:jc w:val="center"/>
              <w:rPr>
                <w:rFonts w:eastAsia="Calibri"/>
                <w:b w:val="0"/>
                <w:color w:val="FF0000"/>
              </w:rPr>
            </w:pP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</w:p>
          <w:p w:rsidR="006203A1" w:rsidRPr="00E52C87" w:rsidRDefault="006203A1" w:rsidP="00446D03">
            <w:pPr>
              <w:tabs>
                <w:tab w:val="left" w:pos="5205"/>
              </w:tabs>
            </w:pPr>
            <w:r w:rsidRPr="00E52C87">
              <w:t>Косилка роторная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  <w:jc w:val="center"/>
            </w:pPr>
            <w:r w:rsidRPr="00E52C87">
              <w:t>244751,58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1B199C" w:rsidP="00446D03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rPr>
                <w:rFonts w:eastAsia="Calibri"/>
              </w:rPr>
              <w:t>принят к учету</w:t>
            </w:r>
            <w:r w:rsidRPr="00E52C87">
              <w:rPr>
                <w:rFonts w:eastAsia="Calibri"/>
                <w:b/>
              </w:rPr>
              <w:t xml:space="preserve"> </w:t>
            </w:r>
            <w:r w:rsidR="006203A1" w:rsidRPr="00E52C87">
              <w:t>01.08.2005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0C05D9" w:rsidP="00446D03">
            <w:pPr>
              <w:tabs>
                <w:tab w:val="left" w:pos="5205"/>
              </w:tabs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tabs>
                <w:tab w:val="left" w:pos="5205"/>
              </w:tabs>
            </w:pP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  <w:r w:rsidRPr="00E52C87">
              <w:t>Мотопомпа</w:t>
            </w:r>
            <w:r w:rsidR="004641C6" w:rsidRPr="00E52C87">
              <w:t xml:space="preserve"> 6,5 </w:t>
            </w:r>
            <w:proofErr w:type="spellStart"/>
            <w:r w:rsidR="004641C6" w:rsidRPr="00E52C87">
              <w:t>л.с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  <w:jc w:val="center"/>
            </w:pPr>
            <w:r w:rsidRPr="00E52C87">
              <w:t>22 400.00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CE573A" w:rsidP="00CE573A">
            <w:pPr>
              <w:tabs>
                <w:tab w:val="left" w:pos="5205"/>
              </w:tabs>
              <w:ind w:left="601" w:right="-108" w:hanging="709"/>
            </w:pPr>
            <w:r w:rsidRPr="00E52C87">
              <w:t xml:space="preserve">принята к учету </w:t>
            </w:r>
            <w:r w:rsidR="006203A1" w:rsidRPr="00E52C87">
              <w:t>29.04.2015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E52C87" w:rsidP="00446D03">
            <w:pPr>
              <w:tabs>
                <w:tab w:val="left" w:pos="5205"/>
              </w:tabs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tabs>
                <w:tab w:val="left" w:pos="5205"/>
              </w:tabs>
            </w:pPr>
          </w:p>
        </w:tc>
      </w:tr>
      <w:tr w:rsidR="006203A1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  <w:r w:rsidRPr="00E52C87">
              <w:lastRenderedPageBreak/>
              <w:t>Передв</w:t>
            </w:r>
            <w:r w:rsidR="00DD5538" w:rsidRPr="00E52C87">
              <w:t>ижной противопожарный комплекс-</w:t>
            </w:r>
            <w:proofErr w:type="spellStart"/>
            <w:r w:rsidR="00DD5538" w:rsidRPr="00E52C87">
              <w:t>О</w:t>
            </w:r>
            <w:r w:rsidRPr="00E52C87">
              <w:t>гнеборец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  <w:jc w:val="center"/>
            </w:pPr>
            <w:r w:rsidRPr="00E52C87">
              <w:t>127 619,00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CE573A" w:rsidP="00446D03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rPr>
                <w:rFonts w:eastAsia="Calibri"/>
              </w:rPr>
              <w:t>принят к учету</w:t>
            </w:r>
            <w:r w:rsidRPr="00E52C87">
              <w:rPr>
                <w:rFonts w:eastAsia="Calibri"/>
                <w:lang w:val="en-US"/>
              </w:rPr>
              <w:t xml:space="preserve"> </w:t>
            </w:r>
            <w:r w:rsidRPr="00E52C87">
              <w:t>10.08</w:t>
            </w:r>
            <w:r w:rsidR="006203A1" w:rsidRPr="00E52C87">
              <w:t>.2011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6203A1" w:rsidP="00446D03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E52C87" w:rsidRDefault="00E52C87" w:rsidP="00446D03">
            <w:pPr>
              <w:tabs>
                <w:tab w:val="left" w:pos="5205"/>
              </w:tabs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3D5532" w:rsidRDefault="006203A1" w:rsidP="00446D03">
            <w:pPr>
              <w:tabs>
                <w:tab w:val="left" w:pos="5205"/>
              </w:tabs>
            </w:pPr>
          </w:p>
        </w:tc>
      </w:tr>
      <w:tr w:rsid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4638AC" w:rsidP="00446D03">
            <w:pPr>
              <w:tabs>
                <w:tab w:val="left" w:pos="5205"/>
              </w:tabs>
            </w:pPr>
            <w:r w:rsidRPr="009605E0">
              <w:t>Мемориальный памятник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4638AC" w:rsidP="00446D03">
            <w:pPr>
              <w:tabs>
                <w:tab w:val="left" w:pos="5205"/>
              </w:tabs>
              <w:jc w:val="center"/>
            </w:pPr>
            <w:r>
              <w:t>1.00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4638AC" w:rsidP="00446D03">
            <w:pPr>
              <w:tabs>
                <w:tab w:val="left" w:pos="5205"/>
              </w:tabs>
              <w:ind w:left="601" w:right="-108" w:hanging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 к учету 21.04.2022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9A5C65" w:rsidRDefault="004638AC" w:rsidP="00446D03">
            <w:pPr>
              <w:tabs>
                <w:tab w:val="left" w:pos="5205"/>
              </w:tabs>
            </w:pPr>
            <w:r w:rsidRPr="009A5C65">
              <w:rPr>
                <w:rFonts w:eastAsia="Calibri"/>
              </w:rPr>
              <w:t>Распоряжение от 21.04.2022 № 18 «О снятии с баланса и перевод за балансовые счета» (право не зарегистрировано)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3D5532" w:rsidRDefault="004638AC" w:rsidP="00446D03">
            <w:pPr>
              <w:tabs>
                <w:tab w:val="left" w:pos="5205"/>
              </w:tabs>
            </w:pPr>
          </w:p>
        </w:tc>
      </w:tr>
      <w:tr w:rsid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9605E0" w:rsidRDefault="004638AC" w:rsidP="00446D03">
            <w:pPr>
              <w:tabs>
                <w:tab w:val="left" w:pos="5205"/>
              </w:tabs>
            </w:pPr>
            <w:r w:rsidRPr="003D5532">
              <w:t xml:space="preserve">Компьютер </w:t>
            </w:r>
            <w:r w:rsidRPr="003D5532">
              <w:rPr>
                <w:lang w:val="en-US"/>
              </w:rPr>
              <w:t>LG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 w:rsidRPr="003D5532">
              <w:rPr>
                <w:lang w:val="en-US"/>
              </w:rPr>
              <w:t>33 399</w:t>
            </w:r>
            <w:r w:rsidRPr="003D5532">
              <w:t>,52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ind w:left="601" w:right="-108" w:hanging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 к учету </w:t>
            </w:r>
            <w:r w:rsidRPr="003D5532">
              <w:t>01.08.2005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9605E0" w:rsidRDefault="004638AC" w:rsidP="00446D03">
            <w:pPr>
              <w:tabs>
                <w:tab w:val="left" w:pos="5205"/>
              </w:tabs>
              <w:rPr>
                <w:rFonts w:eastAsia="Calibri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3D5532" w:rsidRDefault="004638AC" w:rsidP="00446D03">
            <w:pPr>
              <w:tabs>
                <w:tab w:val="left" w:pos="5205"/>
              </w:tabs>
            </w:pPr>
          </w:p>
        </w:tc>
      </w:tr>
      <w:tr w:rsid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3D5532" w:rsidRDefault="004638AC" w:rsidP="00446D03">
            <w:pPr>
              <w:tabs>
                <w:tab w:val="left" w:pos="5205"/>
              </w:tabs>
            </w:pPr>
            <w:r w:rsidRPr="003D5532">
              <w:t>Компьютер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3D5532" w:rsidRDefault="004638AC" w:rsidP="00446D03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>
              <w:t>31 722,0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ind w:left="601" w:right="-108" w:hanging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 к учету 01.01.2006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9605E0" w:rsidRDefault="004638AC" w:rsidP="00446D03">
            <w:pPr>
              <w:tabs>
                <w:tab w:val="left" w:pos="5205"/>
              </w:tabs>
              <w:rPr>
                <w:rFonts w:eastAsia="Calibri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E52C87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3D5532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 xml:space="preserve"> Lenovo  </w:t>
            </w:r>
            <w:proofErr w:type="spellStart"/>
            <w:r>
              <w:rPr>
                <w:lang w:val="en-US"/>
              </w:rPr>
              <w:t>IdeaPAD</w:t>
            </w:r>
            <w:proofErr w:type="spellEnd"/>
            <w:r>
              <w:rPr>
                <w:lang w:val="en-US"/>
              </w:rPr>
              <w:t xml:space="preserve"> G700 Core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  <w:jc w:val="center"/>
            </w:pPr>
            <w:r>
              <w:t>32 098,0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  <w:rPr>
                <w:rFonts w:eastAsia="Calibri"/>
              </w:rPr>
            </w:pPr>
            <w:r w:rsidRPr="001B199C">
              <w:rPr>
                <w:rFonts w:eastAsia="Calibri"/>
              </w:rPr>
              <w:t>принят к учету</w:t>
            </w:r>
          </w:p>
          <w:p w:rsidR="004638AC" w:rsidRPr="004638AC" w:rsidRDefault="004638AC" w:rsidP="004638AC">
            <w:pPr>
              <w:tabs>
                <w:tab w:val="left" w:pos="5205"/>
              </w:tabs>
              <w:ind w:left="601" w:right="-108" w:hanging="709"/>
              <w:rPr>
                <w:rFonts w:eastAsia="Calibri"/>
              </w:rPr>
            </w:pPr>
            <w:r>
              <w:t>07.05.2014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  <w:rPr>
                <w:rFonts w:eastAsia="Calibri"/>
                <w:b/>
              </w:rPr>
            </w:pPr>
            <w:r>
              <w:t>Распоряжение от 07.05.2014 № 22а  «О принятии на баланс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</w:pPr>
            <w:r w:rsidRPr="00CE573A">
              <w:t xml:space="preserve">Огнетушитель противопожарный ранцевый бензиновый </w:t>
            </w:r>
            <w:r w:rsidRPr="00CE573A">
              <w:rPr>
                <w:lang w:val="en-US"/>
              </w:rPr>
              <w:t>ELECTROLITE</w:t>
            </w:r>
            <w:r w:rsidRPr="00CE573A">
              <w:t>-2,6А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>
              <w:t>23 000.00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</w:pPr>
            <w:r w:rsidRPr="00CE573A">
              <w:rPr>
                <w:rFonts w:eastAsia="Calibri"/>
              </w:rPr>
              <w:t>принят к учету</w:t>
            </w:r>
            <w:r w:rsidRPr="004638AC">
              <w:rPr>
                <w:rFonts w:eastAsia="Calibri"/>
              </w:rPr>
              <w:t xml:space="preserve"> </w:t>
            </w:r>
            <w:r w:rsidRPr="00CE573A">
              <w:t>30.03.2022</w:t>
            </w:r>
          </w:p>
          <w:p w:rsidR="004638AC" w:rsidRPr="001B199C" w:rsidRDefault="004638AC" w:rsidP="004638AC">
            <w:pPr>
              <w:tabs>
                <w:tab w:val="left" w:pos="5205"/>
              </w:tabs>
              <w:rPr>
                <w:rFonts w:eastAsia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</w:pPr>
            <w:r w:rsidRPr="009A2579">
              <w:t>Распоряжение от 30.03.2022 № 12</w:t>
            </w:r>
            <w:r>
              <w:t xml:space="preserve"> «О принятии на баланс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CE573A" w:rsidRDefault="004638AC" w:rsidP="00446D03">
            <w:pPr>
              <w:tabs>
                <w:tab w:val="left" w:pos="5205"/>
              </w:tabs>
            </w:pPr>
            <w:r>
              <w:t xml:space="preserve">Принтер </w:t>
            </w:r>
            <w:r w:rsidRPr="003D5532">
              <w:t xml:space="preserve">МФУ НР </w:t>
            </w:r>
            <w:proofErr w:type="spellStart"/>
            <w:r w:rsidRPr="003D5532">
              <w:t>Нго</w:t>
            </w:r>
            <w:proofErr w:type="spellEnd"/>
            <w:r w:rsidRPr="003D5532">
              <w:t xml:space="preserve"> М132а А-41200*1200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>
              <w:t>10990,00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</w:pPr>
            <w:r>
              <w:t>Принят на учет</w:t>
            </w:r>
          </w:p>
          <w:p w:rsidR="004638AC" w:rsidRDefault="000C05D9" w:rsidP="004638AC">
            <w:pPr>
              <w:tabs>
                <w:tab w:val="left" w:pos="5205"/>
              </w:tabs>
            </w:pPr>
            <w:r>
              <w:t xml:space="preserve">09.02.2018 </w:t>
            </w:r>
          </w:p>
          <w:p w:rsidR="004638AC" w:rsidRPr="00CE573A" w:rsidRDefault="004638AC" w:rsidP="004638AC">
            <w:pPr>
              <w:tabs>
                <w:tab w:val="left" w:pos="5205"/>
              </w:tabs>
              <w:rPr>
                <w:rFonts w:eastAsia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</w:pPr>
            <w:r>
              <w:t>Распоряжение от 09.02.2018 № 5 «О принятии на баланс</w:t>
            </w:r>
          </w:p>
          <w:p w:rsidR="004638AC" w:rsidRPr="009A2579" w:rsidRDefault="004638AC" w:rsidP="00446D03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</w:pPr>
            <w:r w:rsidRPr="00B34E3D">
              <w:t>Насос ЭЦВ 6 10-110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>
              <w:t>34194,00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</w:pPr>
            <w:r>
              <w:rPr>
                <w:rFonts w:eastAsia="Calibri"/>
              </w:rPr>
              <w:t xml:space="preserve">Принят на учет </w:t>
            </w:r>
            <w:r w:rsidRPr="00B34E3D">
              <w:rPr>
                <w:rFonts w:eastAsia="Calibri"/>
              </w:rPr>
              <w:t>15.03.2021</w:t>
            </w:r>
            <w:r w:rsidR="000C05D9">
              <w:rPr>
                <w:rFonts w:eastAsia="Calibri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</w:pPr>
            <w:r>
              <w:rPr>
                <w:rFonts w:eastAsia="Calibri"/>
              </w:rPr>
              <w:t xml:space="preserve">Распоряжение от </w:t>
            </w:r>
            <w:r w:rsidRPr="00B34E3D">
              <w:rPr>
                <w:rFonts w:eastAsia="Calibri"/>
              </w:rPr>
              <w:t>15.03.2021</w:t>
            </w:r>
            <w:r>
              <w:rPr>
                <w:rFonts w:eastAsia="Calibri"/>
              </w:rPr>
              <w:t xml:space="preserve"> № 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B34E3D" w:rsidRDefault="004638AC" w:rsidP="00446D03">
            <w:pPr>
              <w:tabs>
                <w:tab w:val="left" w:pos="5205"/>
              </w:tabs>
            </w:pPr>
            <w:r>
              <w:rPr>
                <w:rFonts w:eastAsia="Calibri"/>
              </w:rPr>
              <w:lastRenderedPageBreak/>
              <w:t>Контейнер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>
              <w:t>20 000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Принят к учету 24.07.2007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638AC">
            <w:pPr>
              <w:tabs>
                <w:tab w:val="left" w:pos="5205"/>
              </w:tabs>
              <w:rPr>
                <w:rFonts w:eastAsia="Calibri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4638AC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84611E">
              <w:t xml:space="preserve">Компьютер  (системный блок </w:t>
            </w:r>
            <w:proofErr w:type="spellStart"/>
            <w:r w:rsidRPr="0084611E">
              <w:t>Альдо</w:t>
            </w:r>
            <w:proofErr w:type="spellEnd"/>
            <w:r w:rsidRPr="0084611E">
              <w:t xml:space="preserve"> </w:t>
            </w:r>
            <w:r w:rsidRPr="0084611E">
              <w:rPr>
                <w:lang w:val="en-US"/>
              </w:rPr>
              <w:t>inter</w:t>
            </w:r>
            <w:r w:rsidRPr="0084611E">
              <w:t xml:space="preserve"> Старт + монитор 21,5 </w:t>
            </w:r>
            <w:r w:rsidRPr="0084611E">
              <w:rPr>
                <w:lang w:val="en-US"/>
              </w:rPr>
              <w:t>PHILIPS</w:t>
            </w:r>
            <w:r w:rsidRPr="0084611E">
              <w:t xml:space="preserve"> 223 </w:t>
            </w:r>
            <w:r w:rsidRPr="0084611E">
              <w:rPr>
                <w:lang w:val="en-US"/>
              </w:rPr>
              <w:t>V</w:t>
            </w:r>
            <w:r w:rsidRPr="0084611E">
              <w:t>5</w:t>
            </w:r>
            <w:r w:rsidRPr="0084611E">
              <w:rPr>
                <w:lang w:val="en-US"/>
              </w:rPr>
              <w:t>LS</w:t>
            </w:r>
            <w:r w:rsidRPr="0084611E">
              <w:t>82/1920*1080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4638AC" w:rsidP="00446D03">
            <w:pPr>
              <w:tabs>
                <w:tab w:val="left" w:pos="5205"/>
              </w:tabs>
              <w:jc w:val="center"/>
            </w:pPr>
            <w:r>
              <w:t>34 820,00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0C05D9" w:rsidP="000C05D9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 к учету. </w:t>
            </w:r>
            <w:r>
              <w:rPr>
                <w:rFonts w:eastAsia="Calibri"/>
              </w:rPr>
              <w:t xml:space="preserve">10.01.2023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Default="000C05D9" w:rsidP="004638AC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>Распоряжение от 10.01.2023 № 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C" w:rsidRPr="004638AC" w:rsidRDefault="004638AC" w:rsidP="00446D03">
            <w:pPr>
              <w:tabs>
                <w:tab w:val="left" w:pos="5205"/>
              </w:tabs>
            </w:pPr>
          </w:p>
        </w:tc>
      </w:tr>
      <w:tr w:rsidR="000C05D9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84611E" w:rsidRDefault="000C05D9" w:rsidP="00446D03">
            <w:pPr>
              <w:tabs>
                <w:tab w:val="left" w:pos="5205"/>
              </w:tabs>
            </w:pPr>
            <w:r w:rsidRPr="00B34E3D">
              <w:t>Насос ЭЦВ 6 10-110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446D03">
            <w:pPr>
              <w:tabs>
                <w:tab w:val="left" w:pos="5205"/>
              </w:tabs>
              <w:jc w:val="center"/>
            </w:pPr>
            <w:r>
              <w:t>67 620,00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Принят к учету 14.02.2023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4638AC">
            <w:pPr>
              <w:tabs>
                <w:tab w:val="left" w:pos="5205"/>
              </w:tabs>
              <w:rPr>
                <w:rFonts w:eastAsia="Calibri"/>
              </w:rPr>
            </w:pPr>
            <w:r w:rsidRPr="009A2579">
              <w:t xml:space="preserve">Распоряжение </w:t>
            </w:r>
            <w:r>
              <w:t xml:space="preserve">от 14.02.2023 </w:t>
            </w:r>
            <w:r w:rsidRPr="009A2579">
              <w:t>№ 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446D03">
            <w:pPr>
              <w:tabs>
                <w:tab w:val="left" w:pos="5205"/>
              </w:tabs>
            </w:pPr>
          </w:p>
        </w:tc>
      </w:tr>
      <w:tr w:rsidR="000C05D9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84611E" w:rsidRDefault="000C05D9" w:rsidP="00446D03">
            <w:pPr>
              <w:tabs>
                <w:tab w:val="left" w:pos="5205"/>
              </w:tabs>
            </w:pPr>
            <w:r w:rsidRPr="009605E0">
              <w:t>Контейнер для ТБО 28 шт.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446D03">
            <w:pPr>
              <w:tabs>
                <w:tab w:val="left" w:pos="5205"/>
              </w:tabs>
              <w:jc w:val="center"/>
            </w:pPr>
            <w:r w:rsidRPr="009605E0">
              <w:t>247 045,68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540649" w:rsidP="004638AC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 на учет </w:t>
            </w:r>
          </w:p>
          <w:p w:rsidR="00BA1534" w:rsidRDefault="00BA1534" w:rsidP="004638AC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>220.12.2022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BA1534" w:rsidP="004638AC">
            <w:pPr>
              <w:tabs>
                <w:tab w:val="left" w:pos="520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Акт приема-передач Администрации </w:t>
            </w:r>
            <w:proofErr w:type="spellStart"/>
            <w:r>
              <w:rPr>
                <w:rFonts w:eastAsia="Calibri"/>
              </w:rPr>
              <w:t>Большеулуйского</w:t>
            </w:r>
            <w:proofErr w:type="spellEnd"/>
            <w:r>
              <w:rPr>
                <w:rFonts w:eastAsia="Calibri"/>
              </w:rPr>
              <w:t xml:space="preserve"> района в Администрацию Бобровского сельсовета от 20.12.2022 № 133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446D03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rPr>
                <w:rFonts w:eastAsia="Calibri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446D03">
            <w:pPr>
              <w:tabs>
                <w:tab w:val="left" w:pos="5205"/>
              </w:tabs>
            </w:pPr>
          </w:p>
        </w:tc>
      </w:tr>
      <w:tr w:rsidR="000C05D9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</w:pPr>
            <w:r w:rsidRPr="009605E0">
              <w:t xml:space="preserve">Детско-юношеская спортивная площадка (тренажер, игровой комплекс, </w:t>
            </w:r>
            <w:proofErr w:type="spellStart"/>
            <w:r w:rsidRPr="009605E0">
              <w:t>воркаут</w:t>
            </w:r>
            <w:proofErr w:type="spellEnd"/>
            <w:r w:rsidRPr="009605E0">
              <w:t>-комплекс, песочница с навесом (деревянные стойки), качели «</w:t>
            </w:r>
            <w:proofErr w:type="spellStart"/>
            <w:r w:rsidRPr="009605E0">
              <w:t>Диван»скамья</w:t>
            </w:r>
            <w:proofErr w:type="spellEnd"/>
            <w:r w:rsidRPr="009605E0">
              <w:t>, навес для скамеек,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  <w:jc w:val="center"/>
            </w:pPr>
            <w:r w:rsidRPr="009605E0">
              <w:t>1 355 000,00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  <w:rPr>
                <w:rFonts w:eastAsia="Calibri"/>
              </w:rPr>
            </w:pPr>
            <w:r>
              <w:t xml:space="preserve">Принят к учету 31.08.2023 № 29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  <w:rPr>
                <w:rFonts w:eastAsia="Calibri"/>
              </w:rPr>
            </w:pPr>
            <w:r w:rsidRPr="009605E0">
              <w:t>Распоряжение от 31.08.2023 № 29 «О принятии на баланс»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0C05D9">
            <w:pPr>
              <w:tabs>
                <w:tab w:val="left" w:pos="5205"/>
              </w:tabs>
              <w:rPr>
                <w:rFonts w:eastAsia="Calibri"/>
              </w:rPr>
            </w:pPr>
            <w:r w:rsidRPr="00E52C8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0C05D9">
            <w:pPr>
              <w:tabs>
                <w:tab w:val="left" w:pos="5205"/>
              </w:tabs>
            </w:pPr>
          </w:p>
        </w:tc>
      </w:tr>
      <w:tr w:rsidR="000C05D9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</w:pPr>
            <w:r w:rsidRPr="009605E0">
              <w:t>Насос ЭЦВ 6 10-110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  <w:jc w:val="center"/>
            </w:pPr>
            <w:r>
              <w:t>69 649.00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</w:pPr>
            <w:r>
              <w:t>Принят к учету 2</w:t>
            </w:r>
            <w:r w:rsidRPr="009605E0">
              <w:t>1.11.2023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</w:pPr>
            <w:r w:rsidRPr="009605E0">
              <w:t>Распоряжение от 21.11.2023 № 48 «О принятии на баланс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9605E0">
              <w:rPr>
                <w:sz w:val="22"/>
                <w:szCs w:val="22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0C05D9">
            <w:pPr>
              <w:tabs>
                <w:tab w:val="left" w:pos="5205"/>
              </w:tabs>
            </w:pPr>
          </w:p>
        </w:tc>
      </w:tr>
      <w:tr w:rsidR="000C05D9" w:rsidRPr="004638AC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</w:pPr>
            <w:r>
              <w:lastRenderedPageBreak/>
              <w:t>Принтер лазерный МФУ</w:t>
            </w:r>
            <w:r w:rsidRPr="00E52C87">
              <w:t xml:space="preserve"> </w:t>
            </w:r>
            <w:r>
              <w:rPr>
                <w:lang w:val="en-US"/>
              </w:rPr>
              <w:t>Pantum</w:t>
            </w:r>
            <w:r w:rsidRPr="00E52C87">
              <w:t xml:space="preserve"> </w:t>
            </w:r>
            <w:r>
              <w:rPr>
                <w:lang w:val="en-US"/>
              </w:rPr>
              <w:t>M</w:t>
            </w:r>
            <w:r>
              <w:t>6507</w:t>
            </w:r>
            <w:r>
              <w:rPr>
                <w:lang w:val="en-US"/>
              </w:rPr>
              <w:t>W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  <w:jc w:val="center"/>
            </w:pPr>
            <w:r>
              <w:t>16 290,00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Default="000C05D9" w:rsidP="000C05D9">
            <w:pPr>
              <w:tabs>
                <w:tab w:val="left" w:pos="5205"/>
              </w:tabs>
            </w:pPr>
            <w:r>
              <w:t>Принят к учету 26.12.2023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</w:pPr>
            <w:r>
              <w:t>Распоряжение от 26.12.2023 № 56</w:t>
            </w:r>
            <w:r w:rsidRPr="009605E0">
              <w:t xml:space="preserve"> «О принятии на баланс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9605E0" w:rsidRDefault="000C05D9" w:rsidP="000C05D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9605E0">
              <w:rPr>
                <w:sz w:val="22"/>
                <w:szCs w:val="22"/>
              </w:rPr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4638AC" w:rsidRDefault="000C05D9" w:rsidP="000C05D9">
            <w:pPr>
              <w:tabs>
                <w:tab w:val="left" w:pos="5205"/>
              </w:tabs>
            </w:pPr>
          </w:p>
        </w:tc>
      </w:tr>
      <w:tr w:rsidR="000C05D9" w:rsidRPr="0084611E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Прицеп специальный ЭД30-Т400-1РПМ6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447 750,00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 к учету 15 мая 2023 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Распоряжение Администрации  </w:t>
            </w:r>
            <w:proofErr w:type="spellStart"/>
            <w:r w:rsidRPr="00E52C87">
              <w:t>Большеулуйского</w:t>
            </w:r>
            <w:proofErr w:type="spellEnd"/>
            <w:r w:rsidRPr="00E52C87">
              <w:t xml:space="preserve"> района от 15.05.2023 № 242-р «О передаче муниципального имущества в безвозмездное пользование Администрации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C635EA" w:rsidRDefault="000C05D9" w:rsidP="000C05D9">
            <w:pPr>
              <w:tabs>
                <w:tab w:val="left" w:pos="5205"/>
              </w:tabs>
              <w:rPr>
                <w:color w:val="FF0000"/>
              </w:rPr>
            </w:pPr>
          </w:p>
        </w:tc>
      </w:tr>
      <w:tr w:rsidR="000C05D9" w:rsidRPr="0084611E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rPr>
                <w:lang w:val="en-US"/>
              </w:rPr>
            </w:pPr>
            <w:r w:rsidRPr="00E52C87">
              <w:t>Опрыскиватель бензиновый СНАМР</w:t>
            </w:r>
            <w:r w:rsidRPr="00E52C87">
              <w:rPr>
                <w:lang w:val="en-US"/>
              </w:rPr>
              <w:t>ION PS282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rPr>
                <w:lang w:val="en-US"/>
              </w:rPr>
              <w:t>24600</w:t>
            </w:r>
            <w:r w:rsidRPr="00E52C87">
              <w:t>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 на учет</w:t>
            </w:r>
            <w:r w:rsidR="00990A52">
              <w:t xml:space="preserve"> 21.04.2023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Распоряжение от 21.04.2023 № 04а «О принятии на баланс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C635EA" w:rsidRDefault="000C05D9" w:rsidP="000C05D9">
            <w:pPr>
              <w:tabs>
                <w:tab w:val="left" w:pos="5205"/>
              </w:tabs>
              <w:rPr>
                <w:color w:val="FF0000"/>
              </w:rPr>
            </w:pPr>
          </w:p>
        </w:tc>
      </w:tr>
      <w:tr w:rsidR="000C05D9" w:rsidRPr="0084611E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Автоцистерна пожарная/1024302 57/Т 309 ХС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1 024 302,57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>
              <w:t>Принята на  10.05.2023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Акт о приеме-передаче объектов нефинансовых активов № ГУ00-000200 от 10.05.2023 Главное управление Министерства Российской Федерации по делам гражданской обороны, чрезвычайным ситуациям и ликвидации последствий </w:t>
            </w:r>
            <w:r w:rsidRPr="00E52C87">
              <w:lastRenderedPageBreak/>
              <w:t>стихийных бедствий по Красноярскому краю</w:t>
            </w:r>
            <w:r w:rsidR="00990A52">
              <w:t xml:space="preserve"> от 10.05.2023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lastRenderedPageBreak/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C635EA" w:rsidRDefault="000C05D9" w:rsidP="000C05D9">
            <w:pPr>
              <w:tabs>
                <w:tab w:val="left" w:pos="5205"/>
              </w:tabs>
              <w:rPr>
                <w:color w:val="FF0000"/>
              </w:rPr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Косилка ротационная навесная КРК-2,1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193 370,00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E52C87">
              <w:t>ккрая</w:t>
            </w:r>
            <w:proofErr w:type="spellEnd"/>
            <w:r w:rsidRPr="00E52C87">
              <w:t>, созданного или приобретенного в процессе реализации целевых программ, государственных программ, в собственность 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Навесное оборудование для спецтехники. Оборотный отвал КО-3.1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98 287,60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990A52" w:rsidP="00990A52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</w:t>
            </w:r>
            <w:r>
              <w:t>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E52C87">
              <w:t>ккрая</w:t>
            </w:r>
            <w:proofErr w:type="spellEnd"/>
            <w:r w:rsidRPr="00E52C87">
              <w:t xml:space="preserve">, созданного или приобретенного в процессе реализации целевых программ, государственных программ, в собственность </w:t>
            </w:r>
            <w:r w:rsidRPr="00E52C87">
              <w:lastRenderedPageBreak/>
              <w:t>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lastRenderedPageBreak/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>Навесное оборудование для спецтехники. Щетка с поливом коммунальная МК-3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176 940,40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E52C87">
              <w:t>ккрая</w:t>
            </w:r>
            <w:proofErr w:type="spellEnd"/>
            <w:r w:rsidRPr="00E52C87">
              <w:t>, созданного или приобретенного в процессе реализации целевых программ, государственных программ, в собственность 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Плуг навесной </w:t>
            </w:r>
            <w:r w:rsidRPr="00E52C87">
              <w:rPr>
                <w:lang w:val="en-US"/>
              </w:rPr>
              <w:t>FINIST</w:t>
            </w:r>
            <w:r w:rsidRPr="00E52C87">
              <w:t xml:space="preserve"> ПЛН- 3-35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  <w:jc w:val="center"/>
            </w:pPr>
            <w:r w:rsidRPr="00E52C87">
              <w:t>74 544,74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E52C87" w:rsidRDefault="000C05D9" w:rsidP="000C05D9">
            <w:pPr>
              <w:tabs>
                <w:tab w:val="left" w:pos="5205"/>
              </w:tabs>
            </w:pPr>
            <w:r w:rsidRPr="00E52C8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E52C87">
              <w:t>ккрая</w:t>
            </w:r>
            <w:proofErr w:type="spellEnd"/>
            <w:r w:rsidRPr="00E52C87">
              <w:t xml:space="preserve">, созданного или приобретенного в процессе реализации целевых программ, государственных программ, в </w:t>
            </w:r>
            <w:r w:rsidRPr="00E52C87">
              <w:lastRenderedPageBreak/>
              <w:t>собственность 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lastRenderedPageBreak/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Полуприцеп-цистерна тракторный ЛКТ-2П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jc w:val="center"/>
            </w:pPr>
            <w:r w:rsidRPr="006645E7">
              <w:t>970 125,00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6645E7">
              <w:t>ккрая</w:t>
            </w:r>
            <w:proofErr w:type="spellEnd"/>
            <w:r w:rsidRPr="006645E7">
              <w:t>, созданного или приобретенного в процессе реализации целевых программ, государственных программ, в собственность 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Прицеп тракторный самосвальный 2ПТС 6,5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jc w:val="center"/>
            </w:pPr>
            <w:r w:rsidRPr="006645E7">
              <w:t>637 016,75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990A52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E52C87">
              <w:t>Принята на учет</w:t>
            </w:r>
            <w:r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6645E7">
              <w:t>ккрая</w:t>
            </w:r>
            <w:proofErr w:type="spellEnd"/>
            <w:r w:rsidRPr="006645E7">
              <w:t xml:space="preserve">, созданного или приобретенного в процессе реализации целевых программ, государственных </w:t>
            </w:r>
            <w:r w:rsidRPr="006645E7">
              <w:lastRenderedPageBreak/>
              <w:t>программ, в собственность муниципальных образований Красноярского края от 07.08.2023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lastRenderedPageBreak/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Трактор Беларус-82.1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jc w:val="center"/>
            </w:pPr>
            <w:r w:rsidRPr="006645E7">
              <w:t>2 022 457,50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ind w:left="601" w:right="-108" w:hanging="709"/>
              <w:jc w:val="center"/>
            </w:pPr>
            <w:r w:rsidRPr="006645E7">
              <w:t>Принят на учет</w:t>
            </w:r>
            <w:r w:rsidR="00990A52">
              <w:t xml:space="preserve"> 07.08.2023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 xml:space="preserve">Акт приема-передачи имущества, находящегося в государственной собственности  Красноярского </w:t>
            </w:r>
            <w:proofErr w:type="spellStart"/>
            <w:r w:rsidRPr="006645E7">
              <w:t>ккрая</w:t>
            </w:r>
            <w:proofErr w:type="spellEnd"/>
            <w:r w:rsidRPr="006645E7">
              <w:t xml:space="preserve">, созданного или приобретенного в процессе реализации целевых программ, государственных программ, в собственность муниципальных образований Красноярского края от 07.08.2023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  <w:r w:rsidRPr="006645E7">
              <w:t>Администрация Бобровского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  <w:tr w:rsidR="000C05D9" w:rsidRPr="006645E7" w:rsidTr="00446D03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  <w:ind w:left="601" w:right="-108" w:hanging="709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D9" w:rsidRPr="006645E7" w:rsidRDefault="000C05D9" w:rsidP="000C05D9">
            <w:pPr>
              <w:tabs>
                <w:tab w:val="left" w:pos="5205"/>
              </w:tabs>
            </w:pPr>
          </w:p>
        </w:tc>
      </w:tr>
    </w:tbl>
    <w:p w:rsidR="006203A1" w:rsidRPr="006645E7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3A1" w:rsidRPr="006645E7" w:rsidRDefault="006203A1" w:rsidP="006203A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6203A1" w:rsidRPr="006645E7" w:rsidRDefault="006203A1" w:rsidP="006203A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6203A1" w:rsidRPr="006645E7" w:rsidRDefault="006203A1" w:rsidP="006203A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6203A1" w:rsidRPr="006645E7" w:rsidRDefault="006203A1" w:rsidP="006203A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E52C87" w:rsidRDefault="006203A1" w:rsidP="006203A1">
      <w:pPr>
        <w:pStyle w:val="ConsPlusTitle"/>
        <w:widowControl/>
        <w:rPr>
          <w:b w:val="0"/>
          <w:bCs w:val="0"/>
          <w:sz w:val="28"/>
          <w:szCs w:val="28"/>
        </w:rPr>
      </w:pPr>
      <w:r w:rsidRPr="006645E7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990A52" w:rsidRDefault="00E52C87" w:rsidP="006203A1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9605E0">
        <w:rPr>
          <w:b w:val="0"/>
          <w:bCs w:val="0"/>
          <w:sz w:val="28"/>
          <w:szCs w:val="28"/>
        </w:rPr>
        <w:t xml:space="preserve"> </w:t>
      </w:r>
      <w:r w:rsidR="006203A1" w:rsidRPr="006645E7">
        <w:rPr>
          <w:b w:val="0"/>
          <w:bCs w:val="0"/>
          <w:sz w:val="28"/>
          <w:szCs w:val="28"/>
        </w:rPr>
        <w:t xml:space="preserve"> </w:t>
      </w:r>
    </w:p>
    <w:p w:rsidR="00990A52" w:rsidRDefault="00990A52" w:rsidP="006203A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6203A1" w:rsidRPr="006645E7" w:rsidRDefault="00990A52" w:rsidP="006203A1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203A1" w:rsidRPr="006645E7">
        <w:rPr>
          <w:b w:val="0"/>
        </w:rPr>
        <w:t>Приложение №3</w:t>
      </w:r>
    </w:p>
    <w:p w:rsidR="006203A1" w:rsidRPr="006645E7" w:rsidRDefault="006203A1" w:rsidP="006203A1">
      <w:pPr>
        <w:pStyle w:val="ConsPlusTitle"/>
        <w:widowControl/>
        <w:jc w:val="center"/>
        <w:rPr>
          <w:b w:val="0"/>
        </w:rPr>
      </w:pPr>
      <w:r w:rsidRPr="006645E7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к Порядку ведения реестра </w:t>
      </w:r>
    </w:p>
    <w:p w:rsidR="006203A1" w:rsidRPr="006645E7" w:rsidRDefault="009605E0" w:rsidP="009605E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203A1" w:rsidRPr="006645E7">
        <w:rPr>
          <w:b w:val="0"/>
        </w:rPr>
        <w:t xml:space="preserve">муниципального имущества </w:t>
      </w:r>
    </w:p>
    <w:p w:rsidR="006203A1" w:rsidRPr="006645E7" w:rsidRDefault="009605E0" w:rsidP="009605E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203A1" w:rsidRPr="006645E7">
        <w:rPr>
          <w:b w:val="0"/>
        </w:rPr>
        <w:t>Бобровского сельсовета</w:t>
      </w:r>
    </w:p>
    <w:p w:rsidR="006203A1" w:rsidRPr="006645E7" w:rsidRDefault="006203A1" w:rsidP="006203A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203A1" w:rsidRPr="006645E7" w:rsidRDefault="006203A1" w:rsidP="006203A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5E7">
        <w:rPr>
          <w:sz w:val="28"/>
          <w:szCs w:val="28"/>
        </w:rPr>
        <w:t xml:space="preserve">Форма реестра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</w:r>
    </w:p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5E7">
        <w:rPr>
          <w:sz w:val="28"/>
          <w:szCs w:val="28"/>
        </w:rPr>
        <w:t>образованиям, иных юридических лицах, в которых муниципальное образование является учредителем (участником)</w:t>
      </w:r>
    </w:p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067"/>
        <w:gridCol w:w="1855"/>
        <w:gridCol w:w="1766"/>
        <w:gridCol w:w="1715"/>
        <w:gridCol w:w="1815"/>
        <w:gridCol w:w="1715"/>
        <w:gridCol w:w="1841"/>
      </w:tblGrid>
      <w:tr w:rsidR="006203A1" w:rsidRPr="006645E7" w:rsidTr="00446D0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Полное наименование и организационно-правовая форма юридического лица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Адрес (местонахождение);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Размер уставного фонда (для муниципальных унитарных предприятий);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shd w:val="clear" w:color="auto" w:fill="FFFFFF"/>
              <w:jc w:val="both"/>
            </w:pPr>
            <w:r w:rsidRPr="006645E7"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645E7"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6203A1" w:rsidRPr="006645E7" w:rsidTr="00446D0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645E7">
              <w:rPr>
                <w:rFonts w:eastAsia="Calibri"/>
              </w:rPr>
              <w:t>8</w:t>
            </w:r>
          </w:p>
        </w:tc>
      </w:tr>
      <w:tr w:rsidR="006203A1" w:rsidRPr="006645E7" w:rsidTr="00446D0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6645E7">
              <w:rPr>
                <w:rFonts w:ascii="Calibri" w:eastAsia="Calibri" w:hAnsi="Calibri"/>
              </w:rPr>
              <w:t>0</w:t>
            </w:r>
          </w:p>
          <w:p w:rsidR="006203A1" w:rsidRPr="006645E7" w:rsidRDefault="006203A1" w:rsidP="00446D0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</w:p>
        </w:tc>
      </w:tr>
    </w:tbl>
    <w:p w:rsidR="006203A1" w:rsidRPr="006645E7" w:rsidRDefault="006203A1" w:rsidP="0062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3A1" w:rsidRPr="006645E7" w:rsidRDefault="006203A1" w:rsidP="006203A1">
      <w:pPr>
        <w:rPr>
          <w:sz w:val="20"/>
          <w:szCs w:val="20"/>
        </w:rPr>
      </w:pPr>
    </w:p>
    <w:p w:rsidR="006203A1" w:rsidRPr="006645E7" w:rsidRDefault="006203A1" w:rsidP="006203A1"/>
    <w:p w:rsidR="00F451A7" w:rsidRPr="006645E7" w:rsidRDefault="00F451A7"/>
    <w:p w:rsidR="006645E7" w:rsidRPr="006645E7" w:rsidRDefault="006645E7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72"/>
        <w:gridCol w:w="1389"/>
        <w:gridCol w:w="1275"/>
        <w:gridCol w:w="1276"/>
        <w:gridCol w:w="1418"/>
        <w:gridCol w:w="1701"/>
        <w:gridCol w:w="1417"/>
        <w:gridCol w:w="1495"/>
      </w:tblGrid>
      <w:tr w:rsidR="006645E7" w:rsidRPr="006645E7" w:rsidTr="004638AC">
        <w:trPr>
          <w:trHeight w:val="870"/>
        </w:trPr>
        <w:tc>
          <w:tcPr>
            <w:tcW w:w="1384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6645E7">
              <w:rPr>
                <w:rFonts w:eastAsia="Calibri"/>
                <w:sz w:val="20"/>
                <w:szCs w:val="20"/>
              </w:rPr>
              <w:t>Россия, красноярский край, Большеулуйский район, с. Бобровка, ул.Центральная,1В</w:t>
            </w:r>
          </w:p>
        </w:tc>
        <w:tc>
          <w:tcPr>
            <w:tcW w:w="1872" w:type="dxa"/>
          </w:tcPr>
          <w:p w:rsidR="006645E7" w:rsidRPr="006645E7" w:rsidRDefault="006645E7" w:rsidP="004638AC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24:09:0403001:182</w:t>
            </w:r>
          </w:p>
        </w:tc>
        <w:tc>
          <w:tcPr>
            <w:tcW w:w="1389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 xml:space="preserve">1556 </w:t>
            </w:r>
            <w:proofErr w:type="spellStart"/>
            <w:r w:rsidRPr="006645E7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75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160610,32</w:t>
            </w:r>
          </w:p>
        </w:tc>
        <w:tc>
          <w:tcPr>
            <w:tcW w:w="1276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160610,32</w:t>
            </w:r>
          </w:p>
        </w:tc>
        <w:tc>
          <w:tcPr>
            <w:tcW w:w="1418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24.08.2023</w:t>
            </w:r>
          </w:p>
        </w:tc>
        <w:tc>
          <w:tcPr>
            <w:tcW w:w="1701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6645E7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объект недвижимости  от 24.09:0403001:182-24/101/2023-1</w:t>
            </w:r>
          </w:p>
        </w:tc>
        <w:tc>
          <w:tcPr>
            <w:tcW w:w="1417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645E7">
              <w:rPr>
                <w:sz w:val="22"/>
                <w:szCs w:val="22"/>
              </w:rPr>
              <w:t>Администрация Бобровского сельсовета</w:t>
            </w:r>
          </w:p>
        </w:tc>
        <w:tc>
          <w:tcPr>
            <w:tcW w:w="1495" w:type="dxa"/>
          </w:tcPr>
          <w:p w:rsidR="006645E7" w:rsidRP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6645E7" w:rsidRPr="0073355C" w:rsidTr="004638AC">
        <w:trPr>
          <w:trHeight w:val="870"/>
        </w:trPr>
        <w:tc>
          <w:tcPr>
            <w:tcW w:w="1384" w:type="dxa"/>
          </w:tcPr>
          <w:p w:rsidR="006645E7" w:rsidRPr="0073355C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3355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645E7" w:rsidRPr="0073355C" w:rsidRDefault="006645E7" w:rsidP="004638AC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 xml:space="preserve">Россия, красноярский край, Большеулуйский район, </w:t>
            </w:r>
            <w:r>
              <w:rPr>
                <w:rFonts w:eastAsia="Calibri"/>
                <w:sz w:val="20"/>
                <w:szCs w:val="20"/>
              </w:rPr>
              <w:t>с. Бобровка, ул.Центральная,1Б</w:t>
            </w:r>
          </w:p>
        </w:tc>
        <w:tc>
          <w:tcPr>
            <w:tcW w:w="1872" w:type="dxa"/>
          </w:tcPr>
          <w:p w:rsidR="006645E7" w:rsidRDefault="006645E7" w:rsidP="004638AC">
            <w:pPr>
              <w:tabs>
                <w:tab w:val="left" w:pos="5205"/>
              </w:tabs>
              <w:ind w:left="601" w:right="-108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24:09:0403001:181</w:t>
            </w:r>
          </w:p>
        </w:tc>
        <w:tc>
          <w:tcPr>
            <w:tcW w:w="1389" w:type="dxa"/>
          </w:tcPr>
          <w:p w:rsid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1275" w:type="dxa"/>
          </w:tcPr>
          <w:p w:rsid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25.08.2023</w:t>
            </w:r>
          </w:p>
        </w:tc>
        <w:tc>
          <w:tcPr>
            <w:tcW w:w="1701" w:type="dxa"/>
          </w:tcPr>
          <w:p w:rsidR="006645E7" w:rsidRPr="0073355C" w:rsidRDefault="006645E7" w:rsidP="004638AC">
            <w:pPr>
              <w:tabs>
                <w:tab w:val="left" w:pos="5205"/>
              </w:tabs>
              <w:rPr>
                <w:rFonts w:eastAsia="Calibri"/>
                <w:sz w:val="20"/>
                <w:szCs w:val="20"/>
              </w:rPr>
            </w:pPr>
            <w:r w:rsidRPr="0073355C">
              <w:rPr>
                <w:rFonts w:eastAsia="Calibri"/>
                <w:sz w:val="20"/>
                <w:szCs w:val="20"/>
              </w:rPr>
              <w:t>Выписка из ЕГРН недвижимости об основных характеристиках и зарегистрированных правах на об</w:t>
            </w:r>
            <w:r>
              <w:rPr>
                <w:rFonts w:eastAsia="Calibri"/>
                <w:sz w:val="20"/>
                <w:szCs w:val="20"/>
              </w:rPr>
              <w:t>ъект недвижимости  от 24.09:0403001:181-24/118/2023-1</w:t>
            </w:r>
          </w:p>
        </w:tc>
        <w:tc>
          <w:tcPr>
            <w:tcW w:w="1417" w:type="dxa"/>
          </w:tcPr>
          <w:p w:rsidR="006645E7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Бобровского сельсовета</w:t>
            </w:r>
          </w:p>
        </w:tc>
        <w:tc>
          <w:tcPr>
            <w:tcW w:w="1495" w:type="dxa"/>
          </w:tcPr>
          <w:p w:rsidR="006645E7" w:rsidRPr="0073355C" w:rsidRDefault="006645E7" w:rsidP="004638AC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</w:tbl>
    <w:p w:rsidR="006645E7" w:rsidRDefault="006645E7"/>
    <w:sectPr w:rsidR="006645E7" w:rsidSect="00446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A1"/>
    <w:rsid w:val="00013C36"/>
    <w:rsid w:val="00027E85"/>
    <w:rsid w:val="00035505"/>
    <w:rsid w:val="00042BFF"/>
    <w:rsid w:val="00065AF1"/>
    <w:rsid w:val="000C05D9"/>
    <w:rsid w:val="000E3D58"/>
    <w:rsid w:val="001B199C"/>
    <w:rsid w:val="0020325B"/>
    <w:rsid w:val="00222CD7"/>
    <w:rsid w:val="002561D2"/>
    <w:rsid w:val="00315DDB"/>
    <w:rsid w:val="0037580E"/>
    <w:rsid w:val="00405F91"/>
    <w:rsid w:val="004408A3"/>
    <w:rsid w:val="00446D03"/>
    <w:rsid w:val="004638AC"/>
    <w:rsid w:val="004641C6"/>
    <w:rsid w:val="004F1F5D"/>
    <w:rsid w:val="00503947"/>
    <w:rsid w:val="00513B11"/>
    <w:rsid w:val="00540649"/>
    <w:rsid w:val="0055715E"/>
    <w:rsid w:val="00575CC6"/>
    <w:rsid w:val="0060395E"/>
    <w:rsid w:val="006203A1"/>
    <w:rsid w:val="006645E7"/>
    <w:rsid w:val="0073355C"/>
    <w:rsid w:val="00776090"/>
    <w:rsid w:val="007F0D97"/>
    <w:rsid w:val="00825FD8"/>
    <w:rsid w:val="0084611E"/>
    <w:rsid w:val="008703A0"/>
    <w:rsid w:val="008F1393"/>
    <w:rsid w:val="008F165D"/>
    <w:rsid w:val="00926794"/>
    <w:rsid w:val="009605E0"/>
    <w:rsid w:val="00990A52"/>
    <w:rsid w:val="0099783E"/>
    <w:rsid w:val="009A2579"/>
    <w:rsid w:val="009A5C65"/>
    <w:rsid w:val="009F42F3"/>
    <w:rsid w:val="00A128D3"/>
    <w:rsid w:val="00A21F5A"/>
    <w:rsid w:val="00AC4F81"/>
    <w:rsid w:val="00AF0D5F"/>
    <w:rsid w:val="00B06C5B"/>
    <w:rsid w:val="00B34E3D"/>
    <w:rsid w:val="00B40D04"/>
    <w:rsid w:val="00B42863"/>
    <w:rsid w:val="00B44B69"/>
    <w:rsid w:val="00B53487"/>
    <w:rsid w:val="00BA1534"/>
    <w:rsid w:val="00BE4532"/>
    <w:rsid w:val="00C27BA3"/>
    <w:rsid w:val="00C635EA"/>
    <w:rsid w:val="00CE573A"/>
    <w:rsid w:val="00D1762E"/>
    <w:rsid w:val="00DB5111"/>
    <w:rsid w:val="00DD5538"/>
    <w:rsid w:val="00E52C87"/>
    <w:rsid w:val="00F20D90"/>
    <w:rsid w:val="00F2260F"/>
    <w:rsid w:val="00F34495"/>
    <w:rsid w:val="00F451A7"/>
    <w:rsid w:val="00FB2CF5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EC9F"/>
  <w15:chartTrackingRefBased/>
  <w15:docId w15:val="{9D221683-EB7A-4990-A839-B1B95D8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0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2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8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C3C1-1E3D-48F6-9B95-4DD5BA10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28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2024-03-28T02:47:00Z</cp:lastPrinted>
  <dcterms:created xsi:type="dcterms:W3CDTF">2023-03-29T03:18:00Z</dcterms:created>
  <dcterms:modified xsi:type="dcterms:W3CDTF">2024-03-28T02:48:00Z</dcterms:modified>
</cp:coreProperties>
</file>