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2" w:rsidRDefault="004C2FD2">
      <w:bookmarkStart w:id="0" w:name="_GoBack"/>
      <w:bookmarkEnd w:id="0"/>
    </w:p>
    <w:p w:rsidR="004C2FD2" w:rsidRDefault="004C2FD2"/>
    <w:p w:rsidR="004C2FD2" w:rsidRDefault="004C2FD2"/>
    <w:p w:rsidR="004C2FD2" w:rsidRDefault="003A67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4C2FD2" w:rsidRDefault="003A67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4C2FD2" w:rsidRDefault="003A67FF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Новоникольского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Большеулуйского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4C2FD2" w:rsidRDefault="003A67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</w:t>
      </w:r>
      <w:r>
        <w:rPr>
          <w:rFonts w:eastAsia="Calibri"/>
          <w:lang w:eastAsia="en-US"/>
        </w:rPr>
        <w:t>ельствах имущественного характера за 2024 год</w:t>
      </w:r>
    </w:p>
    <w:p w:rsidR="004C2FD2" w:rsidRDefault="004C2FD2">
      <w:pPr>
        <w:jc w:val="center"/>
        <w:rPr>
          <w:rFonts w:eastAsia="Calibri"/>
          <w:lang w:eastAsia="en-US"/>
        </w:rPr>
      </w:pPr>
    </w:p>
    <w:p w:rsidR="004C2FD2" w:rsidRDefault="004C2FD2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4C2FD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4C2FD2">
            <w:pPr>
              <w:jc w:val="center"/>
              <w:rPr>
                <w:rFonts w:eastAsia="Calibri"/>
                <w:lang w:eastAsia="en-US"/>
              </w:rPr>
            </w:pPr>
          </w:p>
          <w:p w:rsidR="004C2FD2" w:rsidRDefault="003A67F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Новоникольский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4C2FD2" w:rsidRDefault="004C2F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C2F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eastAsia="Calibri"/>
                <w:lang w:eastAsia="en-US"/>
              </w:rPr>
              <w:t>ного характера</w:t>
            </w:r>
          </w:p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4C2F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4C2F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C2FD2" w:rsidRDefault="003A67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4C2FD2" w:rsidRDefault="004C2F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C2FD2" w:rsidRDefault="004C2F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4C2F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C2FD2" w:rsidRDefault="003A67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4C2F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C2FD2" w:rsidRDefault="003A67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2" w:rsidRDefault="003A6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4C2FD2" w:rsidRDefault="004C2FD2"/>
    <w:p w:rsidR="004C2FD2" w:rsidRDefault="004C2FD2"/>
    <w:p w:rsidR="004C2FD2" w:rsidRDefault="004C2FD2"/>
    <w:p w:rsidR="004C2FD2" w:rsidRDefault="004C2FD2"/>
    <w:p w:rsidR="004C2FD2" w:rsidRDefault="004C2FD2"/>
    <w:sectPr w:rsidR="004C2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FF" w:rsidRDefault="003A67FF">
      <w:r>
        <w:separator/>
      </w:r>
    </w:p>
  </w:endnote>
  <w:endnote w:type="continuationSeparator" w:id="0">
    <w:p w:rsidR="003A67FF" w:rsidRDefault="003A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FF" w:rsidRDefault="003A67FF">
      <w:r>
        <w:separator/>
      </w:r>
    </w:p>
  </w:footnote>
  <w:footnote w:type="continuationSeparator" w:id="0">
    <w:p w:rsidR="003A67FF" w:rsidRDefault="003A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D2"/>
    <w:rsid w:val="003A67FF"/>
    <w:rsid w:val="004C2FD2"/>
    <w:rsid w:val="00D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32</cp:revision>
  <dcterms:created xsi:type="dcterms:W3CDTF">2018-02-12T03:31:00Z</dcterms:created>
  <dcterms:modified xsi:type="dcterms:W3CDTF">2025-05-29T02:48:00Z</dcterms:modified>
</cp:coreProperties>
</file>