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94" w:rsidRPr="0081353F" w:rsidRDefault="00E8484C" w:rsidP="00477B94">
      <w:pPr>
        <w:jc w:val="center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808">
        <w:rPr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B94" w:rsidRPr="00F12A1E" w:rsidRDefault="00E8484C" w:rsidP="00477B94">
      <w:pPr>
        <w:jc w:val="center"/>
        <w:rPr>
          <w:sz w:val="32"/>
          <w:szCs w:val="28"/>
          <w:lang w:val="ru-RU" w:eastAsia="ru-RU"/>
        </w:rPr>
      </w:pPr>
      <w:r w:rsidRPr="00F12A1E">
        <w:rPr>
          <w:sz w:val="32"/>
          <w:szCs w:val="28"/>
          <w:lang w:val="ru-RU" w:eastAsia="ru-RU"/>
        </w:rPr>
        <w:t>Российская Федерация</w:t>
      </w:r>
    </w:p>
    <w:p w:rsidR="00477B94" w:rsidRPr="00F12A1E" w:rsidRDefault="00477508" w:rsidP="00477B94">
      <w:pPr>
        <w:jc w:val="center"/>
        <w:rPr>
          <w:sz w:val="32"/>
          <w:szCs w:val="28"/>
          <w:lang w:val="ru-RU" w:eastAsia="ru-RU"/>
        </w:rPr>
      </w:pPr>
      <w:r>
        <w:rPr>
          <w:sz w:val="32"/>
          <w:szCs w:val="28"/>
          <w:lang w:val="ru-RU" w:eastAsia="ru-RU"/>
        </w:rPr>
        <w:t>Красноярский край</w:t>
      </w:r>
    </w:p>
    <w:p w:rsidR="00477508" w:rsidRDefault="00477508" w:rsidP="00477508">
      <w:pPr>
        <w:jc w:val="center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Большеулуйский</w:t>
      </w:r>
      <w:proofErr w:type="spellEnd"/>
      <w:r>
        <w:rPr>
          <w:b/>
          <w:sz w:val="28"/>
          <w:szCs w:val="28"/>
          <w:lang w:val="ru-RU" w:eastAsia="ru-RU"/>
        </w:rPr>
        <w:t xml:space="preserve"> район </w:t>
      </w:r>
    </w:p>
    <w:p w:rsidR="00FE6752" w:rsidRPr="00337795" w:rsidRDefault="00477508" w:rsidP="00477508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Администрация Новоникольского сельсовет</w:t>
      </w:r>
    </w:p>
    <w:p w:rsidR="00FE6752" w:rsidRPr="00337795" w:rsidRDefault="00FE6752" w:rsidP="00FE6752">
      <w:pPr>
        <w:jc w:val="center"/>
        <w:rPr>
          <w:b/>
          <w:szCs w:val="28"/>
          <w:lang w:val="ru-RU" w:eastAsia="ru-RU"/>
        </w:rPr>
      </w:pPr>
    </w:p>
    <w:p w:rsidR="00477B94" w:rsidRPr="00830DF7" w:rsidRDefault="00477B94" w:rsidP="00FE6752">
      <w:pPr>
        <w:rPr>
          <w:b/>
          <w:sz w:val="28"/>
          <w:szCs w:val="28"/>
          <w:lang w:val="ru-RU" w:eastAsia="ru-RU"/>
        </w:rPr>
      </w:pPr>
    </w:p>
    <w:p w:rsidR="00477B94" w:rsidRPr="00830DF7" w:rsidRDefault="00E8484C" w:rsidP="00477B94">
      <w:pPr>
        <w:jc w:val="center"/>
        <w:rPr>
          <w:b/>
          <w:sz w:val="28"/>
          <w:szCs w:val="28"/>
          <w:lang w:val="ru-RU" w:eastAsia="ru-RU"/>
        </w:rPr>
      </w:pPr>
      <w:r w:rsidRPr="00830DF7">
        <w:rPr>
          <w:b/>
          <w:sz w:val="28"/>
          <w:szCs w:val="28"/>
          <w:lang w:val="ru-RU" w:eastAsia="ru-RU"/>
        </w:rPr>
        <w:t>ПОСТАНОВЛЕНИЕ</w:t>
      </w:r>
    </w:p>
    <w:p w:rsidR="00477508" w:rsidRDefault="00477508" w:rsidP="00477508">
      <w:pPr>
        <w:rPr>
          <w:b/>
          <w:sz w:val="28"/>
          <w:szCs w:val="28"/>
          <w:lang w:val="ru-RU" w:eastAsia="ru-RU"/>
        </w:rPr>
      </w:pPr>
    </w:p>
    <w:p w:rsidR="00477508" w:rsidRDefault="00477508" w:rsidP="00477508">
      <w:pPr>
        <w:rPr>
          <w:sz w:val="28"/>
          <w:szCs w:val="28"/>
          <w:lang w:val="ru-RU" w:eastAsia="ru-RU"/>
        </w:rPr>
      </w:pPr>
    </w:p>
    <w:p w:rsidR="00477B94" w:rsidRPr="00830DF7" w:rsidRDefault="00DF7CD6" w:rsidP="0047750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18</w:t>
      </w:r>
      <w:r w:rsidR="00DA7881">
        <w:rPr>
          <w:sz w:val="28"/>
          <w:szCs w:val="28"/>
          <w:lang w:val="ru-RU" w:eastAsia="ru-RU"/>
        </w:rPr>
        <w:t>.04</w:t>
      </w:r>
      <w:r w:rsidR="00477508">
        <w:rPr>
          <w:sz w:val="28"/>
          <w:szCs w:val="28"/>
          <w:lang w:val="ru-RU" w:eastAsia="ru-RU"/>
        </w:rPr>
        <w:t>.2023</w:t>
      </w:r>
      <w:r w:rsidR="00E8484C" w:rsidRPr="00830DF7">
        <w:rPr>
          <w:sz w:val="28"/>
          <w:szCs w:val="28"/>
          <w:lang w:val="ru-RU" w:eastAsia="ru-RU"/>
        </w:rPr>
        <w:t xml:space="preserve"> </w:t>
      </w:r>
      <w:r w:rsidR="00477508">
        <w:rPr>
          <w:sz w:val="28"/>
          <w:szCs w:val="28"/>
          <w:lang w:val="ru-RU" w:eastAsia="ru-RU"/>
        </w:rPr>
        <w:t xml:space="preserve">                                         </w:t>
      </w:r>
      <w:proofErr w:type="spellStart"/>
      <w:r w:rsidR="00477508">
        <w:rPr>
          <w:sz w:val="28"/>
          <w:szCs w:val="28"/>
          <w:lang w:val="ru-RU" w:eastAsia="ru-RU"/>
        </w:rPr>
        <w:t>д.Новоникольск</w:t>
      </w:r>
      <w:proofErr w:type="spellEnd"/>
      <w:r w:rsidR="00477508">
        <w:rPr>
          <w:sz w:val="28"/>
          <w:szCs w:val="28"/>
          <w:lang w:val="ru-RU" w:eastAsia="ru-RU"/>
        </w:rPr>
        <w:t xml:space="preserve">                                  </w:t>
      </w:r>
      <w:r w:rsidR="00E8484C" w:rsidRPr="00830DF7">
        <w:rPr>
          <w:sz w:val="28"/>
          <w:szCs w:val="28"/>
          <w:lang w:val="ru-RU" w:eastAsia="ru-RU"/>
        </w:rPr>
        <w:t>№</w:t>
      </w:r>
      <w:r w:rsidR="00DA788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16</w:t>
      </w:r>
    </w:p>
    <w:p w:rsidR="00477B94" w:rsidRDefault="00477B94" w:rsidP="00477B94">
      <w:pPr>
        <w:jc w:val="center"/>
        <w:rPr>
          <w:sz w:val="28"/>
          <w:szCs w:val="28"/>
          <w:lang w:val="ru-RU" w:eastAsia="ru-RU"/>
        </w:rPr>
      </w:pPr>
    </w:p>
    <w:p w:rsidR="00477508" w:rsidRPr="00830DF7" w:rsidRDefault="00477508" w:rsidP="00477B94">
      <w:pPr>
        <w:jc w:val="center"/>
        <w:rPr>
          <w:sz w:val="28"/>
          <w:szCs w:val="28"/>
          <w:lang w:val="ru-RU" w:eastAsia="ru-RU"/>
        </w:rPr>
      </w:pPr>
    </w:p>
    <w:p w:rsidR="00477508" w:rsidRDefault="00E8484C" w:rsidP="00477508">
      <w:pPr>
        <w:rPr>
          <w:sz w:val="28"/>
          <w:szCs w:val="28"/>
          <w:lang w:val="ru-RU" w:eastAsia="ru-RU"/>
        </w:rPr>
      </w:pPr>
      <w:r w:rsidRPr="00477508">
        <w:rPr>
          <w:sz w:val="28"/>
          <w:szCs w:val="28"/>
          <w:lang w:val="ru-RU" w:eastAsia="ru-RU"/>
        </w:rPr>
        <w:t>Об утверждении Административного</w:t>
      </w:r>
    </w:p>
    <w:p w:rsidR="00477508" w:rsidRDefault="00E8484C" w:rsidP="00477508">
      <w:pPr>
        <w:rPr>
          <w:sz w:val="28"/>
          <w:szCs w:val="28"/>
          <w:lang w:val="ru-RU" w:eastAsia="ru-RU"/>
        </w:rPr>
      </w:pPr>
      <w:r w:rsidRPr="00477508">
        <w:rPr>
          <w:sz w:val="28"/>
          <w:szCs w:val="28"/>
          <w:lang w:val="ru-RU" w:eastAsia="ru-RU"/>
        </w:rPr>
        <w:t xml:space="preserve"> регламента предоставления муниципальной</w:t>
      </w:r>
    </w:p>
    <w:p w:rsidR="00477508" w:rsidRDefault="00E8484C" w:rsidP="00477508">
      <w:pPr>
        <w:rPr>
          <w:sz w:val="28"/>
          <w:szCs w:val="28"/>
          <w:lang w:val="ru-RU" w:eastAsia="ru-RU"/>
        </w:rPr>
      </w:pPr>
      <w:r w:rsidRPr="00477508">
        <w:rPr>
          <w:sz w:val="28"/>
          <w:szCs w:val="28"/>
          <w:lang w:val="ru-RU" w:eastAsia="ru-RU"/>
        </w:rPr>
        <w:t xml:space="preserve"> услуги «</w:t>
      </w:r>
      <w:r w:rsidR="007C7C17" w:rsidRPr="00477508">
        <w:rPr>
          <w:sz w:val="28"/>
          <w:szCs w:val="28"/>
          <w:lang w:val="ru-RU" w:eastAsia="ru-RU"/>
        </w:rPr>
        <w:t xml:space="preserve">Признание садового дома жилым </w:t>
      </w:r>
    </w:p>
    <w:p w:rsidR="00F54B38" w:rsidRPr="00477508" w:rsidRDefault="007C7C17" w:rsidP="00477508">
      <w:pPr>
        <w:rPr>
          <w:sz w:val="28"/>
          <w:szCs w:val="28"/>
          <w:lang w:val="ru-RU" w:eastAsia="ru-RU"/>
        </w:rPr>
      </w:pPr>
      <w:r w:rsidRPr="00477508">
        <w:rPr>
          <w:sz w:val="28"/>
          <w:szCs w:val="28"/>
          <w:lang w:val="ru-RU" w:eastAsia="ru-RU"/>
        </w:rPr>
        <w:t>домом и жилого садовым домом</w:t>
      </w:r>
      <w:r w:rsidR="00E8484C" w:rsidRPr="00477508">
        <w:rPr>
          <w:sz w:val="28"/>
          <w:szCs w:val="28"/>
          <w:lang w:val="ru-RU" w:eastAsia="ru-RU"/>
        </w:rPr>
        <w:t>»</w:t>
      </w:r>
    </w:p>
    <w:p w:rsidR="00200632" w:rsidRDefault="00200632" w:rsidP="007C7C17">
      <w:pPr>
        <w:ind w:firstLine="708"/>
        <w:jc w:val="both"/>
        <w:rPr>
          <w:b/>
          <w:sz w:val="28"/>
          <w:szCs w:val="28"/>
          <w:lang w:val="ru-RU" w:eastAsia="ru-RU"/>
        </w:rPr>
      </w:pPr>
    </w:p>
    <w:p w:rsidR="00477508" w:rsidRDefault="00E8484C" w:rsidP="007C7C17">
      <w:pPr>
        <w:ind w:firstLine="708"/>
        <w:jc w:val="both"/>
        <w:rPr>
          <w:sz w:val="28"/>
          <w:szCs w:val="28"/>
          <w:lang w:val="ru-RU" w:eastAsia="ru-RU"/>
        </w:rPr>
      </w:pPr>
      <w:r w:rsidRPr="00200632">
        <w:rPr>
          <w:sz w:val="28"/>
          <w:szCs w:val="28"/>
          <w:lang w:val="ru-RU" w:eastAsia="ru-RU"/>
        </w:rPr>
        <w:t>В соответствии с Федеральными за</w:t>
      </w:r>
      <w:r>
        <w:rPr>
          <w:sz w:val="28"/>
          <w:szCs w:val="28"/>
          <w:lang w:val="ru-RU" w:eastAsia="ru-RU"/>
        </w:rPr>
        <w:t xml:space="preserve">конами от 06 октября 2003 года </w:t>
      </w:r>
      <w:r w:rsidRPr="00200632">
        <w:rPr>
          <w:sz w:val="28"/>
          <w:szCs w:val="28"/>
          <w:lang w:val="ru-RU" w:eastAsia="ru-RU"/>
        </w:rPr>
        <w:t xml:space="preserve">№ 131-ФЗ «Об общих принципах организации местного самоуправления в Российской Федерации», от 27 июля 2010 года № 210-ФЗ «Об </w:t>
      </w:r>
      <w:proofErr w:type="gramStart"/>
      <w:r w:rsidRPr="00200632">
        <w:rPr>
          <w:sz w:val="28"/>
          <w:szCs w:val="28"/>
          <w:lang w:val="ru-RU" w:eastAsia="ru-RU"/>
        </w:rPr>
        <w:t>организации  предоставления</w:t>
      </w:r>
      <w:proofErr w:type="gramEnd"/>
      <w:r w:rsidRPr="00200632">
        <w:rPr>
          <w:sz w:val="28"/>
          <w:szCs w:val="28"/>
          <w:lang w:val="ru-RU" w:eastAsia="ru-RU"/>
        </w:rPr>
        <w:t xml:space="preserve"> государственных и муниципальных услуг», Уставом </w:t>
      </w:r>
      <w:r w:rsidR="00477508">
        <w:rPr>
          <w:sz w:val="28"/>
          <w:szCs w:val="28"/>
          <w:lang w:val="ru-RU" w:eastAsia="ru-RU"/>
        </w:rPr>
        <w:t xml:space="preserve"> Новоникольского</w:t>
      </w:r>
      <w:r>
        <w:rPr>
          <w:sz w:val="28"/>
          <w:szCs w:val="28"/>
          <w:lang w:val="ru-RU" w:eastAsia="ru-RU"/>
        </w:rPr>
        <w:t xml:space="preserve"> </w:t>
      </w:r>
      <w:r w:rsidR="00477508">
        <w:rPr>
          <w:sz w:val="28"/>
          <w:szCs w:val="28"/>
          <w:lang w:val="ru-RU" w:eastAsia="ru-RU"/>
        </w:rPr>
        <w:t>сельсовета</w:t>
      </w:r>
      <w:r w:rsidRPr="00200632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477508">
        <w:rPr>
          <w:sz w:val="28"/>
          <w:szCs w:val="28"/>
          <w:lang w:val="ru-RU" w:eastAsia="ru-RU"/>
        </w:rPr>
        <w:t xml:space="preserve"> </w:t>
      </w:r>
    </w:p>
    <w:p w:rsidR="00477508" w:rsidRDefault="00477508" w:rsidP="007C7C17">
      <w:pPr>
        <w:ind w:firstLine="708"/>
        <w:jc w:val="both"/>
        <w:rPr>
          <w:sz w:val="28"/>
          <w:szCs w:val="28"/>
          <w:lang w:val="ru-RU" w:eastAsia="ru-RU"/>
        </w:rPr>
      </w:pPr>
    </w:p>
    <w:p w:rsidR="007C7C17" w:rsidRDefault="00477508" w:rsidP="007C7C1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ПОСТАНОВЛЯЮ</w:t>
      </w:r>
      <w:r w:rsidR="00510001">
        <w:rPr>
          <w:sz w:val="28"/>
          <w:szCs w:val="28"/>
          <w:lang w:val="ru-RU" w:eastAsia="ru-RU"/>
        </w:rPr>
        <w:t>:</w:t>
      </w:r>
    </w:p>
    <w:p w:rsidR="00F54B38" w:rsidRPr="00DF7CD6" w:rsidRDefault="008D70FC" w:rsidP="00DF7CD6">
      <w:pPr>
        <w:pStyle w:val="ac"/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 w:rsidRPr="00DF7CD6">
        <w:rPr>
          <w:sz w:val="28"/>
          <w:szCs w:val="28"/>
          <w:lang w:val="ru-RU" w:eastAsia="ru-RU"/>
        </w:rPr>
        <w:t>Утвердить Административный регламент предоставления муниципальной услуги «</w:t>
      </w:r>
      <w:r w:rsidR="007C7C17" w:rsidRPr="00DF7CD6">
        <w:rPr>
          <w:sz w:val="28"/>
          <w:szCs w:val="28"/>
          <w:lang w:val="ru-RU" w:eastAsia="ru-RU"/>
        </w:rPr>
        <w:t>Признание садового дома жилым домом и жилого садовым домом</w:t>
      </w:r>
      <w:r w:rsidR="00DF7CD6">
        <w:rPr>
          <w:sz w:val="28"/>
          <w:szCs w:val="28"/>
          <w:lang w:val="ru-RU" w:eastAsia="ru-RU"/>
        </w:rPr>
        <w:t xml:space="preserve">» </w:t>
      </w:r>
      <w:proofErr w:type="gramStart"/>
      <w:r w:rsidR="00DF7CD6">
        <w:rPr>
          <w:sz w:val="28"/>
          <w:szCs w:val="28"/>
          <w:lang w:val="ru-RU" w:eastAsia="ru-RU"/>
        </w:rPr>
        <w:t>согласно приложения</w:t>
      </w:r>
      <w:proofErr w:type="gramEnd"/>
      <w:r w:rsidRPr="00DF7CD6">
        <w:rPr>
          <w:sz w:val="28"/>
          <w:szCs w:val="28"/>
          <w:lang w:val="ru-RU" w:eastAsia="ru-RU"/>
        </w:rPr>
        <w:t>.</w:t>
      </w:r>
    </w:p>
    <w:p w:rsidR="00477508" w:rsidRPr="00477508" w:rsidRDefault="00E8484C" w:rsidP="004775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477508" w:rsidRPr="00477508">
        <w:rPr>
          <w:sz w:val="28"/>
          <w:szCs w:val="28"/>
          <w:lang w:val="ru-RU" w:eastAsia="ru-RU"/>
        </w:rPr>
        <w:t>2. Контроль за исполнением настоящего постановления оставляю за собой.</w:t>
      </w:r>
    </w:p>
    <w:p w:rsidR="00477508" w:rsidRPr="00477508" w:rsidRDefault="00477508" w:rsidP="00477508">
      <w:pPr>
        <w:ind w:firstLine="709"/>
        <w:rPr>
          <w:bCs/>
          <w:sz w:val="28"/>
          <w:szCs w:val="28"/>
          <w:lang w:val="ru-RU" w:eastAsia="ru-RU"/>
        </w:rPr>
      </w:pPr>
      <w:r w:rsidRPr="00477508">
        <w:rPr>
          <w:sz w:val="28"/>
          <w:szCs w:val="28"/>
          <w:lang w:val="ru-RU" w:eastAsia="ru-RU"/>
        </w:rPr>
        <w:t xml:space="preserve">3. </w:t>
      </w:r>
      <w:r w:rsidRPr="00477508">
        <w:rPr>
          <w:bCs/>
          <w:sz w:val="28"/>
          <w:szCs w:val="28"/>
          <w:lang w:val="ru-RU" w:eastAsia="ru-RU"/>
        </w:rPr>
        <w:t xml:space="preserve">Постановление вступает в силу в день, следующий за днём его официального опубликования в газете «Вестник </w:t>
      </w:r>
      <w:proofErr w:type="spellStart"/>
      <w:r w:rsidRPr="00477508">
        <w:rPr>
          <w:bCs/>
          <w:sz w:val="28"/>
          <w:szCs w:val="28"/>
          <w:lang w:val="ru-RU" w:eastAsia="ru-RU"/>
        </w:rPr>
        <w:t>Большеулуйского</w:t>
      </w:r>
      <w:proofErr w:type="spellEnd"/>
      <w:r w:rsidRPr="00477508">
        <w:rPr>
          <w:bCs/>
          <w:sz w:val="28"/>
          <w:szCs w:val="28"/>
          <w:lang w:val="ru-RU" w:eastAsia="ru-RU"/>
        </w:rPr>
        <w:t xml:space="preserve"> района».</w:t>
      </w:r>
    </w:p>
    <w:p w:rsidR="00477508" w:rsidRPr="00477508" w:rsidRDefault="00477508" w:rsidP="00477508">
      <w:pPr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477508" w:rsidRPr="00477508" w:rsidRDefault="00477508" w:rsidP="00477508">
      <w:pPr>
        <w:rPr>
          <w:sz w:val="28"/>
          <w:szCs w:val="28"/>
          <w:lang w:val="ru-RU" w:eastAsia="ru-RU"/>
        </w:rPr>
      </w:pPr>
    </w:p>
    <w:p w:rsidR="00477508" w:rsidRPr="00477508" w:rsidRDefault="00477508" w:rsidP="00477508">
      <w:pPr>
        <w:rPr>
          <w:sz w:val="28"/>
          <w:szCs w:val="28"/>
          <w:lang w:val="ru-RU" w:eastAsia="ru-RU"/>
        </w:rPr>
      </w:pPr>
    </w:p>
    <w:p w:rsidR="00477508" w:rsidRPr="00477508" w:rsidRDefault="00477508" w:rsidP="0047750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Pr="00477508">
        <w:rPr>
          <w:sz w:val="28"/>
          <w:szCs w:val="28"/>
          <w:lang w:val="ru-RU" w:eastAsia="ru-RU"/>
        </w:rPr>
        <w:t>Глава Новоникольского сельсовета</w:t>
      </w:r>
      <w:r w:rsidRPr="00477508">
        <w:rPr>
          <w:sz w:val="28"/>
          <w:szCs w:val="28"/>
          <w:lang w:val="ru-RU" w:eastAsia="ru-RU"/>
        </w:rPr>
        <w:tab/>
      </w:r>
      <w:r w:rsidRPr="00477508">
        <w:rPr>
          <w:sz w:val="28"/>
          <w:szCs w:val="28"/>
          <w:lang w:val="ru-RU" w:eastAsia="ru-RU"/>
        </w:rPr>
        <w:tab/>
      </w:r>
      <w:r w:rsidRPr="00477508">
        <w:rPr>
          <w:sz w:val="28"/>
          <w:szCs w:val="28"/>
          <w:lang w:val="ru-RU" w:eastAsia="ru-RU"/>
        </w:rPr>
        <w:tab/>
        <w:t xml:space="preserve">          </w:t>
      </w:r>
      <w:proofErr w:type="spellStart"/>
      <w:r w:rsidRPr="00477508">
        <w:rPr>
          <w:sz w:val="28"/>
          <w:szCs w:val="28"/>
          <w:lang w:val="ru-RU" w:eastAsia="ru-RU"/>
        </w:rPr>
        <w:t>С.М.Емельянов</w:t>
      </w:r>
      <w:proofErr w:type="spellEnd"/>
    </w:p>
    <w:p w:rsidR="00200632" w:rsidRDefault="00477508" w:rsidP="0020063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510001" w:rsidRDefault="00477508" w:rsidP="00510001">
      <w:pPr>
        <w:ind w:left="-78" w:firstLine="78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DD112E" w:rsidRDefault="00477508" w:rsidP="00FE6752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0F48A3" w:rsidRPr="008A5332" w:rsidRDefault="00477508" w:rsidP="008A5332">
      <w:pPr>
        <w:ind w:firstLine="567"/>
        <w:jc w:val="both"/>
        <w:rPr>
          <w:sz w:val="28"/>
          <w:lang w:val="ru-RU" w:eastAsia="ru-RU"/>
        </w:rPr>
        <w:sectPr w:rsidR="000F48A3" w:rsidRPr="008A5332" w:rsidSect="00477508">
          <w:pgSz w:w="11906" w:h="16838"/>
          <w:pgMar w:top="794" w:right="567" w:bottom="907" w:left="1134" w:header="709" w:footer="709" w:gutter="0"/>
          <w:cols w:space="708"/>
          <w:titlePg/>
          <w:docGrid w:linePitch="360"/>
        </w:sectPr>
      </w:pPr>
      <w:r>
        <w:rPr>
          <w:sz w:val="28"/>
          <w:lang w:val="ru-RU" w:eastAsia="ru-RU"/>
        </w:rPr>
        <w:t xml:space="preserve"> </w:t>
      </w:r>
    </w:p>
    <w:p w:rsidR="00C64DF9" w:rsidRPr="00337795" w:rsidRDefault="00C64DF9" w:rsidP="00F94353">
      <w:pPr>
        <w:rPr>
          <w:rFonts w:asciiTheme="minorHAnsi" w:hAnsiTheme="minorHAnsi" w:cs="Liberation Serif"/>
          <w:lang w:val="ru-RU" w:eastAsia="ru-RU"/>
        </w:rPr>
      </w:pPr>
    </w:p>
    <w:p w:rsidR="00C64DF9" w:rsidRDefault="00DF7CD6" w:rsidP="00DF7CD6">
      <w:pPr>
        <w:ind w:left="6237"/>
        <w:jc w:val="right"/>
        <w:rPr>
          <w:sz w:val="28"/>
          <w:lang w:val="ru-RU" w:eastAsia="ru-RU"/>
        </w:rPr>
      </w:pPr>
      <w:r>
        <w:rPr>
          <w:sz w:val="28"/>
          <w:lang w:val="ru-RU" w:eastAsia="ru-RU"/>
        </w:rPr>
        <w:t>Приложение</w:t>
      </w:r>
      <w:r w:rsidR="00E8484C">
        <w:rPr>
          <w:sz w:val="28"/>
          <w:lang w:val="ru-RU" w:eastAsia="ru-RU"/>
        </w:rPr>
        <w:t xml:space="preserve"> </w:t>
      </w:r>
      <w:r>
        <w:rPr>
          <w:sz w:val="28"/>
          <w:lang w:val="ru-RU" w:eastAsia="ru-RU"/>
        </w:rPr>
        <w:t>к</w:t>
      </w:r>
    </w:p>
    <w:p w:rsidR="00C64DF9" w:rsidRDefault="00DF7CD6" w:rsidP="00DF7CD6">
      <w:pPr>
        <w:ind w:left="6237"/>
        <w:jc w:val="right"/>
        <w:rPr>
          <w:sz w:val="28"/>
          <w:lang w:val="ru-RU" w:eastAsia="ru-RU"/>
        </w:rPr>
      </w:pPr>
      <w:bookmarkStart w:id="0" w:name="_GoBack"/>
      <w:bookmarkEnd w:id="0"/>
      <w:r>
        <w:rPr>
          <w:sz w:val="28"/>
          <w:lang w:val="ru-RU" w:eastAsia="ru-RU"/>
        </w:rPr>
        <w:t>Постановлению Администрации Новоникольского сельсовета</w:t>
      </w:r>
      <w:r w:rsidR="00477508">
        <w:rPr>
          <w:sz w:val="28"/>
          <w:lang w:val="ru-RU" w:eastAsia="ru-RU"/>
        </w:rPr>
        <w:t xml:space="preserve"> </w:t>
      </w:r>
    </w:p>
    <w:p w:rsidR="00C64DF9" w:rsidRDefault="00DF7CD6" w:rsidP="00DF7CD6">
      <w:pPr>
        <w:ind w:left="6237"/>
        <w:jc w:val="right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от </w:t>
      </w:r>
      <w:proofErr w:type="gramStart"/>
      <w:r>
        <w:rPr>
          <w:sz w:val="28"/>
          <w:lang w:val="ru-RU" w:eastAsia="ru-RU"/>
        </w:rPr>
        <w:t>18.04.2023  №</w:t>
      </w:r>
      <w:proofErr w:type="gramEnd"/>
      <w:r>
        <w:rPr>
          <w:sz w:val="28"/>
          <w:lang w:val="ru-RU" w:eastAsia="ru-RU"/>
        </w:rPr>
        <w:t xml:space="preserve"> 16</w:t>
      </w:r>
    </w:p>
    <w:p w:rsidR="00C64DF9" w:rsidRDefault="00C64DF9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val="ru-RU" w:eastAsia="ru-RU"/>
        </w:rPr>
      </w:pPr>
    </w:p>
    <w:p w:rsidR="007508D6" w:rsidRPr="007508D6" w:rsidRDefault="00E8484C" w:rsidP="007508D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</w:pPr>
      <w:r w:rsidRPr="007508D6"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  <w:t>Административный регламент</w:t>
      </w:r>
    </w:p>
    <w:p w:rsidR="007508D6" w:rsidRPr="007508D6" w:rsidRDefault="00E8484C" w:rsidP="007508D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</w:pPr>
      <w:r w:rsidRPr="007508D6"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  <w:t>предоставления муниципальной услуги «Признание садового дома</w:t>
      </w:r>
    </w:p>
    <w:p w:rsidR="007508D6" w:rsidRPr="007508D6" w:rsidRDefault="00E8484C" w:rsidP="007508D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</w:pPr>
      <w:r w:rsidRPr="007508D6"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  <w:t>жилым домом и жилого дома садовым домом»</w:t>
      </w:r>
    </w:p>
    <w:p w:rsidR="007508D6" w:rsidRPr="007508D6" w:rsidRDefault="007508D6" w:rsidP="007508D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val="ru-RU" w:eastAsia="ru-RU"/>
        </w:rPr>
      </w:pPr>
    </w:p>
    <w:p w:rsidR="007508D6" w:rsidRPr="00B3496F" w:rsidRDefault="00E8484C" w:rsidP="00B3496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7508D6" w:rsidRPr="00B3496F" w:rsidRDefault="007508D6" w:rsidP="00B3496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1.1.1. Административный регламент предоставления муниципальной услуги «Признание садового дома жилым домом и жилого дома садовым домом» (далее – Административный регламент) определяет стандарт предоставления муниципальной услуги по признанию садового дома жилым домом и жилого дома садовым домом, устанавливает сроки и последовательность действий (административных процедур) при осуществлении полномочий в Администрации </w:t>
      </w:r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Новоникольского сельсовета </w:t>
      </w:r>
      <w:proofErr w:type="spellStart"/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Администрация),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7508D6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1.2. Круг заявителей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1.2.1. Муниципальная услуга предоставляется физическим и юридическим лицам, индивидуальным предпринимателям, являющимся правообладателями садового дома или жилого дома, расположенных на территории </w:t>
      </w:r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Новоникольского сельсовета </w:t>
      </w:r>
      <w:proofErr w:type="spellStart"/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="00477508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C64DF9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  <w:bookmarkStart w:id="1" w:name="P39"/>
      <w:bookmarkEnd w:id="1"/>
    </w:p>
    <w:p w:rsidR="007508D6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1.3.1. Информирование заявителей о порядке предоставления муниципальной услуги осуществляется:</w:t>
      </w:r>
    </w:p>
    <w:p w:rsidR="007508D6" w:rsidRPr="00A67BEC" w:rsidRDefault="00E8484C" w:rsidP="004041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67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7BEC" w:rsidRPr="00A67BEC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муниципального образования Администрация Новоникольского сельсовета (далее - Администрация).Место нахождение/юридический адрес: 662110, Красноярский край, </w:t>
      </w:r>
      <w:proofErr w:type="spellStart"/>
      <w:r w:rsidR="00A67BEC" w:rsidRPr="00A67BEC">
        <w:rPr>
          <w:rFonts w:ascii="Times New Roman" w:hAnsi="Times New Roman"/>
          <w:sz w:val="24"/>
          <w:szCs w:val="24"/>
        </w:rPr>
        <w:t>Большеулуйский</w:t>
      </w:r>
      <w:proofErr w:type="spellEnd"/>
      <w:r w:rsidR="00A67BEC" w:rsidRPr="00A67BE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A67BEC" w:rsidRPr="00A67BEC">
        <w:rPr>
          <w:rFonts w:ascii="Times New Roman" w:hAnsi="Times New Roman"/>
          <w:sz w:val="24"/>
          <w:szCs w:val="24"/>
        </w:rPr>
        <w:t>д.Новоникольск</w:t>
      </w:r>
      <w:proofErr w:type="spellEnd"/>
      <w:r w:rsidR="00A67BEC" w:rsidRPr="00A67BEC">
        <w:rPr>
          <w:rFonts w:ascii="Times New Roman" w:hAnsi="Times New Roman"/>
          <w:sz w:val="24"/>
          <w:szCs w:val="24"/>
        </w:rPr>
        <w:t xml:space="preserve"> ул.Советская,42, телефон – 8(39159) 2-16-56, время приема понедельник – пятница с 9:00 до 17:00 с перерывом на обед с 13:00 до 14:00, суббота, воскресенье – выходные дни, электронный адрес </w:t>
      </w:r>
      <w:hyperlink r:id="rId7" w:history="1">
        <w:r w:rsidR="00A67BEC" w:rsidRPr="00A67BE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selsovet</w:t>
        </w:r>
        <w:r w:rsidR="00A67BEC" w:rsidRPr="00A67BE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22@mail.ru</w:t>
        </w:r>
      </w:hyperlink>
      <w:r w:rsidR="00A67BEC" w:rsidRPr="00A67BEC">
        <w:rPr>
          <w:rFonts w:ascii="Times New Roman" w:hAnsi="Times New Roman"/>
          <w:sz w:val="24"/>
          <w:szCs w:val="24"/>
        </w:rPr>
        <w:t xml:space="preserve"> </w:t>
      </w:r>
    </w:p>
    <w:p w:rsidR="007508D6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1.3.2. Информация о месте нахождения, графиках (режиме) работы, номерах контактных телефонов, адресах электронной почты и официальных сайтов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портал, ЕПГУ) </w:t>
      </w:r>
      <w:r w:rsidR="00A67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7BEC" w:rsidRPr="000C493A" w:rsidRDefault="00A67BEC" w:rsidP="0040412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Pr="000C493A">
        <w:rPr>
          <w:rFonts w:ascii="Times New Roman" w:hAnsi="Times New Roman" w:cs="Times New Roman"/>
          <w:sz w:val="24"/>
          <w:szCs w:val="24"/>
        </w:rPr>
        <w:t xml:space="preserve">Консультирование, прием документов и выдача результатов предоставления муниципальной услуги в рамках настоящего Административного регламента может осуществляться </w:t>
      </w:r>
      <w:proofErr w:type="gramStart"/>
      <w:r w:rsidRPr="000C493A">
        <w:rPr>
          <w:rFonts w:ascii="Times New Roman" w:hAnsi="Times New Roman" w:cs="Times New Roman"/>
          <w:sz w:val="24"/>
          <w:szCs w:val="24"/>
        </w:rPr>
        <w:t>в  «</w:t>
      </w:r>
      <w:proofErr w:type="gramEnd"/>
      <w:r w:rsidRPr="000C493A">
        <w:rPr>
          <w:rFonts w:ascii="Times New Roman" w:hAnsi="Times New Roman" w:cs="Times New Roman"/>
          <w:sz w:val="24"/>
          <w:szCs w:val="24"/>
        </w:rPr>
        <w:t>МФЦ» многофункциональный центр) при наличии и в соответствии с условиями заключенного между «МФЦ» и Администрацией 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3A">
        <w:rPr>
          <w:rFonts w:ascii="Times New Roman" w:hAnsi="Times New Roman" w:cs="Times New Roman"/>
          <w:sz w:val="24"/>
          <w:szCs w:val="24"/>
        </w:rPr>
        <w:t xml:space="preserve">сельсовета соглашения о взаимодействии. </w:t>
      </w:r>
    </w:p>
    <w:p w:rsidR="00A67BEC" w:rsidRPr="00B3496F" w:rsidRDefault="00A67BE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A67BEC">
        <w:rPr>
          <w:rFonts w:ascii="Times New Roman" w:hAnsi="Times New Roman" w:cs="Times New Roman"/>
          <w:sz w:val="24"/>
          <w:szCs w:val="24"/>
          <w:lang w:eastAsia="ru-RU"/>
        </w:rPr>
        <w:t>1.3.4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Основными требованиями к информированию заявителей о порядке предоставления муниципальной услуги и услуг, которые являются необходимыми 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1B6A">
        <w:rPr>
          <w:rFonts w:ascii="Times New Roman" w:hAnsi="Times New Roman" w:cs="Times New Roman"/>
          <w:sz w:val="24"/>
          <w:szCs w:val="24"/>
          <w:lang w:eastAsia="ru-RU"/>
        </w:rPr>
        <w:t>1.3.5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>. При общении с заявителями (по телефону или лично) специалисты Уполномоченного органа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508D6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1B6A">
        <w:rPr>
          <w:rFonts w:ascii="Times New Roman" w:hAnsi="Times New Roman" w:cs="Times New Roman"/>
          <w:sz w:val="24"/>
          <w:szCs w:val="24"/>
          <w:lang w:eastAsia="ru-RU"/>
        </w:rPr>
        <w:t>1.3.6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4F30" w:rsidRPr="00B3496F" w:rsidRDefault="00064F30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F30" w:rsidRPr="00D93390" w:rsidRDefault="00E8484C" w:rsidP="00404129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390">
        <w:rPr>
          <w:rFonts w:ascii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064F30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Наименование муниципальной услуги: «Признание садового дома жилым </w:t>
      </w:r>
      <w:proofErr w:type="gram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домом  и</w:t>
      </w:r>
      <w:proofErr w:type="gram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жилого дома садовым домом» (далее – муниципальная услуга).</w:t>
      </w:r>
    </w:p>
    <w:p w:rsidR="00064F30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2.2.1. Муниципальная услуга предоставляется Администрацией </w:t>
      </w:r>
      <w:r w:rsidR="00136E36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Новоникольского сельсовета </w:t>
      </w:r>
      <w:proofErr w:type="spellStart"/>
      <w:r w:rsidR="00136E36" w:rsidRPr="00B3496F">
        <w:rPr>
          <w:rFonts w:ascii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="00136E36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Уполномоченный орган). 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через МФЦ, через Единый портал.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органы государственной власти, органы государственных внебюджетных фондов, органы местного самоуправления муниципальных об</w:t>
      </w:r>
      <w:r w:rsidR="00136E36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разований </w:t>
      </w:r>
      <w:r w:rsidR="00136E36" w:rsidRPr="005F1B6A">
        <w:rPr>
          <w:rFonts w:ascii="Times New Roman" w:hAnsi="Times New Roman" w:cs="Times New Roman"/>
          <w:sz w:val="24"/>
          <w:szCs w:val="24"/>
          <w:lang w:eastAsia="ru-RU"/>
        </w:rPr>
        <w:t>в Красноярском крае</w:t>
      </w:r>
      <w:r w:rsidRPr="005F1B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>и организации, обращение в которые необходимо для предоставления муниципальной услуги.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64F30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2.3.1. Результатом предоставления муниципальной услуги является: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1) решение о признании садового дома жилым домом и жилого дома садовым домом по форме, утвержденной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(указанной в приложении № 4 к настоящему Административному регламенту);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2) решение об отказе в признании садового дома жилым домом и жилого дома садовым домом (по форме, указанной в приложении № 5 к настоящему Административному регламенту).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2.3.2. Результат предоставления муниципальной услуги может быть получен: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в Уполномоченном органе на бумажном носителе при личном обращении заявителя;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в МФЦ на бумажном носителе при личном обращении;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почтовым отправлением;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на ЕПГУ, в том числе в форме электронного документа, подписанного электронной подписью.</w:t>
      </w:r>
    </w:p>
    <w:p w:rsidR="00064F30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возможность приостановления предусмотрена законодательством Российской Федерации и законо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>, срок выдачи (направления) документов, являющихся результатом предоставления муниципальной услуги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2.4.1. Уполномоченный орган принимает решение о предоставлении муниципальной услуги либо отказе в предоставлении муниципальной услуги в срок не позднее чем через 45 (сорок пять) календарных дней со дня представления заявителем в указанный орган заявления и документов, обязанность по представлению которых возложена на заявителя.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2.4.2.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2.4.3. Возможность приостановления муниципальной услуги не предусмотрена.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2.4.4. Срок направления документов, являющихся результатом предоставления муниципальной услуги, – не позднее чем через 3 (три) рабочих) дня со дня принятия решения о предоставлении муниципальной услуги.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 предоставления муниципальной услуги направляется заявителю спосо</w:t>
      </w:r>
      <w:r w:rsidR="008D7D05" w:rsidRPr="00B3496F">
        <w:rPr>
          <w:rFonts w:ascii="Times New Roman" w:hAnsi="Times New Roman" w:cs="Times New Roman"/>
          <w:sz w:val="24"/>
          <w:szCs w:val="24"/>
          <w:lang w:eastAsia="ru-RU"/>
        </w:rPr>
        <w:t>бом, указанным в заявлении.</w:t>
      </w:r>
    </w:p>
    <w:p w:rsidR="00064F30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-  на официальном сайте Администрации </w:t>
      </w:r>
      <w:proofErr w:type="spellStart"/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разделе «Поселения» подразделе «</w:t>
      </w:r>
      <w:proofErr w:type="spellStart"/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Новоникольский</w:t>
      </w:r>
      <w:proofErr w:type="spellEnd"/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(</w:t>
      </w:r>
      <w:hyperlink r:id="rId8" w:history="1">
        <w:r w:rsidR="00CE2369" w:rsidRPr="00B3496F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https://adm-buluy.ru/Новоникольский-сельсовет</w:t>
        </w:r>
      </w:hyperlink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и на Едином портале</w:t>
      </w:r>
      <w:r w:rsidR="0028771D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9" w:history="1">
        <w:r w:rsidR="0028771D" w:rsidRPr="00B3496F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https://www.gosuslugi.ru/</w:t>
        </w:r>
      </w:hyperlink>
      <w:r w:rsidR="0028771D"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64F30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информационно-телекоммуникационной сети «Интернет», а также на Едином портале.</w:t>
      </w:r>
    </w:p>
    <w:p w:rsidR="00630CBC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с законодательством Российской Федерации и законо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2.6.1. В целях получения муниципальной услуги заявитель предоставляет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 Уполномоченный орган: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1) Заявление о признании садового дома жилым домом и жилого дома садовым домом (далее – заявление, заявление о предоставлении муниципальной услуги) по форме согласно приложению № 1 к настоящему Административному регламенту.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В заявлении также указывается один из следующих способов направления результата муниципальной услуги: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в форме электронного документа в личном кабинете на ЕПГУ;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на бумажном носителе в Уполномоченном органе, многофункциональном центре.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направления запроса с использованием системы межведомственного электронного взаимодействия.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Для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«Признание садового дома жилым домом»: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4) Правоустанавливающий документ на садовый дом в случае если право собственности заявителя на садовый дом не зарегистрировано в Едином государственном реестре недвижимости (далее – ЕГРН), или нотариально заверенная копия такого документа.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 (далее – Федеральный закон № 384-ФЗ),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6) </w:t>
      </w:r>
      <w:proofErr w:type="gram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если садовый дом обременен правами третьих лиц – нотариально удостоверенное согласие указанных лиц на признание садового дома жилым домом.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Для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«Признание жилого дома садовым домом»: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7) Правоустанавливающий документ на жилой дом в случае если право собственности заявителя на жилой дом не зарегистрировано в ЕГРН, или нотариально заверенная копия такого документа.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8) </w:t>
      </w:r>
      <w:proofErr w:type="gram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если жилой дом обременен правами третьих лиц – нотариально удостоверенное согласие указанных лиц на признание жилого дома садовым домом.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2.6.2.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2.6.3. 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2.6.4. Документы, необходимые для предоставления муниципальной услуги, указанные в пункте 2.6.1 настоящего Административного регламента, представляются в Администрацию одним из следующих способов: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а) в электронной форме посредством Единого портала;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б) на бумажном носителе посредством личного обращения в Уполномоченный орган, в том числе через МФЦ.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2.6.5. Документы, прилагаемые заявителем к заявлению, представляемые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форме, направляются в следующих форматах: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- для сжатых документов в один файл;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д)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sig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- для открепленной усиленной квалифицированной электронной подписи.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2.6.6. В случае если оригиналы документов, прилагаемых к уведомлению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о планируемом строительстве, уведомлению об изменении параметров, выданы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«черно-белый» (при отсутствии в документе графических изображений и (или) цветного текста);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2.6.7. Документы, прилагаемые заявителем к заявлению, представляемые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форме, должны обеспечивать возможность идентифицировать документ и количество листов в документе.</w:t>
      </w:r>
    </w:p>
    <w:p w:rsidR="00630CBC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с законодательством Российской Федерации и законо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 по собственной инициативе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2.7.1. Документами (сведениями), необходимыми в соответствии с законодательством Российской Федерации и законо</w:t>
      </w:r>
      <w:r w:rsidR="00CE2369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ЕГРН), содержащая сведения о зарегистрированных правах заявителя на садовый дом или жилой дом;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2) выписка из Единого государственного реестра юридических лиц (в случае предоставления муниципальной услуги юридическому лицу) или выписка из Единого государственного реестра индивидуальных предпринимателей (в случае предоставления муниципальной услуги индивидуальному предпринимателю).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2.7.2. По межведомственным запросам Уполномоченного органа, указанных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 настоящем пункте,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(трех) рабочих дней со дня получения соответствующего межведомственного запроса.</w:t>
      </w:r>
    </w:p>
    <w:p w:rsidR="00630CBC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2.8. Указание на запрет требовать от заявителя представления документов, информации или осуществления действий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2.8.1. Уполномоченному органу при предоставлении муниципальной услуги запрещено требовать от заявителя: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распоряжении Уполномоченного органа, 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</w:t>
      </w:r>
      <w:r w:rsidR="00DB6C11" w:rsidRPr="00B3496F">
        <w:rPr>
          <w:rFonts w:ascii="Times New Roman" w:hAnsi="Times New Roman" w:cs="Times New Roman"/>
          <w:sz w:val="24"/>
          <w:szCs w:val="24"/>
          <w:lang w:eastAsia="ru-RU"/>
        </w:rPr>
        <w:t>овыми актами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>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о признании садового дома жилым домом и жилого дома садовым домом;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 наличие ошибок в заявлении о признании садового дома жилым домом и жилого дома садовым домом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630CBC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64DF9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ab/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2.9.1. Исчерпывающий перечень оснований для отказа в приеме документов, указанных в пункте 2.6.1 настоящего Административного регламента, в том числе представленных в электронной форме: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а) 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б) представленные документы или сведения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в) представленные заявителем документы содержат подчистки и исправления текста;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д) заявление и документы, указанные в подпунктах 2-6 пункта 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е) выявлено несоблюдение установленных статьей 11 Федерального закона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ж) заявление подано лицом, не имеющим полномочия представлять интересы заявителя.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2.9.2. Решение об отказе в приеме документов по форме, указанной в Приложении № 2 к настоящему Административному регламенту, направляется заявителю способом, определенным заявителем в заявлении, не позднее рабочего для, следующего за днем получения заявления, либо выдается в день личного обращения заявителя за получением указанного решения в МФЦ или Уполномоченный орган.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2.9.3. Отказ в приеме документов, указанных в пункте 2.6.1 настоящего Административного регламента, не препятствует повторному обращению заявителя в Уполномоченный орган.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2.10.1. Приостановление предоставления муниципальной услуги законодательством Российской Федерации не предусмотрено.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2.10.2. Основаниями для отказа в признании Уполномоченным органом садового дома жилым домом и жилого дома садовым домом (отказа в предоставлении муниципальной услуги) являются случаи: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1) Непредставление заявителем заявления о признании садового дома жилым домом или жилого дома садовым домом.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«Признание садового дома жилым домом»: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2) Непредставление заявителем заключения по обследованию технического состояния объекта, подтверждающего соответствие садового дома требованиям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>к надежности и безопасности, установленным частью 2 статьи 5, статьями 7, 8 и 10 Федерального закона № 384-ФЗ,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3) Поступление в Уполномоченный орган сведений, содержащихся в ЕГРН,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>о зарегистрированном праве собственности на садовый дом лица, не являющегося заявителем.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4) Непредставление заявителем правоустанавливающего документа на садовый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Отказ по данному основанию допускается в случае если Уполномоченный орган после получения ответа на межведомственный запрос направил заявителю уведомление по форме, указанной в приложении № 3 настоящего Административного регламента, и предложил заявителю предоставить документ и (или) информацию, необходимые для получения муниципальной услуги, и не получил от заявителя таких документов и (или) информации в течение 15 (пятнадцати) рабочих дней со дня направления такого уведомления.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5) Непредставление заявителем нотариально удостоверенного согласия третьих лиц, в случае если садовый дом обременен правами указанных лиц.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6)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8) размещение садового дома на земельном участке, расположенном в границах зоны затопления, подтопления.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«Признание жилого дома садовым домом»: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9) Поступление в Уполномоченный орган сведений, содержащихся в ЕГРН,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>о зарегистрированном праве собственности на жилой дом лица, не являющегося заявителем.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10) 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Отказ по данному основанию допускается в случае если Уполномоченный орган после получения ответа на межведомственный запрос направил заявителю уведомление по форме, указанной в приложении № 3 настоящего Административного регламента, и предложил заявителю предоставить документ и (или) информацию, необходимые для получения муниципальной услуги, и не получил от заявителя таких документов и (или) информации в течение 15 (пятнадцати) рабочих дней со дня направления такого уведомления.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11) Непредставление заявителем нотариально удостоверенного согласия третьих </w:t>
      </w:r>
      <w:r w:rsidR="00905ECD" w:rsidRPr="00B3496F">
        <w:rPr>
          <w:rFonts w:ascii="Times New Roman" w:hAnsi="Times New Roman" w:cs="Times New Roman"/>
          <w:sz w:val="24"/>
          <w:szCs w:val="24"/>
          <w:lang w:eastAsia="ru-RU"/>
        </w:rPr>
        <w:t>лиц,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если жилой дом обременен правами указанных лиц.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12) Размещение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13) Использование жилого дома заявителем или иным лицом в качестве места постоянного проживания.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14) 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5ECD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</w:t>
      </w:r>
      <w:r w:rsidR="00DB6C11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2.12. Порядок, размер и основания взимания государственной пошлины 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или иной платы за предоставление муниципальной услуги</w:t>
      </w:r>
      <w:r w:rsidR="00DB6C11" w:rsidRPr="00B349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без взимания государственной пошлины.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2.13. Порядок, размер и основания взимания платы за предоставление услуг, 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</w:t>
      </w:r>
      <w:r w:rsidR="00DB6C11" w:rsidRPr="00B3496F">
        <w:rPr>
          <w:rFonts w:ascii="Times New Roman" w:hAnsi="Times New Roman" w:cs="Times New Roman"/>
          <w:sz w:val="24"/>
          <w:szCs w:val="24"/>
          <w:lang w:eastAsia="ru-RU"/>
        </w:rPr>
        <w:t>дательством Красноярского края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2.14. Максимальный срок ожидания в очереди при подаче запроса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предоставлении муниципальной услуги и при получении результата </w:t>
      </w:r>
      <w:r w:rsidRPr="00B3496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При обращении заявителя в МФЦ срок ожидания в очереди при подаче заявления и при получении результата муниципальной услуги также не должен превышать 15 минут.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2.15. Срок регистрации заявления о предоставлении муниципальной услуги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2.15.1. Регистрация заявления о признании садового дома жилым домом и жилого дома садовым домом и иных документов, необходимых для предоставления муниципальной услуги, указанных в пункте 2.6.1 настоящего Административного регламента, при отсутствии оснований для отказа в приеме документов осуществляется: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заявление, поданное заявителем лично в Уполномоченный орган, регистрируется в Уполномоченном органе в день его поступления;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заявление, полученное посредством почтового отправления, регистрируется в Уполномоченном органе в день его поступления почтовой связью;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заявление, полученное через МФЦ, регистрируется в Уполномоченном органе в день поступления от МФЦ.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Уполномоченным органом не позднее рабочего дня, следующего за днем подачи заявления и иных документов, необходимых для предоставления муниципальной услуги. 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9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.15.2. Заявление о предоставлении муниципальной услуги, поступившее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нерабочее время, регистрируется в первый рабочий день, следующий за днем поступления</w:t>
      </w:r>
      <w:r w:rsidRPr="00B3496F">
        <w:rPr>
          <w:lang w:eastAsia="ru-RU"/>
        </w:rPr>
        <w:t xml:space="preserve"> </w:t>
      </w:r>
      <w:r w:rsidRPr="005C3825">
        <w:rPr>
          <w:rFonts w:ascii="Times New Roman" w:hAnsi="Times New Roman" w:cs="Times New Roman"/>
          <w:sz w:val="24"/>
          <w:szCs w:val="24"/>
        </w:rPr>
        <w:t>заявления.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825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зако</w:t>
      </w:r>
      <w:r w:rsidR="00DB6C11" w:rsidRPr="005C3825">
        <w:rPr>
          <w:rFonts w:ascii="Times New Roman" w:hAnsi="Times New Roman" w:cs="Times New Roman"/>
          <w:sz w:val="24"/>
          <w:szCs w:val="24"/>
        </w:rPr>
        <w:t>нодательством Красноярского края</w:t>
      </w:r>
      <w:r w:rsidRPr="005C3825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</w:rPr>
        <w:t>2.16.1. Местоположение административных зданий, в которых осуществляется прием заявлений</w:t>
      </w:r>
      <w:r w:rsidRPr="005C3825">
        <w:t xml:space="preserve"> </w:t>
      </w:r>
      <w:r w:rsidRPr="005C3825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с точки зрения пешеходной доступности от остановок общественного транспорта.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2.16.2. На территории, прилегающей к зданию органа, предоставляющего муниципальную услугу, организуются места для стоянки (парковки) автотранспортных средств заявителей, в том числе места для парковки специальных автотранспортных средств инвалидов и транспортных средств, перевозящих инвалидов и (или) детей-инвалидов, в количестве не менее 10%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-мест (но не менее одного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-места). 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За пользование стоянкой (парковкой) с заявителей плата не взимается.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наименование Уполномоченного органа;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местонахождение и юридический адрес;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режим работы;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график приема;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номера телефонов для справок.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для лиц с ограниченными возможностями здоровья.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2.16.3.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Помещения Уполномоченного органа, в которых предоставляется муниципальная услуга, должны соответствовать санитарно-эпидемиологическим правилам и нормативам и обеспечиваются: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средствами оказания первой медицинской помощи;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туалетными комнатами для посетителей;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компьютерами, средствами связи, включая доступ к информационно-телекоммуникационной сети «Интернет».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и (или) кресельными секциями, и (или) скамьями, количество которых определяется исходя из фактической нагрузки и возможностей для их размещения в помещении.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Места приема заявителей оборудуются информационными табличками (вывесками) с указанием: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номера кабинета и наименования отдела;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фамилии, имени, отчества (при наличии), должности лица, ответственного за прием документов;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Рабочее место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заполнения, перечень документов, необходимых для предоставления муниципальной услуги, иные материалы о порядке предоставления муниципальной услуги.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шрифтом. 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Материалы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3781F" w:rsidRPr="00B3496F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2.16.4. При предоставлении муниципальной услуги инвалидам Уполномоченным органом обеспечиваются: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 возможность беспрепятственного доступа к объекту (зданию, помещению), в котором предоставляется муниципальная услуга;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 возможность самостоятельного передвижения по территории, на которой расположены здание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к зданию и помещениям, в которых предоставляется муниципальная услуга;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3496F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349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допуск собаки-проводника при наличии документа, подтверждающего ее специальное обучение;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23781F" w:rsidRPr="00B3496F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6F">
        <w:rPr>
          <w:rFonts w:ascii="Times New Roman" w:hAnsi="Times New Roman" w:cs="Times New Roman"/>
          <w:sz w:val="24"/>
          <w:szCs w:val="24"/>
          <w:lang w:eastAsia="ru-RU"/>
        </w:rPr>
        <w:t xml:space="preserve">- открывают входную дверь и помогают гражданину беспрепятственно посетить здание Уполномоченного органа, а также заранее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предупреждают о существующих барьерах в здании;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- сотрудник Уполномоченного органа, осуществляющий прием граждан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C3825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5C382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2.17. Показатели доступности и качества муниципальной услуги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2.17.1. Основными показателями доступности предоставления муниципальной услуги являются: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возможность получения заявителем уведомлений о предоставлении муниципальной услуги с помощью ЕПГУ;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2.17.2. Основными показателями качества предоставления муниципальной услуги являются: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отсутствие обоснованных жалоб со стороны заявителя на действия (бездействие) должностных лиц, участвующих в предоставлении муниципальной услуги, и их некорректное (невнимательное) отношение к заявителям;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отсутствие нарушений установленных сроков в процессе предоставления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которых вынесены решения об удовлетворении (частичном удовлетворении) требований заявителей.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2.18. </w:t>
      </w:r>
      <w:r w:rsidRPr="005C382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2.18.1.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</w:t>
      </w:r>
      <w:r w:rsidR="00561B00" w:rsidRPr="005C3825">
        <w:rPr>
          <w:rFonts w:ascii="Times New Roman" w:hAnsi="Times New Roman" w:cs="Times New Roman"/>
          <w:sz w:val="24"/>
          <w:szCs w:val="24"/>
          <w:lang w:eastAsia="ru-RU"/>
        </w:rPr>
        <w:t>ение МФЦ по Красноярскому краю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05ECD" w:rsidRPr="005C38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3781F" w:rsidRPr="005C3825" w:rsidRDefault="00E8484C" w:rsidP="0040412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2.18.2. Для получения муниципальной услуги в электронном виде заявителям предоставляется возможность направить заявление и документы,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предусмотренные пунктом 2.6.1 настоящего Административного регламента,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заявления о предоставлении муниципальной услуги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«Интернет»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2.18.3. При предоставлении муниципальной услуги в электронной форме заявителю направляется: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уведомление о начале процедуры предоставления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23781F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2.18.4.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23781F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2.18.5. Сформированное и подписанное </w:t>
      </w:r>
      <w:r w:rsidR="00905ECD" w:rsidRPr="005C3825">
        <w:rPr>
          <w:rFonts w:ascii="Times New Roman" w:hAnsi="Times New Roman" w:cs="Times New Roman"/>
          <w:sz w:val="24"/>
          <w:szCs w:val="24"/>
          <w:lang w:eastAsia="ru-RU"/>
        </w:rPr>
        <w:t>заявление,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 </w:t>
      </w:r>
    </w:p>
    <w:p w:rsidR="007508D6" w:rsidRPr="005C3825" w:rsidRDefault="007508D6" w:rsidP="00404129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05ECD" w:rsidRPr="005C3825" w:rsidRDefault="00905ECD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заявления на предоставление муниципальной услуги;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          -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          - рассмотрение документов и сведений;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- принятие решения о предоставлении муниципальной услуги, об отказе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предоставлении муниципальной услуги;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3.2. Основанием для начала административной процедуры является личное обращение заявителя в Уполномоченный орган, МФЦ с запросом о предоставлении муниципальной услуги или поступление запроса в электронной форме через ЕПГУ.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3.3. Прием и регистрация заявления на предо</w:t>
      </w:r>
      <w:r w:rsidR="005F1B6A"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ставление муниципальной услуги 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3.3.1.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- проверяет срок действия документа, удостоверяющего личность,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соответствие данных документа, удостоверяющего личность, данным, указанным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заявлении о предоставлении муниципальной услуги и приложенных к нему документах.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ходе приема документов от заявителя специалист Уполномоченного органа, ответственный за прием и выдачу документов: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1) Удостоверяется, что: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текст в заявлении о предоставлении муниципальной услуги поддается прочтению;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в заявлении о предоставлении муниципальной услуги указаны фамилия, имя, отчество (при наличии) физического лица либо наименование юридического лица;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муниципальной услуги подписано заявителем или представителем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приложены документы, необходимые для предоставления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2)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заявитель решил самостоятельно принять меры по устранению недостатков, то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 Российской Федерации),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3.3.2. 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не более 1 (одного) рабочего дня со дня поступления заявления о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1) регистрация заявления о предоставлении муниципальной услуги и приложенных к нему документов;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2) отказ в приеме документов.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Критерии принятия решения: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1) предмет обращения соответствует данной услуге;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2) заявление и прилагаемые к нему документы соответствуют перечню документов, предусмотренных пунктом 2.6.1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оснований для принятия решения об отказе в приеме документов установлен пунктом 2.9.1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Информация о регистрации заявления о предоставлении муниципальной услуги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В день регистрации заявления о предоставлении муниципальной услуги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Уполномоченного органа поручает рассмотрение поступивших документов специалисту, ответственному за предоставление муниципальной услуги. 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3.4. Формирование и направление межведомственных запросов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органы (организации), участвующие в предоставлении муниципальной услуги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3.4.1. Основанием для начала административной процедуры является необходимость получения сведений из документов, предусмотренных в пункте 2.7.1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Межведомственные запросы направляются в срок, не превышающий 1 (один) рабочий день, следующий за днем регистрации заявления о предоставлении муниципальной услуги.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Направление межведомственных запросов осуществляется посредством системы межведомственного взаимодействия.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Направление межведомственного запроса в бу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мажном виде допускается только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направления межведомственных запросов в электронной форме.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Направление межведомственного запроса допуска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ется только в целях, связанных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</w:rPr>
        <w:t>3.4.2. 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направления соответствующего межведомственного запроса.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 поступления ответа на межведомственный запрос в установленный срок специалист Уполномоченного органа обязан принять необходимые меры для получения ответа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межведомственный запрос в устан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овленные сроки, в соответствии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3.4.3. Максимальный срок выполнения данной административной процедуры составляет 5 (пять) рабочих дней со дня регистрации заявления о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Критерием принятия решения по административной процедуре является непредставление заявителем документов, указанных в пункте 2.7.1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сведений, необходимых для предоставления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3.5. </w:t>
      </w:r>
      <w:r w:rsidRPr="005C3825">
        <w:rPr>
          <w:rFonts w:ascii="Times New Roman" w:hAnsi="Times New Roman" w:cs="Times New Roman"/>
          <w:bCs/>
          <w:sz w:val="24"/>
          <w:szCs w:val="24"/>
          <w:lang w:eastAsia="ru-RU"/>
        </w:rPr>
        <w:t>Рассмотрение документов и сведений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3.5.1. Основанием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заявителем,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а также документов, находящихся в рас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поряжении органов, участвующих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Сотрудник Уполномоченного органа, ответственный за подготовку документов, проверяет представленные документы, и устанавливает: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наличие всех необходимых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наличие полномочий заявителя, полномочий представителя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соответствие необходимых документов требованиям законодательству Российской Федерации.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3.5.2. В соответствии с результатами проверки документов сотрудник, ответственный за подготовку документов, подготавливает проект: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решения о признании садового дома жилым домом и жилого дома садовым домом (по форме согласно приложению № 4 к настоящему Административному регламенту);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решения об отказе в признании садового дома жилым домом и жилого дома садовым домом (по форме согласно приложению № 5 к настоящему Административному регламенту).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3.6. Принятие решения о предоставлении муниципальной услуги,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3.6.1. Должностное лицо Уполномоченного органа, ответственное за предоставление муниципальной услуги, рассматривает заявление и документы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 принимает одно из следующих решений: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1) о признании садового дома жилым домом и жилого дома садовым домом;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2) об отказе в признании садового дома жилым домом и жилого дома садовым домом.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3.6.2. Результатом административной процедуры является приняти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е решения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 признании садового дома жилым домом и жилого дома садовым домом или принятие решения об отказе в признании садового дома жилым домом и жилого дома садовым домом.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2.10.2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данной административной процедуры составляет не более 30 (тридцати) рабочих дней со дня регистрации заявления о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Копия решения о предоставлении муниципальной услуги или копия решения об отказе в предоставлении муниципальной услуги приобщается к соответствующему учетному делу.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3.7. Выдача (направление) документов по результатам предоставления муниципальной услуги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3.7.1. 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ЕПГУ) заявитель предъявляет следующие документы: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расписка в получении документов (при ее наличии у заявителя).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Специалист Уполномоченного органа, ответственный за прием и выдачу документов, при выдаче результата предоставления услуги на бумажном носителе: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устанавливает личность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проверяет правомочия заявителя действовать от его имени при получении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находит копию заявления и документы, подлежащие выдаче заявителю;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-знакомит заявителя с перечнем выдаваемых документов (оглашает названия выдаваемых документов);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выдает документы заявителю;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регистрирует факт выдачи документов заявителю в системе электронного документооборота Уполномоченного органа и в журнале регистрации;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Отказывает в выдаче документов в случаях если: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 выдачей документов обратилось лицо, не являющееся заявителем (его представителем);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обратившееся лицо отказалось предъявить документ, удостоверяющий его личность.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Если заявитель, не согласившись с результатом предоставления муниципальной услуги, отказался проставить свою подпись в получении документов, результат предоставления муниципальной услуги ему не выдается и специалист, ответственный за прием и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со дня обращения заявителя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Уполномоченный орган и отказа получить результат предоставления муниципальной услуги либо со дня поступления не выданных документов из МФЦ заявителю направляется письменное уведомление (по адресу, указанному в заявлении) о том, что он в любое рабочее время Уполномоченного органа вправе обратиться за получением документов.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3.7.2.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виде, специалист, ответственный за прием и выдачу документов уведомляет заявителя о том, что результат предоставлении услуги будет направлен ему в личный кабинет на ЕПГУ в форме электронного документа.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Решение о предоставлении муниципальной ус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луги или уведомление об отказе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 сканируется и направляется заявителю через ЕПГУ либо направляется в форме электронного документа, подписанного электронной подписью в личный кабинет заявителя на ЕПГУ. Оригинал решения заявитель вправе забрать в Уполномоченном органе.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данной административной процедуры составляет не более 3 (трех) рабочих дней со дня регистрации заявления о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ре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шения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 либо решения об отказе в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установленном порядке, в том числе в системе электронного документооборота Уполномоченного органа и в журнале регистрации.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 Порядок выполнения административных процедур по предоставлению муниципальной услуги, выполняемых многофункциональным центром, в том числе порядок админис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тративных процедур, выполняемых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запроса.</w:t>
      </w:r>
    </w:p>
    <w:p w:rsidR="00905ECD" w:rsidRPr="005C3825" w:rsidRDefault="00905ECD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3.8.1.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3.8.2. Основанием для начала предоставления муниципальной услуги является личное обращение заявителя в МФЦ.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3.8.3. Информация по вопросам предоставления 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услуги, сведений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 ходе предоставления муниципальной услуг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и, иным вопросам, связанным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 предоставлением муниципальной услуги, а так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же консультирование заявителей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3.8.4. При личном обращении заявителя в МФЦ сотрудник МФЦ, ответственный за прием документов: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2) проверяет представленное заявление о предоставлении муниципальной услуги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 документы на предмет того, что: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текст в заявлении поддается прочтению;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в заявлении указаны фамилия, имя, отчество (последнее - при наличии) физического лица либо наименование юридического лица;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муниципальной услуги подписано заявителем или представителем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приложены документы, необходимые для предоставления муниципальной услуги;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3) 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4) заполняет сведения о заявителе и представленных документах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автоматизированной информационной системе МФЦ (далее – АИС МФЦ);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5) выдает расписку в получении документов на предоставление услуги, сформированную в АИС МФЦ;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6)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7) уведомляет заявителя о том, что невостребованные документы хранятся в МФЦ в течение 30 (тридцати) дней, после чего передаются в Уполномоченный орган;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8)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омляет заявителя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о выявленных недостатках в представленных документах и предлагает принять меры по их устранению.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Если заявитель решил самостоятельно принять меры по устранению недостатков, то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3.8.5. Заявление и документы, принятые от заявителя на предоставление муниципальной услуги, передаются в Уполномоченный орган не позднее 1 (одного) рабочего дня, следующего за днем регистрации заявления и документов в МФЦ, посредством личного обращения по сопроводитель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ному реестру, содержащему дату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и отметку о передаче, оформленному в двух экземплярах.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– хранится в МФЦ. 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3.8.6. Передача документа, являющегося результатом предоставления муниципальной услуги, из Уполномоченного органа в МФЦ осуществляется в 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3.8.7.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3.8.8. Результат исполнения административной процедуры – выдача заявителю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– осуществляется сотрудником МФЦ в течение 1 (одного) рабочего дня после подписания такого решения, на основании реестра, который составляется в 2 (двух) экземплярах и содержит дату и время выдачи.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Невостребованные документы хранятся в МФЦ в течение 30 (тридцати) дней, после чего передаются в Уполномоченный орган.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3.8.9.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</w:t>
      </w:r>
      <w:r w:rsidR="00BB5ED3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лем не требуется. МФЦ передает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в Уполномоченный орган оформленное заявление и документы, предоставленные заявителем, с приложением заверенной МФЦ копии комплексног</w:t>
      </w:r>
      <w:r w:rsidR="00BB5ED3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запроса в срок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одного рабочего дня, следующего за оформление комплексного запроса.</w:t>
      </w:r>
    </w:p>
    <w:p w:rsidR="00905ECD" w:rsidRPr="005C3825" w:rsidRDefault="00E8484C" w:rsidP="0040412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3.8.10. Досудебное (внесудебное) обжалование решений и действий (бездействия) МФЦ, сотрудника МФЦ осуществляется в порядке, предусмотренном разделом V Административного регламента.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3.9. Порядок осуществления административных процедур (действий) по предоставлению муниципальной услуги в электронной форме, в том числе с использованием Единого портала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3.9.1. При направлении заявления о предоставлении муниципальной услуги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электронной форме заявителю необходимо заполнить на ЕПГУ электронную форму заявления (запроса) на предоставление муниципальной 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прикрепить к заявлению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электронном виде документы, необходимые для предоставления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На ЕПГУ размещается образец заполнения электронной формы заявления (запроса).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 проверяет электронные образы документов на отсутствие компьютерных вирусов и искаженной информации;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регистрирует документы в установленном порядке, в том числе в системе электронного документооборота Уполномоченного органа;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формирует и направляет заявителю электронное уведомление через ЕПГУ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3.9.2. Максимальный срок выполнения админи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стративной процедуры по приему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 регистрации заявления о предоставлении муниципальной услуги и приложенных к нему документов в форме электронных документов составляет не более 1 (одного) рабочего дня со дня поступления заявления о предоставлении муниципальной услуги.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Критерии принятия решения: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предмет обращения соответствует данной услуге;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2) заявление и прилагаемые к нему документы соответствуют перечню документов, предусмотренных п. 2.6.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прием, регистрация заявления о предоставлении муниципальной услуги и приложенных к нему документов.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приеме заявления о предоставлении муниципальной услуги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приложенных к нему документов фиксируется в уста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новленном порядке, в том числе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системе электронного документооборота Уполномоченного органа.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о предоставлении муниципальной услуги и приложенных к нему документов.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Информация о приеме заявления о предоставлении муниципальной услуги и приложенных к нему документов фиксируется в системе электронного документооборота Уполномоченного органа.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3.9.3. П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орядок предоставления муниципальной услуги в упреждающем (</w:t>
      </w:r>
      <w:proofErr w:type="spellStart"/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) режиме.</w:t>
      </w:r>
    </w:p>
    <w:p w:rsidR="00905ECD" w:rsidRPr="005C3825" w:rsidRDefault="00E8484C" w:rsidP="0040412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муниципальной услуги в уп</w:t>
      </w:r>
      <w:r w:rsidR="00BB5ED3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реждающем (</w:t>
      </w:r>
      <w:proofErr w:type="spellStart"/>
      <w:r w:rsidR="00BB5ED3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BB5ED3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режиме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не предусмотрено.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3.10. Порядок исправления допущенных опечаток и ошибок в выданных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3.10.1. Основанием для начала административной процедуры является представление заявителем или его представителем в Уполномоченный орган заявления об исправлении ошибок и опечаток в документах, выданных в результате предоставления муниципальной услуги, по форме, указанной в приложении № 6 к настоящему Административному регламенту.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х в заявлении сведений в срок,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не превышающий 3 (три) рабочих дня с даты регистрации соответствующего заявления.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Критерием принятия решения по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вносит исправления в ранее выданное решение о признании садового дома жилым домом и жилого дома садовы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м домом в срок, не превышающий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5 (пяти) рабочих дней с момента регистрации соответствующего заявления.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Дата и номер выданного ранее решения о признании садового дома жилым домом и жилого дома садовым домом не изменяются, а в соответствующей графе указанного решения Уполномоченного органа указывается основание внесения исправлений и дата внесения исправлений.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3.10.2. В случае отсутствия опечаток и (или)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документах, выданных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услуги, должностное лицо Уполномоченного органа, ответственное за предос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тавление муниципальной услуги,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срок, не превышающий 5 (пяти) рабочих дней с момента регистрации соответствующего заявления, направляет заявителю решение об отказе в исправлении опечаток и (или) ошибок в решении о признании садового дома жилым и жилого дома садовым, подготовленное по форме, указанной в приложении № 7 к настоящему Административному регламенту.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исправлении допущенных опечаток и ошибок в решении о признании садового дома жилым и жилого дома садовым: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а) несоответствие заявителя кругу лиц, указанных в пунктах 1.2.1, 1.2.2 настоящего Административного регламента;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б) отсутствие факта допущения опечаток и ошибок в решении о признании садового дома жилым и жилого дома садовым.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3.10.3. Заявление об исправлении ошибок и о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печаток в документах, выданных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услуги, может быть представлено заявителем в электронной форме, в том числе через ЕПГУ.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такого заявления через ЕПГУ исправленный документ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об отсутствии ошибки (ошибок)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выданных в результате предоставления государственной услуги документах, размещается в личном кабинете заявителя на ЕПГУ.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Результатом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решения об отказе в испра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влении опечаток и (или) ошибок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в решении о признании садового дома жилы</w:t>
      </w:r>
      <w:r w:rsidRPr="00905ECD">
        <w:rPr>
          <w:lang w:eastAsia="ru-RU"/>
        </w:rPr>
        <w:t xml:space="preserve">м 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жилого дома садовым.</w:t>
      </w:r>
    </w:p>
    <w:p w:rsidR="00905ECD" w:rsidRPr="005C3825" w:rsidRDefault="00905ECD" w:rsidP="0040412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lang w:val="ru-RU" w:eastAsia="ru-RU"/>
        </w:rPr>
      </w:pP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b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905ECD" w:rsidRPr="005C3825" w:rsidRDefault="00905ECD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5F1B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и формы контроля за полнотой и качеством предоставления муниципальной услуги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4.2.2. Проверки могут быть плановыми и внеплановыми.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ии.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С актом знакомятся должностные лица Уполномоченного органа.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решения и действия (бездействие), принимаемые (осуществляемые) им в ходе пред</w:t>
      </w:r>
      <w:r w:rsidR="005F1B6A">
        <w:rPr>
          <w:rFonts w:ascii="Times New Roman" w:hAnsi="Times New Roman" w:cs="Times New Roman"/>
          <w:sz w:val="24"/>
          <w:szCs w:val="24"/>
          <w:lang w:eastAsia="ru-RU"/>
        </w:rPr>
        <w:t>оставления муниципальной услуги МФЦ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, работники МФЦ несут ответственность, установленную законодательством Российской Федерации: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 полноту и соответствие комплексному запросу передаваемых Уполномоченному органу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 своевременную передачу Уполномоченному органу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Работники МФЦ при неисполнении либо при ненадлежащем исполнении своих служебных обязанностей в рамках реали</w:t>
      </w:r>
      <w:r w:rsidR="00BB5ED3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зации функций МФЦ привлекаются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>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905ECD" w:rsidRPr="005C3825" w:rsidRDefault="005C3825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 </w:t>
      </w:r>
      <w:r w:rsidR="00E8484C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органа, предоставляющего </w:t>
      </w:r>
      <w:r w:rsidR="00E8484C"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Должностное лицо Уполномоченного органа несет персональную ответственность за: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соблюдение установленного порядка приема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принятие надлежащих мер по полной и всесторонней проверке представленных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соблюдение сроков рассмотрения документов, соблюдение порядка выдачи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учет выданных документов;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- своевременное формирование, ведение и надлежащее хранение документов.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05ECD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4.5. Положения, характеризующие требования к порядку и формам контроля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 предоставлением муниципальной услуги, в том числе со стороны граждан,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  <w:r w:rsidR="005C38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5ECD" w:rsidRPr="005C3825" w:rsidRDefault="005C3825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484C" w:rsidRPr="005C382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="00E8484C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за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</w:t>
      </w:r>
      <w:r w:rsidR="00D403A9"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Федерации, Красноярского края</w:t>
      </w:r>
      <w:r w:rsidR="00E8484C" w:rsidRPr="005C3825">
        <w:rPr>
          <w:rFonts w:ascii="Times New Roman" w:hAnsi="Times New Roman" w:cs="Times New Roman"/>
          <w:sz w:val="24"/>
          <w:szCs w:val="24"/>
          <w:lang w:eastAsia="ru-RU"/>
        </w:rPr>
        <w:t>, а также положений настоящего Административного регламента.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905ECD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Любое заинтересованное лицо может осуществлять контроль за полнотой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905ECD" w:rsidRPr="005C3825" w:rsidRDefault="00905ECD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ED3" w:rsidRPr="005C3825" w:rsidRDefault="00E8484C" w:rsidP="00404129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служащих, работников</w:t>
      </w:r>
    </w:p>
    <w:p w:rsidR="00BB5ED3" w:rsidRPr="005C3825" w:rsidRDefault="00BB5ED3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5.1. И</w:t>
      </w:r>
      <w:r w:rsidRPr="005C3825">
        <w:rPr>
          <w:rFonts w:ascii="Times New Roman" w:hAnsi="Times New Roman" w:cs="Times New Roman"/>
          <w:iCs/>
          <w:sz w:val="24"/>
          <w:szCs w:val="24"/>
          <w:lang w:eastAsia="ru-RU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</w:t>
      </w:r>
    </w:p>
    <w:p w:rsidR="00BB5ED3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№ 210-ФЗ.</w:t>
      </w: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5.2. Органы государственной власти, организации и уполномоченные на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рассмотрение жалобы лица, которым может быть направлена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br/>
        <w:t>жалоба заявителя в досудебном (внесудебном) порядке</w:t>
      </w: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5.2.1. В случае обжалования решений и действий (бездействия) Уполномоченного органа</w:t>
      </w:r>
      <w:r w:rsidRPr="005C382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BB5ED3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>Жалобу на решения и действия (бездействи</w:t>
      </w:r>
      <w:r w:rsidR="00D403A9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="00D403A9"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письменной форме на бумажном носителе, в том числе при личном приеме заявителя, в электронной форме, по почте или через МФЦ. </w:t>
      </w:r>
    </w:p>
    <w:p w:rsidR="00BB5ED3" w:rsidRPr="005C3825" w:rsidRDefault="00E8484C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>5.3. Способы</w:t>
      </w: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информирования заявителей о порядке подачи и </w:t>
      </w: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рассмотрения </w:t>
      </w:r>
    </w:p>
    <w:p w:rsidR="00BB5ED3" w:rsidRPr="005C3825" w:rsidRDefault="00E8484C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hAnsi="Times New Roman" w:cs="Times New Roman"/>
          <w:sz w:val="24"/>
          <w:szCs w:val="24"/>
          <w:lang w:eastAsia="ru-RU"/>
        </w:rPr>
        <w:t xml:space="preserve">жалобы, в том числе </w:t>
      </w:r>
      <w:r w:rsidR="00B3496F" w:rsidRPr="005C3825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ЕПГУ и (или) РПГУ</w:t>
      </w:r>
    </w:p>
    <w:p w:rsidR="00B3496F" w:rsidRPr="005C3825" w:rsidRDefault="00B3496F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825">
        <w:rPr>
          <w:rFonts w:ascii="Times New Roman" w:hAnsi="Times New Roman" w:cs="Times New Roman"/>
          <w:sz w:val="24"/>
          <w:szCs w:val="24"/>
        </w:rPr>
        <w:t>5.3.1  Информация</w:t>
      </w:r>
      <w:proofErr w:type="gramEnd"/>
      <w:r w:rsidRPr="005C3825">
        <w:rPr>
          <w:rFonts w:ascii="Times New Roman" w:hAnsi="Times New Roman" w:cs="Times New Roman"/>
          <w:sz w:val="24"/>
          <w:szCs w:val="24"/>
        </w:rPr>
        <w:t xml:space="preserve"> о порядке подачи и рассмотрения жалобы размещается на информационных стендах в местах предоставления муниципальной услуги, на сайте Администрации, на ЕПГУ и (или) РПГУ, а также может быть сообщена заявителю в устной и (или) в письменной форме. </w:t>
      </w:r>
    </w:p>
    <w:p w:rsidR="00B3496F" w:rsidRPr="005C3825" w:rsidRDefault="00B3496F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825">
        <w:rPr>
          <w:rFonts w:ascii="Times New Roman" w:hAnsi="Times New Roman" w:cs="Times New Roman"/>
          <w:sz w:val="24"/>
          <w:szCs w:val="24"/>
        </w:rPr>
        <w:t>5.4  Перечень</w:t>
      </w:r>
      <w:proofErr w:type="gramEnd"/>
      <w:r w:rsidRPr="005C3825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</w:t>
      </w:r>
    </w:p>
    <w:p w:rsidR="00B3496F" w:rsidRPr="005C3825" w:rsidRDefault="00B3496F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825">
        <w:rPr>
          <w:rFonts w:ascii="Times New Roman" w:hAnsi="Times New Roman" w:cs="Times New Roman"/>
          <w:sz w:val="24"/>
          <w:szCs w:val="24"/>
        </w:rPr>
        <w:t xml:space="preserve">5.4.1 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 на ЕПГУ и (или) РПГУ: Федеральный закон от 27 июля 2010 г. N 210-ФЗ "Об организации предоставления государственных и муниципальных услуг";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  </w:t>
      </w:r>
    </w:p>
    <w:p w:rsidR="00B3496F" w:rsidRPr="005C3825" w:rsidRDefault="00B3496F" w:rsidP="00404129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825">
        <w:rPr>
          <w:rFonts w:ascii="Times New Roman" w:hAnsi="Times New Roman" w:cs="Times New Roman"/>
          <w:sz w:val="24"/>
          <w:szCs w:val="24"/>
        </w:rPr>
        <w:t xml:space="preserve">5.4.2 Информация, указанная в данном разделе, подлежит обязательному размещению на ЕПГУ и (или) РПГУ. </w:t>
      </w:r>
    </w:p>
    <w:p w:rsidR="00BB5ED3" w:rsidRPr="005C3825" w:rsidRDefault="00B3496F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5ED3" w:rsidRPr="005C3825" w:rsidRDefault="00BB5ED3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ED3" w:rsidRPr="005C3825" w:rsidRDefault="00BB5ED3" w:rsidP="004041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795" w:rsidRPr="005C3825" w:rsidRDefault="00337795" w:rsidP="00404129">
      <w:pPr>
        <w:suppressAutoHyphens/>
        <w:autoSpaceDN w:val="0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337795" w:rsidRDefault="00337795" w:rsidP="00404129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Pr="00337795" w:rsidRDefault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                                      Приложение № 1 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337795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                                                       </w:t>
      </w:r>
      <w:r w:rsidR="00E8484C"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Кому 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(наименование Уполномоченного органа)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От 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</w:t>
      </w: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(фамилия, имя, отчество (при наличии) застройщика, ОГРНИП (для физического                                                               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18"/>
          <w:szCs w:val="18"/>
          <w:lang w:val="ru-RU" w:eastAsia="ru-RU"/>
        </w:rPr>
      </w:pP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                                                                                лица, зарегистрированного в качестве индивидуального предпринимателя) –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                                                                                для физического лица;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полное наименование застройщика, ИНН, ОГРН –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для юридического лица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почтовый индекс, адрес, телефон, адрес электронной почты застройщика)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ЗАЯВЛЕНИЕ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*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Прошу признать: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садовый дом, расположенный по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адресу:_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_______________________________________________________________жилым домом;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жилой дом, расположенный по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адресу:_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______________________________________________________________садовым домом;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в соответствии с </w:t>
      </w:r>
      <w:r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  <w:t xml:space="preserve">Положением 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  <w:br/>
        <w:t>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  <w:tab/>
        <w:t xml:space="preserve">Оцениваемое помещение (жилой дом, садовый дом) находится у меня </w:t>
      </w:r>
      <w:r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  <w:br/>
        <w:t>в пользовании (собственности) на основании 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ru-RU" w:eastAsia="ru-RU"/>
        </w:rPr>
        <w:t>___________________________________________________________________________.</w:t>
      </w:r>
    </w:p>
    <w:p w:rsidR="00C518A9" w:rsidRDefault="00E8484C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Место получения результата предоставления муниципальной услуги: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лично в органе, предоставляющем муниципальную услугу;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в МФЦ;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посредством почтовой связи на адрес: _____________________________________.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К заявлению прилагаются: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________________________________________________________________________________________________________________________________________________________________________________________           ____________    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«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___»____________20__г.</w:t>
      </w:r>
    </w:p>
    <w:p w:rsidR="00337795" w:rsidRDefault="00E8484C" w:rsidP="00337795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(фамилия, имя, отчество (при наличии) 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заявителя)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(подпись)   </w:t>
      </w:r>
      <w:r w:rsidR="00337795"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</w:t>
      </w:r>
    </w:p>
    <w:p w:rsidR="00C518A9" w:rsidRPr="00337795" w:rsidRDefault="00E8484C" w:rsidP="00337795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</w:t>
      </w:r>
      <w:r>
        <w:rPr>
          <w:rFonts w:ascii="Liberation Serif" w:hAnsi="Liberation Serif" w:cs="Liberation Serif"/>
          <w:lang w:val="ru-RU" w:eastAsia="ru-RU"/>
        </w:rPr>
        <w:t>* - юридические лица оформляют заявление на официальном бланке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</w:t>
      </w:r>
    </w:p>
    <w:p w:rsidR="005F1B6A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                                      Приложение № 2 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 бланке Уполномоченного органа)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Кому 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(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Ф.И.О. физического лица, наименование индивидуального                                                                                                                                                     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предпринимателя, наименование юридического лица)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(почтовый индекс и адрес)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РЕШЕНИЕ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об отказе в приеме документов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в приеме документов для предоставления услуги «</w:t>
      </w:r>
      <w:r>
        <w:rPr>
          <w:rFonts w:ascii="Liberation Serif" w:hAnsi="Liberation Serif" w:cs="Liberation Serif"/>
          <w:sz w:val="26"/>
          <w:szCs w:val="26"/>
          <w:lang w:val="ru-RU" w:eastAsia="ru-RU" w:bidi="en-US"/>
        </w:rPr>
        <w:t>Признание садового дома жилым домом и жилого дома садовым домом»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Вам отказано по следующим основаниям:</w:t>
      </w: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5181"/>
        <w:gridCol w:w="3050"/>
      </w:tblGrid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Администра-тивного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регламента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Разъяснение причин отказа в приеме документов</w:t>
            </w:r>
          </w:p>
        </w:tc>
      </w:tr>
      <w:tr w:rsidR="0064731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а)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заявление о предоставлении муниципальной услуги подано в орган государственной власти, орган местного самоуправления,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полномочия которых не входит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>предоставление услуги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б)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представленные документы или сведения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в)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представленные заявителем документы содержат подчистки и исправления текста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указываются исчерпывающий перечень документов, содержащих подчистки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и исправления текста,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не заверенные в порядке, установленном законодательством Российской Федерации, основания такого вывода</w:t>
            </w:r>
          </w:p>
        </w:tc>
      </w:tr>
      <w:tr w:rsidR="00647315" w:rsidRPr="00DF7CD6">
        <w:trPr>
          <w:trHeight w:val="132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lastRenderedPageBreak/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Администра-тивного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регламента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Разъяснение причин отказа в приеме документов</w:t>
            </w:r>
          </w:p>
        </w:tc>
      </w:tr>
      <w:tr w:rsidR="00647315" w:rsidRPr="00DF7CD6">
        <w:trPr>
          <w:trHeight w:val="15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г)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указывается исчерпывающий перечень документов, содержащих повреждения, основания такого вывода</w:t>
            </w:r>
          </w:p>
        </w:tc>
      </w:tr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д)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заявление и документы представлены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в электронной форме с нарушением требований, установленных пунктами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2.6.5-2.6.7 настоящего Административного регламента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указывается исчерпывающий перечень документов, представленных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е)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выявлено несоблюдение установленных статьей 11 Федерального закона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указывается исчерпывающий перечень электронных документов,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>не соответствующих указанному критерию</w:t>
            </w:r>
          </w:p>
        </w:tc>
      </w:tr>
      <w:tr w:rsidR="00647315" w:rsidRPr="00DF7CD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ж)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заявителем представлен неполный комплект документов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указывается исчерпывающий перечень непредставленных документов</w:t>
            </w:r>
          </w:p>
        </w:tc>
      </w:tr>
      <w:tr w:rsidR="0064731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з)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заявление подано лицом, не имеющим полномочия представлять интересы заявителя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</w:tbl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Вы вправе повторно обратиться в ____________________________ (наименование Уполномоченного органа) с заявлением о предоставлении муниципальной услуги после устранения указанных нарушений.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Данный отказ может быть обжалован в досудебном порядке путем направления жалобы в ___________________________________________________________________,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а также в судебном порядке.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Дополнительно информируем: _________________________________________________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Приложение: ________________________________________________________________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(прилагаются документы, представленные заявителем)</w:t>
      </w:r>
    </w:p>
    <w:p w:rsidR="00C518A9" w:rsidRDefault="00E848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              _______________              ____________________</w:t>
      </w:r>
    </w:p>
    <w:p w:rsidR="00C518A9" w:rsidRPr="00337795" w:rsidRDefault="00E8484C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(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должность)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(подпись)                                     (расшифровка подписи)                    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Дата_______________________________</w:t>
      </w:r>
    </w:p>
    <w:p w:rsidR="00C518A9" w:rsidRPr="00337795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</w:t>
      </w:r>
      <w:r w:rsidR="00337795"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</w:t>
      </w:r>
      <w:r w:rsidR="00337795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Приложение № 3 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 бланке Уполномоченного органа)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Кому 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(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Ф.И.О. физического лица, наименование индивидуального                                                                                                                                                     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предпринимателя, наименование юридического лица)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(почтовый индекс и адрес)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УВЕДОМЛЕНИЕ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 представлении правоустанавливающего документа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В связи с обращением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(Ф.И.О. физического лица, наименование индивидуального предпринимателя, юридического лица)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о намерении признать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(выбрать нужный вариант)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: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садовый дом, расположенный по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адресу:_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_______________________________________________________________жилым домом;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жилой дом, расположенный по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адресу:_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______________________________________________________________садовым домом,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расположенный по адресу: ____________________________________________________,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кадастровый номер земельного участка, на котором расположен садовый/жилой дом: ___________________________________________________________________________,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на основании поступления в _______________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_(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наименование Уполномоченного органа) уведомления об отсутствии в Едином государственном реестре недвижимости сведений о зарегистрированных правах на садовый дом/жилой дом, предлагаем Вам представить правоустанавливающий документ на жилой дом/садовый дом, т.к. право собственности на садовый дом/жилой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В случае не предоставления Вами в течение 15 календарных дней с даты направления настоящего уведомления, правоустанавливающего документа на жилой дом/ садовый дом или нотариально заверенной копии такого документа, на основании подпунктов 4, 10 пункта 2.10.2 Административного регламента _______________________ (наименование Уполномоченного органа) будет принято решение об отказе в признании садового дома жилым домом и жилого дома садовым домом.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3148"/>
        <w:gridCol w:w="2835"/>
      </w:tblGrid>
      <w:tr w:rsidR="00647315" w:rsidRPr="00DF7CD6">
        <w:tc>
          <w:tcPr>
            <w:tcW w:w="39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_______________________</w:t>
            </w:r>
          </w:p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                (должность)</w:t>
            </w:r>
          </w:p>
        </w:tc>
        <w:tc>
          <w:tcPr>
            <w:tcW w:w="314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    _________________</w:t>
            </w:r>
          </w:p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                  (подпись)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8A9" w:rsidRDefault="00E8484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____________________</w:t>
            </w:r>
          </w:p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   (Ф.И.О. должностного лица       </w:t>
            </w:r>
          </w:p>
          <w:p w:rsidR="00C518A9" w:rsidRDefault="00E8484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     Уполномоченного органа)</w:t>
            </w:r>
          </w:p>
        </w:tc>
      </w:tr>
    </w:tbl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>Исполнитель (Ф.И.О.) ____________________________________________________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Телефон ___________________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Получил «__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_»_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 20____г.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______________________                                                     __________________________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(подпись 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заявителя)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(Ф.И.О.)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(заполняется в случае получения решения лично)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Решение направлено в адрес заявителя «___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>_»_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 20____ г.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__________________________________________________________________________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(подпись, расшифровка подписи должностного лица, направившего решение в адрес заявителя)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(заполняется в случае направления решения по почте, по электронной почте)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P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 Приложение № 4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337795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</w:t>
      </w:r>
      <w:r w:rsidR="00E8484C">
        <w:rPr>
          <w:rFonts w:ascii="Liberation Serif" w:hAnsi="Liberation Serif" w:cs="Liberation Serif"/>
          <w:sz w:val="20"/>
          <w:szCs w:val="20"/>
          <w:lang w:val="ru-RU" w:eastAsia="ru-RU"/>
        </w:rPr>
        <w:t>(на бланке Уполномоченного органа)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РЕШЕНИЕ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 признании садового дома жилым домом и жилого дома садовым домом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                                                                                  № _____________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(дата)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В связи с обращением_____________________________________________________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(Ф.И.О. физического лица, наименование юридического лица - заявителя)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о намерении признать </w:t>
      </w:r>
      <w:r>
        <w:rPr>
          <w:rFonts w:ascii="Liberation Serif" w:hAnsi="Liberation Serif" w:cs="Liberation Serif"/>
          <w:sz w:val="26"/>
          <w:szCs w:val="26"/>
          <w:u w:val="single"/>
          <w:lang w:val="ru-RU" w:eastAsia="ru-RU"/>
        </w:rPr>
        <w:t>садовый дом жилым домом/жилой дом садовым домом,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(ненужное зачеркнуть)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расположенный по адресу: 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кадастровый номер земельного участка, в пределах которого расположен дом: ___________________________________________________________________________,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на основании: 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(наименование и реквизиты правоустанавливающего документа)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__________________________________________________________________________________________________,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по результатам рассмотрения представленных документов принято решение: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Признать ___________________________________________________________________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(садовый дом жилым домом/жилой дом садовым домом - нужное указать)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__________________________________________________________________________________________________.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______________________________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(должность)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_________________________                                         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(Ф.И.О. должностного лица органа                                                      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(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подпись должностного лица органа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местного самоуправления муниципального                                                       местного самоуправления муниципального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образования, в границах которого                                                                  образования, в границах которого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расположен садовый дом или жилой 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дом)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расположен садовый дом или жилой дом)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М.П.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Получил: «___» __________ 20__ г.                _________________             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>заполняется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(подпись 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заявителя)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в случае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получения</w:t>
      </w: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решения лично)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Решение направлено в адрес заявителя                         </w:t>
      </w:r>
      <w:proofErr w:type="gramStart"/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«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>____» ______________ 20____ г.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(заполняется в случае направления решения по почте)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                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(Ф.И.О., подпись должностного лица, 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направившего решение в адрес заявите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</w:t>
      </w:r>
    </w:p>
    <w:p w:rsid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Pr="005F1B6A" w:rsidRDefault="005F1B6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 Приложение № 5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 бланке Уполномоченного органа)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Кому 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(Ф.И.О. физического лица, наименование индивидуального                                                                                                                                                                                                                 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предпринимателя, наименование юридического лица)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____________________________________________</w:t>
      </w:r>
    </w:p>
    <w:p w:rsidR="00C518A9" w:rsidRPr="00337795" w:rsidRDefault="00E8484C" w:rsidP="00337795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(почтовый индекс и адрес)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РЕШЕНИЕ 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об отказе в признании садового дома жилым домом и жилого дома садовым домом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C518A9" w:rsidRDefault="00C518A9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E8484C">
      <w:pPr>
        <w:suppressAutoHyphens/>
        <w:autoSpaceDN w:val="0"/>
        <w:spacing w:after="16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по результатам рассмотрения заявления о предоставлении муниципальной услуги «</w:t>
      </w:r>
      <w:r>
        <w:rPr>
          <w:rFonts w:ascii="Liberation Serif" w:hAnsi="Liberation Serif" w:cs="Liberation Serif"/>
          <w:sz w:val="26"/>
          <w:szCs w:val="26"/>
          <w:lang w:val="ru-RU" w:eastAsia="ru-RU" w:bidi="en-US"/>
        </w:rPr>
        <w:t>Признание садового дома жилым домом и жилого дома садовым домом»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от ____________ № __________ и приложенных к нему документов принято решение об отказе в предоставлении муниципальной услуги по следующим основаниям: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6237"/>
        <w:gridCol w:w="2126"/>
      </w:tblGrid>
      <w:tr w:rsidR="00647315" w:rsidRPr="00DF7CD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Админист-ративного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регламента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Разъяснение причин отказа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приеме документов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непредставление заявителем заявления о признании садового дома жилым домом или жилого дома садовым домом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 w:rsidRPr="00DF7CD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Админист-ративного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регламента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Наименование основания для отказа в соответствии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с Административным регламентом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Разъяснение причин отказа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приеме документов</w:t>
            </w:r>
          </w:p>
        </w:tc>
      </w:tr>
      <w:tr w:rsidR="00647315" w:rsidRPr="00DF7CD6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Для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подуслуги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«Признание садового дома жилым домом»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2)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непредставление заявителем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и 10 Федерального закона № 384-ФЗ,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3)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поступление в Уполномоченный орган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 w:rsidRPr="00DF7CD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Админист-ративного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lastRenderedPageBreak/>
              <w:t>регламента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Разъяснение причин отказа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в приеме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lastRenderedPageBreak/>
              <w:t>документов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ind w:right="-108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lastRenderedPageBreak/>
              <w:t>подпункт 4)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непредставление заявителем правоустанавливающего документа на садовый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ЕГРН сведений о зарегистрированных правах на садовый 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5)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ind w:right="-108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непредставление заявителем нотариально удостоверенного согласия третьих лиц в случае если садовый дом обременен правами указанных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6)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7)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8)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размещение садового дома на земельном участке, расположенном в границах зоны затопления, подтопления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 w:rsidRPr="00DF7CD6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widowControl w:val="0"/>
              <w:suppressAutoHyphens/>
              <w:autoSpaceDE w:val="0"/>
              <w:autoSpaceDN w:val="0"/>
              <w:ind w:firstLine="709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Для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подуслуги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«Признание жилого дома садовым домом»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9)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поступление в Уполномоченный орган сведений, содержащихся в ЕГРН, о зарегистрированном праве собственности на жилой дом лица, не являющегося заявителем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10)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ind w:right="-108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11)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непредставление заявителем нотариально удостоверенного согласия третьих лиц в случае если жилой дом обременен правами указанных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12)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размещение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13)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использование жилого дома заявителем или иным лицом в качестве места постоянного проживания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</w:tbl>
    <w:p w:rsidR="00C518A9" w:rsidRDefault="00C518A9">
      <w:pPr>
        <w:pageBreakBefore/>
        <w:suppressAutoHyphens/>
        <w:autoSpaceDN w:val="0"/>
        <w:spacing w:after="160"/>
        <w:textAlignment w:val="baseline"/>
        <w:rPr>
          <w:rFonts w:ascii="Calibri" w:hAnsi="Calibri"/>
          <w:sz w:val="22"/>
          <w:szCs w:val="22"/>
          <w:lang w:val="ru-RU" w:eastAsia="ru-R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6237"/>
        <w:gridCol w:w="2126"/>
      </w:tblGrid>
      <w:tr w:rsidR="00647315" w:rsidRPr="00DF7CD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№ пункта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Админист-ративного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 регламента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Разъяснение причин отказа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приеме документов</w:t>
            </w:r>
          </w:p>
        </w:tc>
      </w:tr>
      <w:tr w:rsidR="006473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подпункт 14) пункта 2.10.2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указываются основания такого вывода</w:t>
            </w:r>
          </w:p>
        </w:tc>
      </w:tr>
    </w:tbl>
    <w:p w:rsidR="00C518A9" w:rsidRDefault="00C518A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FF0000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          ______________            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>должность)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</w:t>
      </w:r>
      <w:proofErr w:type="gramEnd"/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(подпись)                                     (Ф.И.О. должностного лица </w:t>
      </w: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Уполномоченного органа)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М.П.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Получил: «___» __________ 20__г.                    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(подпись, расшифровка подписи заявителя или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уполномоченного лица)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(заполняется в случае получения решения лично)                     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Решение направлено в адрес заявителя «____» ______________ 20____ г.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(подпись, расшифровка подписи должностного лица, направившего решение в адрес заявителя)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(заполняется в случае направления решения по почте, по электронной почте)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Pr="00337795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Приложение № 6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5F1B6A">
      <w:pPr>
        <w:suppressAutoHyphens/>
        <w:autoSpaceDN w:val="0"/>
        <w:ind w:firstLine="4253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C518A9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ЗАЯВЛЕНИЕ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об исправлении ошибок и опечаток в документах, выданных в результате предоставления муниципальной услуги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                                  «__» ____________ 20__ г.</w:t>
      </w:r>
    </w:p>
    <w:p w:rsidR="00C518A9" w:rsidRDefault="00C518A9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(наименование Уполномоченного на выдачу разрешений органа местного самоуправления)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Прошу исправить допущенную опечатку/ошибку в решении о признании садового дома жилым домом и жилого дома садовым домом * (далее – решение).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Cs/>
          <w:sz w:val="26"/>
          <w:szCs w:val="26"/>
          <w:lang w:val="ru-RU" w:eastAsia="ru-RU"/>
        </w:rPr>
        <w:t>1. Сведения о заявителе</w:t>
      </w:r>
    </w:p>
    <w:p w:rsidR="00C518A9" w:rsidRDefault="00C518A9">
      <w:pPr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3402"/>
      </w:tblGrid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6"/>
                <w:szCs w:val="26"/>
                <w:lang w:val="ru-RU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6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3"/>
            </w:tblGrid>
            <w:tr w:rsidR="00647315" w:rsidRPr="00DF7CD6">
              <w:tc>
                <w:tcPr>
                  <w:tcW w:w="468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518A9" w:rsidRDefault="00E8484C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  <w:lang w:val="ru-RU" w:eastAsia="ru-RU"/>
                    </w:rPr>
                    <w:t>Фамилия, имя, отчество (при наличии)</w:t>
                  </w:r>
                </w:p>
              </w:tc>
            </w:tr>
          </w:tbl>
          <w:p w:rsidR="00C518A9" w:rsidRDefault="00C518A9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Реквизиты документа, удостоверяющего личность (не указываются в случае если застройщик является индивидуальным предпринимателем)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 xml:space="preserve">(в случае если застройщик является индивидуальным предпринимателем)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Основной государственный регистрационный номер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 w:rsidRPr="00DF7CD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Идентификационный номер налогоплательщика (не указывается в случае если заявителем является иностранное юридическое лицо)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</w:tbl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2. Сведения о выданном решении, содержащем опечатку/ошибку</w:t>
      </w:r>
    </w:p>
    <w:p w:rsidR="00C518A9" w:rsidRDefault="00C518A9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126"/>
      </w:tblGrid>
      <w:tr w:rsidR="006473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Орган, выдавший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Номер уведомления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Дата документа</w:t>
            </w:r>
          </w:p>
        </w:tc>
      </w:tr>
      <w:tr w:rsidR="006473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</w:tbl>
    <w:p w:rsidR="00C518A9" w:rsidRDefault="00C518A9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3. Обоснование для внесения исправлений в решение</w:t>
      </w:r>
    </w:p>
    <w:p w:rsidR="00C518A9" w:rsidRDefault="00C518A9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798"/>
        <w:gridCol w:w="2552"/>
        <w:gridCol w:w="5103"/>
      </w:tblGrid>
      <w:tr w:rsidR="00647315" w:rsidRPr="00DF7C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Данные (сведения), указанные </w:t>
            </w:r>
          </w:p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решении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Данные (сведения), которые необходимо указать в решении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br/>
              <w:t>о выдаче решения</w:t>
            </w:r>
          </w:p>
        </w:tc>
      </w:tr>
      <w:tr w:rsidR="00647315" w:rsidRPr="00DF7C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</w:tbl>
    <w:p w:rsidR="00C518A9" w:rsidRDefault="00C518A9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Приложение: ________________________________________________________________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Номер телефона и адрес электронной почты для связи: _____________________________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269"/>
      </w:tblGrid>
      <w:tr w:rsidR="00647315" w:rsidRPr="00DF7CD6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 xml:space="preserve">направить в форме электронного документа в личный кабинет </w:t>
            </w:r>
          </w:p>
          <w:p w:rsidR="00C518A9" w:rsidRDefault="00E8484C">
            <w:pPr>
              <w:suppressAutoHyphens/>
              <w:autoSpaceDN w:val="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 федеральной государственной информационной системе «Единый портал государственных и муниципальных услуг (функций)»/региональном портале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_______________________________________________________________</w:t>
            </w:r>
          </w:p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  <w:tr w:rsidR="0064731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направить на бумажном носителе на почтовый адрес:</w:t>
            </w:r>
          </w:p>
          <w:p w:rsidR="00C518A9" w:rsidRDefault="00E8484C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  <w:t>_______________________________________________________________</w:t>
            </w:r>
          </w:p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C518A9">
            <w:pPr>
              <w:suppressAutoHyphens/>
              <w:autoSpaceDN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val="ru-RU"/>
              </w:rPr>
            </w:pPr>
          </w:p>
        </w:tc>
      </w:tr>
    </w:tbl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____________        __________________________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>(</w:t>
      </w:r>
      <w:proofErr w:type="gramStart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(фамилия, имя, отчество (при наличии) </w:t>
      </w:r>
    </w:p>
    <w:p w:rsidR="00C518A9" w:rsidRDefault="00C518A9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* - нужное подчеркнуть</w:t>
      </w:r>
    </w:p>
    <w:p w:rsidR="00C518A9" w:rsidRDefault="00C518A9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337795" w:rsidRDefault="00337795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337795" w:rsidRDefault="00337795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337795" w:rsidRDefault="00337795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5F1B6A" w:rsidRPr="00337795" w:rsidRDefault="005F1B6A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Pr="00337795" w:rsidRDefault="00C518A9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                          Приложение № 7</w:t>
      </w:r>
    </w:p>
    <w:p w:rsidR="00C518A9" w:rsidRDefault="00E8484C">
      <w:pPr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к Административному регламенту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предоставления муниципальной услуги  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«Признание садового дома жилым 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домом и жилого дома садовым домом»,</w:t>
      </w:r>
    </w:p>
    <w:p w:rsidR="00C518A9" w:rsidRPr="005F1B6A" w:rsidRDefault="00E8484C" w:rsidP="005F1B6A">
      <w:pPr>
        <w:suppressAutoHyphens/>
        <w:autoSpaceDN w:val="0"/>
        <w:ind w:firstLine="709"/>
        <w:jc w:val="both"/>
        <w:textAlignment w:val="baseline"/>
        <w:rPr>
          <w:rFonts w:asciiTheme="minorHAnsi" w:hAnsiTheme="minorHAnsi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          </w:t>
      </w:r>
      <w:r w:rsidR="005F1B6A">
        <w:rPr>
          <w:rFonts w:asciiTheme="minorHAnsi" w:hAnsiTheme="minorHAnsi" w:cs="Liberation Serif"/>
          <w:sz w:val="26"/>
          <w:szCs w:val="26"/>
          <w:lang w:val="ru-RU" w:eastAsia="ru-RU"/>
        </w:rPr>
        <w:t xml:space="preserve"> </w:t>
      </w:r>
    </w:p>
    <w:p w:rsidR="00C518A9" w:rsidRDefault="00C518A9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                                                     Кому 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18"/>
          <w:szCs w:val="18"/>
          <w:lang w:val="ru-RU" w:eastAsia="ru-RU"/>
        </w:rPr>
      </w:pP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                                                                                                  (фамилия, имя, отчество (при наличии) застройщика, ОГРНИП (для   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18"/>
          <w:szCs w:val="18"/>
          <w:lang w:val="ru-RU" w:eastAsia="ru-RU"/>
        </w:rPr>
      </w:pP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                                                                                                  физического лица, зарегистрированного в качестве индивидуального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18"/>
          <w:lang w:val="ru-RU" w:eastAsia="ru-RU"/>
        </w:rPr>
        <w:t xml:space="preserve">                                                                                                  предпринимателя) – для физического лица; </w:t>
      </w: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полное наименование 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                  застройщика, ИНН, ОГРН – для юридического лица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/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                                         почтовый индекс, адрес, телефон, адрес электронной почты застройщика)</w:t>
      </w: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 xml:space="preserve">                             </w:t>
      </w:r>
    </w:p>
    <w:p w:rsidR="00C518A9" w:rsidRDefault="00E8484C">
      <w:pPr>
        <w:widowControl w:val="0"/>
        <w:suppressAutoHyphens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 бланке Уполномоченного органа)</w:t>
      </w:r>
    </w:p>
    <w:p w:rsidR="00C518A9" w:rsidRDefault="00C518A9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РЕШЕНИЕ</w:t>
      </w:r>
    </w:p>
    <w:p w:rsidR="00C518A9" w:rsidRDefault="00E8484C">
      <w:pPr>
        <w:widowControl w:val="0"/>
        <w:suppressAutoHyphens/>
        <w:autoSpaceDE w:val="0"/>
        <w:autoSpaceDN w:val="0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об отказе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в исправлении опечаток и (или) ошибок в решении о признании садового дома жилым домом и жилого дома садовым домом * (далее – решение)</w:t>
      </w:r>
    </w:p>
    <w:p w:rsidR="00C518A9" w:rsidRDefault="00C518A9">
      <w:pPr>
        <w:widowControl w:val="0"/>
        <w:suppressAutoHyphens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</w:p>
    <w:p w:rsidR="00C518A9" w:rsidRDefault="00E8484C">
      <w:pPr>
        <w:shd w:val="clear" w:color="auto" w:fill="FFFFFF"/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____________________________________________________________________________</w:t>
      </w:r>
    </w:p>
    <w:p w:rsidR="00C518A9" w:rsidRDefault="00E8484C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  <w:r>
        <w:rPr>
          <w:rFonts w:ascii="Liberation Serif" w:hAnsi="Liberation Serif" w:cs="Liberation Serif"/>
          <w:sz w:val="20"/>
          <w:szCs w:val="20"/>
          <w:lang w:val="ru-RU"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C518A9" w:rsidRDefault="00C518A9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по результатам рассмотрения заявления об исправлении допущенных опечаток и ошибок в решении от _____________ № ___________ принято решение об отказе во внесении исправлений в решение.</w:t>
      </w:r>
    </w:p>
    <w:tbl>
      <w:tblPr>
        <w:tblW w:w="99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528"/>
        <w:gridCol w:w="2551"/>
      </w:tblGrid>
      <w:tr w:rsidR="00647315" w:rsidRPr="00DF7CD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№ пункта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Администра-тивного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 регламента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Наименование основания для отказа во внесении исправлений в уведомление </w:t>
            </w:r>
          </w:p>
          <w:p w:rsidR="00C518A9" w:rsidRDefault="00E8484C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в соответствии с Административным регламентом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 xml:space="preserve">Разъяснение причин отказа во внесении исправлений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br/>
              <w:t>в уведомление</w:t>
            </w:r>
          </w:p>
        </w:tc>
      </w:tr>
      <w:tr w:rsidR="0064731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подпункт а) пункта 3.10.2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указываются основания такого вывода</w:t>
            </w:r>
          </w:p>
        </w:tc>
      </w:tr>
      <w:tr w:rsidR="0064731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подпункт б) пункта 3.10.2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отсутствие факта допущения опечаток и ошибок в решении о признании садового дома жилым и жилого дома садовым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A9" w:rsidRDefault="00E8484C">
            <w:p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eastAsia="ru-RU"/>
              </w:rPr>
              <w:t>указываются основания такого вывода</w:t>
            </w:r>
          </w:p>
        </w:tc>
      </w:tr>
    </w:tbl>
    <w:p w:rsidR="00C518A9" w:rsidRDefault="00E8484C">
      <w:pPr>
        <w:suppressAutoHyphens/>
        <w:autoSpaceDN w:val="0"/>
        <w:ind w:firstLine="567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Данный отказ может быть обжалован в досудебном порядке путем направления жалобы в ___________________________________________________________________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___________________________________________________, а также в судебном порядке.</w:t>
      </w:r>
    </w:p>
    <w:p w:rsidR="00C518A9" w:rsidRDefault="00E8484C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Дополнительно информируем: ____________________________________________</w:t>
      </w:r>
    </w:p>
    <w:p w:rsidR="00C518A9" w:rsidRDefault="00E8484C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___________________________________________________________________________.</w:t>
      </w:r>
    </w:p>
    <w:p w:rsidR="00C518A9" w:rsidRDefault="00E8484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18"/>
          <w:szCs w:val="26"/>
          <w:lang w:val="ru-RU" w:eastAsia="ru-RU"/>
        </w:rPr>
      </w:pPr>
      <w:r>
        <w:rPr>
          <w:rFonts w:ascii="Liberation Serif" w:hAnsi="Liberation Serif" w:cs="Liberation Serif"/>
          <w:sz w:val="18"/>
          <w:szCs w:val="26"/>
          <w:lang w:val="ru-RU"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>
        <w:rPr>
          <w:rFonts w:ascii="Liberation Serif" w:hAnsi="Liberation Serif" w:cs="Liberation Serif"/>
          <w:sz w:val="18"/>
          <w:szCs w:val="26"/>
          <w:lang w:val="ru-RU" w:eastAsia="ru-RU"/>
        </w:rPr>
        <w:br/>
        <w:t>а также иная дополнительная информация при наличии).</w:t>
      </w:r>
    </w:p>
    <w:p w:rsidR="00C518A9" w:rsidRDefault="00E8484C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__________________________    ________________   ______________________________</w:t>
      </w:r>
    </w:p>
    <w:p w:rsidR="00C518A9" w:rsidRDefault="00E8484C">
      <w:pPr>
        <w:suppressAutoHyphens/>
        <w:autoSpaceDN w:val="0"/>
        <w:textAlignment w:val="baseline"/>
        <w:rPr>
          <w:rFonts w:ascii="Liberation Serif" w:hAnsi="Liberation Serif" w:cs="Liberation Serif"/>
          <w:sz w:val="18"/>
          <w:szCs w:val="26"/>
          <w:lang w:val="ru-RU" w:eastAsia="ru-RU"/>
        </w:rPr>
      </w:pPr>
      <w:r>
        <w:rPr>
          <w:rFonts w:ascii="Liberation Serif" w:hAnsi="Liberation Serif" w:cs="Liberation Serif"/>
          <w:sz w:val="18"/>
          <w:szCs w:val="26"/>
          <w:lang w:val="ru-RU" w:eastAsia="ru-RU"/>
        </w:rPr>
        <w:t xml:space="preserve">                            (</w:t>
      </w:r>
      <w:proofErr w:type="gramStart"/>
      <w:r>
        <w:rPr>
          <w:rFonts w:ascii="Liberation Serif" w:hAnsi="Liberation Serif" w:cs="Liberation Serif"/>
          <w:sz w:val="18"/>
          <w:szCs w:val="26"/>
          <w:lang w:val="ru-RU" w:eastAsia="ru-RU"/>
        </w:rPr>
        <w:t xml:space="preserve">должность)   </w:t>
      </w:r>
      <w:proofErr w:type="gramEnd"/>
      <w:r>
        <w:rPr>
          <w:rFonts w:ascii="Liberation Serif" w:hAnsi="Liberation Serif" w:cs="Liberation Serif"/>
          <w:sz w:val="18"/>
          <w:szCs w:val="26"/>
          <w:lang w:val="ru-RU" w:eastAsia="ru-RU"/>
        </w:rPr>
        <w:t xml:space="preserve">                                            (подпись)                              (фамилия, имя, отчество (при наличии)</w:t>
      </w:r>
    </w:p>
    <w:p w:rsidR="00C518A9" w:rsidRDefault="00E8484C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Дата</w:t>
      </w:r>
    </w:p>
    <w:p w:rsidR="00C518A9" w:rsidRDefault="00C518A9">
      <w:pPr>
        <w:widowControl w:val="0"/>
        <w:suppressAutoHyphens/>
        <w:autoSpaceDE w:val="0"/>
        <w:autoSpaceDN w:val="0"/>
        <w:jc w:val="both"/>
        <w:textAlignment w:val="baseline"/>
        <w:rPr>
          <w:b/>
          <w:lang w:val="ru-RU" w:eastAsia="ru-RU"/>
        </w:rPr>
      </w:pPr>
    </w:p>
    <w:p w:rsidR="00C518A9" w:rsidRDefault="00E8484C">
      <w:pPr>
        <w:widowControl w:val="0"/>
        <w:suppressAutoHyphens/>
        <w:autoSpaceDE w:val="0"/>
        <w:autoSpaceDN w:val="0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lang w:val="ru-RU" w:eastAsia="ru-RU"/>
        </w:rPr>
        <w:t>* - нужное подчеркнуть</w:t>
      </w:r>
    </w:p>
    <w:p w:rsidR="00A77B3E" w:rsidRDefault="00A77B3E"/>
    <w:sectPr w:rsidR="00A77B3E">
      <w:headerReference w:type="default" r:id="rId10"/>
      <w:footerReference w:type="default" r:id="rId11"/>
      <w:pgSz w:w="11906" w:h="16838"/>
      <w:pgMar w:top="992" w:right="567" w:bottom="425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82" w:rsidRDefault="00A57C82">
      <w:r>
        <w:separator/>
      </w:r>
    </w:p>
  </w:endnote>
  <w:endnote w:type="continuationSeparator" w:id="0">
    <w:p w:rsidR="00A57C82" w:rsidRDefault="00A5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08" w:rsidRDefault="004775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82" w:rsidRDefault="00A57C82">
      <w:r>
        <w:separator/>
      </w:r>
    </w:p>
  </w:footnote>
  <w:footnote w:type="continuationSeparator" w:id="0">
    <w:p w:rsidR="00A57C82" w:rsidRDefault="00A5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08" w:rsidRDefault="004775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7D73"/>
    <w:multiLevelType w:val="multilevel"/>
    <w:tmpl w:val="D35280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6B6FF1"/>
    <w:multiLevelType w:val="hybridMultilevel"/>
    <w:tmpl w:val="9D0A0A5C"/>
    <w:lvl w:ilvl="0" w:tplc="FBB63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4F30"/>
    <w:rsid w:val="000E7D8B"/>
    <w:rsid w:val="000F48A3"/>
    <w:rsid w:val="00136E36"/>
    <w:rsid w:val="00200632"/>
    <w:rsid w:val="0023781F"/>
    <w:rsid w:val="0028771D"/>
    <w:rsid w:val="00337795"/>
    <w:rsid w:val="00351542"/>
    <w:rsid w:val="00357471"/>
    <w:rsid w:val="003C032C"/>
    <w:rsid w:val="00404129"/>
    <w:rsid w:val="00405C79"/>
    <w:rsid w:val="00477508"/>
    <w:rsid w:val="00477B94"/>
    <w:rsid w:val="00496633"/>
    <w:rsid w:val="00510001"/>
    <w:rsid w:val="00557A4D"/>
    <w:rsid w:val="00561B00"/>
    <w:rsid w:val="005C3825"/>
    <w:rsid w:val="005F1B6A"/>
    <w:rsid w:val="005F602E"/>
    <w:rsid w:val="00612C26"/>
    <w:rsid w:val="00630CBC"/>
    <w:rsid w:val="00647315"/>
    <w:rsid w:val="00681932"/>
    <w:rsid w:val="007508D6"/>
    <w:rsid w:val="007C7C17"/>
    <w:rsid w:val="0081353F"/>
    <w:rsid w:val="00830DF7"/>
    <w:rsid w:val="00834B15"/>
    <w:rsid w:val="00870872"/>
    <w:rsid w:val="008A5332"/>
    <w:rsid w:val="008D70FC"/>
    <w:rsid w:val="008D7D05"/>
    <w:rsid w:val="00905ECD"/>
    <w:rsid w:val="009E73C5"/>
    <w:rsid w:val="00A57C82"/>
    <w:rsid w:val="00A67BEC"/>
    <w:rsid w:val="00A77B3E"/>
    <w:rsid w:val="00B3496F"/>
    <w:rsid w:val="00BB5ED3"/>
    <w:rsid w:val="00BD6808"/>
    <w:rsid w:val="00BE14B6"/>
    <w:rsid w:val="00C518A9"/>
    <w:rsid w:val="00C64DF9"/>
    <w:rsid w:val="00CA2A55"/>
    <w:rsid w:val="00CC0D7C"/>
    <w:rsid w:val="00CE2369"/>
    <w:rsid w:val="00D403A9"/>
    <w:rsid w:val="00D93390"/>
    <w:rsid w:val="00DA7881"/>
    <w:rsid w:val="00DB6C11"/>
    <w:rsid w:val="00DD112E"/>
    <w:rsid w:val="00DF7CD6"/>
    <w:rsid w:val="00E8484C"/>
    <w:rsid w:val="00F12A1E"/>
    <w:rsid w:val="00F54B38"/>
    <w:rsid w:val="00F94353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CCCDE"/>
  <w15:docId w15:val="{548CFC92-634E-4401-BAC4-21EFEEE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59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67FD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ru-RU"/>
    </w:rPr>
  </w:style>
  <w:style w:type="character" w:customStyle="1" w:styleId="a5">
    <w:name w:val="Верхний колонтитул Знак"/>
    <w:link w:val="a4"/>
    <w:uiPriority w:val="99"/>
    <w:rsid w:val="00767FD2"/>
    <w:rPr>
      <w:rFonts w:ascii="Calibri" w:hAnsi="Calibri"/>
      <w:lang w:val="x-none" w:eastAsia="ru-RU" w:bidi="ar-SA"/>
    </w:rPr>
  </w:style>
  <w:style w:type="paragraph" w:styleId="a6">
    <w:name w:val="footer"/>
    <w:basedOn w:val="a"/>
    <w:link w:val="a7"/>
    <w:uiPriority w:val="99"/>
    <w:rsid w:val="00AE285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AE285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67FD2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ru-RU" w:eastAsia="ru-RU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b/>
      <w:sz w:val="22"/>
      <w:lang w:val="ru-RU" w:eastAsia="ru-RU"/>
    </w:rPr>
  </w:style>
  <w:style w:type="paragraph" w:styleId="a8">
    <w:name w:val="Normal (Web)"/>
    <w:basedOn w:val="a"/>
    <w:pPr>
      <w:suppressAutoHyphens/>
      <w:autoSpaceDN w:val="0"/>
      <w:spacing w:before="100" w:after="100"/>
      <w:textAlignment w:val="baseline"/>
    </w:pPr>
    <w:rPr>
      <w:lang w:val="ru-RU" w:eastAsia="ru-RU"/>
    </w:rPr>
  </w:style>
  <w:style w:type="paragraph" w:styleId="a9">
    <w:name w:val="Balloon Text"/>
    <w:basedOn w:val="a"/>
    <w:link w:val="aa"/>
    <w:rsid w:val="003377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779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3496F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List Paragraph"/>
    <w:basedOn w:val="a"/>
    <w:uiPriority w:val="34"/>
    <w:qFormat/>
    <w:rsid w:val="00DF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ru/&#1053;&#1086;&#1074;&#1086;&#1085;&#1080;&#1082;&#1086;&#1083;&#1100;&#1089;&#1082;&#1080;&#1081;-&#1089;&#1077;&#1083;&#1100;&#1089;&#1086;&#1074;&#1077;&#109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lsovet2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35</Pages>
  <Words>16846</Words>
  <Characters>96027</Characters>
  <Application>Microsoft Office Word</Application>
  <DocSecurity>0</DocSecurity>
  <Lines>800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2022-12-21T03:10:00Z</cp:lastPrinted>
  <dcterms:created xsi:type="dcterms:W3CDTF">2022-12-21T03:12:00Z</dcterms:created>
  <dcterms:modified xsi:type="dcterms:W3CDTF">2023-05-11T08:41:00Z</dcterms:modified>
</cp:coreProperties>
</file>