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Look w:val="0000" w:firstRow="0" w:lastRow="0" w:firstColumn="0" w:lastColumn="0" w:noHBand="0" w:noVBand="0"/>
      </w:tblPr>
      <w:tblGrid>
        <w:gridCol w:w="9399"/>
      </w:tblGrid>
      <w:tr w:rsidR="00152F6E" w:rsidRPr="00152F6E" w:rsidTr="00A30016">
        <w:trPr>
          <w:trHeight w:val="2127"/>
        </w:trPr>
        <w:tc>
          <w:tcPr>
            <w:tcW w:w="9399" w:type="dxa"/>
          </w:tcPr>
          <w:p w:rsidR="00152F6E" w:rsidRPr="00152F6E" w:rsidRDefault="00152F6E" w:rsidP="0015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800100"/>
                  <wp:effectExtent l="0" t="0" r="0" b="0"/>
                  <wp:docPr id="1" name="Рисунок 1" descr="A:\Герб Б-Улу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Герб Б-Улу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F6E" w:rsidRPr="00152F6E" w:rsidRDefault="00152F6E" w:rsidP="00152F6E">
            <w:pPr>
              <w:keepNext/>
              <w:spacing w:after="0" w:line="240" w:lineRule="auto"/>
              <w:jc w:val="center"/>
              <w:outlineLvl w:val="7"/>
              <w:rPr>
                <w:rFonts w:ascii="Bookman Old Style" w:eastAsia="Times New Roman" w:hAnsi="Bookman Old Style" w:cs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152F6E">
              <w:rPr>
                <w:rFonts w:ascii="Bookman Old Style" w:eastAsia="Times New Roman" w:hAnsi="Bookman Old Style" w:cs="Times New Roman"/>
                <w:smallCaps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  <w:p w:rsidR="00152F6E" w:rsidRPr="00152F6E" w:rsidRDefault="00152F6E" w:rsidP="00152F6E">
            <w:pPr>
              <w:keepNext/>
              <w:spacing w:after="0" w:line="240" w:lineRule="auto"/>
              <w:jc w:val="center"/>
              <w:outlineLvl w:val="7"/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</w:pPr>
            <w:r w:rsidRPr="00152F6E">
              <w:rPr>
                <w:rFonts w:ascii="Bookman Old Style" w:eastAsia="Times New Roman" w:hAnsi="Bookman Old Style" w:cs="Times New Roman"/>
                <w:color w:val="000000"/>
                <w:sz w:val="28"/>
                <w:szCs w:val="28"/>
                <w:lang w:eastAsia="ru-RU"/>
              </w:rPr>
              <w:t>ФИНАНСОВО-ЭКОНОМИЧЕСКОЕ УПРАВЛЕНИЕ</w:t>
            </w:r>
          </w:p>
          <w:p w:rsidR="00152F6E" w:rsidRPr="00152F6E" w:rsidRDefault="00152F6E" w:rsidP="00152F6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152F6E">
              <w:rPr>
                <w:rFonts w:ascii="Bookman Old Style" w:eastAsia="Times New Roman" w:hAnsi="Bookman Old Style" w:cs="Times New Roman"/>
                <w:bCs/>
                <w:smallCaps/>
                <w:sz w:val="24"/>
                <w:szCs w:val="24"/>
                <w:lang w:eastAsia="ru-RU"/>
              </w:rPr>
              <w:t>АДМИНИСТРАЦИИ  БОЛЬШЕУЛУЙСКОГО  РАЙОНА</w:t>
            </w:r>
          </w:p>
        </w:tc>
      </w:tr>
      <w:tr w:rsidR="00152F6E" w:rsidRPr="00152F6E" w:rsidTr="00A30016">
        <w:trPr>
          <w:trHeight w:val="722"/>
        </w:trPr>
        <w:tc>
          <w:tcPr>
            <w:tcW w:w="9399" w:type="dxa"/>
          </w:tcPr>
          <w:p w:rsidR="00152F6E" w:rsidRPr="00152F6E" w:rsidRDefault="00152F6E" w:rsidP="0015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662110; Красноярский край; </w:t>
            </w:r>
            <w:proofErr w:type="spellStart"/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Большеулуйский</w:t>
            </w:r>
            <w:proofErr w:type="spellEnd"/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район; </w:t>
            </w:r>
            <w:proofErr w:type="spellStart"/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ольшой</w:t>
            </w:r>
            <w:proofErr w:type="spellEnd"/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Улуй; ул. Революции; д. 11; </w:t>
            </w:r>
          </w:p>
          <w:p w:rsidR="00152F6E" w:rsidRPr="00152F6E" w:rsidRDefault="00152F6E" w:rsidP="0015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тел. 8 (39159) 2-14-32; 2-20-04; 2-20-07;  факс 8 (39159) 2-20-09; </w:t>
            </w:r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7" w:history="1">
              <w:r w:rsidRPr="00152F6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 w:eastAsia="ru-RU"/>
                </w:rPr>
                <w:t>rf</w:t>
              </w:r>
              <w:r w:rsidRPr="00152F6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eastAsia="ru-RU"/>
                </w:rPr>
                <w:t>09@</w:t>
              </w:r>
              <w:r w:rsidRPr="00152F6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 w:eastAsia="ru-RU"/>
                </w:rPr>
                <w:t>krasmail</w:t>
              </w:r>
              <w:r w:rsidRPr="00152F6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152F6E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52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152F6E" w:rsidRPr="00152F6E" w:rsidRDefault="00152F6E" w:rsidP="0015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2F6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ИНН/ 2409000074; КПП 240901001; ОКПО 02280239; ОКАТО 04211807001; ОКТМО 04611407101; ОКОГУ 3300100; </w:t>
            </w:r>
          </w:p>
          <w:p w:rsidR="00152F6E" w:rsidRPr="00152F6E" w:rsidRDefault="00152F6E" w:rsidP="0015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2F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ОКФС 14;ОКОПФ 20904; ОКВЭД 75.11.31; ОГРН 1022401159340</w:t>
            </w:r>
          </w:p>
          <w:p w:rsidR="00152F6E" w:rsidRPr="00152F6E" w:rsidRDefault="00152F6E" w:rsidP="0015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52F6E" w:rsidRPr="00152F6E" w:rsidRDefault="00152F6E" w:rsidP="00152F6E">
      <w:pPr>
        <w:widowControl w:val="0"/>
        <w:shd w:val="clear" w:color="auto" w:fill="FFFFFF"/>
        <w:autoSpaceDE w:val="0"/>
        <w:autoSpaceDN w:val="0"/>
        <w:adjustRightInd w:val="0"/>
        <w:spacing w:before="55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F6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                                  </w:t>
      </w:r>
      <w:proofErr w:type="gramStart"/>
      <w:r w:rsidRPr="00152F6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П</w:t>
      </w:r>
      <w:proofErr w:type="gramEnd"/>
      <w:r w:rsidRPr="00152F6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Р И К А З</w:t>
      </w:r>
    </w:p>
    <w:p w:rsidR="00152F6E" w:rsidRPr="00152F6E" w:rsidRDefault="00152F6E" w:rsidP="00152F6E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before="298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F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 </w:t>
      </w:r>
      <w:r w:rsidR="0081439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24</w:t>
      </w:r>
      <w:r w:rsidRPr="00152F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.04.2018г.</w:t>
      </w:r>
      <w:r w:rsidRPr="00152F6E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8143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</w:p>
    <w:p w:rsidR="00152F6E" w:rsidRPr="00152F6E" w:rsidRDefault="00152F6E" w:rsidP="00152F6E">
      <w:pPr>
        <w:widowControl w:val="0"/>
        <w:shd w:val="clear" w:color="auto" w:fill="FFFFFF"/>
        <w:autoSpaceDE w:val="0"/>
        <w:autoSpaceDN w:val="0"/>
        <w:adjustRightInd w:val="0"/>
        <w:spacing w:before="63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F6E" w:rsidRPr="00152F6E" w:rsidRDefault="000D4252" w:rsidP="00152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152F6E" w:rsidRPr="00152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814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мониторинга и оценки качества организации осуществления бюджетного процесса, а также соблюдения требований Бюджетного кодекса Российской Федерац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в сельских поселениях района.</w:t>
      </w:r>
    </w:p>
    <w:p w:rsidR="000D4252" w:rsidRDefault="00152F6E" w:rsidP="001D623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D4252" w:rsidRP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п.14 ст.9 решения </w:t>
      </w:r>
      <w:proofErr w:type="spellStart"/>
      <w:r w:rsid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№ 232 от 30.09.2013 «</w:t>
      </w:r>
      <w:r w:rsidR="001D6234" w:rsidRPr="001D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1D6234" w:rsidRP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бюджетном процессе в </w:t>
      </w:r>
      <w:proofErr w:type="spellStart"/>
      <w:r w:rsidR="001D6234" w:rsidRP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Большеулуйском</w:t>
      </w:r>
      <w:proofErr w:type="spellEnd"/>
      <w:r w:rsidR="001D6234" w:rsidRP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4252" w:rsidRP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3.1 </w:t>
      </w:r>
      <w:proofErr w:type="spellStart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7, </w:t>
      </w:r>
      <w:proofErr w:type="spellStart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12, </w:t>
      </w:r>
      <w:proofErr w:type="spellStart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15 Положения о Финансово-экономическом управлении администрации  </w:t>
      </w:r>
      <w:proofErr w:type="spellStart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утвержденного </w:t>
      </w:r>
      <w:proofErr w:type="spellStart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Большеулуйским</w:t>
      </w:r>
      <w:proofErr w:type="spellEnd"/>
      <w:r w:rsidR="000D4252"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советом депутатов Красноярского края</w:t>
      </w:r>
      <w:r w:rsidR="000D4252" w:rsidRP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формирования стимулов к повышению качества организации и осуществления бюджетного процесса в муниципальном районе</w:t>
      </w:r>
      <w:r w:rsidR="000D4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End"/>
    </w:p>
    <w:p w:rsidR="00152F6E" w:rsidRPr="00152F6E" w:rsidRDefault="00152F6E" w:rsidP="00152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52F6E" w:rsidRPr="00152F6E" w:rsidRDefault="00152F6E" w:rsidP="00152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</w:t>
      </w:r>
      <w:r w:rsidRP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234" w:rsidRPr="001D6234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hyperlink w:anchor="P35" w:history="1">
        <w:r w:rsidR="001D6234" w:rsidRPr="001D6234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="001D6234" w:rsidRPr="001D6234">
        <w:rPr>
          <w:rFonts w:ascii="Times New Roman" w:eastAsia="Calibri" w:hAnsi="Times New Roman" w:cs="Times New Roman"/>
          <w:sz w:val="28"/>
          <w:szCs w:val="28"/>
        </w:rPr>
        <w:t xml:space="preserve"> проведения мониторинга и оценки качества управления муниципальными финансами в муниципальных районах и городских округах Красноярского края согласно приложению</w:t>
      </w: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F6E" w:rsidRPr="00152F6E" w:rsidRDefault="00152F6E" w:rsidP="00152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</w:t>
      </w:r>
      <w:r w:rsid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приказ на официальном сайте </w:t>
      </w:r>
      <w:r w:rsidR="0021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13B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="00213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F6E" w:rsidRPr="00152F6E" w:rsidRDefault="00152F6E" w:rsidP="00152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D6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вступает в силу с</w:t>
      </w:r>
      <w:r w:rsidR="00213B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213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F6E" w:rsidRPr="00152F6E" w:rsidRDefault="00152F6E" w:rsidP="00152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A0C" w:rsidRDefault="00152F6E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ФЭУ администрации</w:t>
      </w:r>
      <w:r w:rsidR="008D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8A5" w:rsidRDefault="00152F6E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Большеулуйского</w:t>
      </w:r>
      <w:proofErr w:type="spellEnd"/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proofErr w:type="spellStart"/>
      <w:r w:rsidRPr="0015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И.О.Веретенников</w:t>
      </w:r>
      <w:r w:rsidR="00213B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A30016" w:rsidRDefault="00A30016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16" w:rsidRDefault="00A30016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16" w:rsidRDefault="00A30016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16" w:rsidRDefault="00A30016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CE" w:rsidRDefault="00B060CE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CE" w:rsidRDefault="00B060CE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016" w:rsidRPr="00755DB5" w:rsidRDefault="00A30016" w:rsidP="00A3001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Pr="00755DB5">
        <w:rPr>
          <w:rFonts w:ascii="Times New Roman" w:hAnsi="Times New Roman" w:cs="Times New Roman"/>
          <w:sz w:val="24"/>
          <w:szCs w:val="24"/>
        </w:rPr>
        <w:t>Приложение</w:t>
      </w:r>
    </w:p>
    <w:p w:rsidR="00A30016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 приказу </w:t>
      </w:r>
      <w:proofErr w:type="gramStart"/>
      <w:r w:rsidRPr="00755DB5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>о-экономического</w:t>
      </w:r>
      <w:proofErr w:type="gramEnd"/>
    </w:p>
    <w:p w:rsidR="00A30016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управления администрации </w:t>
      </w:r>
    </w:p>
    <w:p w:rsidR="00A30016" w:rsidRPr="00755DB5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30016" w:rsidRPr="00755DB5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55DB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55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</w:t>
      </w:r>
      <w:r w:rsidRPr="00755DB5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5DB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</w:p>
    <w:p w:rsidR="00A30016" w:rsidRPr="00755DB5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54219C" w:rsidRDefault="00A30016" w:rsidP="00A300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54219C">
        <w:rPr>
          <w:rFonts w:ascii="Times New Roman" w:hAnsi="Times New Roman" w:cs="Times New Roman"/>
          <w:bCs/>
          <w:szCs w:val="28"/>
        </w:rPr>
        <w:t>Порядка проведения мониторинга и оценки качества организации осуществления бюджетного процесса, а также соблюдения требований Бюджетного кодекса Российской Федерации в сельских поселениях района</w:t>
      </w:r>
    </w:p>
    <w:p w:rsidR="00A30016" w:rsidRPr="00755DB5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 xml:space="preserve">1. Настоящий Порядок проведения мониторинга и оценки качества управления муниципальными финансами в </w:t>
      </w:r>
      <w:r w:rsidR="00B060CE">
        <w:rPr>
          <w:rFonts w:ascii="Times New Roman" w:hAnsi="Times New Roman" w:cs="Times New Roman"/>
          <w:sz w:val="24"/>
          <w:szCs w:val="24"/>
        </w:rPr>
        <w:t xml:space="preserve">сельских поселениях </w:t>
      </w:r>
      <w:proofErr w:type="spellStart"/>
      <w:r w:rsidR="00B060CE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B060C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55DB5">
        <w:rPr>
          <w:rFonts w:ascii="Times New Roman" w:hAnsi="Times New Roman" w:cs="Times New Roman"/>
          <w:sz w:val="24"/>
          <w:szCs w:val="24"/>
        </w:rPr>
        <w:t xml:space="preserve"> (далее - Порядок) определяет процедуру проведения мониторинга и оценки качества управления муниципальными финансами в </w:t>
      </w:r>
      <w:r w:rsidR="00B97CD4">
        <w:rPr>
          <w:rFonts w:ascii="Times New Roman" w:hAnsi="Times New Roman" w:cs="Times New Roman"/>
          <w:sz w:val="24"/>
          <w:szCs w:val="24"/>
        </w:rPr>
        <w:t xml:space="preserve">сельских поселениях </w:t>
      </w:r>
      <w:proofErr w:type="spellStart"/>
      <w:r w:rsidR="00B97CD4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B97C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55DB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97CD4">
        <w:rPr>
          <w:rFonts w:ascii="Times New Roman" w:hAnsi="Times New Roman" w:cs="Times New Roman"/>
          <w:sz w:val="24"/>
          <w:szCs w:val="24"/>
        </w:rPr>
        <w:t>–</w:t>
      </w:r>
      <w:r w:rsidRPr="00755DB5">
        <w:rPr>
          <w:rFonts w:ascii="Times New Roman" w:hAnsi="Times New Roman" w:cs="Times New Roman"/>
          <w:sz w:val="24"/>
          <w:szCs w:val="24"/>
        </w:rPr>
        <w:t xml:space="preserve"> </w:t>
      </w:r>
      <w:r w:rsidR="00B97CD4">
        <w:rPr>
          <w:rFonts w:ascii="Times New Roman" w:hAnsi="Times New Roman" w:cs="Times New Roman"/>
          <w:sz w:val="24"/>
          <w:szCs w:val="24"/>
        </w:rPr>
        <w:t>сельские поселения</w:t>
      </w:r>
      <w:r w:rsidRPr="00755DB5">
        <w:rPr>
          <w:rFonts w:ascii="Times New Roman" w:hAnsi="Times New Roman" w:cs="Times New Roman"/>
          <w:sz w:val="24"/>
          <w:szCs w:val="24"/>
        </w:rPr>
        <w:t>).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 xml:space="preserve">2. Мониторинг качества управления муниципальными финансами в </w:t>
      </w:r>
      <w:r w:rsidR="00B97CD4">
        <w:rPr>
          <w:rFonts w:ascii="Times New Roman" w:hAnsi="Times New Roman" w:cs="Times New Roman"/>
          <w:sz w:val="24"/>
          <w:szCs w:val="24"/>
        </w:rPr>
        <w:t>сельских поселениях</w:t>
      </w:r>
      <w:r w:rsidRPr="00755DB5">
        <w:rPr>
          <w:rFonts w:ascii="Times New Roman" w:hAnsi="Times New Roman" w:cs="Times New Roman"/>
          <w:sz w:val="24"/>
          <w:szCs w:val="24"/>
        </w:rPr>
        <w:t xml:space="preserve"> (далее - мониторинг) проводится ежегодно по индикаторам,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 w:rsidRPr="00755DB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4" w:history="1">
        <w:r w:rsidRPr="00755DB5">
          <w:rPr>
            <w:rFonts w:ascii="Times New Roman" w:hAnsi="Times New Roman" w:cs="Times New Roman"/>
            <w:sz w:val="24"/>
            <w:szCs w:val="24"/>
          </w:rPr>
          <w:t>приложении № 1</w:t>
        </w:r>
      </w:hyperlink>
      <w:r w:rsidRPr="00755DB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 xml:space="preserve">3. Определение значений индикаторов, используемых для целей мониторинга, осуществляется по единой для всех </w:t>
      </w:r>
      <w:r w:rsidR="00B97CD4">
        <w:rPr>
          <w:rFonts w:ascii="Times New Roman" w:hAnsi="Times New Roman" w:cs="Times New Roman"/>
          <w:sz w:val="24"/>
          <w:szCs w:val="24"/>
        </w:rPr>
        <w:t>сельских поселений</w:t>
      </w:r>
      <w:r w:rsidRPr="00755DB5">
        <w:rPr>
          <w:rFonts w:ascii="Times New Roman" w:hAnsi="Times New Roman" w:cs="Times New Roman"/>
          <w:sz w:val="24"/>
          <w:szCs w:val="24"/>
        </w:rPr>
        <w:t xml:space="preserve"> методике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755DB5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04" w:history="1">
        <w:r w:rsidRPr="00755DB5">
          <w:rPr>
            <w:rFonts w:ascii="Times New Roman" w:hAnsi="Times New Roman" w:cs="Times New Roman"/>
            <w:sz w:val="24"/>
            <w:szCs w:val="24"/>
          </w:rPr>
          <w:t>приложением № 1</w:t>
        </w:r>
      </w:hyperlink>
      <w:r w:rsidRPr="00755DB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755DB5">
        <w:rPr>
          <w:rFonts w:ascii="Times New Roman" w:hAnsi="Times New Roman" w:cs="Times New Roman"/>
          <w:sz w:val="24"/>
          <w:szCs w:val="24"/>
        </w:rPr>
        <w:t xml:space="preserve">4. Мониторинг проводится на основании показателей, утвержденных решением о местном бюджете, данных отчетности об исполнении местных бюджетов и иной информации, находящейся в распоряжении </w:t>
      </w:r>
      <w:r w:rsidR="00B97CD4">
        <w:rPr>
          <w:rFonts w:ascii="Times New Roman" w:hAnsi="Times New Roman" w:cs="Times New Roman"/>
          <w:sz w:val="24"/>
          <w:szCs w:val="24"/>
        </w:rPr>
        <w:t xml:space="preserve">финансово-экономического управления администрации </w:t>
      </w:r>
      <w:proofErr w:type="spellStart"/>
      <w:r w:rsidR="00B97CD4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B97C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55DB5">
        <w:rPr>
          <w:rFonts w:ascii="Times New Roman" w:hAnsi="Times New Roman" w:cs="Times New Roman"/>
          <w:sz w:val="24"/>
          <w:szCs w:val="24"/>
        </w:rPr>
        <w:t xml:space="preserve">, а также материалов и сведений, полученных от органов местного самоуправления в соответствии с </w:t>
      </w:r>
      <w:hyperlink w:anchor="P845" w:history="1">
        <w:r w:rsidRPr="00755DB5">
          <w:rPr>
            <w:rFonts w:ascii="Times New Roman" w:hAnsi="Times New Roman" w:cs="Times New Roman"/>
            <w:sz w:val="24"/>
            <w:szCs w:val="24"/>
          </w:rPr>
          <w:t>приложениями № 2</w:t>
        </w:r>
      </w:hyperlink>
      <w:r w:rsidRPr="00755DB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3" w:history="1">
        <w:r w:rsidRPr="00755DB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55DB5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материалы).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 xml:space="preserve">5. Муниципальные </w:t>
      </w:r>
      <w:r w:rsidR="00D4330A">
        <w:rPr>
          <w:rFonts w:ascii="Times New Roman" w:hAnsi="Times New Roman" w:cs="Times New Roman"/>
          <w:sz w:val="24"/>
          <w:szCs w:val="24"/>
        </w:rPr>
        <w:t>поселе</w:t>
      </w:r>
      <w:r w:rsidRPr="00755DB5">
        <w:rPr>
          <w:rFonts w:ascii="Times New Roman" w:hAnsi="Times New Roman" w:cs="Times New Roman"/>
          <w:sz w:val="24"/>
          <w:szCs w:val="24"/>
        </w:rPr>
        <w:t xml:space="preserve">ния представляют в </w:t>
      </w:r>
      <w:r w:rsidR="00B97CD4">
        <w:rPr>
          <w:rFonts w:ascii="Times New Roman" w:hAnsi="Times New Roman" w:cs="Times New Roman"/>
          <w:sz w:val="24"/>
          <w:szCs w:val="24"/>
        </w:rPr>
        <w:t xml:space="preserve">финансово-экономического управления администрации </w:t>
      </w:r>
      <w:proofErr w:type="spellStart"/>
      <w:r w:rsidR="00B97CD4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B97C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55DB5">
        <w:rPr>
          <w:rFonts w:ascii="Times New Roman" w:hAnsi="Times New Roman" w:cs="Times New Roman"/>
          <w:sz w:val="24"/>
          <w:szCs w:val="24"/>
        </w:rPr>
        <w:t xml:space="preserve"> материалы, указанные в </w:t>
      </w:r>
      <w:hyperlink w:anchor="P48" w:history="1">
        <w:r w:rsidRPr="00755DB5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755DB5">
        <w:rPr>
          <w:rFonts w:ascii="Times New Roman" w:hAnsi="Times New Roman" w:cs="Times New Roman"/>
          <w:sz w:val="24"/>
          <w:szCs w:val="24"/>
        </w:rPr>
        <w:t xml:space="preserve"> Порядка, в срок до 31 марта года, следующего </w:t>
      </w:r>
      <w:proofErr w:type="gramStart"/>
      <w:r w:rsidRPr="00755DB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5DB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 xml:space="preserve">6. Непосредственное проведение мониторинга осуществляет отдел </w:t>
      </w:r>
      <w:r w:rsidR="00B97CD4">
        <w:rPr>
          <w:rFonts w:ascii="Times New Roman" w:hAnsi="Times New Roman" w:cs="Times New Roman"/>
          <w:sz w:val="24"/>
          <w:szCs w:val="24"/>
        </w:rPr>
        <w:t xml:space="preserve">бюджетного планирования финансово-экономического управления администрации </w:t>
      </w:r>
      <w:proofErr w:type="spellStart"/>
      <w:r w:rsidR="00B97CD4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B97CD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55DB5">
        <w:rPr>
          <w:rFonts w:ascii="Times New Roman" w:hAnsi="Times New Roman" w:cs="Times New Roman"/>
          <w:sz w:val="24"/>
          <w:szCs w:val="24"/>
        </w:rPr>
        <w:t xml:space="preserve"> в срок до 1 </w:t>
      </w:r>
      <w:r w:rsidR="00B97CD4">
        <w:rPr>
          <w:rFonts w:ascii="Times New Roman" w:hAnsi="Times New Roman" w:cs="Times New Roman"/>
          <w:sz w:val="24"/>
          <w:szCs w:val="24"/>
        </w:rPr>
        <w:t>июня</w:t>
      </w:r>
      <w:r w:rsidRPr="00755DB5">
        <w:rPr>
          <w:rFonts w:ascii="Times New Roman" w:hAnsi="Times New Roman" w:cs="Times New Roman"/>
          <w:sz w:val="24"/>
          <w:szCs w:val="24"/>
        </w:rPr>
        <w:t xml:space="preserve"> года, следующего за </w:t>
      </w:r>
      <w:proofErr w:type="gramStart"/>
      <w:r w:rsidRPr="00755DB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755DB5">
        <w:rPr>
          <w:rFonts w:ascii="Times New Roman" w:hAnsi="Times New Roman" w:cs="Times New Roman"/>
          <w:sz w:val="24"/>
          <w:szCs w:val="24"/>
        </w:rPr>
        <w:t>.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 xml:space="preserve">7. Оценка качества управления муниципальными финансами в муниципальных </w:t>
      </w:r>
      <w:r w:rsidR="00D4330A">
        <w:rPr>
          <w:rFonts w:ascii="Times New Roman" w:hAnsi="Times New Roman" w:cs="Times New Roman"/>
          <w:sz w:val="24"/>
          <w:szCs w:val="24"/>
        </w:rPr>
        <w:t>поселе</w:t>
      </w:r>
      <w:r w:rsidRPr="00755DB5">
        <w:rPr>
          <w:rFonts w:ascii="Times New Roman" w:hAnsi="Times New Roman" w:cs="Times New Roman"/>
          <w:sz w:val="24"/>
          <w:szCs w:val="24"/>
        </w:rPr>
        <w:t>ниях рассчитывается по следующей формуле:</w:t>
      </w:r>
    </w:p>
    <w:p w:rsidR="00A30016" w:rsidRPr="00755DB5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755DB5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280FB3" wp14:editId="1CEF2E68">
            <wp:extent cx="1367790" cy="524510"/>
            <wp:effectExtent l="19050" t="0" r="3810" b="0"/>
            <wp:docPr id="4" name="Рисунок 4" descr="base_23675_169328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5_169328_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016" w:rsidRPr="00755DB5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>где: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B5">
        <w:rPr>
          <w:rFonts w:ascii="Times New Roman" w:hAnsi="Times New Roman" w:cs="Times New Roman"/>
          <w:sz w:val="24"/>
          <w:szCs w:val="24"/>
        </w:rPr>
        <w:t>Qj</w:t>
      </w:r>
      <w:proofErr w:type="spellEnd"/>
      <w:r w:rsidRPr="00755DB5">
        <w:rPr>
          <w:rFonts w:ascii="Times New Roman" w:hAnsi="Times New Roman" w:cs="Times New Roman"/>
          <w:sz w:val="24"/>
          <w:szCs w:val="24"/>
        </w:rPr>
        <w:t xml:space="preserve"> - оценка качества управления муниципальными финансами в j-м муниципальном </w:t>
      </w:r>
      <w:r w:rsidR="00D4330A">
        <w:rPr>
          <w:rFonts w:ascii="Times New Roman" w:hAnsi="Times New Roman" w:cs="Times New Roman"/>
          <w:sz w:val="24"/>
          <w:szCs w:val="24"/>
        </w:rPr>
        <w:t>поселе</w:t>
      </w:r>
      <w:r w:rsidRPr="00755DB5">
        <w:rPr>
          <w:rFonts w:ascii="Times New Roman" w:hAnsi="Times New Roman" w:cs="Times New Roman"/>
          <w:sz w:val="24"/>
          <w:szCs w:val="24"/>
        </w:rPr>
        <w:t>нии;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DB5">
        <w:rPr>
          <w:rFonts w:ascii="Times New Roman" w:hAnsi="Times New Roman" w:cs="Times New Roman"/>
          <w:sz w:val="24"/>
          <w:szCs w:val="24"/>
        </w:rPr>
        <w:t>Enj</w:t>
      </w:r>
      <w:proofErr w:type="spellEnd"/>
      <w:r w:rsidRPr="00755DB5">
        <w:rPr>
          <w:rFonts w:ascii="Times New Roman" w:hAnsi="Times New Roman" w:cs="Times New Roman"/>
          <w:sz w:val="24"/>
          <w:szCs w:val="24"/>
        </w:rPr>
        <w:t xml:space="preserve"> - оценка n-</w:t>
      </w:r>
      <w:proofErr w:type="spellStart"/>
      <w:r w:rsidRPr="00755DB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55DB5">
        <w:rPr>
          <w:rFonts w:ascii="Times New Roman" w:hAnsi="Times New Roman" w:cs="Times New Roman"/>
          <w:sz w:val="24"/>
          <w:szCs w:val="24"/>
        </w:rPr>
        <w:t xml:space="preserve"> индикатора, используемого для целей мониторинга (1 - если значение индикатора соответствует нормативному согласно </w:t>
      </w:r>
      <w:hyperlink w:anchor="P104" w:history="1">
        <w:r w:rsidRPr="00755DB5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755DB5">
        <w:rPr>
          <w:rFonts w:ascii="Times New Roman" w:hAnsi="Times New Roman" w:cs="Times New Roman"/>
          <w:sz w:val="24"/>
          <w:szCs w:val="24"/>
        </w:rPr>
        <w:t xml:space="preserve"> к настоящему Порядку, </w:t>
      </w:r>
      <w:r>
        <w:rPr>
          <w:rFonts w:ascii="Times New Roman" w:hAnsi="Times New Roman" w:cs="Times New Roman"/>
          <w:sz w:val="24"/>
          <w:szCs w:val="24"/>
        </w:rPr>
        <w:br/>
      </w:r>
      <w:r w:rsidRPr="00755DB5">
        <w:rPr>
          <w:rFonts w:ascii="Times New Roman" w:hAnsi="Times New Roman" w:cs="Times New Roman"/>
          <w:sz w:val="24"/>
          <w:szCs w:val="24"/>
        </w:rPr>
        <w:t xml:space="preserve">0 - если значение индикатора не соответствует нормативному согласно </w:t>
      </w:r>
      <w:hyperlink w:anchor="P104" w:history="1">
        <w:r w:rsidRPr="00755DB5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755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5DB5">
        <w:rPr>
          <w:rFonts w:ascii="Times New Roman" w:hAnsi="Times New Roman" w:cs="Times New Roman"/>
          <w:sz w:val="24"/>
          <w:szCs w:val="24"/>
        </w:rPr>
        <w:t>к настоящему Порядку);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>N - количество индикаторов (</w:t>
      </w:r>
      <w:r w:rsidR="00B97CD4">
        <w:rPr>
          <w:rFonts w:ascii="Times New Roman" w:hAnsi="Times New Roman" w:cs="Times New Roman"/>
          <w:sz w:val="24"/>
          <w:szCs w:val="24"/>
        </w:rPr>
        <w:t>19</w:t>
      </w:r>
      <w:r w:rsidRPr="00755DB5">
        <w:rPr>
          <w:rFonts w:ascii="Times New Roman" w:hAnsi="Times New Roman" w:cs="Times New Roman"/>
          <w:sz w:val="24"/>
          <w:szCs w:val="24"/>
        </w:rPr>
        <w:t>).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 xml:space="preserve">На основании значений индикаторов, используемых для целей мониторинга, каждому муниципальному </w:t>
      </w:r>
      <w:r w:rsidR="00D4330A">
        <w:rPr>
          <w:rFonts w:ascii="Times New Roman" w:hAnsi="Times New Roman" w:cs="Times New Roman"/>
          <w:sz w:val="24"/>
          <w:szCs w:val="24"/>
        </w:rPr>
        <w:t>поселе</w:t>
      </w:r>
      <w:r w:rsidRPr="00755DB5">
        <w:rPr>
          <w:rFonts w:ascii="Times New Roman" w:hAnsi="Times New Roman" w:cs="Times New Roman"/>
          <w:sz w:val="24"/>
          <w:szCs w:val="24"/>
        </w:rPr>
        <w:t>нию присваивается соответствующая степень качества управления муниципальными финансами (далее - Степень качества):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284"/>
      </w:tblGrid>
      <w:tr w:rsidR="00A30016" w:rsidRPr="00755DB5" w:rsidTr="00A30016">
        <w:tc>
          <w:tcPr>
            <w:tcW w:w="1701" w:type="dxa"/>
          </w:tcPr>
          <w:p w:rsidR="00A30016" w:rsidRPr="00755DB5" w:rsidRDefault="00A30016" w:rsidP="00A30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</w:t>
            </w:r>
            <w:r w:rsidRPr="00755DB5">
              <w:rPr>
                <w:rFonts w:ascii="Times New Roman" w:hAnsi="Times New Roman"/>
                <w:sz w:val="24"/>
                <w:szCs w:val="24"/>
              </w:rPr>
              <w:br/>
              <w:t xml:space="preserve">качества </w:t>
            </w:r>
          </w:p>
        </w:tc>
        <w:tc>
          <w:tcPr>
            <w:tcW w:w="8284" w:type="dxa"/>
          </w:tcPr>
          <w:p w:rsidR="00A30016" w:rsidRPr="00755DB5" w:rsidRDefault="00A30016" w:rsidP="00A30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B5">
              <w:rPr>
                <w:rFonts w:ascii="Times New Roman" w:hAnsi="Times New Roman"/>
                <w:sz w:val="24"/>
                <w:szCs w:val="24"/>
              </w:rPr>
              <w:t>Условия присвоения Степени качества</w:t>
            </w:r>
          </w:p>
        </w:tc>
      </w:tr>
      <w:tr w:rsidR="00A30016" w:rsidRPr="00755DB5" w:rsidTr="00A30016">
        <w:tc>
          <w:tcPr>
            <w:tcW w:w="1701" w:type="dxa"/>
            <w:vAlign w:val="center"/>
          </w:tcPr>
          <w:p w:rsidR="00A30016" w:rsidRPr="00755DB5" w:rsidRDefault="00A30016" w:rsidP="00A30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84" w:type="dxa"/>
          </w:tcPr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1. Значения всех индикаторов соблюдения требований Бюджетного </w:t>
            </w:r>
            <w:hyperlink r:id="rId9" w:history="1">
              <w:r w:rsidRPr="00755DB5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(БК</w:t>
            </w:r>
            <w:proofErr w:type="gramStart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) соответствуют нормативным согласно приложению № 1 к настоящему Порядку.</w:t>
            </w:r>
          </w:p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действуют:</w:t>
            </w:r>
          </w:p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 муниципальных 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поселений района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, соответствующих индикаторам МПА</w:t>
            </w:r>
            <w:proofErr w:type="gramStart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1к настоящему Порядку.</w:t>
            </w:r>
          </w:p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3. Значения не менее:</w:t>
            </w:r>
          </w:p>
          <w:p w:rsidR="00A30016" w:rsidRPr="006E45D5" w:rsidRDefault="00A30016" w:rsidP="00D4330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поселений района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индикаторов ОБП</w:t>
            </w:r>
            <w:proofErr w:type="gramStart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нормативным согласно прило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жению № 1 к настоящему Порядку.</w:t>
            </w:r>
          </w:p>
        </w:tc>
      </w:tr>
      <w:tr w:rsidR="00A30016" w:rsidRPr="00755DB5" w:rsidTr="00A30016">
        <w:tc>
          <w:tcPr>
            <w:tcW w:w="1701" w:type="dxa"/>
            <w:vAlign w:val="center"/>
          </w:tcPr>
          <w:p w:rsidR="00A30016" w:rsidRPr="00755DB5" w:rsidRDefault="00A30016" w:rsidP="00A300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D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284" w:type="dxa"/>
          </w:tcPr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1. Значения всех индикаторов соблюдения требований Бюджетного </w:t>
            </w:r>
            <w:hyperlink r:id="rId10" w:history="1">
              <w:r w:rsidRPr="00755DB5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(БК</w:t>
            </w:r>
            <w:proofErr w:type="gramStart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) соответствуют нормативным согласно приложению №1 к настоящему Порядку.</w:t>
            </w:r>
          </w:p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действуют:</w:t>
            </w:r>
          </w:p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E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 муниципальных 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, соответствующих индикаторам МПА</w:t>
            </w:r>
            <w:proofErr w:type="gramStart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 к настоящему Порядку.</w:t>
            </w:r>
          </w:p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3. Значения не менее:</w:t>
            </w:r>
          </w:p>
          <w:p w:rsidR="00A30016" w:rsidRPr="00755DB5" w:rsidRDefault="00A30016" w:rsidP="00A3001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для муниципальных 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 из 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индикат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оров ОБП</w:t>
            </w:r>
            <w:proofErr w:type="gramStart"/>
            <w:r w:rsidR="00D4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D4330A">
              <w:rPr>
                <w:rFonts w:ascii="Times New Roman" w:hAnsi="Times New Roman" w:cs="Times New Roman"/>
                <w:sz w:val="24"/>
                <w:szCs w:val="24"/>
              </w:rPr>
              <w:t xml:space="preserve"> - ОБП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5DB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нормативным согласно приложению №1 к настоящему Порядку.</w:t>
            </w:r>
          </w:p>
          <w:p w:rsidR="00A30016" w:rsidRPr="00755DB5" w:rsidRDefault="00A30016" w:rsidP="00A3001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016" w:rsidRPr="00755DB5" w:rsidTr="00A30016">
        <w:tc>
          <w:tcPr>
            <w:tcW w:w="1701" w:type="dxa"/>
            <w:vAlign w:val="center"/>
          </w:tcPr>
          <w:p w:rsidR="00A30016" w:rsidRPr="00755DB5" w:rsidRDefault="00A30016" w:rsidP="00A30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DB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84" w:type="dxa"/>
          </w:tcPr>
          <w:p w:rsidR="00A30016" w:rsidRPr="00755DB5" w:rsidRDefault="00A30016" w:rsidP="00D4330A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55DB5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D4330A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Pr="00755DB5">
              <w:rPr>
                <w:rFonts w:ascii="Times New Roman" w:hAnsi="Times New Roman"/>
                <w:sz w:val="24"/>
                <w:szCs w:val="24"/>
              </w:rPr>
              <w:t xml:space="preserve"> не соответствует </w:t>
            </w:r>
            <w:r w:rsidR="00D4330A">
              <w:rPr>
                <w:rFonts w:ascii="Times New Roman" w:hAnsi="Times New Roman"/>
                <w:sz w:val="24"/>
                <w:szCs w:val="24"/>
              </w:rPr>
              <w:t xml:space="preserve">критериям отбора </w:t>
            </w:r>
            <w:r w:rsidRPr="00755DB5">
              <w:rPr>
                <w:rFonts w:ascii="Times New Roman" w:hAnsi="Times New Roman"/>
                <w:sz w:val="24"/>
                <w:szCs w:val="24"/>
              </w:rPr>
              <w:t xml:space="preserve">присвоения </w:t>
            </w:r>
            <w:r w:rsidRPr="00755D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55D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5D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55DB5">
              <w:rPr>
                <w:rFonts w:ascii="Times New Roman" w:hAnsi="Times New Roman"/>
                <w:sz w:val="24"/>
                <w:szCs w:val="24"/>
              </w:rPr>
              <w:t xml:space="preserve"> Степени качества</w:t>
            </w:r>
          </w:p>
        </w:tc>
      </w:tr>
    </w:tbl>
    <w:p w:rsidR="00A30016" w:rsidRPr="00755DB5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C8">
        <w:rPr>
          <w:rFonts w:ascii="Times New Roman" w:hAnsi="Times New Roman" w:cs="Times New Roman"/>
          <w:sz w:val="24"/>
          <w:szCs w:val="24"/>
        </w:rPr>
        <w:t>8. По результатам мониторинга и оценки качества управления муниципальными финансами в муниципальных</w:t>
      </w:r>
      <w:r w:rsidRPr="00755DB5">
        <w:rPr>
          <w:rFonts w:ascii="Times New Roman" w:hAnsi="Times New Roman" w:cs="Times New Roman"/>
          <w:sz w:val="24"/>
          <w:szCs w:val="24"/>
        </w:rPr>
        <w:t xml:space="preserve"> </w:t>
      </w:r>
      <w:r w:rsidR="003E3BC8">
        <w:rPr>
          <w:rFonts w:ascii="Times New Roman" w:hAnsi="Times New Roman" w:cs="Times New Roman"/>
          <w:sz w:val="24"/>
          <w:szCs w:val="24"/>
        </w:rPr>
        <w:t>поселениях</w:t>
      </w:r>
      <w:r w:rsidRPr="00755DB5">
        <w:rPr>
          <w:rFonts w:ascii="Times New Roman" w:hAnsi="Times New Roman" w:cs="Times New Roman"/>
          <w:sz w:val="24"/>
          <w:szCs w:val="24"/>
        </w:rPr>
        <w:t xml:space="preserve"> формируется рейтинг муниципальных образований по качеству управления муниципальными финансами, в котором муниципальные образования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55DB5">
        <w:rPr>
          <w:rFonts w:ascii="Times New Roman" w:hAnsi="Times New Roman" w:cs="Times New Roman"/>
          <w:sz w:val="24"/>
          <w:szCs w:val="24"/>
        </w:rPr>
        <w:t>с равной Степенью качества ранжируются в соответствии с полученными значениями оценки качества управления муниципальными финансами.</w:t>
      </w:r>
    </w:p>
    <w:p w:rsidR="00A30016" w:rsidRPr="00755DB5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DB5">
        <w:rPr>
          <w:rFonts w:ascii="Times New Roman" w:hAnsi="Times New Roman" w:cs="Times New Roman"/>
          <w:sz w:val="24"/>
          <w:szCs w:val="24"/>
        </w:rPr>
        <w:t>9. Отдел бюджет</w:t>
      </w:r>
      <w:r w:rsidR="003E3BC8">
        <w:rPr>
          <w:rFonts w:ascii="Times New Roman" w:hAnsi="Times New Roman" w:cs="Times New Roman"/>
          <w:sz w:val="24"/>
          <w:szCs w:val="24"/>
        </w:rPr>
        <w:t>ного</w:t>
      </w:r>
      <w:r w:rsidR="00F2271C">
        <w:rPr>
          <w:rFonts w:ascii="Times New Roman" w:hAnsi="Times New Roman" w:cs="Times New Roman"/>
          <w:sz w:val="24"/>
          <w:szCs w:val="24"/>
        </w:rPr>
        <w:t xml:space="preserve"> планирования финансового-экономического управления администрации</w:t>
      </w:r>
      <w:r w:rsidRPr="007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71C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F2271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55DB5">
        <w:rPr>
          <w:rFonts w:ascii="Times New Roman" w:hAnsi="Times New Roman" w:cs="Times New Roman"/>
          <w:sz w:val="24"/>
          <w:szCs w:val="24"/>
        </w:rPr>
        <w:t xml:space="preserve"> ежегодно в срок до 1 </w:t>
      </w:r>
      <w:r w:rsidR="00F2271C">
        <w:rPr>
          <w:rFonts w:ascii="Times New Roman" w:hAnsi="Times New Roman" w:cs="Times New Roman"/>
          <w:sz w:val="24"/>
          <w:szCs w:val="24"/>
        </w:rPr>
        <w:t>июн</w:t>
      </w:r>
      <w:r w:rsidRPr="00755DB5">
        <w:rPr>
          <w:rFonts w:ascii="Times New Roman" w:hAnsi="Times New Roman" w:cs="Times New Roman"/>
          <w:sz w:val="24"/>
          <w:szCs w:val="24"/>
        </w:rPr>
        <w:t xml:space="preserve">я года, следующего за </w:t>
      </w:r>
      <w:proofErr w:type="gramStart"/>
      <w:r w:rsidRPr="00755DB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755DB5">
        <w:rPr>
          <w:rFonts w:ascii="Times New Roman" w:hAnsi="Times New Roman" w:cs="Times New Roman"/>
          <w:sz w:val="24"/>
          <w:szCs w:val="24"/>
        </w:rPr>
        <w:t xml:space="preserve">, доводит в письменном виде </w:t>
      </w:r>
      <w:r>
        <w:rPr>
          <w:rFonts w:ascii="Times New Roman" w:hAnsi="Times New Roman" w:cs="Times New Roman"/>
          <w:sz w:val="24"/>
          <w:szCs w:val="24"/>
        </w:rPr>
        <w:br/>
      </w:r>
      <w:r w:rsidRPr="00755DB5">
        <w:rPr>
          <w:rFonts w:ascii="Times New Roman" w:hAnsi="Times New Roman" w:cs="Times New Roman"/>
          <w:sz w:val="24"/>
          <w:szCs w:val="24"/>
        </w:rPr>
        <w:t xml:space="preserve">до сведения органов местного самоуправления муниципальных </w:t>
      </w:r>
      <w:r w:rsidR="00F2271C">
        <w:rPr>
          <w:rFonts w:ascii="Times New Roman" w:hAnsi="Times New Roman" w:cs="Times New Roman"/>
          <w:sz w:val="24"/>
          <w:szCs w:val="24"/>
        </w:rPr>
        <w:t>поселений</w:t>
      </w:r>
      <w:r w:rsidRPr="00755DB5">
        <w:rPr>
          <w:rFonts w:ascii="Times New Roman" w:hAnsi="Times New Roman" w:cs="Times New Roman"/>
          <w:sz w:val="24"/>
          <w:szCs w:val="24"/>
        </w:rPr>
        <w:t xml:space="preserve"> результаты мониторинга, а также обеспечивает размещение результатов проведенного мониторинга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5DB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227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2271C">
        <w:rPr>
          <w:rFonts w:ascii="Times New Roman" w:hAnsi="Times New Roman" w:cs="Times New Roman"/>
          <w:sz w:val="24"/>
          <w:szCs w:val="24"/>
        </w:rPr>
        <w:t>Большеулуйского</w:t>
      </w:r>
      <w:proofErr w:type="spellEnd"/>
      <w:r w:rsidR="00F2271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55DB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A30016" w:rsidRPr="00755DB5" w:rsidRDefault="00A30016" w:rsidP="00A3001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30016" w:rsidRPr="00755DB5" w:rsidRDefault="00A30016" w:rsidP="00A3001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30016" w:rsidRPr="00F2662E" w:rsidRDefault="00A30016" w:rsidP="00A3001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30016" w:rsidRPr="00F2662E" w:rsidRDefault="00A30016" w:rsidP="00A3001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30016" w:rsidRPr="00F2662E" w:rsidRDefault="00A30016" w:rsidP="00A30016">
      <w:pPr>
        <w:rPr>
          <w:rFonts w:ascii="Times New Roman" w:hAnsi="Times New Roman"/>
          <w:sz w:val="18"/>
          <w:szCs w:val="18"/>
        </w:rPr>
        <w:sectPr w:rsidR="00A30016" w:rsidRPr="00F2662E" w:rsidSect="00A30016">
          <w:pgSz w:w="11906" w:h="16838"/>
          <w:pgMar w:top="964" w:right="850" w:bottom="964" w:left="1134" w:header="709" w:footer="709" w:gutter="0"/>
          <w:cols w:space="708"/>
          <w:docGrid w:linePitch="360"/>
        </w:sectPr>
      </w:pPr>
    </w:p>
    <w:p w:rsidR="00A30016" w:rsidRPr="00F805AC" w:rsidRDefault="00B737D3" w:rsidP="00B737D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A30016">
        <w:rPr>
          <w:rFonts w:ascii="Times New Roman" w:hAnsi="Times New Roman" w:cs="Times New Roman"/>
          <w:sz w:val="24"/>
          <w:szCs w:val="24"/>
        </w:rPr>
        <w:t>Приложение №</w:t>
      </w:r>
      <w:r w:rsidR="00A30016" w:rsidRPr="00F805A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30016" w:rsidRPr="00F805AC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A30016" w:rsidRPr="00F805AC">
        <w:rPr>
          <w:rFonts w:ascii="Times New Roman" w:hAnsi="Times New Roman" w:cs="Times New Roman"/>
          <w:sz w:val="24"/>
          <w:szCs w:val="24"/>
        </w:rPr>
        <w:t>к Порядку</w:t>
      </w:r>
    </w:p>
    <w:p w:rsidR="00A30016" w:rsidRPr="00F805AC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30016" w:rsidRPr="00F805AC">
        <w:rPr>
          <w:rFonts w:ascii="Times New Roman" w:hAnsi="Times New Roman" w:cs="Times New Roman"/>
          <w:sz w:val="24"/>
          <w:szCs w:val="24"/>
        </w:rPr>
        <w:t>проведения мониторинга</w:t>
      </w:r>
    </w:p>
    <w:p w:rsidR="00A30016" w:rsidRDefault="00B737D3" w:rsidP="00F227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016" w:rsidRPr="00F805AC">
        <w:rPr>
          <w:rFonts w:ascii="Times New Roman" w:hAnsi="Times New Roman" w:cs="Times New Roman"/>
          <w:sz w:val="24"/>
          <w:szCs w:val="24"/>
        </w:rPr>
        <w:t xml:space="preserve">и оценки качества </w:t>
      </w:r>
      <w:r w:rsidR="00F2271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F2271C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2271C">
        <w:rPr>
          <w:rFonts w:ascii="Times New Roman" w:hAnsi="Times New Roman" w:cs="Times New Roman"/>
          <w:sz w:val="24"/>
          <w:szCs w:val="24"/>
        </w:rPr>
        <w:t>осуществления бюджетного</w:t>
      </w:r>
    </w:p>
    <w:p w:rsidR="00F2271C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F2271C">
        <w:rPr>
          <w:rFonts w:ascii="Times New Roman" w:hAnsi="Times New Roman" w:cs="Times New Roman"/>
          <w:sz w:val="24"/>
          <w:szCs w:val="24"/>
        </w:rPr>
        <w:t>процесса, а также соблюдения</w:t>
      </w:r>
    </w:p>
    <w:p w:rsidR="00F2271C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F2271C">
        <w:rPr>
          <w:rFonts w:ascii="Times New Roman" w:hAnsi="Times New Roman" w:cs="Times New Roman"/>
          <w:sz w:val="24"/>
          <w:szCs w:val="24"/>
        </w:rPr>
        <w:t xml:space="preserve">требований БК РФ </w:t>
      </w:r>
      <w:proofErr w:type="gramStart"/>
      <w:r w:rsidR="00F227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2271C">
        <w:rPr>
          <w:rFonts w:ascii="Times New Roman" w:hAnsi="Times New Roman" w:cs="Times New Roman"/>
          <w:sz w:val="24"/>
          <w:szCs w:val="24"/>
        </w:rPr>
        <w:t xml:space="preserve"> сельских</w:t>
      </w:r>
    </w:p>
    <w:p w:rsidR="00F2271C" w:rsidRPr="00F805AC" w:rsidRDefault="00F2271C" w:rsidP="00F227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B737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A30016" w:rsidRPr="00F805AC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F805AC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F805AC">
        <w:rPr>
          <w:rFonts w:ascii="Times New Roman" w:hAnsi="Times New Roman" w:cs="Times New Roman"/>
          <w:sz w:val="24"/>
          <w:szCs w:val="24"/>
        </w:rPr>
        <w:t>ПЕРЕЧЕНЬ</w:t>
      </w:r>
    </w:p>
    <w:p w:rsidR="00A30016" w:rsidRPr="00F805AC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5AC">
        <w:rPr>
          <w:rFonts w:ascii="Times New Roman" w:hAnsi="Times New Roman" w:cs="Times New Roman"/>
          <w:sz w:val="24"/>
          <w:szCs w:val="24"/>
        </w:rPr>
        <w:t>ИНДИКАТОРОВ, ПО КОТОРЫМ ПРОВОДИТСЯ МОНИТОРИНГ И ОЦЕНКА</w:t>
      </w:r>
    </w:p>
    <w:p w:rsidR="00A30016" w:rsidRPr="00F805AC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5AC">
        <w:rPr>
          <w:rFonts w:ascii="Times New Roman" w:hAnsi="Times New Roman" w:cs="Times New Roman"/>
          <w:sz w:val="24"/>
          <w:szCs w:val="24"/>
        </w:rPr>
        <w:t>КАЧЕСТВА УПРАВЛЕНИЯ МУНИЦИПАЛЬНЫМИ ФИНАНСАМИ</w:t>
      </w:r>
    </w:p>
    <w:p w:rsidR="00A30016" w:rsidRPr="00F805AC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5AC">
        <w:rPr>
          <w:rFonts w:ascii="Times New Roman" w:hAnsi="Times New Roman" w:cs="Times New Roman"/>
          <w:sz w:val="24"/>
          <w:szCs w:val="24"/>
        </w:rPr>
        <w:t>В МУНИЦИПАЛЬНЫХ РАЙОНАХ И ГОРОДСКИХ ОКРУГАХ</w:t>
      </w:r>
    </w:p>
    <w:p w:rsidR="00A30016" w:rsidRPr="00F805AC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5AC">
        <w:rPr>
          <w:rFonts w:ascii="Times New Roman" w:hAnsi="Times New Roman" w:cs="Times New Roman"/>
          <w:sz w:val="24"/>
          <w:szCs w:val="24"/>
        </w:rPr>
        <w:t>КРАСНОЯРСКОГО КРАЯ, МЕТОДИКА ИХ РАСЧЕТА</w:t>
      </w:r>
    </w:p>
    <w:p w:rsidR="00A30016" w:rsidRPr="00F805AC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324"/>
        <w:gridCol w:w="2721"/>
        <w:gridCol w:w="737"/>
        <w:gridCol w:w="2098"/>
        <w:gridCol w:w="1928"/>
        <w:gridCol w:w="1757"/>
        <w:gridCol w:w="1757"/>
      </w:tblGrid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Содержание индикатора</w:t>
            </w:r>
          </w:p>
        </w:tc>
        <w:tc>
          <w:tcPr>
            <w:tcW w:w="5556" w:type="dxa"/>
            <w:gridSpan w:val="3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индикатора</w:t>
            </w: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значение </w:t>
            </w:r>
            <w:hyperlink w:anchor="P828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0016" w:rsidRPr="00D37916" w:rsidTr="00A30016">
        <w:tc>
          <w:tcPr>
            <w:tcW w:w="14796" w:type="dxa"/>
            <w:gridSpan w:val="8"/>
          </w:tcPr>
          <w:p w:rsidR="00A30016" w:rsidRPr="00D37916" w:rsidRDefault="00A30016" w:rsidP="002A7E1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Часть 1. Требования Бюджетного </w:t>
            </w:r>
            <w:hyperlink r:id="rId11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24" w:type="dxa"/>
          </w:tcPr>
          <w:p w:rsidR="00A30016" w:rsidRPr="00D37916" w:rsidRDefault="00A30016" w:rsidP="00F22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заимствований </w:t>
            </w:r>
            <w:r w:rsidR="00F2271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к сумме, направляемой на финансирование дефицита бюджета и (или) погашение долговых обязательств </w:t>
            </w:r>
            <w:r w:rsidR="00F2271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 / (Б + В)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F22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заимствований </w:t>
            </w:r>
            <w:r w:rsidR="00F2271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финансовом году</w:t>
            </w:r>
          </w:p>
        </w:tc>
        <w:tc>
          <w:tcPr>
            <w:tcW w:w="1928" w:type="dxa"/>
            <w:vMerge w:val="restart"/>
          </w:tcPr>
          <w:p w:rsidR="00A30016" w:rsidRPr="00D37916" w:rsidRDefault="00A30016" w:rsidP="00F22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об исполнении бюджета </w:t>
            </w:r>
            <w:r w:rsidR="00F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F22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сумма, направляемая в отчетном финансовом году на финансирование дефицита бюджета </w:t>
            </w:r>
            <w:r w:rsidR="00F2271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8" w:type="dxa"/>
          </w:tcPr>
          <w:p w:rsidR="00A30016" w:rsidRPr="00D37916" w:rsidRDefault="00A30016" w:rsidP="00F227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сумма, направляемая в отчетном финансовом году на погашение долговых обязательств </w:t>
            </w:r>
            <w:r w:rsidR="00F2271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24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 / (Б - В)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0,50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финансового года</w:t>
            </w:r>
          </w:p>
        </w:tc>
        <w:tc>
          <w:tcPr>
            <w:tcW w:w="1928" w:type="dxa"/>
            <w:vMerge w:val="restart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доходов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объем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БК3</w:t>
            </w:r>
          </w:p>
        </w:tc>
        <w:tc>
          <w:tcPr>
            <w:tcW w:w="2324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расходов на обслуживание муниципального долга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к объему расходов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объема расходов, которые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/ (Б - В)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0,15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0,15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на обслуживание муниципального долга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 w:val="restart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расходов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объем расходов, которые осуществляются за счет субвенций, предоставляемых из бюджетов бюджетной системы Российской Федерации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4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 - Б - В - Г) / (Д - Е), при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&gt; 0, В &gt; 0, Г &gt; 0,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иначе А / (Д - Е)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0,10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0,05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дефицита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финансового года</w:t>
            </w:r>
          </w:p>
        </w:tc>
        <w:tc>
          <w:tcPr>
            <w:tcW w:w="1928" w:type="dxa"/>
            <w:vMerge w:val="restart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поступлений от продажи акций и иных форм участия в капитале, находящихся в собственности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снижения остатков средств на счетах по учету средств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полученными и погашенными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поселением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бюджетными кредитами, предоставленными местному бюджету другими бюджетами бюджетной системы Российской Федерации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доходов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безвозмездных поступлений и (или) поступлений налоговых доходов по дополнительным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нормативам отчислений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БК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среднего размера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 решению вопросов местного значения, в расчете на одного работника в год, к нормативам формирования расходов на оплату труда, установленным </w:t>
            </w:r>
            <w:hyperlink r:id="rId12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Совета администрации Красноярского края от 29.12.2007 № 512-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«О нормативах формирования расходов на оплату труда</w:t>
            </w:r>
            <w:proofErr w:type="gram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выборных должностных лиц местного самоуправления, осуществляющих свои полномочия на постоянной основе, и муниципальных служащих»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/ Б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 решению вопросов местного значения, в расчете на одного работника в год в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финансовом году</w:t>
            </w:r>
          </w:p>
        </w:tc>
        <w:tc>
          <w:tcPr>
            <w:tcW w:w="1928" w:type="dxa"/>
            <w:vMerge w:val="restart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находящаяся в распоряжении министерства финансов Красноярского края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рассчитанный в соответствии с установленным порядком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96" w:type="dxa"/>
            <w:gridSpan w:val="8"/>
          </w:tcPr>
          <w:p w:rsidR="00A30016" w:rsidRPr="00D37916" w:rsidRDefault="00A30016" w:rsidP="00A3001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Часть 2. Организация и осуществления бюджетного процесса</w:t>
            </w:r>
          </w:p>
        </w:tc>
      </w:tr>
      <w:tr w:rsidR="00A30016" w:rsidRPr="00D37916" w:rsidTr="00A30016">
        <w:tc>
          <w:tcPr>
            <w:tcW w:w="14796" w:type="dxa"/>
            <w:gridSpan w:val="8"/>
          </w:tcPr>
          <w:p w:rsidR="00A30016" w:rsidRPr="00D37916" w:rsidRDefault="00A30016" w:rsidP="00A300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2.1. Состояние нормативной правовой базы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26"/>
            <w:bookmarkEnd w:id="3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24" w:type="dxa"/>
          </w:tcPr>
          <w:p w:rsidR="00A30016" w:rsidRPr="00D37916" w:rsidRDefault="00A30016" w:rsidP="00851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акт, устанавливающий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и требования проведения публичных слушаний по проекту бюджета </w:t>
            </w:r>
            <w:r w:rsidR="00851C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30016" w:rsidRPr="00D37916" w:rsidRDefault="00A30016" w:rsidP="00372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муниципального правового акта,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устанавливающего порядок и требования проведения публичных слушаний по проекту бюджета </w:t>
            </w:r>
            <w:r w:rsidR="0037233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действующего в отчетном финансовом году</w:t>
            </w:r>
          </w:p>
        </w:tc>
        <w:tc>
          <w:tcPr>
            <w:tcW w:w="1928" w:type="dxa"/>
          </w:tcPr>
          <w:p w:rsidR="00A30016" w:rsidRPr="00D37916" w:rsidRDefault="00A30016" w:rsidP="00372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полученная от </w:t>
            </w:r>
            <w:r w:rsidR="003723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72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D05C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МПА</w:t>
            </w:r>
            <w:proofErr w:type="gramStart"/>
            <w:r w:rsidR="00D0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устанавливающий порядок изучения мнения населения о качестве оказания муниципальных услуг (выполнения работ)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правового акта, устанавливающего порядок изучения мнения населения о качестве оказания муниципальных услуг (выполнения работ), действующего в отчетном финансовом году</w:t>
            </w:r>
          </w:p>
        </w:tc>
        <w:tc>
          <w:tcPr>
            <w:tcW w:w="1928" w:type="dxa"/>
          </w:tcPr>
          <w:p w:rsidR="00A30016" w:rsidRPr="00D37916" w:rsidRDefault="00A30016" w:rsidP="00D05C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полученная от </w:t>
            </w:r>
            <w:r w:rsidR="00D05CE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D05C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r w:rsidR="00D0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A30016" w:rsidRPr="00D37916" w:rsidRDefault="00A30016" w:rsidP="00D05C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акт, устанавливающий порядок </w:t>
            </w:r>
            <w:r w:rsidR="00D05C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реализации, проведения мониторинга эффективности </w:t>
            </w:r>
            <w:r w:rsidR="00D0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муниципальных программ, а также процедуру изменения (корректировки) или досрочного прекращения данных программ с учетом фактических результатов их реализации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30016" w:rsidRPr="00D37916" w:rsidRDefault="00A30016" w:rsidP="00D05C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муниципального правового акта, устанавливающего </w:t>
            </w:r>
            <w:r w:rsidR="00D05CE4"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D05C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реализации, проведения </w:t>
            </w:r>
            <w:r w:rsidR="00D0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эффективности реализации муниципальных программ, а также процедуру изменения (корректировки) или досрочного прекращения данных программ с учетом фактических результатов их реализации </w:t>
            </w: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полученная от </w:t>
            </w:r>
            <w:r w:rsidR="00D05CE4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74"/>
            <w:bookmarkEnd w:id="4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МПА</w:t>
            </w:r>
            <w:proofErr w:type="gramStart"/>
            <w:r w:rsidR="00C97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24" w:type="dxa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правовой акт, утверждающий перечень муниципальных программ, реализуемых в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муниципального правового акта, утверждающего перечень муниципальных программ, реализуемых в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действующего в отчетном финансовом году</w:t>
            </w:r>
          </w:p>
        </w:tc>
        <w:tc>
          <w:tcPr>
            <w:tcW w:w="1928" w:type="dxa"/>
          </w:tcPr>
          <w:p w:rsidR="00A30016" w:rsidRPr="00D37916" w:rsidRDefault="00C975A9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A30016" w:rsidRPr="00D37916" w:rsidTr="00A30016">
        <w:tc>
          <w:tcPr>
            <w:tcW w:w="14796" w:type="dxa"/>
            <w:gridSpan w:val="8"/>
          </w:tcPr>
          <w:p w:rsidR="00A30016" w:rsidRPr="00D37916" w:rsidRDefault="00A30016" w:rsidP="00A3001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82"/>
            <w:bookmarkEnd w:id="5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2.2. Качество осуществления бюджетного процесса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24" w:type="dxa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по доходам без учета безвозмездных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и (или) поступлений налоговых доходов по дополнительным нормативам отчислений в процентах от первоначально утвержденного значения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/ Б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&gt;= 0,90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&gt;= 0,90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поступления доходов в бюджет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928" w:type="dxa"/>
            <w:vMerge w:val="restart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финансово-экономического управления администрации </w:t>
            </w:r>
            <w:proofErr w:type="spellStart"/>
            <w:r w:rsidR="00C975A9">
              <w:rPr>
                <w:rFonts w:ascii="Times New Roman" w:hAnsi="Times New Roman" w:cs="Times New Roman"/>
                <w:sz w:val="24"/>
                <w:szCs w:val="24"/>
              </w:rPr>
              <w:t>Большеулуйско-го</w:t>
            </w:r>
            <w:proofErr w:type="spellEnd"/>
            <w:r w:rsidR="00C975A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первоначально утвержденного решением о бюджете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объема доходов без учета безвозмездных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ОБП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24" w:type="dxa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налоговых и неналоговых доходов бюджета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4D00C7F" wp14:editId="7C7C3EB9">
                  <wp:extent cx="1693545" cy="309880"/>
                  <wp:effectExtent l="0" t="0" r="0" b="0"/>
                  <wp:docPr id="2" name="Рисунок 2" descr="base_23675_169328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75_169328_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6F24682" wp14:editId="7787E96D">
                  <wp:extent cx="429260" cy="302260"/>
                  <wp:effectExtent l="19050" t="0" r="8890" b="0"/>
                  <wp:docPr id="3" name="Рисунок 3" descr="base_23675_169328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75_169328_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бюджетов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5A9">
              <w:rPr>
                <w:rFonts w:ascii="Times New Roman" w:hAnsi="Times New Roman" w:cs="Times New Roman"/>
                <w:sz w:val="24"/>
                <w:szCs w:val="24"/>
              </w:rPr>
              <w:t>Большеулуйского</w:t>
            </w:r>
            <w:proofErr w:type="spellEnd"/>
            <w:r w:rsidR="00C975A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 w:val="restart"/>
          </w:tcPr>
          <w:p w:rsidR="00A30016" w:rsidRPr="00D37916" w:rsidRDefault="00A30016" w:rsidP="00C975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 w:rsidR="00C975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5514E7E" wp14:editId="2B3D1E5A">
                  <wp:extent cx="445135" cy="302260"/>
                  <wp:effectExtent l="19050" t="0" r="0" b="0"/>
                  <wp:docPr id="5" name="Рисунок 5" descr="base_23675_169328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169328_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бюджетов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году, предшествующем отчетному</w:t>
            </w:r>
            <w:proofErr w:type="gramEnd"/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бюджета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бюджета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году, предшествующем отчетному</w:t>
            </w:r>
            <w:proofErr w:type="gramEnd"/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темпа роста расходов бюджета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gram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органов местного самоуправления от темпа роста расходов бюджета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(А / Б) / (В / Г)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на содержание органов местного самоуправления i-</w:t>
            </w:r>
            <w:proofErr w:type="spell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 w:val="restart"/>
          </w:tcPr>
          <w:p w:rsidR="00A30016" w:rsidRPr="00D37916" w:rsidRDefault="002A7E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финансово-экономического управления администрации </w:t>
            </w:r>
            <w:proofErr w:type="spellStart"/>
            <w:r w:rsidRPr="002A7E16">
              <w:rPr>
                <w:rFonts w:ascii="Times New Roman" w:hAnsi="Times New Roman" w:cs="Times New Roman"/>
                <w:sz w:val="24"/>
                <w:szCs w:val="24"/>
              </w:rPr>
              <w:t>Большеулуйско-го</w:t>
            </w:r>
            <w:proofErr w:type="spellEnd"/>
            <w:r w:rsidRPr="002A7E1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на содержание органов местного самоуправления i-</w:t>
            </w:r>
            <w:proofErr w:type="spell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году,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предшествующем отчетному финансовому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i-</w:t>
            </w:r>
            <w:proofErr w:type="spell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i-</w:t>
            </w:r>
            <w:proofErr w:type="spell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финансовом году, предшествующем отчетному финансовому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proofErr w:type="gramStart"/>
            <w:r w:rsidR="002A7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кредиторская задолженность бюджета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по выплате заработной платы и по начислениям на оплату труда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кредиторская задолженность бюджета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по выплате заработной платы и по начислениям на оплату труда на конец отчетного финансового года</w:t>
            </w:r>
          </w:p>
        </w:tc>
        <w:tc>
          <w:tcPr>
            <w:tcW w:w="1928" w:type="dxa"/>
          </w:tcPr>
          <w:p w:rsidR="00A30016" w:rsidRPr="00D37916" w:rsidRDefault="00A30016" w:rsidP="002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 w:rsidR="002A7E1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просроченной кредиторской задолженности бюджета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к объему расходов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/ Б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0,02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0,02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кредиторской задолженности бюджета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финансового года</w:t>
            </w:r>
          </w:p>
        </w:tc>
        <w:tc>
          <w:tcPr>
            <w:tcW w:w="1928" w:type="dxa"/>
            <w:vMerge w:val="restart"/>
          </w:tcPr>
          <w:p w:rsidR="00A30016" w:rsidRPr="00D37916" w:rsidRDefault="00A30016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расходов бюджета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очередном финансовом году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proofErr w:type="gramStart"/>
            <w:r w:rsidR="000A7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просроченной (неурегулированной) задолженности по долговым обязательствам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30016" w:rsidRPr="00D37916" w:rsidRDefault="00A30016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сумма просроченной задолженности по долговым обязательствам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финансового года</w:t>
            </w:r>
          </w:p>
        </w:tc>
        <w:tc>
          <w:tcPr>
            <w:tcW w:w="1928" w:type="dxa"/>
          </w:tcPr>
          <w:p w:rsidR="00A30016" w:rsidRPr="00D37916" w:rsidRDefault="000A7C89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финансово-экономического управления администрации </w:t>
            </w:r>
            <w:proofErr w:type="spellStart"/>
            <w:r w:rsidRPr="002A7E16">
              <w:rPr>
                <w:rFonts w:ascii="Times New Roman" w:hAnsi="Times New Roman" w:cs="Times New Roman"/>
                <w:sz w:val="24"/>
                <w:szCs w:val="24"/>
              </w:rPr>
              <w:t>Большеулуйско-го</w:t>
            </w:r>
            <w:proofErr w:type="spellEnd"/>
            <w:r w:rsidRPr="002A7E1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0016" w:rsidRPr="00D37916" w:rsidTr="00A30016">
        <w:tc>
          <w:tcPr>
            <w:tcW w:w="1474" w:type="dxa"/>
            <w:tcBorders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proofErr w:type="gramStart"/>
            <w:r w:rsidR="000A7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муниципального образования решения о бюджете (с учетом всех внесенных изменений)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органов местного самоуправления муниципального образования размещено решение о бюджете (с учетом всех внесенных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изменений) на отчетный финансовый год (на отчетный 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период)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30016" w:rsidRPr="00D37916" w:rsidRDefault="000A7C89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находящаяся в распоряжении финансово-экономического управления администрации </w:t>
            </w:r>
            <w:proofErr w:type="spellStart"/>
            <w:r w:rsidRPr="002A7E16">
              <w:rPr>
                <w:rFonts w:ascii="Times New Roman" w:hAnsi="Times New Roman" w:cs="Times New Roman"/>
                <w:sz w:val="24"/>
                <w:szCs w:val="24"/>
              </w:rPr>
              <w:t>Большеулуйско-го</w:t>
            </w:r>
            <w:proofErr w:type="spellEnd"/>
            <w:r w:rsidRPr="002A7E1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A7C89" w:rsidRPr="00D37916" w:rsidTr="00A30016">
        <w:tblPrEx>
          <w:tblBorders>
            <w:insideH w:val="nil"/>
          </w:tblBorders>
        </w:tblPrEx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A7C89" w:rsidRPr="00D37916" w:rsidRDefault="000A7C89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A7C89" w:rsidRPr="00D37916" w:rsidRDefault="000A7C89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0A7C89" w:rsidRPr="00D37916" w:rsidRDefault="000A7C89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органа (</w:t>
            </w:r>
            <w:proofErr w:type="spell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) местного самоуправления муниципального образования информации о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(долгосрочных целевых)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программах и фактических результатах их реализации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0A7C89" w:rsidRPr="00D37916" w:rsidRDefault="000A7C89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A7C89" w:rsidRPr="00D37916" w:rsidRDefault="000A7C89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A7C89" w:rsidRPr="00D37916" w:rsidRDefault="000A7C89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(с учетом всех внесенных изменений), а также фактические результаты их реализации за отчетный финансовый год размещены на официальном сайте органа (</w:t>
            </w:r>
            <w:proofErr w:type="spell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) местного самоуправления муниципального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A7C89" w:rsidRPr="00D37916" w:rsidRDefault="000A7C89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C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финансово-экономического управления администрации </w:t>
            </w:r>
            <w:proofErr w:type="spellStart"/>
            <w:r w:rsidRPr="000A7C89">
              <w:rPr>
                <w:rFonts w:ascii="Times New Roman" w:hAnsi="Times New Roman" w:cs="Times New Roman"/>
                <w:sz w:val="24"/>
                <w:szCs w:val="24"/>
              </w:rPr>
              <w:t>Большеулуйско-го</w:t>
            </w:r>
            <w:proofErr w:type="spellEnd"/>
            <w:r w:rsidRPr="000A7C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A7C89" w:rsidRPr="00D37916" w:rsidRDefault="000A7C89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C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A7C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0A7C89" w:rsidRPr="00D37916" w:rsidRDefault="000A7C89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C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30016" w:rsidRPr="00D37916" w:rsidTr="00A30016">
        <w:tblPrEx>
          <w:tblBorders>
            <w:insideH w:val="nil"/>
          </w:tblBorders>
        </w:tblPrEx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proofErr w:type="gramStart"/>
            <w:r w:rsidR="000A7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30016" w:rsidRPr="00D37916" w:rsidRDefault="00A30016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нормативных правовых актов, документов и материалов, указанных в индикаторах </w:t>
            </w:r>
            <w:hyperlink w:anchor="P326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МПА</w:t>
              </w:r>
              <w:proofErr w:type="gramStart"/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gramEnd"/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74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МПА</w:t>
              </w:r>
              <w:r w:rsidR="000A7C8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02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ОБП7</w:t>
              </w:r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33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ОБП</w:t>
              </w:r>
              <w:r w:rsidR="000A7C89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на официальн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муниципального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A30016" w:rsidRPr="00D37916" w:rsidRDefault="00A30016" w:rsidP="000A7C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документы и материалы, указанные в индикаторах </w:t>
            </w:r>
            <w:hyperlink w:anchor="P326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МПА</w:t>
              </w:r>
              <w:proofErr w:type="gramStart"/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gramEnd"/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74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МПА</w:t>
              </w:r>
              <w:r w:rsidR="000A7C89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02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ОБП7</w:t>
              </w:r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33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ОБП</w:t>
              </w:r>
              <w:r w:rsidR="000A7C89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официальн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</w:t>
            </w:r>
            <w:r w:rsidR="000A7C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муниципального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ОБП1</w:t>
            </w:r>
            <w:r w:rsidR="007702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77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фактической численности работников органов местного самоуправления </w:t>
            </w:r>
            <w:r w:rsidR="0077027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от предельной численности, установленной Правительством Красноярского края</w:t>
            </w: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 / Б</w:t>
            </w: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8" w:type="dxa"/>
          </w:tcPr>
          <w:p w:rsidR="00A30016" w:rsidRPr="00D37916" w:rsidRDefault="00A30016" w:rsidP="0077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работников органов местного самоуправления </w:t>
            </w:r>
            <w:r w:rsidR="0077027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</w:t>
            </w:r>
            <w:r w:rsidR="00770270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ний на конец отчетного финансового года</w:t>
            </w:r>
          </w:p>
        </w:tc>
        <w:tc>
          <w:tcPr>
            <w:tcW w:w="1928" w:type="dxa"/>
            <w:vMerge w:val="restart"/>
          </w:tcPr>
          <w:p w:rsidR="00A30016" w:rsidRPr="00D37916" w:rsidRDefault="00770270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C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финансово-экономического управления администрации </w:t>
            </w:r>
            <w:proofErr w:type="spellStart"/>
            <w:r w:rsidRPr="000A7C89">
              <w:rPr>
                <w:rFonts w:ascii="Times New Roman" w:hAnsi="Times New Roman" w:cs="Times New Roman"/>
                <w:sz w:val="24"/>
                <w:szCs w:val="24"/>
              </w:rPr>
              <w:t>Большеулуйско-го</w:t>
            </w:r>
            <w:proofErr w:type="spellEnd"/>
            <w:r w:rsidRPr="000A7C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016" w:rsidRPr="00D37916" w:rsidTr="00A30016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98" w:type="dxa"/>
          </w:tcPr>
          <w:p w:rsidR="00A30016" w:rsidRPr="00D37916" w:rsidRDefault="00A30016" w:rsidP="00770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численность работников органов местного самоуправления муниципальных образований (за исключением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предельной численности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в отчетном </w:t>
            </w:r>
            <w:r w:rsidRPr="0077027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году, установленная </w:t>
            </w:r>
            <w:r w:rsidR="00770270" w:rsidRPr="00770270">
              <w:rPr>
                <w:rFonts w:ascii="Times New Roman" w:hAnsi="Times New Roman" w:cs="Times New Roman"/>
                <w:sz w:val="24"/>
                <w:szCs w:val="24"/>
              </w:rPr>
              <w:t>Правительством Красноярского края</w:t>
            </w:r>
          </w:p>
        </w:tc>
        <w:tc>
          <w:tcPr>
            <w:tcW w:w="1928" w:type="dxa"/>
            <w:vMerge/>
          </w:tcPr>
          <w:p w:rsidR="00A30016" w:rsidRPr="00D37916" w:rsidRDefault="00A30016" w:rsidP="00A300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016" w:rsidRPr="00D37916" w:rsidRDefault="00A30016" w:rsidP="00A30016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A30016" w:rsidRPr="00D37916" w:rsidSect="00A30016">
          <w:pgSz w:w="16838" w:h="11905" w:orient="landscape"/>
          <w:pgMar w:top="1134" w:right="964" w:bottom="850" w:left="964" w:header="0" w:footer="0" w:gutter="0"/>
          <w:cols w:space="720"/>
          <w:docGrid w:linePitch="381"/>
        </w:sectPr>
      </w:pPr>
    </w:p>
    <w:p w:rsidR="00A30016" w:rsidRPr="00D37916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A30016" w:rsidRPr="00D3791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737D3" w:rsidRPr="00B737D3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Порядку</w:t>
      </w:r>
      <w:r w:rsidRPr="00B737D3">
        <w:rPr>
          <w:rFonts w:ascii="Times New Roman" w:hAnsi="Times New Roman" w:cs="Times New Roman"/>
          <w:sz w:val="24"/>
          <w:szCs w:val="24"/>
        </w:rPr>
        <w:t xml:space="preserve">    проведения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3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D3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737D3">
        <w:rPr>
          <w:rFonts w:ascii="Times New Roman" w:hAnsi="Times New Roman" w:cs="Times New Roman"/>
          <w:sz w:val="24"/>
          <w:szCs w:val="24"/>
        </w:rPr>
        <w:t xml:space="preserve"> мониторинга и</w:t>
      </w:r>
    </w:p>
    <w:p w:rsidR="00B737D3" w:rsidRPr="00B737D3" w:rsidRDefault="00B737D3" w:rsidP="00B737D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737D3">
        <w:rPr>
          <w:rFonts w:ascii="Times New Roman" w:hAnsi="Times New Roman" w:cs="Times New Roman"/>
          <w:sz w:val="24"/>
          <w:szCs w:val="24"/>
        </w:rPr>
        <w:t xml:space="preserve">оценки качества организации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737D3" w:rsidRPr="00B737D3" w:rsidRDefault="00B737D3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737D3">
        <w:rPr>
          <w:rFonts w:ascii="Times New Roman" w:hAnsi="Times New Roman" w:cs="Times New Roman"/>
          <w:sz w:val="24"/>
          <w:szCs w:val="24"/>
        </w:rPr>
        <w:t xml:space="preserve">осуществления бюджетного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737D3" w:rsidRDefault="00B737D3" w:rsidP="00B737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37D3">
        <w:rPr>
          <w:rFonts w:ascii="Times New Roman" w:hAnsi="Times New Roman" w:cs="Times New Roman"/>
          <w:sz w:val="24"/>
          <w:szCs w:val="24"/>
        </w:rPr>
        <w:t xml:space="preserve">процесса, а также соблюдения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требований БК РФ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Pr="00B737D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37D3" w:rsidRDefault="00B737D3" w:rsidP="00B737D3">
      <w:pPr>
        <w:pStyle w:val="ConsPlusNormal"/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37D3">
        <w:rPr>
          <w:rFonts w:ascii="Times New Roman" w:hAnsi="Times New Roman" w:cs="Times New Roman"/>
          <w:sz w:val="24"/>
          <w:szCs w:val="24"/>
        </w:rPr>
        <w:t>поселениях</w:t>
      </w:r>
      <w:proofErr w:type="gramEnd"/>
      <w:r w:rsidRPr="00B737D3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B737D3" w:rsidRDefault="00B737D3" w:rsidP="00B737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016" w:rsidRPr="00D37916" w:rsidRDefault="00B737D3" w:rsidP="00B737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3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30016" w:rsidRPr="00D37916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D37916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45"/>
      <w:bookmarkEnd w:id="6"/>
      <w:r w:rsidRPr="00D37916">
        <w:rPr>
          <w:rFonts w:ascii="Times New Roman" w:hAnsi="Times New Roman" w:cs="Times New Roman"/>
          <w:sz w:val="24"/>
          <w:szCs w:val="24"/>
        </w:rPr>
        <w:t>ПЕРЕЧЕНЬ</w:t>
      </w:r>
    </w:p>
    <w:p w:rsidR="00A30016" w:rsidRPr="00D37916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7916">
        <w:rPr>
          <w:rFonts w:ascii="Times New Roman" w:hAnsi="Times New Roman" w:cs="Times New Roman"/>
          <w:sz w:val="24"/>
          <w:szCs w:val="24"/>
        </w:rPr>
        <w:t>МАТЕРИАЛОВ И СВЕДЕНИЙ, ПРЕДСТАВЛЯЕМЫХ МУНИЦИПАЛЬНЫМИ</w:t>
      </w:r>
    </w:p>
    <w:p w:rsidR="00A30016" w:rsidRPr="00D37916" w:rsidRDefault="00B737D3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ПОСЕЛЕНИЯМИ</w:t>
      </w:r>
      <w:r w:rsidR="00A30016" w:rsidRPr="00D37916">
        <w:rPr>
          <w:rFonts w:ascii="Times New Roman" w:hAnsi="Times New Roman" w:cs="Times New Roman"/>
          <w:sz w:val="24"/>
          <w:szCs w:val="24"/>
        </w:rPr>
        <w:t xml:space="preserve"> ДЛЯ ПРОВЕДЕНИЯ МОНИТОРИНГА И ОЦЕНКИ КАЧЕСТВА</w:t>
      </w:r>
    </w:p>
    <w:p w:rsidR="00A30016" w:rsidRPr="00D37916" w:rsidRDefault="00A30016" w:rsidP="00B73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7916">
        <w:rPr>
          <w:rFonts w:ascii="Times New Roman" w:hAnsi="Times New Roman" w:cs="Times New Roman"/>
          <w:sz w:val="24"/>
          <w:szCs w:val="24"/>
        </w:rPr>
        <w:t xml:space="preserve">УПРАВЛЕНИЯ МУНИЦИПАЛЬНЫМИ ФИНАНСАМИ В МУНИЦИПАЛЬНЫХ </w:t>
      </w:r>
      <w:r w:rsidR="00B737D3">
        <w:rPr>
          <w:rFonts w:ascii="Times New Roman" w:hAnsi="Times New Roman" w:cs="Times New Roman"/>
          <w:sz w:val="24"/>
          <w:szCs w:val="24"/>
        </w:rPr>
        <w:t>ПОСЕЛЕНИЯХ РАЙОНА</w:t>
      </w:r>
      <w:r w:rsidRPr="00D3791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D37916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</w:p>
    <w:p w:rsidR="00A30016" w:rsidRPr="00D37916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7916">
        <w:rPr>
          <w:rFonts w:ascii="Times New Roman" w:hAnsi="Times New Roman" w:cs="Times New Roman"/>
          <w:sz w:val="24"/>
          <w:szCs w:val="24"/>
        </w:rPr>
        <w:t xml:space="preserve">ФИНАНСОВЫЙ ГОД </w:t>
      </w:r>
    </w:p>
    <w:p w:rsidR="00A30016" w:rsidRPr="00D37916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8164"/>
      </w:tblGrid>
      <w:tr w:rsidR="00A30016" w:rsidRPr="00D37916" w:rsidTr="00B737D3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8164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Подтверждающие материалы и сведения</w:t>
            </w:r>
          </w:p>
        </w:tc>
      </w:tr>
      <w:tr w:rsidR="00A30016" w:rsidRPr="00D37916" w:rsidTr="00B737D3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64" w:type="dxa"/>
          </w:tcPr>
          <w:p w:rsidR="00A30016" w:rsidRPr="00D37916" w:rsidRDefault="00A30016" w:rsidP="00B73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Копия муниципального правового акта, устанавливающего порядок и требования проведения публичных слушаний по проекту бюджета муниципального </w:t>
            </w:r>
            <w:r w:rsidR="00B737D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действующего в отчетном финансовом году</w:t>
            </w:r>
          </w:p>
        </w:tc>
      </w:tr>
      <w:tr w:rsidR="00A30016" w:rsidRPr="00D37916" w:rsidTr="00B737D3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64" w:type="dxa"/>
          </w:tcPr>
          <w:p w:rsidR="00A30016" w:rsidRPr="00D37916" w:rsidRDefault="00B737D3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3">
              <w:rPr>
                <w:rFonts w:ascii="Times New Roman" w:hAnsi="Times New Roman" w:cs="Times New Roman"/>
                <w:sz w:val="24"/>
                <w:szCs w:val="24"/>
              </w:rPr>
              <w:t>Копия муниципального правового акта, устанавливающего порядок изучения мнения населения о качестве оказания муниципальных услуг (выполнения работ), действующего в отчетном финансовом году</w:t>
            </w:r>
          </w:p>
        </w:tc>
      </w:tr>
      <w:tr w:rsidR="00A30016" w:rsidRPr="00D37916" w:rsidTr="00B737D3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МПА3</w:t>
            </w:r>
          </w:p>
        </w:tc>
        <w:tc>
          <w:tcPr>
            <w:tcW w:w="8164" w:type="dxa"/>
          </w:tcPr>
          <w:p w:rsidR="00A30016" w:rsidRPr="00D37916" w:rsidRDefault="00B737D3" w:rsidP="00B73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м</w:t>
            </w:r>
            <w:r w:rsidRPr="00B737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737D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акт, устанавливающий порядок разработки, реализации, проведения мониторинга эффективности реализации муниципальных программ, а также процедуру изменения (корректировки) или досрочного прекращения данных программ с учетом фактических результатов их реализации</w:t>
            </w:r>
          </w:p>
        </w:tc>
      </w:tr>
      <w:tr w:rsidR="00A30016" w:rsidRPr="00D37916" w:rsidTr="00B737D3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164" w:type="dxa"/>
          </w:tcPr>
          <w:p w:rsidR="00A30016" w:rsidRPr="00D37916" w:rsidRDefault="00B737D3" w:rsidP="00B73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7D3">
              <w:rPr>
                <w:rFonts w:ascii="Times New Roman" w:hAnsi="Times New Roman" w:cs="Times New Roman"/>
                <w:sz w:val="24"/>
                <w:szCs w:val="24"/>
              </w:rPr>
              <w:t xml:space="preserve">Копия муниципального правового акта, утверждающего перечень муниципальных программ, реализуемых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r w:rsidRPr="00B737D3">
              <w:rPr>
                <w:rFonts w:ascii="Times New Roman" w:hAnsi="Times New Roman" w:cs="Times New Roman"/>
                <w:sz w:val="24"/>
                <w:szCs w:val="24"/>
              </w:rPr>
              <w:t>, действующего в отчетном финансовом году</w:t>
            </w:r>
          </w:p>
        </w:tc>
      </w:tr>
      <w:tr w:rsidR="00904984" w:rsidRPr="00D37916" w:rsidTr="00B737D3">
        <w:tc>
          <w:tcPr>
            <w:tcW w:w="1474" w:type="dxa"/>
          </w:tcPr>
          <w:p w:rsidR="00904984" w:rsidRPr="00D37916" w:rsidRDefault="00904984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904984" w:rsidRPr="00D37916" w:rsidRDefault="00904984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</w:tcPr>
          <w:p w:rsidR="00904984" w:rsidRPr="00904984" w:rsidRDefault="0090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84">
              <w:rPr>
                <w:rFonts w:ascii="Times New Roman" w:hAnsi="Times New Roman" w:cs="Times New Roman"/>
                <w:sz w:val="24"/>
                <w:szCs w:val="24"/>
              </w:rPr>
              <w:t>Ссылка на адрес страницы (ссылки на адреса страниц) в сети Интернет, где размещены указанные материалы</w:t>
            </w:r>
          </w:p>
        </w:tc>
      </w:tr>
      <w:tr w:rsidR="00904984" w:rsidRPr="00D37916" w:rsidTr="00904984">
        <w:trPr>
          <w:trHeight w:val="731"/>
        </w:trPr>
        <w:tc>
          <w:tcPr>
            <w:tcW w:w="1474" w:type="dxa"/>
          </w:tcPr>
          <w:p w:rsidR="00904984" w:rsidRPr="00D37916" w:rsidRDefault="00904984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ОБП8</w:t>
            </w:r>
          </w:p>
          <w:p w:rsidR="00904984" w:rsidRPr="00D37916" w:rsidRDefault="00904984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</w:tcPr>
          <w:p w:rsidR="00904984" w:rsidRPr="00904984" w:rsidRDefault="0090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84">
              <w:rPr>
                <w:rFonts w:ascii="Times New Roman" w:hAnsi="Times New Roman" w:cs="Times New Roman"/>
                <w:sz w:val="24"/>
                <w:szCs w:val="24"/>
              </w:rPr>
              <w:t>Ссылка на адрес страницы (ссылки на адреса страниц) в сети Интернет, где размещены указанные материалы</w:t>
            </w:r>
          </w:p>
        </w:tc>
      </w:tr>
      <w:tr w:rsidR="00A30016" w:rsidRPr="00D37916" w:rsidTr="00B737D3"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</w:tcPr>
          <w:p w:rsidR="00A30016" w:rsidRPr="00D37916" w:rsidRDefault="00904984" w:rsidP="00A30016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4984">
              <w:rPr>
                <w:rFonts w:ascii="Times New Roman" w:hAnsi="Times New Roman" w:cs="Times New Roman"/>
                <w:sz w:val="24"/>
                <w:szCs w:val="24"/>
              </w:rPr>
              <w:t>Ссылка на адрес страницы (ссылки на адреса страниц) в сети Интернет, где размещены указанные материалы</w:t>
            </w:r>
          </w:p>
        </w:tc>
      </w:tr>
      <w:tr w:rsidR="00A30016" w:rsidRPr="00D37916" w:rsidTr="00B737D3">
        <w:tc>
          <w:tcPr>
            <w:tcW w:w="1474" w:type="dxa"/>
          </w:tcPr>
          <w:p w:rsidR="00A30016" w:rsidRPr="00D37916" w:rsidRDefault="00904984" w:rsidP="00904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ОБП10</w:t>
            </w:r>
          </w:p>
        </w:tc>
        <w:tc>
          <w:tcPr>
            <w:tcW w:w="8164" w:type="dxa"/>
          </w:tcPr>
          <w:p w:rsidR="00A30016" w:rsidRPr="00D37916" w:rsidRDefault="00904984" w:rsidP="009049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98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содержащие информацию о фактической численности работников органов местного самоуправления муниципальных образований (за исключением работников по охране, обслуживанию административных </w:t>
            </w:r>
            <w:r w:rsidRPr="0090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на конец отчетного финансового года</w:t>
            </w:r>
          </w:p>
        </w:tc>
      </w:tr>
    </w:tbl>
    <w:p w:rsidR="00A30016" w:rsidRPr="00D37916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F2662E" w:rsidRDefault="00A30016" w:rsidP="00A3001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30016" w:rsidRPr="00F2662E" w:rsidRDefault="00A30016" w:rsidP="00A3001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30016" w:rsidRPr="00D37916" w:rsidRDefault="00A30016" w:rsidP="00904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904984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</w:t>
      </w:r>
      <w:r w:rsidRPr="00D3791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04984" w:rsidRPr="00B737D3" w:rsidRDefault="00904984" w:rsidP="00904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Порядку</w:t>
      </w:r>
      <w:r w:rsidRPr="00B737D3">
        <w:rPr>
          <w:rFonts w:ascii="Times New Roman" w:hAnsi="Times New Roman" w:cs="Times New Roman"/>
          <w:sz w:val="24"/>
          <w:szCs w:val="24"/>
        </w:rPr>
        <w:t xml:space="preserve">    проведения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37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84" w:rsidRDefault="00904984" w:rsidP="00904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737D3">
        <w:rPr>
          <w:rFonts w:ascii="Times New Roman" w:hAnsi="Times New Roman" w:cs="Times New Roman"/>
          <w:sz w:val="24"/>
          <w:szCs w:val="24"/>
        </w:rPr>
        <w:t xml:space="preserve"> мониторинга и</w:t>
      </w:r>
    </w:p>
    <w:p w:rsidR="00904984" w:rsidRPr="00B737D3" w:rsidRDefault="00904984" w:rsidP="009049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B737D3">
        <w:rPr>
          <w:rFonts w:ascii="Times New Roman" w:hAnsi="Times New Roman" w:cs="Times New Roman"/>
          <w:sz w:val="24"/>
          <w:szCs w:val="24"/>
        </w:rPr>
        <w:t xml:space="preserve">оценки качества организации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04984" w:rsidRPr="00B737D3" w:rsidRDefault="00904984" w:rsidP="00904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737D3">
        <w:rPr>
          <w:rFonts w:ascii="Times New Roman" w:hAnsi="Times New Roman" w:cs="Times New Roman"/>
          <w:sz w:val="24"/>
          <w:szCs w:val="24"/>
        </w:rPr>
        <w:t xml:space="preserve">осуществления бюджетного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04984" w:rsidRDefault="00904984" w:rsidP="00904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37D3">
        <w:rPr>
          <w:rFonts w:ascii="Times New Roman" w:hAnsi="Times New Roman" w:cs="Times New Roman"/>
          <w:sz w:val="24"/>
          <w:szCs w:val="24"/>
        </w:rPr>
        <w:t xml:space="preserve">процесса, а также соблюдения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требований БК РФ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Pr="00B737D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4984" w:rsidRDefault="00904984" w:rsidP="00904984">
      <w:pPr>
        <w:pStyle w:val="ConsPlusNormal"/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37D3">
        <w:rPr>
          <w:rFonts w:ascii="Times New Roman" w:hAnsi="Times New Roman" w:cs="Times New Roman"/>
          <w:sz w:val="24"/>
          <w:szCs w:val="24"/>
        </w:rPr>
        <w:t>поселениях</w:t>
      </w:r>
      <w:proofErr w:type="gramEnd"/>
      <w:r w:rsidRPr="00B737D3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A30016" w:rsidRPr="00D37916" w:rsidRDefault="00A30016" w:rsidP="00A300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0016" w:rsidRPr="00904984" w:rsidRDefault="00A30016" w:rsidP="00A300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923"/>
      <w:bookmarkEnd w:id="7"/>
      <w:r w:rsidRPr="0090498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04984" w:rsidRPr="00904984" w:rsidRDefault="00A30016" w:rsidP="009049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84">
        <w:rPr>
          <w:rFonts w:ascii="Times New Roman" w:hAnsi="Times New Roman" w:cs="Times New Roman"/>
          <w:b/>
          <w:sz w:val="24"/>
          <w:szCs w:val="24"/>
        </w:rPr>
        <w:t xml:space="preserve">для проведения мониторинга и оценки качества </w:t>
      </w:r>
      <w:r w:rsidR="00904984" w:rsidRPr="00904984">
        <w:rPr>
          <w:rFonts w:ascii="Times New Roman" w:hAnsi="Times New Roman" w:cs="Times New Roman"/>
          <w:b/>
          <w:sz w:val="24"/>
          <w:szCs w:val="24"/>
        </w:rPr>
        <w:t xml:space="preserve">организации   осуществления бюджетного процесса, а также соблюдения требований БК РФ  в сельских      поселениях района  за отчетный  финансовый год                                                                                                                                              </w:t>
      </w:r>
    </w:p>
    <w:p w:rsidR="00A30016" w:rsidRPr="00D37916" w:rsidRDefault="00904984" w:rsidP="00904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984">
        <w:rPr>
          <w:rFonts w:ascii="Times New Roman" w:hAnsi="Times New Roman" w:cs="Times New Roman"/>
          <w:sz w:val="24"/>
          <w:szCs w:val="24"/>
        </w:rPr>
        <w:tab/>
      </w:r>
    </w:p>
    <w:p w:rsidR="00A30016" w:rsidRPr="00D37916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791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30016" w:rsidRPr="00D37916" w:rsidRDefault="00A30016" w:rsidP="00A300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7916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</w:t>
      </w:r>
      <w:r w:rsidR="00904984">
        <w:rPr>
          <w:rFonts w:ascii="Times New Roman" w:hAnsi="Times New Roman" w:cs="Times New Roman"/>
          <w:sz w:val="24"/>
          <w:szCs w:val="24"/>
        </w:rPr>
        <w:t>поселения</w:t>
      </w:r>
      <w:r w:rsidRPr="00D37916">
        <w:rPr>
          <w:rFonts w:ascii="Times New Roman" w:hAnsi="Times New Roman" w:cs="Times New Roman"/>
          <w:sz w:val="24"/>
          <w:szCs w:val="24"/>
        </w:rPr>
        <w:t>)</w:t>
      </w:r>
    </w:p>
    <w:p w:rsidR="00A30016" w:rsidRPr="00D37916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2098"/>
        <w:gridCol w:w="1531"/>
        <w:gridCol w:w="3912"/>
      </w:tblGrid>
      <w:tr w:rsidR="00A30016" w:rsidRPr="00D37916" w:rsidTr="00F43E23">
        <w:tc>
          <w:tcPr>
            <w:tcW w:w="624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Код индикатора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934"/>
            <w:bookmarkEnd w:id="8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hyperlink w:anchor="P1017" w:history="1">
              <w:r w:rsidR="00904984">
                <w:rPr>
                  <w:rFonts w:ascii="Times New Roman" w:hAnsi="Times New Roman" w:cs="Times New Roman"/>
                  <w:sz w:val="24"/>
                  <w:szCs w:val="24"/>
                </w:rPr>
                <w:t>&lt;1</w:t>
              </w:r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3912" w:type="dxa"/>
          </w:tcPr>
          <w:p w:rsidR="00A30016" w:rsidRPr="00D37916" w:rsidRDefault="00A30016" w:rsidP="00F4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необходимая для присвоения индикатору нормативного значения </w:t>
            </w:r>
            <w:hyperlink w:anchor="P1018" w:history="1"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F43E23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D3791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</w:tr>
      <w:tr w:rsidR="00A30016" w:rsidRPr="00D37916" w:rsidTr="00F43E23">
        <w:tc>
          <w:tcPr>
            <w:tcW w:w="6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936"/>
            <w:bookmarkEnd w:id="9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Наличие муниципального правового акта, устанавливающего порядок и требования проведения публичных слушаний по проекту бюджета муниципального образования, действующего в отчетном финансовом году</w:t>
            </w:r>
          </w:p>
        </w:tc>
        <w:tc>
          <w:tcPr>
            <w:tcW w:w="153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дата, наименование)</w:t>
            </w:r>
          </w:p>
        </w:tc>
      </w:tr>
      <w:tr w:rsidR="00A30016" w:rsidRPr="00D37916" w:rsidTr="00F43E23">
        <w:tc>
          <w:tcPr>
            <w:tcW w:w="6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98" w:type="dxa"/>
          </w:tcPr>
          <w:p w:rsidR="00A30016" w:rsidRPr="00D37916" w:rsidRDefault="00A30016" w:rsidP="00F43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43E23" w:rsidRPr="00B737D3">
              <w:rPr>
                <w:rFonts w:ascii="Times New Roman" w:hAnsi="Times New Roman" w:cs="Times New Roman"/>
                <w:sz w:val="24"/>
                <w:szCs w:val="24"/>
              </w:rPr>
              <w:t>муниципального правового акта, устанавливающего порядок изучения мнения населения о качестве оказания муниципальных услуг (выполнения работ), действующего в отчетном финансовом году</w:t>
            </w:r>
            <w:r w:rsidR="00F43E23"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дата, наименование)</w:t>
            </w:r>
          </w:p>
        </w:tc>
      </w:tr>
      <w:tr w:rsidR="00A30016" w:rsidRPr="00D37916" w:rsidTr="00F43E23">
        <w:tc>
          <w:tcPr>
            <w:tcW w:w="6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МПА3</w:t>
            </w: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43E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3E23" w:rsidRPr="00B737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F43E2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43E23" w:rsidRPr="00B737D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акт, устанавливающий порядок разработки, реализации, проведения мониторинга эффективности реализации муниципальных программ, а также процедуру изменения (корректировки) или досрочного прекращения данных программ с учетом фактических результатов их реализации</w:t>
            </w:r>
          </w:p>
        </w:tc>
        <w:tc>
          <w:tcPr>
            <w:tcW w:w="153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дата, наименование)</w:t>
            </w:r>
          </w:p>
        </w:tc>
      </w:tr>
      <w:tr w:rsidR="00A30016" w:rsidRPr="00D37916" w:rsidTr="00F43E23">
        <w:tc>
          <w:tcPr>
            <w:tcW w:w="6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  <w:proofErr w:type="gramStart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F43E23" w:rsidRPr="00B737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правового акта, утверждающего перечень муниципальных программ, реализуемых в муниципальном </w:t>
            </w:r>
            <w:r w:rsidR="00F43E23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r w:rsidR="00F43E23" w:rsidRPr="00B737D3">
              <w:rPr>
                <w:rFonts w:ascii="Times New Roman" w:hAnsi="Times New Roman" w:cs="Times New Roman"/>
                <w:sz w:val="24"/>
                <w:szCs w:val="24"/>
              </w:rPr>
              <w:t>, действующего в отчетном финансовом году</w:t>
            </w:r>
          </w:p>
        </w:tc>
        <w:tc>
          <w:tcPr>
            <w:tcW w:w="153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, дата, наименование)</w:t>
            </w:r>
          </w:p>
        </w:tc>
      </w:tr>
      <w:tr w:rsidR="00A30016" w:rsidRPr="00D37916" w:rsidTr="00F43E23">
        <w:tc>
          <w:tcPr>
            <w:tcW w:w="62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996"/>
            <w:bookmarkEnd w:id="10"/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>ОБП1</w:t>
            </w:r>
            <w:r w:rsidR="00F43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работников органов местного самоуправления муниципальных образований (за исключением работников по охране, обслуживанию административных зданий и водителей), </w:t>
            </w: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на конец отчетного финансового года</w:t>
            </w:r>
          </w:p>
        </w:tc>
        <w:tc>
          <w:tcPr>
            <w:tcW w:w="1531" w:type="dxa"/>
          </w:tcPr>
          <w:p w:rsidR="00A30016" w:rsidRPr="00D37916" w:rsidRDefault="00A30016" w:rsidP="00A3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912" w:type="dxa"/>
          </w:tcPr>
          <w:p w:rsidR="00A30016" w:rsidRPr="00D37916" w:rsidRDefault="00A30016" w:rsidP="00A3001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37916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</w:tbl>
    <w:p w:rsidR="00A30016" w:rsidRPr="00D37916" w:rsidRDefault="00A30016" w:rsidP="00A300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D37916" w:rsidRDefault="007C54FB" w:rsidP="00A30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</w:t>
      </w:r>
    </w:p>
    <w:p w:rsidR="00A30016" w:rsidRPr="00D37916" w:rsidRDefault="00A30016" w:rsidP="00A30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7916"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             __________________      Ф.И.О.</w:t>
      </w:r>
    </w:p>
    <w:p w:rsidR="00A30016" w:rsidRPr="00D37916" w:rsidRDefault="00A30016" w:rsidP="00A30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7916">
        <w:rPr>
          <w:rFonts w:ascii="Times New Roman" w:hAnsi="Times New Roman" w:cs="Times New Roman"/>
          <w:sz w:val="24"/>
          <w:szCs w:val="24"/>
        </w:rPr>
        <w:t xml:space="preserve">                                             (дата/подпись)</w:t>
      </w:r>
    </w:p>
    <w:p w:rsidR="00A30016" w:rsidRPr="00D37916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791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30016" w:rsidRPr="00D37916" w:rsidRDefault="00904984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16"/>
      <w:bookmarkStart w:id="12" w:name="P1017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A30016" w:rsidRPr="00D37916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A30016" w:rsidRPr="00D379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34" w:history="1">
        <w:r w:rsidR="00A30016" w:rsidRPr="00D37916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="00A30016">
        <w:rPr>
          <w:rFonts w:ascii="Times New Roman" w:hAnsi="Times New Roman" w:cs="Times New Roman"/>
          <w:sz w:val="24"/>
          <w:szCs w:val="24"/>
        </w:rPr>
        <w:t xml:space="preserve"> «Значение показателя»</w:t>
      </w:r>
      <w:r w:rsidR="00A30016" w:rsidRPr="00D37916">
        <w:rPr>
          <w:rFonts w:ascii="Times New Roman" w:hAnsi="Times New Roman" w:cs="Times New Roman"/>
          <w:sz w:val="24"/>
          <w:szCs w:val="24"/>
        </w:rPr>
        <w:t xml:space="preserve"> напротив </w:t>
      </w:r>
      <w:hyperlink w:anchor="P936" w:history="1">
        <w:r w:rsidR="00A30016" w:rsidRPr="00D37916">
          <w:rPr>
            <w:rFonts w:ascii="Times New Roman" w:hAnsi="Times New Roman" w:cs="Times New Roman"/>
            <w:sz w:val="24"/>
            <w:szCs w:val="24"/>
          </w:rPr>
          <w:t>строк 1</w:t>
        </w:r>
      </w:hyperlink>
      <w:r w:rsidR="00A30016" w:rsidRPr="00D37916">
        <w:rPr>
          <w:rFonts w:ascii="Times New Roman" w:hAnsi="Times New Roman" w:cs="Times New Roman"/>
          <w:sz w:val="24"/>
          <w:szCs w:val="24"/>
        </w:rPr>
        <w:t xml:space="preserve"> -</w:t>
      </w:r>
      <w:r w:rsidR="007C54FB">
        <w:t>4</w:t>
      </w:r>
      <w:r w:rsidR="007C54FB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GoBack"/>
      <w:bookmarkEnd w:id="13"/>
      <w:r w:rsidR="00A30016">
        <w:rPr>
          <w:rFonts w:ascii="Times New Roman" w:hAnsi="Times New Roman" w:cs="Times New Roman"/>
          <w:sz w:val="24"/>
          <w:szCs w:val="24"/>
        </w:rPr>
        <w:t>необходимо указать «ДА» или «НЕТ»</w:t>
      </w:r>
      <w:r w:rsidR="00A30016" w:rsidRPr="00D37916">
        <w:rPr>
          <w:rFonts w:ascii="Times New Roman" w:hAnsi="Times New Roman" w:cs="Times New Roman"/>
          <w:sz w:val="24"/>
          <w:szCs w:val="24"/>
        </w:rPr>
        <w:t>.</w:t>
      </w:r>
    </w:p>
    <w:p w:rsidR="00A30016" w:rsidRPr="00D37916" w:rsidRDefault="00A30016" w:rsidP="00A300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18"/>
      <w:bookmarkEnd w:id="14"/>
      <w:r w:rsidRPr="00D37916">
        <w:rPr>
          <w:rFonts w:ascii="Times New Roman" w:hAnsi="Times New Roman" w:cs="Times New Roman"/>
          <w:sz w:val="24"/>
          <w:szCs w:val="24"/>
        </w:rPr>
        <w:t>&lt;</w:t>
      </w:r>
      <w:r w:rsidR="00F43E2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37916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D37916">
        <w:rPr>
          <w:rFonts w:ascii="Times New Roman" w:hAnsi="Times New Roman" w:cs="Times New Roman"/>
          <w:sz w:val="24"/>
          <w:szCs w:val="24"/>
        </w:rPr>
        <w:t xml:space="preserve"> случае непредставления информации, необходимой для присвоения индикатору нормативного значения, его значение в отчетном году принимается не соответствующим нормативному.</w:t>
      </w:r>
    </w:p>
    <w:p w:rsidR="00A30016" w:rsidRPr="00D37916" w:rsidRDefault="00A30016" w:rsidP="00A300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30016" w:rsidRPr="008D3A0C" w:rsidRDefault="00A30016" w:rsidP="008D3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0016" w:rsidRPr="008D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9B"/>
    <w:rsid w:val="00051672"/>
    <w:rsid w:val="000A7C89"/>
    <w:rsid w:val="000D4252"/>
    <w:rsid w:val="00152F6E"/>
    <w:rsid w:val="001D6234"/>
    <w:rsid w:val="0020130D"/>
    <w:rsid w:val="00213BB3"/>
    <w:rsid w:val="002A7E16"/>
    <w:rsid w:val="00372334"/>
    <w:rsid w:val="003E3BC8"/>
    <w:rsid w:val="00487640"/>
    <w:rsid w:val="006E45D5"/>
    <w:rsid w:val="00770270"/>
    <w:rsid w:val="007C54FB"/>
    <w:rsid w:val="0081439B"/>
    <w:rsid w:val="00851CC8"/>
    <w:rsid w:val="008D3A0C"/>
    <w:rsid w:val="00904984"/>
    <w:rsid w:val="00A30016"/>
    <w:rsid w:val="00A668A5"/>
    <w:rsid w:val="00A97D9B"/>
    <w:rsid w:val="00B060CE"/>
    <w:rsid w:val="00B53FEA"/>
    <w:rsid w:val="00B737D3"/>
    <w:rsid w:val="00B97CD4"/>
    <w:rsid w:val="00C975A9"/>
    <w:rsid w:val="00D05CE4"/>
    <w:rsid w:val="00D4330A"/>
    <w:rsid w:val="00F2271C"/>
    <w:rsid w:val="00F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rsid w:val="00A3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Nonformat">
    <w:name w:val="ConsPlusNonformat"/>
    <w:rsid w:val="00A3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Title">
    <w:name w:val="ConsPlusTitle"/>
    <w:rsid w:val="00A3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8"/>
      <w:szCs w:val="20"/>
      <w:lang w:eastAsia="ru-RU"/>
    </w:rPr>
  </w:style>
  <w:style w:type="paragraph" w:customStyle="1" w:styleId="ConsPlusNonformat">
    <w:name w:val="ConsPlusNonformat"/>
    <w:rsid w:val="00A3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mailto:rf09@krasmail.ru" TargetMode="External"/><Relationship Id="rId12" Type="http://schemas.openxmlformats.org/officeDocument/2006/relationships/hyperlink" Target="consultantplus://offline/ref=CC634918690F8668F78698E89564587E780099C11AEB95404B3BFC08B273E38781z7cB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41;-&#1059;&#1083;&#1091;&#1103;.jpg" TargetMode="External"/><Relationship Id="rId11" Type="http://schemas.openxmlformats.org/officeDocument/2006/relationships/hyperlink" Target="consultantplus://offline/ref=CC634918690F8668F78686E583080771790BC6CC1CEF9A111E6EFA5FEDz2c3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0FF2A5CC3525BCD1299EB067971CB3D7AA5CFEC34618655DA7AEBA6719n83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F2A5CC3525BCD1299EB067971CB3D7AA5CFEC34618655DA7AEBA6719n835E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28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2018-04-26T09:40:00Z</cp:lastPrinted>
  <dcterms:created xsi:type="dcterms:W3CDTF">2018-04-25T05:37:00Z</dcterms:created>
  <dcterms:modified xsi:type="dcterms:W3CDTF">2018-04-26T09:47:00Z</dcterms:modified>
</cp:coreProperties>
</file>