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0248DF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6574" w:rsidRDefault="00196574" w:rsidP="009E3F93">
      <w:pPr>
        <w:tabs>
          <w:tab w:val="left" w:pos="8505"/>
        </w:tabs>
      </w:pPr>
    </w:p>
    <w:p w:rsidR="00196574" w:rsidRDefault="0019657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08DC" w:rsidRDefault="000208DC" w:rsidP="009E3F93">
      <w:pPr>
        <w:tabs>
          <w:tab w:val="left" w:pos="8505"/>
        </w:tabs>
      </w:pPr>
    </w:p>
    <w:p w:rsidR="000208DC" w:rsidRDefault="000208DC" w:rsidP="009E3F93">
      <w:pPr>
        <w:tabs>
          <w:tab w:val="left" w:pos="8505"/>
        </w:tabs>
      </w:pPr>
    </w:p>
    <w:p w:rsidR="000208DC" w:rsidRDefault="000208DC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2D7A456E" wp14:editId="46C658F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02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3E" w:rsidRDefault="00396B3E" w:rsidP="005A3079">
      <w:pPr>
        <w:spacing w:after="0" w:line="240" w:lineRule="auto"/>
      </w:pPr>
      <w:r>
        <w:separator/>
      </w:r>
    </w:p>
  </w:endnote>
  <w:endnote w:type="continuationSeparator" w:id="0">
    <w:p w:rsidR="00396B3E" w:rsidRDefault="00396B3E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3E" w:rsidRDefault="00396B3E" w:rsidP="005A3079">
      <w:pPr>
        <w:spacing w:after="0" w:line="240" w:lineRule="auto"/>
      </w:pPr>
      <w:r>
        <w:separator/>
      </w:r>
    </w:p>
  </w:footnote>
  <w:footnote w:type="continuationSeparator" w:id="0">
    <w:p w:rsidR="00396B3E" w:rsidRDefault="00396B3E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08DC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A5977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96574"/>
    <w:rsid w:val="001A151A"/>
    <w:rsid w:val="001A22D0"/>
    <w:rsid w:val="001B050C"/>
    <w:rsid w:val="001B44E4"/>
    <w:rsid w:val="001B4936"/>
    <w:rsid w:val="001B658A"/>
    <w:rsid w:val="001E43E6"/>
    <w:rsid w:val="001F295B"/>
    <w:rsid w:val="00200675"/>
    <w:rsid w:val="00205636"/>
    <w:rsid w:val="00205C9C"/>
    <w:rsid w:val="002103C4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96B3E"/>
    <w:rsid w:val="003A2437"/>
    <w:rsid w:val="003B19A2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162C2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E5A91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0117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07ED"/>
    <w:rsid w:val="007D1FC4"/>
    <w:rsid w:val="007D2474"/>
    <w:rsid w:val="007D27DA"/>
    <w:rsid w:val="007D2D04"/>
    <w:rsid w:val="007D4E8E"/>
    <w:rsid w:val="007F24C6"/>
    <w:rsid w:val="00807836"/>
    <w:rsid w:val="008215EB"/>
    <w:rsid w:val="00821BC7"/>
    <w:rsid w:val="00830DC5"/>
    <w:rsid w:val="00831708"/>
    <w:rsid w:val="008445C9"/>
    <w:rsid w:val="00844F56"/>
    <w:rsid w:val="00847AF4"/>
    <w:rsid w:val="0085279E"/>
    <w:rsid w:val="00872451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5343"/>
    <w:rsid w:val="00CB6CD4"/>
    <w:rsid w:val="00CD436A"/>
    <w:rsid w:val="00CE28C6"/>
    <w:rsid w:val="00CE296F"/>
    <w:rsid w:val="00CE7A3C"/>
    <w:rsid w:val="00CF0867"/>
    <w:rsid w:val="00CF0CF7"/>
    <w:rsid w:val="00CF2462"/>
    <w:rsid w:val="00D0006E"/>
    <w:rsid w:val="00D16BB7"/>
    <w:rsid w:val="00D22F5C"/>
    <w:rsid w:val="00D4247C"/>
    <w:rsid w:val="00D566E5"/>
    <w:rsid w:val="00D64371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2A50"/>
    <w:rsid w:val="00E13D9D"/>
    <w:rsid w:val="00E24FC5"/>
    <w:rsid w:val="00E31626"/>
    <w:rsid w:val="00E343ED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949F5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Лист1!$A$2:$A$6</c:f>
              <c:numCache>
                <c:formatCode>m/d/yyyy</c:formatCode>
                <c:ptCount val="5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  <c:pt idx="3">
                  <c:v>45778</c:v>
                </c:pt>
                <c:pt idx="4">
                  <c:v>45809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8403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Лист1!$A$2:$A$6</c:f>
              <c:numCache>
                <c:formatCode>m/d/yyyy</c:formatCode>
                <c:ptCount val="5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  <c:pt idx="3">
                  <c:v>45778</c:v>
                </c:pt>
                <c:pt idx="4">
                  <c:v>45809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12846.6</c:v>
                </c:pt>
                <c:pt idx="1">
                  <c:v>11019.8</c:v>
                </c:pt>
                <c:pt idx="2">
                  <c:v>174.7</c:v>
                </c:pt>
                <c:pt idx="3">
                  <c:v>-967.4</c:v>
                </c:pt>
                <c:pt idx="4">
                  <c:v>1839.4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820288"/>
        <c:axId val="87707584"/>
      </c:lineChart>
      <c:dateAx>
        <c:axId val="6382028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7707584"/>
        <c:crosses val="autoZero"/>
        <c:auto val="1"/>
        <c:lblOffset val="100"/>
        <c:baseTimeUnit val="months"/>
      </c:dateAx>
      <c:valAx>
        <c:axId val="877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82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2025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176268.6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236800"/>
        <c:axId val="87707008"/>
        <c:axId val="4925312"/>
      </c:bar3DChart>
      <c:catAx>
        <c:axId val="6823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87707008"/>
        <c:crosses val="autoZero"/>
        <c:auto val="1"/>
        <c:lblAlgn val="ctr"/>
        <c:lblOffset val="100"/>
        <c:noMultiLvlLbl val="0"/>
      </c:catAx>
      <c:valAx>
        <c:axId val="8770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6800"/>
        <c:crosses val="autoZero"/>
        <c:crossBetween val="between"/>
      </c:valAx>
      <c:serAx>
        <c:axId val="492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7707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912733.3</c:v>
                </c:pt>
                <c:pt idx="1">
                  <c:v>912733.3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96985.600000000006</c:v>
                </c:pt>
                <c:pt idx="1">
                  <c:v>108005.4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821312"/>
        <c:axId val="87709312"/>
        <c:axId val="39165056"/>
      </c:bar3DChart>
      <c:catAx>
        <c:axId val="6382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7709312"/>
        <c:crosses val="autoZero"/>
        <c:auto val="1"/>
        <c:lblAlgn val="ctr"/>
        <c:lblOffset val="100"/>
        <c:noMultiLvlLbl val="0"/>
      </c:catAx>
      <c:valAx>
        <c:axId val="8770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821312"/>
        <c:crosses val="autoZero"/>
        <c:crossBetween val="between"/>
      </c:valAx>
      <c:serAx>
        <c:axId val="3916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77093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4126567512395"/>
          <c:y val="2.8184601924759405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176268.5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236288"/>
        <c:axId val="155672576"/>
        <c:axId val="178090624"/>
      </c:bar3DChart>
      <c:catAx>
        <c:axId val="6823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72576"/>
        <c:crosses val="autoZero"/>
        <c:auto val="1"/>
        <c:lblAlgn val="ctr"/>
        <c:lblOffset val="100"/>
        <c:noMultiLvlLbl val="0"/>
      </c:catAx>
      <c:valAx>
        <c:axId val="15567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6288"/>
        <c:crosses val="autoZero"/>
        <c:crossBetween val="between"/>
      </c:valAx>
      <c:serAx>
        <c:axId val="17809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72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АПРЕЛЬ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967835.5</c:v>
                </c:pt>
                <c:pt idx="1">
                  <c:v>967835.5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273323.90000000002</c:v>
                </c:pt>
                <c:pt idx="1">
                  <c:v>272356.5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238336"/>
        <c:axId val="155674304"/>
        <c:axId val="4942336"/>
      </c:bar3DChart>
      <c:catAx>
        <c:axId val="682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74304"/>
        <c:crosses val="autoZero"/>
        <c:auto val="1"/>
        <c:lblAlgn val="ctr"/>
        <c:lblOffset val="100"/>
        <c:noMultiLvlLbl val="0"/>
      </c:catAx>
      <c:valAx>
        <c:axId val="15567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8336"/>
        <c:crosses val="autoZero"/>
        <c:crossBetween val="between"/>
      </c:valAx>
      <c:serAx>
        <c:axId val="494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743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МАЙ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974654.2</c:v>
                </c:pt>
                <c:pt idx="1">
                  <c:v>983057.1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360966.9</c:v>
                </c:pt>
                <c:pt idx="1">
                  <c:v>362806.3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978944"/>
        <c:axId val="155676032"/>
        <c:axId val="4921856"/>
      </c:bar3DChart>
      <c:catAx>
        <c:axId val="8097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676032"/>
        <c:crosses val="autoZero"/>
        <c:auto val="1"/>
        <c:lblAlgn val="ctr"/>
        <c:lblOffset val="100"/>
        <c:noMultiLvlLbl val="0"/>
      </c:catAx>
      <c:valAx>
        <c:axId val="15567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78944"/>
        <c:crosses val="autoZero"/>
        <c:crossBetween val="between"/>
      </c:valAx>
      <c:serAx>
        <c:axId val="492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76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44F7-C996-4EBC-BC48-9E5CC685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dcterms:created xsi:type="dcterms:W3CDTF">2018-03-19T03:19:00Z</dcterms:created>
  <dcterms:modified xsi:type="dcterms:W3CDTF">2025-06-11T06:23:00Z</dcterms:modified>
</cp:coreProperties>
</file>