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0A1F0E" w:rsidRDefault="000A1F0E" w:rsidP="00B07D6A">
      <w:pPr>
        <w:tabs>
          <w:tab w:val="left" w:pos="8505"/>
        </w:tabs>
      </w:pPr>
    </w:p>
    <w:p w:rsidR="000248DF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6574" w:rsidRDefault="00196574" w:rsidP="009E3F93">
      <w:pPr>
        <w:tabs>
          <w:tab w:val="left" w:pos="8505"/>
        </w:tabs>
      </w:pPr>
    </w:p>
    <w:p w:rsidR="00196574" w:rsidRDefault="00196574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2F5C" w:rsidRDefault="00D22F5C" w:rsidP="009E3F93">
      <w:pPr>
        <w:tabs>
          <w:tab w:val="left" w:pos="8505"/>
        </w:tabs>
      </w:pPr>
    </w:p>
    <w:p w:rsidR="00D22F5C" w:rsidRDefault="00D22F5C" w:rsidP="009E3F93">
      <w:pPr>
        <w:tabs>
          <w:tab w:val="left" w:pos="8505"/>
        </w:tabs>
      </w:pPr>
    </w:p>
    <w:p w:rsidR="00D22F5C" w:rsidRDefault="00D22F5C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D2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62" w:rsidRDefault="00CF2462" w:rsidP="005A3079">
      <w:pPr>
        <w:spacing w:after="0" w:line="240" w:lineRule="auto"/>
      </w:pPr>
      <w:r>
        <w:separator/>
      </w:r>
    </w:p>
  </w:endnote>
  <w:endnote w:type="continuationSeparator" w:id="0">
    <w:p w:rsidR="00CF2462" w:rsidRDefault="00CF2462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62" w:rsidRDefault="00CF2462" w:rsidP="005A3079">
      <w:pPr>
        <w:spacing w:after="0" w:line="240" w:lineRule="auto"/>
      </w:pPr>
      <w:r>
        <w:separator/>
      </w:r>
    </w:p>
  </w:footnote>
  <w:footnote w:type="continuationSeparator" w:id="0">
    <w:p w:rsidR="00CF2462" w:rsidRDefault="00CF2462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248DF"/>
    <w:rsid w:val="000301FA"/>
    <w:rsid w:val="000356D8"/>
    <w:rsid w:val="000527F3"/>
    <w:rsid w:val="00077B79"/>
    <w:rsid w:val="00077D87"/>
    <w:rsid w:val="00082CA3"/>
    <w:rsid w:val="000959A1"/>
    <w:rsid w:val="000967F4"/>
    <w:rsid w:val="000A1F0E"/>
    <w:rsid w:val="000A5977"/>
    <w:rsid w:val="000B0771"/>
    <w:rsid w:val="000D03E2"/>
    <w:rsid w:val="000D0475"/>
    <w:rsid w:val="000D47F8"/>
    <w:rsid w:val="000D7AD4"/>
    <w:rsid w:val="000F75B4"/>
    <w:rsid w:val="001064F4"/>
    <w:rsid w:val="0010721F"/>
    <w:rsid w:val="00110516"/>
    <w:rsid w:val="001202EB"/>
    <w:rsid w:val="00123B83"/>
    <w:rsid w:val="001259AA"/>
    <w:rsid w:val="0012691F"/>
    <w:rsid w:val="00126A3C"/>
    <w:rsid w:val="00133747"/>
    <w:rsid w:val="00134CB9"/>
    <w:rsid w:val="001370E0"/>
    <w:rsid w:val="001465FD"/>
    <w:rsid w:val="0015561D"/>
    <w:rsid w:val="00165602"/>
    <w:rsid w:val="00182B03"/>
    <w:rsid w:val="001871FA"/>
    <w:rsid w:val="00196574"/>
    <w:rsid w:val="001A151A"/>
    <w:rsid w:val="001A22D0"/>
    <w:rsid w:val="001B050C"/>
    <w:rsid w:val="001B44E4"/>
    <w:rsid w:val="001B4936"/>
    <w:rsid w:val="001B658A"/>
    <w:rsid w:val="001E43E6"/>
    <w:rsid w:val="001F295B"/>
    <w:rsid w:val="00200675"/>
    <w:rsid w:val="00205636"/>
    <w:rsid w:val="00205C9C"/>
    <w:rsid w:val="002103C4"/>
    <w:rsid w:val="00211F00"/>
    <w:rsid w:val="002136E3"/>
    <w:rsid w:val="00216B70"/>
    <w:rsid w:val="00221B55"/>
    <w:rsid w:val="00227097"/>
    <w:rsid w:val="00237C7A"/>
    <w:rsid w:val="002528F1"/>
    <w:rsid w:val="00264E44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B19A2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162C2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E5A91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08F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0117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C384B"/>
    <w:rsid w:val="007D07ED"/>
    <w:rsid w:val="007D1FC4"/>
    <w:rsid w:val="007D2474"/>
    <w:rsid w:val="007D27DA"/>
    <w:rsid w:val="007D2D04"/>
    <w:rsid w:val="007D4E8E"/>
    <w:rsid w:val="007F24C6"/>
    <w:rsid w:val="00807836"/>
    <w:rsid w:val="008215EB"/>
    <w:rsid w:val="00830DC5"/>
    <w:rsid w:val="00831708"/>
    <w:rsid w:val="008445C9"/>
    <w:rsid w:val="00844F56"/>
    <w:rsid w:val="00847AF4"/>
    <w:rsid w:val="0085279E"/>
    <w:rsid w:val="00872451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469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6336B"/>
    <w:rsid w:val="009734FB"/>
    <w:rsid w:val="00980D7B"/>
    <w:rsid w:val="00984798"/>
    <w:rsid w:val="00985620"/>
    <w:rsid w:val="00987726"/>
    <w:rsid w:val="00991224"/>
    <w:rsid w:val="0099377B"/>
    <w:rsid w:val="009A09ED"/>
    <w:rsid w:val="009A1C6B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405DA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D05F6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8543B"/>
    <w:rsid w:val="00C93CC8"/>
    <w:rsid w:val="00CA404A"/>
    <w:rsid w:val="00CA430C"/>
    <w:rsid w:val="00CA5497"/>
    <w:rsid w:val="00CB0997"/>
    <w:rsid w:val="00CB2217"/>
    <w:rsid w:val="00CB3A38"/>
    <w:rsid w:val="00CB6CD4"/>
    <w:rsid w:val="00CD436A"/>
    <w:rsid w:val="00CE28C6"/>
    <w:rsid w:val="00CE296F"/>
    <w:rsid w:val="00CE7A3C"/>
    <w:rsid w:val="00CF0867"/>
    <w:rsid w:val="00CF0CF7"/>
    <w:rsid w:val="00CF2462"/>
    <w:rsid w:val="00D0006E"/>
    <w:rsid w:val="00D16BB7"/>
    <w:rsid w:val="00D22F5C"/>
    <w:rsid w:val="00D4247C"/>
    <w:rsid w:val="00D566E5"/>
    <w:rsid w:val="00D64371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03D14"/>
    <w:rsid w:val="00E12A50"/>
    <w:rsid w:val="00E13D9D"/>
    <w:rsid w:val="00E24FC5"/>
    <w:rsid w:val="00E31626"/>
    <w:rsid w:val="00E343ED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949F5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Лист1!$A$2:$A$4</c:f>
              <c:numCache>
                <c:formatCode>m/d/yyyy</c:formatCode>
                <c:ptCount val="3"/>
                <c:pt idx="0">
                  <c:v>45689</c:v>
                </c:pt>
                <c:pt idx="1">
                  <c:v>45717</c:v>
                </c:pt>
                <c:pt idx="2">
                  <c:v>45748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Лист1!$A$2:$A$4</c:f>
              <c:numCache>
                <c:formatCode>m/d/yyyy</c:formatCode>
                <c:ptCount val="3"/>
                <c:pt idx="0">
                  <c:v>45689</c:v>
                </c:pt>
                <c:pt idx="1">
                  <c:v>45717</c:v>
                </c:pt>
                <c:pt idx="2">
                  <c:v>45748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12846.6</c:v>
                </c:pt>
                <c:pt idx="1">
                  <c:v>11019.8</c:v>
                </c:pt>
                <c:pt idx="2">
                  <c:v>174.7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820800"/>
        <c:axId val="76919296"/>
      </c:lineChart>
      <c:dateAx>
        <c:axId val="1518208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76919296"/>
        <c:crosses val="autoZero"/>
        <c:auto val="1"/>
        <c:lblOffset val="100"/>
        <c:baseTimeUnit val="months"/>
      </c:dateAx>
      <c:valAx>
        <c:axId val="7691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820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2025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945686.7</c:v>
                </c:pt>
                <c:pt idx="1">
                  <c:v>945686.7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176268.6</c:v>
                </c:pt>
                <c:pt idx="1">
                  <c:v>176443.3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819776"/>
        <c:axId val="78306048"/>
        <c:axId val="46494336"/>
      </c:bar3DChart>
      <c:catAx>
        <c:axId val="151819776"/>
        <c:scaling>
          <c:orientation val="minMax"/>
        </c:scaling>
        <c:delete val="0"/>
        <c:axPos val="b"/>
        <c:majorTickMark val="out"/>
        <c:minorTickMark val="none"/>
        <c:tickLblPos val="nextTo"/>
        <c:crossAx val="78306048"/>
        <c:crosses val="autoZero"/>
        <c:auto val="1"/>
        <c:lblAlgn val="ctr"/>
        <c:lblOffset val="100"/>
        <c:noMultiLvlLbl val="0"/>
      </c:catAx>
      <c:valAx>
        <c:axId val="7830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819776"/>
        <c:crosses val="autoZero"/>
        <c:crossBetween val="between"/>
      </c:valAx>
      <c:serAx>
        <c:axId val="4649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783060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912733.3</c:v>
                </c:pt>
                <c:pt idx="1">
                  <c:v>912733.3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96985.600000000006</c:v>
                </c:pt>
                <c:pt idx="1">
                  <c:v>108005.4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747136"/>
        <c:axId val="90567744"/>
        <c:axId val="46496256"/>
      </c:bar3DChart>
      <c:catAx>
        <c:axId val="14274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90567744"/>
        <c:crosses val="autoZero"/>
        <c:auto val="1"/>
        <c:lblAlgn val="ctr"/>
        <c:lblOffset val="100"/>
        <c:noMultiLvlLbl val="0"/>
      </c:catAx>
      <c:valAx>
        <c:axId val="9056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747136"/>
        <c:crosses val="autoZero"/>
        <c:crossBetween val="between"/>
      </c:valAx>
      <c:serAx>
        <c:axId val="4649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90567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МАРТ 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04126567512395"/>
          <c:y val="2.8184601924759405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плна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945686.7</c:v>
                </c:pt>
                <c:pt idx="1">
                  <c:v>945686.7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176268.5</c:v>
                </c:pt>
                <c:pt idx="1">
                  <c:v>176443.3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738880"/>
        <c:axId val="162752192"/>
        <c:axId val="155206272"/>
      </c:bar3DChart>
      <c:catAx>
        <c:axId val="143738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2752192"/>
        <c:crosses val="autoZero"/>
        <c:auto val="1"/>
        <c:lblAlgn val="ctr"/>
        <c:lblOffset val="100"/>
        <c:noMultiLvlLbl val="0"/>
      </c:catAx>
      <c:valAx>
        <c:axId val="16275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738880"/>
        <c:crosses val="autoZero"/>
        <c:crossBetween val="between"/>
      </c:valAx>
      <c:serAx>
        <c:axId val="155206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627521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73AA-CA94-4AE5-8A6D-5045C64E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dcterms:created xsi:type="dcterms:W3CDTF">2018-03-19T03:19:00Z</dcterms:created>
  <dcterms:modified xsi:type="dcterms:W3CDTF">2025-04-24T07:32:00Z</dcterms:modified>
</cp:coreProperties>
</file>