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BC2A2C" w:rsidRDefault="000A1F0E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0856" w:rsidRDefault="00460856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3411" w:rsidRDefault="00B93411" w:rsidP="00B07D6A">
      <w:pPr>
        <w:tabs>
          <w:tab w:val="left" w:pos="8505"/>
        </w:tabs>
      </w:pPr>
    </w:p>
    <w:p w:rsidR="00B93411" w:rsidRDefault="00B93411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6AF6" w:rsidRDefault="002B6AF6" w:rsidP="00B07D6A">
      <w:pPr>
        <w:tabs>
          <w:tab w:val="left" w:pos="8505"/>
        </w:tabs>
      </w:pPr>
    </w:p>
    <w:p w:rsidR="002B6AF6" w:rsidRDefault="002B6AF6" w:rsidP="00B07D6A">
      <w:pPr>
        <w:tabs>
          <w:tab w:val="left" w:pos="8505"/>
        </w:tabs>
      </w:pPr>
    </w:p>
    <w:p w:rsidR="002B6AF6" w:rsidRDefault="002B6AF6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931BB" w:rsidRDefault="00D931BB" w:rsidP="00B07D6A">
      <w:pPr>
        <w:tabs>
          <w:tab w:val="left" w:pos="8505"/>
        </w:tabs>
      </w:pPr>
    </w:p>
    <w:p w:rsidR="00D931BB" w:rsidRDefault="00D931BB" w:rsidP="00B07D6A">
      <w:pPr>
        <w:tabs>
          <w:tab w:val="left" w:pos="8505"/>
        </w:tabs>
      </w:pPr>
    </w:p>
    <w:p w:rsidR="00F46BF2" w:rsidRDefault="000D7AD4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B76F9B" w:rsidRDefault="0072098D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76F9B" w:rsidRPr="00B76F9B" w:rsidRDefault="00B76F9B" w:rsidP="00B76F9B"/>
    <w:p w:rsidR="00B76F9B" w:rsidRPr="00B76F9B" w:rsidRDefault="00B76F9B" w:rsidP="00B76F9B"/>
    <w:p w:rsidR="00B76F9B" w:rsidRPr="00B76F9B" w:rsidRDefault="00B76F9B" w:rsidP="00B76F9B"/>
    <w:p w:rsidR="00B76F9B" w:rsidRDefault="00B76F9B" w:rsidP="00B76F9B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C66A5" w:rsidRDefault="00BC66A5" w:rsidP="00B76F9B"/>
    <w:p w:rsidR="00BC66A5" w:rsidRDefault="00BC66A5" w:rsidP="00B76F9B"/>
    <w:p w:rsidR="00BC66A5" w:rsidRDefault="00BC66A5" w:rsidP="00B76F9B"/>
    <w:p w:rsidR="00BC66A5" w:rsidRDefault="00BC66A5" w:rsidP="00B76F9B"/>
    <w:p w:rsidR="00BC66A5" w:rsidRDefault="00BC66A5" w:rsidP="00B76F9B"/>
    <w:p w:rsidR="00BC66A5" w:rsidRDefault="00BC66A5" w:rsidP="00B76F9B"/>
    <w:p w:rsidR="0072098D" w:rsidRDefault="00BC66A5" w:rsidP="00B76F9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F75B4" w:rsidRDefault="000F75B4" w:rsidP="00B76F9B">
      <w:pPr>
        <w:jc w:val="center"/>
      </w:pPr>
    </w:p>
    <w:p w:rsidR="000F75B4" w:rsidRDefault="000F75B4" w:rsidP="00B76F9B">
      <w:pPr>
        <w:jc w:val="center"/>
      </w:pPr>
    </w:p>
    <w:p w:rsidR="000F75B4" w:rsidRPr="00B76F9B" w:rsidRDefault="000F75B4" w:rsidP="00B76F9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End w:id="0"/>
    </w:p>
    <w:sectPr w:rsidR="000F75B4" w:rsidRPr="00B7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8D" w:rsidRDefault="00EE278D" w:rsidP="005A3079">
      <w:pPr>
        <w:spacing w:after="0" w:line="240" w:lineRule="auto"/>
      </w:pPr>
      <w:r>
        <w:separator/>
      </w:r>
    </w:p>
  </w:endnote>
  <w:endnote w:type="continuationSeparator" w:id="0">
    <w:p w:rsidR="00EE278D" w:rsidRDefault="00EE278D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8D" w:rsidRDefault="00EE278D" w:rsidP="005A3079">
      <w:pPr>
        <w:spacing w:after="0" w:line="240" w:lineRule="auto"/>
      </w:pPr>
      <w:r>
        <w:separator/>
      </w:r>
    </w:p>
  </w:footnote>
  <w:footnote w:type="continuationSeparator" w:id="0">
    <w:p w:rsidR="00EE278D" w:rsidRDefault="00EE278D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301FA"/>
    <w:rsid w:val="000356D8"/>
    <w:rsid w:val="000527F3"/>
    <w:rsid w:val="00077B79"/>
    <w:rsid w:val="00077D87"/>
    <w:rsid w:val="00082CA3"/>
    <w:rsid w:val="000959A1"/>
    <w:rsid w:val="000A1F0E"/>
    <w:rsid w:val="000B0771"/>
    <w:rsid w:val="000D03E2"/>
    <w:rsid w:val="000D0475"/>
    <w:rsid w:val="000D47F8"/>
    <w:rsid w:val="000D7AD4"/>
    <w:rsid w:val="000F75B4"/>
    <w:rsid w:val="0010721F"/>
    <w:rsid w:val="00110516"/>
    <w:rsid w:val="001202EB"/>
    <w:rsid w:val="001259AA"/>
    <w:rsid w:val="00126A3C"/>
    <w:rsid w:val="00133747"/>
    <w:rsid w:val="001370E0"/>
    <w:rsid w:val="001465FD"/>
    <w:rsid w:val="0015561D"/>
    <w:rsid w:val="00165602"/>
    <w:rsid w:val="001871FA"/>
    <w:rsid w:val="001A22D0"/>
    <w:rsid w:val="001B44E4"/>
    <w:rsid w:val="001B658A"/>
    <w:rsid w:val="001F295B"/>
    <w:rsid w:val="00200675"/>
    <w:rsid w:val="00205636"/>
    <w:rsid w:val="00205C9C"/>
    <w:rsid w:val="00211F00"/>
    <w:rsid w:val="002136E3"/>
    <w:rsid w:val="00216B70"/>
    <w:rsid w:val="00221B55"/>
    <w:rsid w:val="00227097"/>
    <w:rsid w:val="00237C7A"/>
    <w:rsid w:val="002528F1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764B"/>
    <w:rsid w:val="003A2437"/>
    <w:rsid w:val="003D0AF5"/>
    <w:rsid w:val="003D0C0F"/>
    <w:rsid w:val="003D62B0"/>
    <w:rsid w:val="003E5C47"/>
    <w:rsid w:val="003F54C4"/>
    <w:rsid w:val="003F679E"/>
    <w:rsid w:val="00403055"/>
    <w:rsid w:val="0041465F"/>
    <w:rsid w:val="004204B5"/>
    <w:rsid w:val="00422916"/>
    <w:rsid w:val="004230C4"/>
    <w:rsid w:val="00436501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044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EEA"/>
    <w:rsid w:val="005B3BD1"/>
    <w:rsid w:val="005B50C1"/>
    <w:rsid w:val="005C16BC"/>
    <w:rsid w:val="005D22AC"/>
    <w:rsid w:val="005E5715"/>
    <w:rsid w:val="005F07E2"/>
    <w:rsid w:val="005F1EBC"/>
    <w:rsid w:val="005F455C"/>
    <w:rsid w:val="005F45A3"/>
    <w:rsid w:val="0060703C"/>
    <w:rsid w:val="006123C9"/>
    <w:rsid w:val="0061323E"/>
    <w:rsid w:val="0061377E"/>
    <w:rsid w:val="006220D9"/>
    <w:rsid w:val="00634087"/>
    <w:rsid w:val="006428E8"/>
    <w:rsid w:val="0065143A"/>
    <w:rsid w:val="00651AEB"/>
    <w:rsid w:val="0065518E"/>
    <w:rsid w:val="00670071"/>
    <w:rsid w:val="00685151"/>
    <w:rsid w:val="00691F2A"/>
    <w:rsid w:val="006952D6"/>
    <w:rsid w:val="006A1A22"/>
    <w:rsid w:val="006B23FC"/>
    <w:rsid w:val="006B2474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4D6B"/>
    <w:rsid w:val="0072098D"/>
    <w:rsid w:val="0072387B"/>
    <w:rsid w:val="00733144"/>
    <w:rsid w:val="00743681"/>
    <w:rsid w:val="0075507A"/>
    <w:rsid w:val="00765F1E"/>
    <w:rsid w:val="0077765B"/>
    <w:rsid w:val="007A255E"/>
    <w:rsid w:val="007A4EDA"/>
    <w:rsid w:val="007B104C"/>
    <w:rsid w:val="007B78EF"/>
    <w:rsid w:val="007D1FC4"/>
    <w:rsid w:val="007D27DA"/>
    <w:rsid w:val="007D2D04"/>
    <w:rsid w:val="007D4E8E"/>
    <w:rsid w:val="007F24C6"/>
    <w:rsid w:val="008215EB"/>
    <w:rsid w:val="00830DC5"/>
    <w:rsid w:val="00831708"/>
    <w:rsid w:val="008445C9"/>
    <w:rsid w:val="0085279E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0A2"/>
    <w:rsid w:val="0091626D"/>
    <w:rsid w:val="00923BBE"/>
    <w:rsid w:val="00927227"/>
    <w:rsid w:val="00930EE3"/>
    <w:rsid w:val="00946D12"/>
    <w:rsid w:val="00954F68"/>
    <w:rsid w:val="00960AE2"/>
    <w:rsid w:val="009734FB"/>
    <w:rsid w:val="00980D7B"/>
    <w:rsid w:val="00987726"/>
    <w:rsid w:val="00991224"/>
    <w:rsid w:val="0099377B"/>
    <w:rsid w:val="009A09ED"/>
    <w:rsid w:val="009A29F2"/>
    <w:rsid w:val="009B5B6C"/>
    <w:rsid w:val="009D1D46"/>
    <w:rsid w:val="009D2306"/>
    <w:rsid w:val="009D6054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94BC0"/>
    <w:rsid w:val="00AC6608"/>
    <w:rsid w:val="00AD64AC"/>
    <w:rsid w:val="00AE35D1"/>
    <w:rsid w:val="00AF536E"/>
    <w:rsid w:val="00B013BF"/>
    <w:rsid w:val="00B07D6A"/>
    <w:rsid w:val="00B178C3"/>
    <w:rsid w:val="00B219F3"/>
    <w:rsid w:val="00B24F52"/>
    <w:rsid w:val="00B252F4"/>
    <w:rsid w:val="00B361B1"/>
    <w:rsid w:val="00B6795C"/>
    <w:rsid w:val="00B76F9B"/>
    <w:rsid w:val="00B93411"/>
    <w:rsid w:val="00BA7DAB"/>
    <w:rsid w:val="00BC2A2C"/>
    <w:rsid w:val="00BC41DF"/>
    <w:rsid w:val="00BC66A5"/>
    <w:rsid w:val="00BC7415"/>
    <w:rsid w:val="00BD00AD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A404A"/>
    <w:rsid w:val="00CA430C"/>
    <w:rsid w:val="00CA5497"/>
    <w:rsid w:val="00CB0997"/>
    <w:rsid w:val="00CB2217"/>
    <w:rsid w:val="00CB3A38"/>
    <w:rsid w:val="00CB6CD4"/>
    <w:rsid w:val="00CD436A"/>
    <w:rsid w:val="00CE296F"/>
    <w:rsid w:val="00CE7A3C"/>
    <w:rsid w:val="00CF0867"/>
    <w:rsid w:val="00CF0CF7"/>
    <w:rsid w:val="00D0006E"/>
    <w:rsid w:val="00D16BB7"/>
    <w:rsid w:val="00D4247C"/>
    <w:rsid w:val="00D654E2"/>
    <w:rsid w:val="00D80FA4"/>
    <w:rsid w:val="00D931BB"/>
    <w:rsid w:val="00DB0CBD"/>
    <w:rsid w:val="00DB10A4"/>
    <w:rsid w:val="00DC7311"/>
    <w:rsid w:val="00DD03BC"/>
    <w:rsid w:val="00DE332C"/>
    <w:rsid w:val="00DF031A"/>
    <w:rsid w:val="00E13D9D"/>
    <w:rsid w:val="00E24FC5"/>
    <w:rsid w:val="00E31626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B21DE"/>
    <w:rsid w:val="00EB4077"/>
    <w:rsid w:val="00EB5811"/>
    <w:rsid w:val="00EC388B"/>
    <w:rsid w:val="00EC3BD9"/>
    <w:rsid w:val="00ED17A9"/>
    <w:rsid w:val="00ED3382"/>
    <w:rsid w:val="00EE15AE"/>
    <w:rsid w:val="00EE278D"/>
    <w:rsid w:val="00EE305C"/>
    <w:rsid w:val="00EF30E8"/>
    <w:rsid w:val="00F00D40"/>
    <w:rsid w:val="00F031CA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strRef>
              <c:f>Лист1!$A$2:$A$13</c:f>
              <c:strCache>
                <c:ptCount val="11"/>
                <c:pt idx="0">
                  <c:v>01.02.2023</c:v>
                </c:pt>
                <c:pt idx="1">
                  <c:v>01.03.2023</c:v>
                </c:pt>
                <c:pt idx="2">
                  <c:v>01.04.2023</c:v>
                </c:pt>
                <c:pt idx="3">
                  <c:v>01.05.2023</c:v>
                </c:pt>
                <c:pt idx="4">
                  <c:v>01.06.2023</c:v>
                </c:pt>
                <c:pt idx="5">
                  <c:v>01.07.2023</c:v>
                </c:pt>
                <c:pt idx="6">
                  <c:v>01.08.2023</c:v>
                </c:pt>
                <c:pt idx="7">
                  <c:v>01.09.2023</c:v>
                </c:pt>
                <c:pt idx="8">
                  <c:v>01.102023</c:v>
                </c:pt>
                <c:pt idx="9">
                  <c:v>01.11.2023</c:v>
                </c:pt>
                <c:pt idx="10">
                  <c:v>01.12.2023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-671265.7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14936.5</c:v>
                </c:pt>
                <c:pt idx="6">
                  <c:v>20136.5</c:v>
                </c:pt>
                <c:pt idx="7">
                  <c:v>20136.5</c:v>
                </c:pt>
                <c:pt idx="8">
                  <c:v>20136.5</c:v>
                </c:pt>
                <c:pt idx="9">
                  <c:v>20136.5</c:v>
                </c:pt>
                <c:pt idx="10">
                  <c:v>20136.5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strRef>
              <c:f>Лист1!$A$2:$A$13</c:f>
              <c:strCache>
                <c:ptCount val="11"/>
                <c:pt idx="0">
                  <c:v>01.02.2023</c:v>
                </c:pt>
                <c:pt idx="1">
                  <c:v>01.03.2023</c:v>
                </c:pt>
                <c:pt idx="2">
                  <c:v>01.04.2023</c:v>
                </c:pt>
                <c:pt idx="3">
                  <c:v>01.05.2023</c:v>
                </c:pt>
                <c:pt idx="4">
                  <c:v>01.06.2023</c:v>
                </c:pt>
                <c:pt idx="5">
                  <c:v>01.07.2023</c:v>
                </c:pt>
                <c:pt idx="6">
                  <c:v>01.08.2023</c:v>
                </c:pt>
                <c:pt idx="7">
                  <c:v>01.09.2023</c:v>
                </c:pt>
                <c:pt idx="8">
                  <c:v>01.102023</c:v>
                </c:pt>
                <c:pt idx="9">
                  <c:v>01.11.2023</c:v>
                </c:pt>
                <c:pt idx="10">
                  <c:v>01.12.2023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5762.6</c:v>
                </c:pt>
                <c:pt idx="1">
                  <c:v>-13873.1</c:v>
                </c:pt>
                <c:pt idx="2">
                  <c:v>-36257.300000000003</c:v>
                </c:pt>
                <c:pt idx="3">
                  <c:v>-31746.9</c:v>
                </c:pt>
                <c:pt idx="4">
                  <c:v>-21903.9</c:v>
                </c:pt>
                <c:pt idx="5">
                  <c:v>-1651.5</c:v>
                </c:pt>
                <c:pt idx="6">
                  <c:v>-16243.8</c:v>
                </c:pt>
                <c:pt idx="7">
                  <c:v>-23421.4</c:v>
                </c:pt>
                <c:pt idx="8">
                  <c:v>-6138.7</c:v>
                </c:pt>
                <c:pt idx="9">
                  <c:v>-675.3</c:v>
                </c:pt>
                <c:pt idx="10">
                  <c:v>9079.2999999999993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4886016"/>
        <c:axId val="142890048"/>
      </c:lineChart>
      <c:catAx>
        <c:axId val="20488601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42890048"/>
        <c:crosses val="autoZero"/>
        <c:auto val="1"/>
        <c:lblAlgn val="ctr"/>
        <c:lblOffset val="100"/>
        <c:noMultiLvlLbl val="1"/>
      </c:catAx>
      <c:valAx>
        <c:axId val="142890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886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01.10.2023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палн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752667.8</c:v>
                </c:pt>
                <c:pt idx="1">
                  <c:v>772804.3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519519.3</c:v>
                </c:pt>
                <c:pt idx="1">
                  <c:v>513380.6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5111296"/>
        <c:axId val="222226688"/>
        <c:axId val="159376640"/>
      </c:bar3DChart>
      <c:catAx>
        <c:axId val="205111296"/>
        <c:scaling>
          <c:orientation val="minMax"/>
        </c:scaling>
        <c:delete val="0"/>
        <c:axPos val="b"/>
        <c:majorTickMark val="out"/>
        <c:minorTickMark val="none"/>
        <c:tickLblPos val="nextTo"/>
        <c:crossAx val="222226688"/>
        <c:crosses val="autoZero"/>
        <c:auto val="1"/>
        <c:lblAlgn val="ctr"/>
        <c:lblOffset val="100"/>
        <c:noMultiLvlLbl val="0"/>
      </c:catAx>
      <c:valAx>
        <c:axId val="222226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111296"/>
        <c:crosses val="autoZero"/>
        <c:crossBetween val="between"/>
      </c:valAx>
      <c:serAx>
        <c:axId val="159376640"/>
        <c:scaling>
          <c:orientation val="minMax"/>
        </c:scaling>
        <c:delete val="0"/>
        <c:axPos val="b"/>
        <c:majorTickMark val="out"/>
        <c:minorTickMark val="none"/>
        <c:tickLblPos val="nextTo"/>
        <c:crossAx val="2222266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01.11.2023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расхлды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755099.6</c:v>
                </c:pt>
                <c:pt idx="1">
                  <c:v>775236.1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расхлды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586249.5</c:v>
                </c:pt>
                <c:pt idx="1">
                  <c:v>585574.19999999995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5113856"/>
        <c:axId val="222228416"/>
        <c:axId val="238984320"/>
      </c:bar3DChart>
      <c:catAx>
        <c:axId val="205113856"/>
        <c:scaling>
          <c:orientation val="minMax"/>
        </c:scaling>
        <c:delete val="0"/>
        <c:axPos val="b"/>
        <c:majorTickMark val="out"/>
        <c:minorTickMark val="none"/>
        <c:tickLblPos val="nextTo"/>
        <c:crossAx val="222228416"/>
        <c:crosses val="autoZero"/>
        <c:auto val="1"/>
        <c:lblAlgn val="ctr"/>
        <c:lblOffset val="100"/>
        <c:noMultiLvlLbl val="0"/>
      </c:catAx>
      <c:valAx>
        <c:axId val="22222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113856"/>
        <c:crosses val="autoZero"/>
        <c:crossBetween val="between"/>
      </c:valAx>
      <c:serAx>
        <c:axId val="238984320"/>
        <c:scaling>
          <c:orientation val="minMax"/>
        </c:scaling>
        <c:delete val="0"/>
        <c:axPos val="b"/>
        <c:majorTickMark val="out"/>
        <c:minorTickMark val="none"/>
        <c:tickLblPos val="nextTo"/>
        <c:crossAx val="2222284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01.12.2023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752437.6</c:v>
                </c:pt>
                <c:pt idx="1">
                  <c:v>772574.1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638249.69999999995</c:v>
                </c:pt>
                <c:pt idx="1">
                  <c:v>647329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4887552"/>
        <c:axId val="222230720"/>
        <c:axId val="260067328"/>
      </c:bar3DChart>
      <c:catAx>
        <c:axId val="204887552"/>
        <c:scaling>
          <c:orientation val="minMax"/>
        </c:scaling>
        <c:delete val="0"/>
        <c:axPos val="b"/>
        <c:majorTickMark val="out"/>
        <c:minorTickMark val="none"/>
        <c:tickLblPos val="nextTo"/>
        <c:crossAx val="222230720"/>
        <c:crosses val="autoZero"/>
        <c:auto val="1"/>
        <c:lblAlgn val="ctr"/>
        <c:lblOffset val="100"/>
        <c:noMultiLvlLbl val="0"/>
      </c:catAx>
      <c:valAx>
        <c:axId val="222230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887552"/>
        <c:crosses val="autoZero"/>
        <c:crossBetween val="between"/>
      </c:valAx>
      <c:serAx>
        <c:axId val="260067328"/>
        <c:scaling>
          <c:orientation val="minMax"/>
        </c:scaling>
        <c:delete val="0"/>
        <c:axPos val="b"/>
        <c:majorTickMark val="out"/>
        <c:minorTickMark val="none"/>
        <c:tickLblPos val="nextTo"/>
        <c:crossAx val="2222307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2023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726314.9</c:v>
                </c:pt>
                <c:pt idx="1">
                  <c:v>55049.2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26560.5</c:v>
                </c:pt>
                <c:pt idx="1">
                  <c:v>32312.1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4888576"/>
        <c:axId val="158495808"/>
        <c:axId val="142660224"/>
      </c:bar3DChart>
      <c:catAx>
        <c:axId val="204888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58495808"/>
        <c:crosses val="autoZero"/>
        <c:auto val="1"/>
        <c:lblAlgn val="ctr"/>
        <c:lblOffset val="100"/>
        <c:noMultiLvlLbl val="0"/>
      </c:catAx>
      <c:valAx>
        <c:axId val="158495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888576"/>
        <c:crosses val="autoZero"/>
        <c:crossBetween val="between"/>
      </c:valAx>
      <c:serAx>
        <c:axId val="142660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584958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ФЕВРАЛЬ 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732187.3</c:v>
                </c:pt>
                <c:pt idx="1">
                  <c:v>732187.3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101228.8</c:v>
                </c:pt>
                <c:pt idx="1">
                  <c:v>87355.7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5062656"/>
        <c:axId val="158497536"/>
        <c:axId val="142662144"/>
      </c:bar3DChart>
      <c:catAx>
        <c:axId val="205062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58497536"/>
        <c:crosses val="autoZero"/>
        <c:auto val="1"/>
        <c:lblAlgn val="ctr"/>
        <c:lblOffset val="100"/>
        <c:noMultiLvlLbl val="0"/>
      </c:catAx>
      <c:valAx>
        <c:axId val="158497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062656"/>
        <c:crosses val="autoZero"/>
        <c:crossBetween val="between"/>
      </c:valAx>
      <c:serAx>
        <c:axId val="142662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584975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МАРТ 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732699.3</c:v>
                </c:pt>
                <c:pt idx="1">
                  <c:v>732699.3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187501.7</c:v>
                </c:pt>
                <c:pt idx="1">
                  <c:v>151580.5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4886528"/>
        <c:axId val="159515200"/>
        <c:axId val="260069888"/>
      </c:bar3DChart>
      <c:catAx>
        <c:axId val="204886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9515200"/>
        <c:crosses val="autoZero"/>
        <c:auto val="1"/>
        <c:lblAlgn val="ctr"/>
        <c:lblOffset val="100"/>
        <c:noMultiLvlLbl val="0"/>
      </c:catAx>
      <c:valAx>
        <c:axId val="159515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886528"/>
        <c:crosses val="autoZero"/>
        <c:crossBetween val="between"/>
      </c:valAx>
      <c:serAx>
        <c:axId val="260069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595152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БЮДЖЕТНА НА 01.05.2023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737542.8</c:v>
                </c:pt>
                <c:pt idx="1">
                  <c:v>737542.8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243185.6</c:v>
                </c:pt>
                <c:pt idx="1">
                  <c:v>211438.7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5062144"/>
        <c:axId val="159516928"/>
        <c:axId val="260070528"/>
      </c:bar3DChart>
      <c:catAx>
        <c:axId val="205062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59516928"/>
        <c:crosses val="autoZero"/>
        <c:auto val="1"/>
        <c:lblAlgn val="ctr"/>
        <c:lblOffset val="100"/>
        <c:noMultiLvlLbl val="0"/>
      </c:catAx>
      <c:valAx>
        <c:axId val="15951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062144"/>
        <c:crosses val="autoZero"/>
        <c:crossBetween val="between"/>
      </c:valAx>
      <c:serAx>
        <c:axId val="260070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95169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01.06.2023</a:t>
            </a:r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737058.3</c:v>
                </c:pt>
                <c:pt idx="1">
                  <c:v>737058.3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306552.8</c:v>
                </c:pt>
                <c:pt idx="1">
                  <c:v>284648.90000000002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5063168"/>
        <c:axId val="159519808"/>
        <c:axId val="260067968"/>
      </c:bar3DChart>
      <c:catAx>
        <c:axId val="205063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59519808"/>
        <c:crosses val="autoZero"/>
        <c:auto val="1"/>
        <c:lblAlgn val="ctr"/>
        <c:lblOffset val="100"/>
        <c:noMultiLvlLbl val="0"/>
      </c:catAx>
      <c:valAx>
        <c:axId val="159519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063168"/>
        <c:crosses val="autoZero"/>
        <c:crossBetween val="between"/>
      </c:valAx>
      <c:serAx>
        <c:axId val="260067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595198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01.07.2023 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742874.3</c:v>
                </c:pt>
                <c:pt idx="1">
                  <c:v>757810.9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354415.8</c:v>
                </c:pt>
                <c:pt idx="1">
                  <c:v>355067.4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5065216"/>
        <c:axId val="159520960"/>
        <c:axId val="142659584"/>
      </c:bar3DChart>
      <c:catAx>
        <c:axId val="205065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59520960"/>
        <c:crosses val="autoZero"/>
        <c:auto val="1"/>
        <c:lblAlgn val="ctr"/>
        <c:lblOffset val="100"/>
        <c:noMultiLvlLbl val="0"/>
      </c:catAx>
      <c:valAx>
        <c:axId val="159520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065216"/>
        <c:crosses val="autoZero"/>
        <c:crossBetween val="between"/>
      </c:valAx>
      <c:serAx>
        <c:axId val="142659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595209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01.08.2023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743824.1</c:v>
                </c:pt>
                <c:pt idx="1">
                  <c:v>763960.6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427460.1</c:v>
                </c:pt>
                <c:pt idx="1">
                  <c:v>412216.3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4887040"/>
        <c:axId val="218686016"/>
        <c:axId val="142660864"/>
      </c:bar3DChart>
      <c:catAx>
        <c:axId val="204887040"/>
        <c:scaling>
          <c:orientation val="minMax"/>
        </c:scaling>
        <c:delete val="0"/>
        <c:axPos val="b"/>
        <c:majorTickMark val="out"/>
        <c:minorTickMark val="none"/>
        <c:tickLblPos val="nextTo"/>
        <c:crossAx val="218686016"/>
        <c:crosses val="autoZero"/>
        <c:auto val="1"/>
        <c:lblAlgn val="ctr"/>
        <c:lblOffset val="100"/>
        <c:noMultiLvlLbl val="0"/>
      </c:catAx>
      <c:valAx>
        <c:axId val="218686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887040"/>
        <c:crosses val="autoZero"/>
        <c:crossBetween val="between"/>
      </c:valAx>
      <c:serAx>
        <c:axId val="142660864"/>
        <c:scaling>
          <c:orientation val="minMax"/>
        </c:scaling>
        <c:delete val="0"/>
        <c:axPos val="b"/>
        <c:majorTickMark val="out"/>
        <c:minorTickMark val="none"/>
        <c:tickLblPos val="nextTo"/>
        <c:crossAx val="2186860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01.09.2023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745261.8</c:v>
                </c:pt>
                <c:pt idx="1">
                  <c:v>765398.4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480781.2</c:v>
                </c:pt>
                <c:pt idx="1">
                  <c:v>457359.8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5064192"/>
        <c:axId val="222224384"/>
        <c:axId val="142661504"/>
      </c:bar3DChart>
      <c:catAx>
        <c:axId val="205064192"/>
        <c:scaling>
          <c:orientation val="minMax"/>
        </c:scaling>
        <c:delete val="0"/>
        <c:axPos val="b"/>
        <c:majorTickMark val="out"/>
        <c:minorTickMark val="none"/>
        <c:tickLblPos val="nextTo"/>
        <c:crossAx val="222224384"/>
        <c:crosses val="autoZero"/>
        <c:auto val="1"/>
        <c:lblAlgn val="ctr"/>
        <c:lblOffset val="100"/>
        <c:noMultiLvlLbl val="0"/>
      </c:catAx>
      <c:valAx>
        <c:axId val="222224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064192"/>
        <c:crosses val="autoZero"/>
        <c:crossBetween val="between"/>
      </c:valAx>
      <c:serAx>
        <c:axId val="142661504"/>
        <c:scaling>
          <c:orientation val="minMax"/>
        </c:scaling>
        <c:delete val="0"/>
        <c:axPos val="b"/>
        <c:majorTickMark val="out"/>
        <c:minorTickMark val="none"/>
        <c:tickLblPos val="nextTo"/>
        <c:crossAx val="2222243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F2E2-8244-43BA-9547-E3EBE8A3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6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227</cp:revision>
  <dcterms:created xsi:type="dcterms:W3CDTF">2018-03-19T03:19:00Z</dcterms:created>
  <dcterms:modified xsi:type="dcterms:W3CDTF">2023-12-20T05:06:00Z</dcterms:modified>
</cp:coreProperties>
</file>