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5715" w:rsidRDefault="005E5715"/>
    <w:p w:rsidR="005E5715" w:rsidRDefault="005E5715"/>
    <w:p w:rsidR="005E5715" w:rsidRDefault="005E5715"/>
    <w:p w:rsidR="005E5715" w:rsidRDefault="005E5715"/>
    <w:p w:rsidR="005E5715" w:rsidRDefault="005E5715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EE2509F" wp14:editId="4B3BDAD3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End w:id="0"/>
    </w:p>
    <w:sectPr w:rsidR="005E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F3" w:rsidRDefault="000527F3" w:rsidP="005A3079">
      <w:pPr>
        <w:spacing w:after="0" w:line="240" w:lineRule="auto"/>
      </w:pPr>
      <w:r>
        <w:separator/>
      </w:r>
    </w:p>
  </w:endnote>
  <w:endnote w:type="continuationSeparator" w:id="0">
    <w:p w:rsidR="000527F3" w:rsidRDefault="000527F3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F3" w:rsidRDefault="000527F3" w:rsidP="005A3079">
      <w:pPr>
        <w:spacing w:after="0" w:line="240" w:lineRule="auto"/>
      </w:pPr>
      <w:r>
        <w:separator/>
      </w:r>
    </w:p>
  </w:footnote>
  <w:footnote w:type="continuationSeparator" w:id="0">
    <w:p w:rsidR="000527F3" w:rsidRDefault="000527F3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B0771"/>
    <w:rsid w:val="001202EB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22916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E5715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D436A"/>
    <w:rsid w:val="00CF0867"/>
    <w:rsid w:val="00CF0CF7"/>
    <w:rsid w:val="00D16BB7"/>
    <w:rsid w:val="00D654E2"/>
    <w:rsid w:val="00D80FA4"/>
    <w:rsid w:val="00DD03BC"/>
    <w:rsid w:val="00DF031A"/>
    <w:rsid w:val="00E13D9D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-1968.5</c:v>
                </c:pt>
                <c:pt idx="4">
                  <c:v>-1968.5</c:v>
                </c:pt>
                <c:pt idx="5">
                  <c:v>-1968.5</c:v>
                </c:pt>
                <c:pt idx="6">
                  <c:v>-1968.5</c:v>
                </c:pt>
                <c:pt idx="7">
                  <c:v>-1968.5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  <c:pt idx="7">
                  <c:v>-6487.4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805248"/>
        <c:axId val="81605120"/>
      </c:lineChart>
      <c:dateAx>
        <c:axId val="11480524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1605120"/>
        <c:crosses val="autoZero"/>
        <c:auto val="1"/>
        <c:lblOffset val="100"/>
        <c:baseTimeUnit val="days"/>
      </c:dateAx>
      <c:valAx>
        <c:axId val="81605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052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826816"/>
        <c:axId val="81606848"/>
        <c:axId val="133760896"/>
      </c:bar3DChart>
      <c:catAx>
        <c:axId val="81826816"/>
        <c:scaling>
          <c:orientation val="minMax"/>
        </c:scaling>
        <c:delete val="0"/>
        <c:axPos val="b"/>
        <c:majorTickMark val="out"/>
        <c:minorTickMark val="none"/>
        <c:tickLblPos val="nextTo"/>
        <c:crossAx val="81606848"/>
        <c:crosses val="autoZero"/>
        <c:auto val="1"/>
        <c:lblAlgn val="ctr"/>
        <c:lblOffset val="100"/>
        <c:noMultiLvlLbl val="0"/>
      </c:catAx>
      <c:valAx>
        <c:axId val="81606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26816"/>
        <c:crosses val="autoZero"/>
        <c:crossBetween val="between"/>
      </c:valAx>
      <c:serAx>
        <c:axId val="133760896"/>
        <c:scaling>
          <c:orientation val="minMax"/>
        </c:scaling>
        <c:delete val="0"/>
        <c:axPos val="b"/>
        <c:majorTickMark val="out"/>
        <c:minorTickMark val="none"/>
        <c:tickLblPos val="nextTo"/>
        <c:crossAx val="816068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829376"/>
        <c:axId val="133353984"/>
        <c:axId val="143029504"/>
      </c:bar3DChart>
      <c:catAx>
        <c:axId val="818293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3353984"/>
        <c:crosses val="autoZero"/>
        <c:auto val="1"/>
        <c:lblAlgn val="ctr"/>
        <c:lblOffset val="100"/>
        <c:noMultiLvlLbl val="0"/>
      </c:catAx>
      <c:valAx>
        <c:axId val="133353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29376"/>
        <c:crosses val="autoZero"/>
        <c:crossBetween val="between"/>
      </c:valAx>
      <c:serAx>
        <c:axId val="143029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333539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806272"/>
        <c:axId val="137248768"/>
        <c:axId val="133758976"/>
      </c:bar3DChart>
      <c:catAx>
        <c:axId val="11480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48768"/>
        <c:crosses val="autoZero"/>
        <c:auto val="1"/>
        <c:lblAlgn val="ctr"/>
        <c:lblOffset val="100"/>
        <c:noMultiLvlLbl val="0"/>
      </c:catAx>
      <c:valAx>
        <c:axId val="137248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06272"/>
        <c:crosses val="autoZero"/>
        <c:crossBetween val="between"/>
      </c:valAx>
      <c:serAx>
        <c:axId val="133758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487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827328"/>
        <c:axId val="137250496"/>
        <c:axId val="133759616"/>
      </c:bar3DChart>
      <c:catAx>
        <c:axId val="81827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0496"/>
        <c:crosses val="autoZero"/>
        <c:auto val="1"/>
        <c:lblAlgn val="ctr"/>
        <c:lblOffset val="100"/>
        <c:noMultiLvlLbl val="0"/>
      </c:catAx>
      <c:valAx>
        <c:axId val="137250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27328"/>
        <c:crosses val="autoZero"/>
        <c:crossBetween val="between"/>
      </c:valAx>
      <c:serAx>
        <c:axId val="13375961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04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804224"/>
        <c:axId val="137252224"/>
        <c:axId val="140484608"/>
      </c:bar3DChart>
      <c:catAx>
        <c:axId val="114804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7252224"/>
        <c:crosses val="autoZero"/>
        <c:auto val="1"/>
        <c:lblAlgn val="ctr"/>
        <c:lblOffset val="100"/>
        <c:noMultiLvlLbl val="0"/>
      </c:catAx>
      <c:valAx>
        <c:axId val="137252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04224"/>
        <c:crosses val="autoZero"/>
        <c:crossBetween val="between"/>
      </c:valAx>
      <c:serAx>
        <c:axId val="140484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22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7127424"/>
        <c:axId val="137253952"/>
        <c:axId val="140485248"/>
      </c:bar3DChart>
      <c:catAx>
        <c:axId val="13712742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3952"/>
        <c:crosses val="autoZero"/>
        <c:auto val="1"/>
        <c:lblAlgn val="ctr"/>
        <c:lblOffset val="100"/>
        <c:noMultiLvlLbl val="0"/>
      </c:catAx>
      <c:valAx>
        <c:axId val="137253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127424"/>
        <c:crosses val="autoZero"/>
        <c:crossBetween val="between"/>
      </c:valAx>
      <c:serAx>
        <c:axId val="140485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39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255040"/>
        <c:axId val="137255680"/>
        <c:axId val="140486528"/>
      </c:bar3DChart>
      <c:catAx>
        <c:axId val="1432550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5680"/>
        <c:crosses val="autoZero"/>
        <c:auto val="1"/>
        <c:lblAlgn val="ctr"/>
        <c:lblOffset val="100"/>
        <c:noMultiLvlLbl val="0"/>
      </c:catAx>
      <c:valAx>
        <c:axId val="137255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55040"/>
        <c:crosses val="autoZero"/>
        <c:crossBetween val="between"/>
      </c:valAx>
      <c:serAx>
        <c:axId val="140486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2556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01.09.2020</a:t>
            </a:r>
          </a:p>
        </c:rich>
      </c:tx>
      <c:layout>
        <c:manualLayout>
          <c:xMode val="edge"/>
          <c:yMode val="edge"/>
          <c:x val="0.16180555555555556"/>
          <c:y val="3.5714285714285712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573043.80000000005</c:v>
                </c:pt>
                <c:pt idx="1">
                  <c:v>575012.30000000005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325210.09999999998</c:v>
                </c:pt>
                <c:pt idx="1">
                  <c:v>318384.2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827840"/>
        <c:axId val="137609792"/>
        <c:axId val="133762176"/>
      </c:bar3DChart>
      <c:catAx>
        <c:axId val="81827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09792"/>
        <c:crosses val="autoZero"/>
        <c:auto val="1"/>
        <c:lblAlgn val="ctr"/>
        <c:lblOffset val="100"/>
        <c:noMultiLvlLbl val="0"/>
      </c:catAx>
      <c:valAx>
        <c:axId val="137609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827840"/>
        <c:crosses val="autoZero"/>
        <c:crossBetween val="between"/>
      </c:valAx>
      <c:serAx>
        <c:axId val="133762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097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71C96-9EDE-4BCE-8558-9736415D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2018-03-19T03:19:00Z</dcterms:created>
  <dcterms:modified xsi:type="dcterms:W3CDTF">2020-09-16T04:57:00Z</dcterms:modified>
</cp:coreProperties>
</file>