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5F" w:rsidRDefault="00D32B5F" w:rsidP="00D32B5F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D32B5F" w:rsidRPr="00D32B5F" w:rsidRDefault="00D32B5F" w:rsidP="00D32B5F">
      <w:pPr>
        <w:jc w:val="center"/>
        <w:rPr>
          <w:rFonts w:ascii="Times New Roman" w:hAnsi="Times New Roman"/>
          <w:b/>
          <w:sz w:val="28"/>
          <w:szCs w:val="28"/>
        </w:rPr>
      </w:pPr>
      <w:r w:rsidRPr="00D32B5F">
        <w:rPr>
          <w:rFonts w:ascii="Times New Roman" w:hAnsi="Times New Roman"/>
          <w:b/>
          <w:sz w:val="28"/>
          <w:szCs w:val="28"/>
        </w:rPr>
        <w:t>АДМИНИСТРАЦИЯ УДАЧИНСКОГО СЕЛЬСОВЕТА</w:t>
      </w:r>
    </w:p>
    <w:p w:rsidR="00D32B5F" w:rsidRPr="00D32B5F" w:rsidRDefault="00D32B5F" w:rsidP="00D32B5F">
      <w:pPr>
        <w:jc w:val="center"/>
        <w:rPr>
          <w:rFonts w:ascii="Times New Roman" w:hAnsi="Times New Roman"/>
          <w:b/>
          <w:sz w:val="28"/>
          <w:szCs w:val="28"/>
        </w:rPr>
      </w:pPr>
      <w:r w:rsidRPr="00D32B5F"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D32B5F" w:rsidRPr="00D32B5F" w:rsidRDefault="00D32B5F" w:rsidP="00D32B5F">
      <w:pPr>
        <w:jc w:val="center"/>
        <w:rPr>
          <w:rFonts w:ascii="Times New Roman" w:hAnsi="Times New Roman"/>
          <w:b/>
          <w:sz w:val="28"/>
          <w:szCs w:val="28"/>
        </w:rPr>
      </w:pPr>
      <w:r w:rsidRPr="00D32B5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8465B" w:rsidRDefault="0048465B" w:rsidP="00D32B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2B5F" w:rsidRPr="00D32B5F" w:rsidRDefault="00D32B5F" w:rsidP="00D32B5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2B5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32B5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32B5F" w:rsidRPr="00D32B5F" w:rsidRDefault="0048465B" w:rsidP="00D32B5F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14</w:t>
      </w:r>
      <w:r w:rsidR="00D32B5F" w:rsidRPr="00D32B5F">
        <w:rPr>
          <w:rFonts w:ascii="Times New Roman" w:hAnsi="Times New Roman"/>
          <w:spacing w:val="-5"/>
          <w:sz w:val="28"/>
          <w:szCs w:val="28"/>
        </w:rPr>
        <w:t>.0</w:t>
      </w:r>
      <w:r>
        <w:rPr>
          <w:rFonts w:ascii="Times New Roman" w:hAnsi="Times New Roman"/>
          <w:spacing w:val="-5"/>
          <w:sz w:val="28"/>
          <w:szCs w:val="28"/>
        </w:rPr>
        <w:t>7</w:t>
      </w:r>
      <w:r w:rsidR="00D32B5F" w:rsidRPr="00D32B5F">
        <w:rPr>
          <w:rFonts w:ascii="Times New Roman" w:hAnsi="Times New Roman"/>
          <w:spacing w:val="-5"/>
          <w:sz w:val="28"/>
          <w:szCs w:val="28"/>
        </w:rPr>
        <w:t xml:space="preserve">.2023                                           с. Удачное                                               </w:t>
      </w:r>
      <w:r w:rsidR="00D32B5F" w:rsidRPr="00D32B5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</w:t>
      </w:r>
    </w:p>
    <w:tbl>
      <w:tblPr>
        <w:tblW w:w="9889" w:type="dxa"/>
        <w:tblLook w:val="01E0"/>
      </w:tblPr>
      <w:tblGrid>
        <w:gridCol w:w="9889"/>
      </w:tblGrid>
      <w:tr w:rsidR="00FF3FE9" w:rsidRPr="00E10E1B" w:rsidTr="00652319">
        <w:tc>
          <w:tcPr>
            <w:tcW w:w="9889" w:type="dxa"/>
          </w:tcPr>
          <w:p w:rsidR="00FF3FE9" w:rsidRDefault="00FF3FE9" w:rsidP="00652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32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</w:t>
            </w:r>
            <w:proofErr w:type="gramStart"/>
            <w:r w:rsidRPr="00234B32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</w:p>
          <w:p w:rsidR="00FF3FE9" w:rsidRDefault="00FF3FE9" w:rsidP="00652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32">
              <w:rPr>
                <w:rFonts w:ascii="Times New Roman" w:hAnsi="Times New Roman"/>
                <w:sz w:val="28"/>
                <w:szCs w:val="28"/>
              </w:rPr>
              <w:t xml:space="preserve">услуг, предоставляемых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FF3FE9" w:rsidRPr="00E10E1B" w:rsidRDefault="00FF3FE9" w:rsidP="00652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Удачинского сельсовета</w:t>
            </w:r>
          </w:p>
        </w:tc>
      </w:tr>
    </w:tbl>
    <w:p w:rsidR="00FF3FE9" w:rsidRPr="00E10E1B" w:rsidRDefault="00FF3FE9" w:rsidP="0020339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3FE9" w:rsidRPr="009D4945" w:rsidRDefault="00FF3FE9" w:rsidP="00203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2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D4352B">
          <w:rPr>
            <w:rFonts w:ascii="Times New Roman" w:hAnsi="Times New Roman"/>
            <w:sz w:val="28"/>
            <w:szCs w:val="28"/>
          </w:rPr>
          <w:t>законом</w:t>
        </w:r>
      </w:hyperlink>
      <w:r w:rsidRPr="00D4352B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D4352B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D4352B">
        <w:rPr>
          <w:rFonts w:ascii="Times New Roman" w:hAnsi="Times New Roman"/>
          <w:sz w:val="28"/>
          <w:szCs w:val="28"/>
        </w:rPr>
        <w:t>Об организации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D435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9D4945">
        <w:rPr>
          <w:rFonts w:ascii="Times New Roman" w:hAnsi="Times New Roman"/>
          <w:sz w:val="28"/>
          <w:szCs w:val="28"/>
        </w:rPr>
        <w:t>статьей 19 Устава Удачинского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FE9" w:rsidRPr="004B37EE" w:rsidRDefault="00FF3FE9" w:rsidP="00C53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0E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FF3FE9" w:rsidRDefault="00FF3FE9" w:rsidP="00203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B37E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Перечень </w:t>
      </w:r>
      <w:r w:rsidRPr="00543897"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  <w:r>
        <w:rPr>
          <w:rFonts w:ascii="Times New Roman" w:hAnsi="Times New Roman"/>
          <w:sz w:val="28"/>
          <w:szCs w:val="28"/>
        </w:rPr>
        <w:t>администрацией  Удачинского сельсовета</w:t>
      </w:r>
      <w:r w:rsidRPr="00543897">
        <w:rPr>
          <w:rFonts w:ascii="Times New Roman" w:hAnsi="Times New Roman"/>
          <w:sz w:val="28"/>
          <w:szCs w:val="28"/>
        </w:rPr>
        <w:t>.</w:t>
      </w:r>
    </w:p>
    <w:p w:rsidR="001A45A2" w:rsidRDefault="001A45A2" w:rsidP="00203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2.Считать утратившим силу:</w:t>
      </w:r>
    </w:p>
    <w:p w:rsidR="001A45A2" w:rsidRDefault="001A45A2" w:rsidP="00203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</w:t>
      </w:r>
      <w:r w:rsidR="00D32B5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D32B5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.2022 №</w:t>
      </w:r>
      <w:r w:rsidR="00D32B5F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Удачинского сельсовета»</w:t>
      </w:r>
    </w:p>
    <w:p w:rsidR="00FF3FE9" w:rsidRDefault="001A45A2" w:rsidP="0036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3FE9">
        <w:rPr>
          <w:rFonts w:ascii="Times New Roman" w:hAnsi="Times New Roman"/>
          <w:sz w:val="28"/>
          <w:szCs w:val="28"/>
        </w:rPr>
        <w:t>.</w:t>
      </w:r>
      <w:proofErr w:type="gramStart"/>
      <w:r w:rsidR="00FF3F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3FE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FF3FE9" w:rsidRPr="00F4258D">
        <w:rPr>
          <w:rFonts w:ascii="Times New Roman" w:hAnsi="Times New Roman"/>
          <w:sz w:val="28"/>
          <w:szCs w:val="28"/>
        </w:rPr>
        <w:t>постановления</w:t>
      </w:r>
      <w:r w:rsidR="00FF3FE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F3FE9" w:rsidRPr="00BC189C" w:rsidRDefault="00506B75" w:rsidP="00203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E9">
        <w:rPr>
          <w:rFonts w:ascii="Times New Roman" w:hAnsi="Times New Roman"/>
          <w:sz w:val="28"/>
          <w:szCs w:val="28"/>
        </w:rPr>
        <w:t>.</w:t>
      </w:r>
      <w:r w:rsidR="00FF3FE9" w:rsidRPr="003E0C89">
        <w:rPr>
          <w:rFonts w:ascii="Times New Roman" w:hAnsi="Times New Roman"/>
          <w:sz w:val="28"/>
          <w:szCs w:val="28"/>
        </w:rPr>
        <w:t>Постановление в</w:t>
      </w:r>
      <w:r w:rsidR="00FF3FE9">
        <w:rPr>
          <w:rFonts w:ascii="Times New Roman" w:hAnsi="Times New Roman"/>
          <w:sz w:val="28"/>
          <w:szCs w:val="28"/>
        </w:rPr>
        <w:t>ступает в силу в день, следующим  за  днем  его  официального  опубликования в газете «Вестник Большеулуйского района».</w:t>
      </w:r>
    </w:p>
    <w:p w:rsidR="00FF3FE9" w:rsidRDefault="00FF3FE9" w:rsidP="00203396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3FE9" w:rsidRPr="00681F0E" w:rsidRDefault="00FF3FE9" w:rsidP="00203396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3FE9" w:rsidRDefault="00FF3FE9" w:rsidP="00203396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3FE9" w:rsidRPr="00E10E1B" w:rsidRDefault="00FF3FE9" w:rsidP="009D4945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</w:t>
      </w:r>
      <w:r w:rsidR="00086FA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М.В. Лавринович</w:t>
      </w:r>
    </w:p>
    <w:p w:rsidR="00FF3FE9" w:rsidRDefault="00FF3FE9" w:rsidP="00203396">
      <w:pPr>
        <w:pStyle w:val="ConsPlusNormal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  <w:sectPr w:rsidR="00FF3FE9" w:rsidSect="003077EE">
          <w:headerReference w:type="even" r:id="rId7"/>
          <w:headerReference w:type="default" r:id="rId8"/>
          <w:footerReference w:type="even" r:id="rId9"/>
          <w:headerReference w:type="firs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F3FE9" w:rsidRDefault="00FF3FE9" w:rsidP="00203396">
      <w:pPr>
        <w:pStyle w:val="ConsPlusNormal"/>
        <w:tabs>
          <w:tab w:val="left" w:pos="5954"/>
        </w:tabs>
        <w:autoSpaceDN w:val="0"/>
        <w:adjustRightInd w:val="0"/>
        <w:ind w:left="5954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FF3FE9" w:rsidRDefault="00FF3FE9" w:rsidP="008B4EC3">
      <w:pPr>
        <w:pStyle w:val="ConsPlusNormal"/>
        <w:tabs>
          <w:tab w:val="left" w:pos="5954"/>
        </w:tabs>
        <w:autoSpaceDN w:val="0"/>
        <w:adjustRightInd w:val="0"/>
        <w:ind w:left="5954" w:firstLine="0"/>
        <w:outlineLvl w:val="1"/>
        <w:rPr>
          <w:rFonts w:ascii="Times New Roman" w:hAnsi="Times New Roman"/>
          <w:sz w:val="24"/>
          <w:szCs w:val="24"/>
          <w:u w:val="single"/>
        </w:rPr>
      </w:pPr>
      <w:r w:rsidRPr="00963884">
        <w:rPr>
          <w:rFonts w:ascii="Times New Roman" w:hAnsi="Times New Roman"/>
          <w:sz w:val="24"/>
          <w:szCs w:val="24"/>
        </w:rPr>
        <w:t xml:space="preserve">Приложение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63884">
        <w:rPr>
          <w:rFonts w:ascii="Times New Roman" w:hAnsi="Times New Roman"/>
          <w:sz w:val="24"/>
          <w:szCs w:val="24"/>
        </w:rPr>
        <w:t xml:space="preserve">  к постановлению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63884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Удачинского сельсовета от </w:t>
      </w:r>
      <w:r w:rsidR="00D11BD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D32B5F">
        <w:rPr>
          <w:rFonts w:ascii="Times New Roman" w:hAnsi="Times New Roman"/>
          <w:sz w:val="24"/>
          <w:szCs w:val="24"/>
        </w:rPr>
        <w:t>0</w:t>
      </w:r>
      <w:r w:rsidR="00D11B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D32B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1BD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3FE9" w:rsidRPr="00DB5689" w:rsidRDefault="00FF3FE9" w:rsidP="002033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543897"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  <w:r>
        <w:rPr>
          <w:rFonts w:ascii="Times New Roman" w:hAnsi="Times New Roman"/>
          <w:sz w:val="28"/>
          <w:szCs w:val="28"/>
        </w:rPr>
        <w:t xml:space="preserve">администрацией   Удачинского сельсовета на территории Удачинского сельсовета </w:t>
      </w:r>
      <w:bookmarkStart w:id="0" w:name="_GoBack"/>
      <w:bookmarkEnd w:id="0"/>
    </w:p>
    <w:p w:rsidR="00FF3FE9" w:rsidRDefault="00FF3FE9" w:rsidP="00203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88"/>
        <w:gridCol w:w="2948"/>
        <w:gridCol w:w="2268"/>
      </w:tblGrid>
      <w:tr w:rsidR="00FF3FE9" w:rsidRPr="0077585C" w:rsidTr="00652319">
        <w:tc>
          <w:tcPr>
            <w:tcW w:w="629" w:type="dxa"/>
          </w:tcPr>
          <w:p w:rsidR="00FF3FE9" w:rsidRPr="00FA1669" w:rsidRDefault="00FF3FE9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6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16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A16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FF3FE9" w:rsidRPr="00FA1669" w:rsidRDefault="00FF3FE9" w:rsidP="00652319">
            <w:pPr>
              <w:pStyle w:val="ConsPlusNormal"/>
              <w:ind w:lef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3FE9" w:rsidRPr="00FA1669" w:rsidRDefault="00FF3FE9" w:rsidP="00652319">
            <w:pPr>
              <w:pStyle w:val="ConsPlusNormal"/>
              <w:ind w:left="-629" w:firstLine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948" w:type="dxa"/>
          </w:tcPr>
          <w:p w:rsidR="00FF3FE9" w:rsidRPr="00FA1669" w:rsidRDefault="00FF3FE9" w:rsidP="00652319">
            <w:pPr>
              <w:pStyle w:val="ConsPlusNormal"/>
              <w:ind w:left="-8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Наименование ответственных лиц</w:t>
            </w:r>
          </w:p>
        </w:tc>
        <w:tc>
          <w:tcPr>
            <w:tcW w:w="2268" w:type="dxa"/>
          </w:tcPr>
          <w:p w:rsidR="00FF3FE9" w:rsidRPr="00FA1669" w:rsidRDefault="00FF3FE9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Основа оказания услуги</w:t>
            </w:r>
          </w:p>
        </w:tc>
      </w:tr>
      <w:tr w:rsidR="00FF3FE9" w:rsidRPr="0077585C" w:rsidTr="00652319">
        <w:tc>
          <w:tcPr>
            <w:tcW w:w="629" w:type="dxa"/>
          </w:tcPr>
          <w:p w:rsidR="00FF3FE9" w:rsidRPr="00FA1669" w:rsidRDefault="00FF3FE9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</w:tcPr>
          <w:p w:rsidR="00FF3FE9" w:rsidRPr="00D32B5F" w:rsidRDefault="00D32B5F" w:rsidP="00F308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48" w:type="dxa"/>
          </w:tcPr>
          <w:p w:rsidR="00FF3FE9" w:rsidRPr="0077585C" w:rsidRDefault="00FF3FE9" w:rsidP="007758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FF3FE9" w:rsidRPr="00FA1669" w:rsidRDefault="00FF3FE9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FF3FE9" w:rsidRPr="0077585C" w:rsidTr="00652319">
        <w:tc>
          <w:tcPr>
            <w:tcW w:w="629" w:type="dxa"/>
          </w:tcPr>
          <w:p w:rsidR="00FF3FE9" w:rsidRPr="00FA1669" w:rsidRDefault="00FF3FE9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88" w:type="dxa"/>
          </w:tcPr>
          <w:p w:rsidR="00FF3FE9" w:rsidRPr="00FA1669" w:rsidRDefault="00D32B5F" w:rsidP="00D3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>Выдача выписки из похозяйственной книги</w:t>
            </w:r>
          </w:p>
        </w:tc>
        <w:tc>
          <w:tcPr>
            <w:tcW w:w="2948" w:type="dxa"/>
          </w:tcPr>
          <w:p w:rsidR="00FF3FE9" w:rsidRPr="0077585C" w:rsidRDefault="008B4EC3" w:rsidP="007758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FF3FE9" w:rsidRPr="00FA1669" w:rsidRDefault="008B4EC3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811"/>
        </w:trPr>
        <w:tc>
          <w:tcPr>
            <w:tcW w:w="629" w:type="dxa"/>
          </w:tcPr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88" w:type="dxa"/>
          </w:tcPr>
          <w:p w:rsidR="00D32B5F" w:rsidRPr="00D32B5F" w:rsidRDefault="00D32B5F" w:rsidP="0099037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D32B5F">
              <w:rPr>
                <w:rFonts w:ascii="Times New Roman" w:hAnsi="Times New Roman"/>
                <w:bCs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48" w:type="dxa"/>
          </w:tcPr>
          <w:p w:rsidR="00D32B5F" w:rsidRPr="0077585C" w:rsidRDefault="00D32B5F" w:rsidP="005B0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659"/>
        </w:trPr>
        <w:tc>
          <w:tcPr>
            <w:tcW w:w="629" w:type="dxa"/>
          </w:tcPr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88" w:type="dxa"/>
          </w:tcPr>
          <w:p w:rsidR="00D32B5F" w:rsidRPr="00D32B5F" w:rsidRDefault="00D32B5F" w:rsidP="006523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>Предоставление разрешения на осуществление земляных работ</w:t>
            </w:r>
          </w:p>
        </w:tc>
        <w:tc>
          <w:tcPr>
            <w:tcW w:w="2948" w:type="dxa"/>
          </w:tcPr>
          <w:p w:rsidR="00D32B5F" w:rsidRPr="0077585C" w:rsidRDefault="00D32B5F" w:rsidP="005B0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  <w:p w:rsidR="00D32B5F" w:rsidRPr="0077585C" w:rsidRDefault="00D32B5F" w:rsidP="00652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5F" w:rsidRPr="0077585C" w:rsidTr="005B0134">
        <w:trPr>
          <w:trHeight w:val="1203"/>
        </w:trPr>
        <w:tc>
          <w:tcPr>
            <w:tcW w:w="629" w:type="dxa"/>
          </w:tcPr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55.</w:t>
            </w:r>
          </w:p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2B5F" w:rsidRPr="00D32B5F" w:rsidRDefault="00D32B5F" w:rsidP="007758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>Предоставление жилого помещения по договору социального найма или в собственность бесплатно</w:t>
            </w:r>
            <w:r w:rsidRPr="00D3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D32B5F" w:rsidRPr="0077585C" w:rsidRDefault="00D32B5F" w:rsidP="005B0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552DA6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652319">
        <w:trPr>
          <w:trHeight w:val="1795"/>
        </w:trPr>
        <w:tc>
          <w:tcPr>
            <w:tcW w:w="629" w:type="dxa"/>
          </w:tcPr>
          <w:p w:rsidR="00D32B5F" w:rsidRPr="00FA1669" w:rsidRDefault="00D32B5F" w:rsidP="00552DA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D32B5F" w:rsidRPr="00FA1669" w:rsidRDefault="00D32B5F" w:rsidP="006523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2B5F" w:rsidRPr="00D32B5F" w:rsidRDefault="00D32B5F" w:rsidP="008B4E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48" w:type="dxa"/>
          </w:tcPr>
          <w:p w:rsidR="00D32B5F" w:rsidRPr="0077585C" w:rsidRDefault="00D32B5F" w:rsidP="009D49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  <w:p w:rsidR="00D32B5F" w:rsidRPr="0077585C" w:rsidRDefault="00D32B5F" w:rsidP="00652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B5F" w:rsidRPr="0077585C" w:rsidRDefault="00D32B5F" w:rsidP="00652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652319">
        <w:trPr>
          <w:trHeight w:val="1795"/>
        </w:trPr>
        <w:tc>
          <w:tcPr>
            <w:tcW w:w="629" w:type="dxa"/>
          </w:tcPr>
          <w:p w:rsidR="00D32B5F" w:rsidRPr="00FA1669" w:rsidRDefault="00D32B5F" w:rsidP="005B013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57.</w:t>
            </w:r>
          </w:p>
          <w:p w:rsidR="00D32B5F" w:rsidRPr="00FA1669" w:rsidRDefault="00D32B5F" w:rsidP="00552DA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2B5F" w:rsidRPr="00D32B5F" w:rsidRDefault="00D32B5F" w:rsidP="00086FA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      </w:r>
          </w:p>
        </w:tc>
        <w:tc>
          <w:tcPr>
            <w:tcW w:w="2948" w:type="dxa"/>
          </w:tcPr>
          <w:p w:rsidR="00D32B5F" w:rsidRPr="0077585C" w:rsidRDefault="00D32B5F" w:rsidP="005B0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937"/>
        </w:trPr>
        <w:tc>
          <w:tcPr>
            <w:tcW w:w="629" w:type="dxa"/>
          </w:tcPr>
          <w:p w:rsidR="00D32B5F" w:rsidRPr="00FA1669" w:rsidRDefault="00D32B5F" w:rsidP="003336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6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B5F" w:rsidRPr="00FA1669" w:rsidRDefault="00D32B5F" w:rsidP="003336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2B5F" w:rsidRPr="00D32B5F" w:rsidRDefault="00D32B5F" w:rsidP="003336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  <w:bCs/>
              </w:rPr>
              <w:t xml:space="preserve">Признание граждан </w:t>
            </w:r>
            <w:proofErr w:type="gramStart"/>
            <w:r w:rsidRPr="00D32B5F">
              <w:rPr>
                <w:rFonts w:ascii="Times New Roman" w:hAnsi="Times New Roman"/>
                <w:bCs/>
              </w:rPr>
              <w:t>малоимущими</w:t>
            </w:r>
            <w:proofErr w:type="gramEnd"/>
            <w:r w:rsidRPr="00D32B5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48" w:type="dxa"/>
          </w:tcPr>
          <w:p w:rsidR="00D32B5F" w:rsidRPr="0077585C" w:rsidRDefault="00D32B5F" w:rsidP="005B0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1350"/>
        </w:trPr>
        <w:tc>
          <w:tcPr>
            <w:tcW w:w="629" w:type="dxa"/>
          </w:tcPr>
          <w:p w:rsidR="00D32B5F" w:rsidRPr="00FA1669" w:rsidRDefault="00D32B5F" w:rsidP="00B85B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16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B5F" w:rsidRPr="00FA1669" w:rsidRDefault="00D32B5F" w:rsidP="003336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32B5F" w:rsidRDefault="00D32B5F" w:rsidP="003336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B5F">
              <w:rPr>
                <w:rFonts w:ascii="Times New Roman" w:hAnsi="Times New Roman"/>
              </w:rPr>
              <w:t>Заключение, изменение</w:t>
            </w:r>
            <w:r w:rsidRPr="00D32B5F">
              <w:rPr>
                <w:rFonts w:ascii="Times New Roman" w:hAnsi="Times New Roman"/>
                <w:color w:val="000000"/>
              </w:rPr>
              <w:t xml:space="preserve"> договоров найма служебных жилых помещений муниципального жилищного фонда</w:t>
            </w:r>
            <w:r>
              <w:rPr>
                <w:color w:val="000000"/>
              </w:rPr>
              <w:t>.</w:t>
            </w:r>
          </w:p>
        </w:tc>
        <w:tc>
          <w:tcPr>
            <w:tcW w:w="2948" w:type="dxa"/>
          </w:tcPr>
          <w:p w:rsidR="00D32B5F" w:rsidRPr="0077585C" w:rsidRDefault="00D32B5F" w:rsidP="005B0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652319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918"/>
        </w:trPr>
        <w:tc>
          <w:tcPr>
            <w:tcW w:w="629" w:type="dxa"/>
          </w:tcPr>
          <w:p w:rsidR="00D32B5F" w:rsidRPr="00FA1669" w:rsidRDefault="00D32B5F" w:rsidP="00B85B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88" w:type="dxa"/>
          </w:tcPr>
          <w:p w:rsidR="00D32B5F" w:rsidRPr="00D32B5F" w:rsidRDefault="00D32B5F" w:rsidP="003336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32B5F">
              <w:rPr>
                <w:rFonts w:ascii="Times New Roman" w:hAnsi="Times New Roman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2948" w:type="dxa"/>
          </w:tcPr>
          <w:p w:rsidR="00D32B5F" w:rsidRPr="0077585C" w:rsidRDefault="00D32B5F" w:rsidP="009903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99037F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1350"/>
        </w:trPr>
        <w:tc>
          <w:tcPr>
            <w:tcW w:w="629" w:type="dxa"/>
          </w:tcPr>
          <w:p w:rsidR="00D32B5F" w:rsidRDefault="00D32B5F" w:rsidP="00B85B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88" w:type="dxa"/>
          </w:tcPr>
          <w:p w:rsidR="00D32B5F" w:rsidRPr="00D32B5F" w:rsidRDefault="00D32B5F" w:rsidP="003336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32B5F">
              <w:rPr>
                <w:rFonts w:ascii="Times New Roman" w:hAnsi="Times New Roman"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2948" w:type="dxa"/>
          </w:tcPr>
          <w:p w:rsidR="00D32B5F" w:rsidRPr="0077585C" w:rsidRDefault="00D32B5F" w:rsidP="009903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99037F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32B5F" w:rsidRPr="0077585C" w:rsidTr="00D32B5F">
        <w:trPr>
          <w:trHeight w:val="1350"/>
        </w:trPr>
        <w:tc>
          <w:tcPr>
            <w:tcW w:w="629" w:type="dxa"/>
          </w:tcPr>
          <w:p w:rsidR="00D32B5F" w:rsidRDefault="00D32B5F" w:rsidP="00D32B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88" w:type="dxa"/>
          </w:tcPr>
          <w:p w:rsidR="00D32B5F" w:rsidRPr="00D32B5F" w:rsidRDefault="00D32B5F" w:rsidP="0033361E">
            <w:pPr>
              <w:pStyle w:val="ConsPlusNormal"/>
              <w:ind w:firstLine="0"/>
              <w:rPr>
                <w:rFonts w:ascii="Times New Roman" w:hAnsi="Times New Roman"/>
                <w:lang w:bidi="ru-RU"/>
              </w:rPr>
            </w:pPr>
            <w:r w:rsidRPr="00D32B5F">
              <w:rPr>
                <w:rFonts w:ascii="Times New Roman" w:hAnsi="Times New Roman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948" w:type="dxa"/>
          </w:tcPr>
          <w:p w:rsidR="00D32B5F" w:rsidRPr="0077585C" w:rsidRDefault="00D32B5F" w:rsidP="009903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C">
              <w:rPr>
                <w:rFonts w:ascii="Times New Roman" w:hAnsi="Times New Roman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268" w:type="dxa"/>
          </w:tcPr>
          <w:p w:rsidR="00D32B5F" w:rsidRPr="00FA1669" w:rsidRDefault="00D32B5F" w:rsidP="0099037F">
            <w:pPr>
              <w:pStyle w:val="ConsPlusNormal"/>
              <w:ind w:left="-6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6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8B4EC3" w:rsidRPr="0077585C" w:rsidRDefault="008B4EC3">
      <w:pPr>
        <w:rPr>
          <w:rFonts w:ascii="Times New Roman" w:hAnsi="Times New Roman"/>
          <w:sz w:val="24"/>
          <w:szCs w:val="24"/>
        </w:rPr>
      </w:pPr>
    </w:p>
    <w:sectPr w:rsidR="008B4EC3" w:rsidRPr="0077585C" w:rsidSect="0035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CA" w:rsidRDefault="00F665CA" w:rsidP="00635209">
      <w:pPr>
        <w:spacing w:after="0" w:line="240" w:lineRule="auto"/>
      </w:pPr>
      <w:r>
        <w:separator/>
      </w:r>
    </w:p>
  </w:endnote>
  <w:endnote w:type="continuationSeparator" w:id="0">
    <w:p w:rsidR="00F665CA" w:rsidRDefault="00F665CA" w:rsidP="0063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E9" w:rsidRDefault="00F44F6B" w:rsidP="007E5E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3F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FE9" w:rsidRDefault="00FF3FE9" w:rsidP="007E5E6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CA" w:rsidRDefault="00F665CA" w:rsidP="00635209">
      <w:pPr>
        <w:spacing w:after="0" w:line="240" w:lineRule="auto"/>
      </w:pPr>
      <w:r>
        <w:separator/>
      </w:r>
    </w:p>
  </w:footnote>
  <w:footnote w:type="continuationSeparator" w:id="0">
    <w:p w:rsidR="00F665CA" w:rsidRDefault="00F665CA" w:rsidP="0063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E9" w:rsidRDefault="00F44F6B" w:rsidP="007E5E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3F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3FE9">
      <w:rPr>
        <w:rStyle w:val="a7"/>
        <w:noProof/>
      </w:rPr>
      <w:t>1</w:t>
    </w:r>
    <w:r>
      <w:rPr>
        <w:rStyle w:val="a7"/>
      </w:rPr>
      <w:fldChar w:fldCharType="end"/>
    </w:r>
  </w:p>
  <w:p w:rsidR="00FF3FE9" w:rsidRDefault="00FF3F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E9" w:rsidRPr="00A441DE" w:rsidRDefault="00FF3FE9" w:rsidP="007E5E66">
    <w:pPr>
      <w:pStyle w:val="a3"/>
      <w:framePr w:wrap="around" w:vAnchor="text" w:hAnchor="margin" w:xAlign="center" w:y="1"/>
      <w:rPr>
        <w:rStyle w:val="a7"/>
      </w:rPr>
    </w:pPr>
  </w:p>
  <w:p w:rsidR="00FF3FE9" w:rsidRDefault="00FF3FE9" w:rsidP="007E5E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E9" w:rsidRDefault="00FF3FE9" w:rsidP="007E5E66">
    <w:pPr>
      <w:pStyle w:val="a3"/>
      <w:framePr w:wrap="around" w:vAnchor="text" w:hAnchor="margin" w:xAlign="right" w:y="1"/>
      <w:rPr>
        <w:rStyle w:val="a7"/>
      </w:rPr>
    </w:pPr>
  </w:p>
  <w:p w:rsidR="00FF3FE9" w:rsidRDefault="00FF3FE9" w:rsidP="007E5E66">
    <w:pPr>
      <w:pStyle w:val="a3"/>
      <w:framePr w:wrap="around" w:vAnchor="text" w:hAnchor="margin" w:xAlign="center" w:y="1"/>
      <w:ind w:right="360"/>
      <w:rPr>
        <w:rStyle w:val="a7"/>
      </w:rPr>
    </w:pPr>
  </w:p>
  <w:p w:rsidR="00FF3FE9" w:rsidRPr="00715764" w:rsidRDefault="00FF3FE9" w:rsidP="007E5E6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96"/>
    <w:rsid w:val="000163EA"/>
    <w:rsid w:val="00085A7D"/>
    <w:rsid w:val="00086FA7"/>
    <w:rsid w:val="000B1FCF"/>
    <w:rsid w:val="001A45A2"/>
    <w:rsid w:val="001E2B9C"/>
    <w:rsid w:val="00203396"/>
    <w:rsid w:val="00234B32"/>
    <w:rsid w:val="00272E33"/>
    <w:rsid w:val="002873F9"/>
    <w:rsid w:val="002A4E53"/>
    <w:rsid w:val="002D124C"/>
    <w:rsid w:val="00306713"/>
    <w:rsid w:val="003077EE"/>
    <w:rsid w:val="00347482"/>
    <w:rsid w:val="00350B98"/>
    <w:rsid w:val="00362933"/>
    <w:rsid w:val="003A0B39"/>
    <w:rsid w:val="003D3976"/>
    <w:rsid w:val="003E0C89"/>
    <w:rsid w:val="0047072D"/>
    <w:rsid w:val="0048465B"/>
    <w:rsid w:val="004B37EE"/>
    <w:rsid w:val="004C0119"/>
    <w:rsid w:val="00506B75"/>
    <w:rsid w:val="00543897"/>
    <w:rsid w:val="00552DA6"/>
    <w:rsid w:val="00553C57"/>
    <w:rsid w:val="00584877"/>
    <w:rsid w:val="005A6671"/>
    <w:rsid w:val="005B0134"/>
    <w:rsid w:val="005C0C3D"/>
    <w:rsid w:val="005D526D"/>
    <w:rsid w:val="005E37BA"/>
    <w:rsid w:val="00635209"/>
    <w:rsid w:val="00652319"/>
    <w:rsid w:val="00681F0E"/>
    <w:rsid w:val="006A0019"/>
    <w:rsid w:val="00715764"/>
    <w:rsid w:val="0077585C"/>
    <w:rsid w:val="0077664E"/>
    <w:rsid w:val="007C57C2"/>
    <w:rsid w:val="007E5E66"/>
    <w:rsid w:val="007F2D34"/>
    <w:rsid w:val="007F3810"/>
    <w:rsid w:val="00814DBD"/>
    <w:rsid w:val="00870B99"/>
    <w:rsid w:val="008B0752"/>
    <w:rsid w:val="008B4EC3"/>
    <w:rsid w:val="00963884"/>
    <w:rsid w:val="0096754D"/>
    <w:rsid w:val="0099485A"/>
    <w:rsid w:val="009A6229"/>
    <w:rsid w:val="009D0921"/>
    <w:rsid w:val="009D4945"/>
    <w:rsid w:val="009D673B"/>
    <w:rsid w:val="00A441DE"/>
    <w:rsid w:val="00AF6DE1"/>
    <w:rsid w:val="00AF6F4A"/>
    <w:rsid w:val="00B6473C"/>
    <w:rsid w:val="00B71F91"/>
    <w:rsid w:val="00B85BF6"/>
    <w:rsid w:val="00BC189C"/>
    <w:rsid w:val="00BC5D99"/>
    <w:rsid w:val="00C515B6"/>
    <w:rsid w:val="00C5359B"/>
    <w:rsid w:val="00CD1AC6"/>
    <w:rsid w:val="00D11BD6"/>
    <w:rsid w:val="00D32B5F"/>
    <w:rsid w:val="00D4352B"/>
    <w:rsid w:val="00DB5689"/>
    <w:rsid w:val="00DD491F"/>
    <w:rsid w:val="00E10E1B"/>
    <w:rsid w:val="00E75667"/>
    <w:rsid w:val="00EF1B14"/>
    <w:rsid w:val="00F1279D"/>
    <w:rsid w:val="00F14AC7"/>
    <w:rsid w:val="00F30890"/>
    <w:rsid w:val="00F4258D"/>
    <w:rsid w:val="00F44F6B"/>
    <w:rsid w:val="00F665CA"/>
    <w:rsid w:val="00FA1669"/>
    <w:rsid w:val="00FC044B"/>
    <w:rsid w:val="00FC6D13"/>
    <w:rsid w:val="00FF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3396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03396"/>
    <w:rPr>
      <w:rFonts w:ascii="Arial" w:hAnsi="Arial"/>
      <w:sz w:val="22"/>
      <w:szCs w:val="22"/>
      <w:lang w:val="ru-RU" w:eastAsia="en-US" w:bidi="ar-SA"/>
    </w:rPr>
  </w:style>
  <w:style w:type="paragraph" w:styleId="a3">
    <w:name w:val="header"/>
    <w:basedOn w:val="a"/>
    <w:link w:val="a4"/>
    <w:uiPriority w:val="99"/>
    <w:rsid w:val="002033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3396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2033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03396"/>
    <w:rPr>
      <w:rFonts w:ascii="Calibri" w:hAnsi="Calibri" w:cs="Times New Roman"/>
    </w:rPr>
  </w:style>
  <w:style w:type="character" w:styleId="a7">
    <w:name w:val="page number"/>
    <w:basedOn w:val="a0"/>
    <w:uiPriority w:val="99"/>
    <w:rsid w:val="002033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6099C0574E4C40BCEF8EC1B7EB71E5660F1CC3E262D9B19D084E3AF434AF671C666CD363FAAEDD4B5BD1DE490D4BC89743C367199B5A5I7d0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2022-12-26T09:07:00Z</cp:lastPrinted>
  <dcterms:created xsi:type="dcterms:W3CDTF">2022-07-12T04:08:00Z</dcterms:created>
  <dcterms:modified xsi:type="dcterms:W3CDTF">2023-07-14T01:13:00Z</dcterms:modified>
</cp:coreProperties>
</file>