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467"/>
        <w:gridCol w:w="1645"/>
        <w:gridCol w:w="2182"/>
        <w:gridCol w:w="20"/>
        <w:gridCol w:w="20"/>
        <w:gridCol w:w="1854"/>
      </w:tblGrid>
      <w:tr w:rsidR="006A5678" w:rsidRPr="0043030D" w:rsidTr="006E7BDB">
        <w:trPr>
          <w:gridAfter w:val="1"/>
          <w:wAfter w:w="1854" w:type="dxa"/>
          <w:trHeight w:val="80"/>
        </w:trPr>
        <w:tc>
          <w:tcPr>
            <w:tcW w:w="1056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78" w:rsidRPr="0096118A" w:rsidTr="006E7BDB">
        <w:trPr>
          <w:trHeight w:val="2622"/>
        </w:trPr>
        <w:tc>
          <w:tcPr>
            <w:tcW w:w="9356" w:type="dxa"/>
            <w:gridSpan w:val="9"/>
            <w:shd w:val="clear" w:color="auto" w:fill="auto"/>
            <w:noWrap/>
            <w:vAlign w:val="bottom"/>
          </w:tcPr>
          <w:p w:rsidR="002F1F34" w:rsidRPr="002F1F34" w:rsidRDefault="006A5678" w:rsidP="002F1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30D">
              <w:t xml:space="preserve">                 </w:t>
            </w:r>
            <w:r w:rsidR="002F1F34" w:rsidRPr="002F1F34">
              <w:rPr>
                <w:rFonts w:ascii="Times New Roman" w:hAnsi="Times New Roman" w:cs="Times New Roman"/>
                <w:sz w:val="28"/>
                <w:szCs w:val="28"/>
              </w:rPr>
              <w:t>СУЧКОВСКИЙ СЕЛЬСКИЙ СОВЕТ ДЕПУТАТОВ</w:t>
            </w:r>
          </w:p>
          <w:p w:rsidR="002F1F34" w:rsidRPr="002F1F34" w:rsidRDefault="002F1F34" w:rsidP="002F1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  <w:p w:rsidR="002F1F34" w:rsidRPr="002F1F34" w:rsidRDefault="002F1F34" w:rsidP="002F1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2F1F34" w:rsidRPr="002F1F34" w:rsidRDefault="002F1F34" w:rsidP="002F1F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</w:p>
          <w:p w:rsidR="006A5678" w:rsidRPr="002F1F34" w:rsidRDefault="002F1F34" w:rsidP="00612FDE">
            <w:pPr>
              <w:tabs>
                <w:tab w:val="left" w:pos="51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12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F6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2F1F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с. </w:t>
            </w:r>
            <w:proofErr w:type="spellStart"/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Сучково</w:t>
            </w:r>
            <w:proofErr w:type="spellEnd"/>
            <w:r w:rsidRPr="002F1F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B4C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</w:t>
            </w:r>
            <w:r w:rsidR="00FF67C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6A5678" w:rsidRPr="002F1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A5678" w:rsidRPr="002F1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</w:tbl>
    <w:p w:rsidR="0017114E" w:rsidRPr="0096118A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участии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B4CAD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</w:t>
      </w:r>
    </w:p>
    <w:p w:rsidR="0017114E" w:rsidRPr="0096118A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 (ППМИ)</w:t>
      </w:r>
    </w:p>
    <w:p w:rsidR="0017114E" w:rsidRPr="0096118A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Рассмотрев представленную администрацией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Сучковского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17114E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программе поддержки местных инициатив (ППМИ) Красноярского края, в соответствии с Постановлением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Красноярского края от 30 сентября 2013 года № 517-п «Об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Государственной программы Красноярского края «Содействие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местного самоуправления»,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Сучковский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</w:t>
      </w:r>
    </w:p>
    <w:p w:rsidR="00DB4CAD" w:rsidRPr="0096118A" w:rsidRDefault="00DB4CAD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BCF" w:rsidRPr="0096118A" w:rsidRDefault="002C7BCF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7114E" w:rsidRPr="0096118A" w:rsidRDefault="0017114E" w:rsidP="0017114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Информацию о программе поддержки местных инициатив (ППМИ)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 принять к сведению.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 </w:t>
      </w:r>
      <w:proofErr w:type="spellStart"/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Сучковскому</w:t>
      </w:r>
      <w:proofErr w:type="spellEnd"/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сельсовету принять участие в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поддержке местных инициатив.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  Организовать разъяснительную работу среди жителей сельского поселения о возможностях программы 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местных инициатив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  </w:t>
      </w:r>
      <w:r w:rsidR="006E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граждан и и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общественное мнение населения муниципального образования о</w:t>
      </w:r>
      <w:r w:rsidR="006E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проблемах для участия в конкурсном отборе ППМИ.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   Провести общее собрание населения по выбору приоритетного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для участия в конкурсном отборе ППМИ.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   Администрации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предусмотреть возможность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реализацию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участия в конкурсном отборе в объеме не менее 5% от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предполагаемой субсидии из бюджета Красноярского края.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   Контроль за выполнением настоящего Решения возложить на главу</w:t>
      </w:r>
    </w:p>
    <w:p w:rsidR="0017114E" w:rsidRPr="0096118A" w:rsidRDefault="002F1F34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="0017114E"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Саяускене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Алену Ивановну</w:t>
      </w:r>
      <w:r w:rsidR="0017114E"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F34" w:rsidRDefault="0017114E" w:rsidP="002F1F34">
      <w:pPr>
        <w:jc w:val="both"/>
        <w:rPr>
          <w:rFonts w:ascii="Times New Roman" w:hAnsi="Times New Roman" w:cs="Times New Roman"/>
          <w:sz w:val="28"/>
          <w:szCs w:val="28"/>
        </w:rPr>
      </w:pPr>
      <w:r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8</w:t>
      </w:r>
      <w:r w:rsidR="006A5678"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A5678"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</w:t>
      </w:r>
      <w:r w:rsidR="006A5678" w:rsidRPr="0096118A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2F1F34">
        <w:rPr>
          <w:rFonts w:ascii="Times New Roman" w:hAnsi="Times New Roman" w:cs="Times New Roman"/>
          <w:sz w:val="28"/>
          <w:szCs w:val="28"/>
        </w:rPr>
        <w:t xml:space="preserve">Вестник Большеулуйского района» и размещению на </w:t>
      </w:r>
      <w:r w:rsidR="002F1F34" w:rsidRPr="00A64F85">
        <w:rPr>
          <w:sz w:val="28"/>
          <w:szCs w:val="28"/>
        </w:rPr>
        <w:t xml:space="preserve"> </w:t>
      </w:r>
      <w:r w:rsidR="002F1F34" w:rsidRPr="002F1F34">
        <w:rPr>
          <w:rFonts w:ascii="Times New Roman" w:hAnsi="Times New Roman" w:cs="Times New Roman"/>
          <w:sz w:val="28"/>
          <w:szCs w:val="28"/>
        </w:rPr>
        <w:t>официальном сайте Большеулуйского района в разделе «</w:t>
      </w:r>
      <w:r w:rsidR="00DB4CAD">
        <w:rPr>
          <w:rFonts w:ascii="Times New Roman" w:hAnsi="Times New Roman" w:cs="Times New Roman"/>
          <w:sz w:val="28"/>
          <w:szCs w:val="28"/>
        </w:rPr>
        <w:t>Поселения</w:t>
      </w:r>
      <w:r w:rsidR="002F1F34" w:rsidRPr="002F1F34">
        <w:rPr>
          <w:rFonts w:ascii="Times New Roman" w:hAnsi="Times New Roman" w:cs="Times New Roman"/>
          <w:sz w:val="28"/>
          <w:szCs w:val="28"/>
        </w:rPr>
        <w:t>» в подразделе «Сучковский сельсовет».</w:t>
      </w:r>
    </w:p>
    <w:p w:rsidR="002F1F34" w:rsidRPr="002F1F34" w:rsidRDefault="002F1F34" w:rsidP="002F1F34">
      <w:pPr>
        <w:pStyle w:val="ab"/>
        <w:rPr>
          <w:rFonts w:ascii="Times New Roman" w:hAnsi="Times New Roman" w:cs="Times New Roman"/>
          <w:sz w:val="28"/>
          <w:szCs w:val="28"/>
        </w:rPr>
      </w:pPr>
      <w:r w:rsidRPr="002F1F34">
        <w:rPr>
          <w:rFonts w:ascii="Times New Roman" w:hAnsi="Times New Roman" w:cs="Times New Roman"/>
          <w:sz w:val="28"/>
          <w:szCs w:val="28"/>
        </w:rPr>
        <w:t xml:space="preserve">Председатель Сучковского </w:t>
      </w:r>
    </w:p>
    <w:p w:rsidR="002F1F34" w:rsidRPr="002F1F34" w:rsidRDefault="002F1F34" w:rsidP="002F1F34">
      <w:pPr>
        <w:pStyle w:val="ab"/>
        <w:rPr>
          <w:rFonts w:ascii="Times New Roman" w:hAnsi="Times New Roman" w:cs="Times New Roman"/>
          <w:sz w:val="28"/>
          <w:szCs w:val="28"/>
        </w:rPr>
      </w:pPr>
      <w:r w:rsidRPr="002F1F34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А.В. </w:t>
      </w:r>
      <w:proofErr w:type="spellStart"/>
      <w:r w:rsidRPr="002F1F34">
        <w:rPr>
          <w:rFonts w:ascii="Times New Roman" w:hAnsi="Times New Roman" w:cs="Times New Roman"/>
          <w:sz w:val="28"/>
          <w:szCs w:val="28"/>
        </w:rPr>
        <w:t>Шикутов</w:t>
      </w:r>
      <w:proofErr w:type="spellEnd"/>
    </w:p>
    <w:p w:rsidR="002F1F34" w:rsidRPr="002F1F34" w:rsidRDefault="002F1F34" w:rsidP="002F1F3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6737DE" w:rsidRPr="00D15A6E" w:rsidRDefault="002F1F34" w:rsidP="002F1F34">
      <w:pPr>
        <w:rPr>
          <w:rFonts w:ascii="Times New Roman" w:hAnsi="Times New Roman" w:cs="Times New Roman"/>
          <w:sz w:val="28"/>
          <w:szCs w:val="28"/>
        </w:rPr>
      </w:pPr>
      <w:r w:rsidRPr="002F1F34">
        <w:rPr>
          <w:rFonts w:ascii="Times New Roman" w:hAnsi="Times New Roman"/>
          <w:sz w:val="28"/>
          <w:szCs w:val="28"/>
        </w:rPr>
        <w:t>Глава Сучковского сельсовета</w:t>
      </w:r>
      <w:r w:rsidRPr="002F1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F1F34">
        <w:rPr>
          <w:rFonts w:ascii="Times New Roman" w:hAnsi="Times New Roman"/>
          <w:sz w:val="28"/>
          <w:szCs w:val="28"/>
        </w:rPr>
        <w:t xml:space="preserve">                                        А.И. </w:t>
      </w:r>
      <w:proofErr w:type="spellStart"/>
      <w:r w:rsidRPr="002F1F34">
        <w:rPr>
          <w:rFonts w:ascii="Times New Roman" w:hAnsi="Times New Roman"/>
          <w:sz w:val="28"/>
          <w:szCs w:val="28"/>
        </w:rPr>
        <w:t>Саяускене</w:t>
      </w:r>
      <w:proofErr w:type="spellEnd"/>
    </w:p>
    <w:sectPr w:rsidR="006737DE" w:rsidRPr="00D15A6E" w:rsidSect="002F1F34">
      <w:pgSz w:w="11906" w:h="16838"/>
      <w:pgMar w:top="28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A58"/>
    <w:multiLevelType w:val="hybridMultilevel"/>
    <w:tmpl w:val="AC96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E051D"/>
    <w:multiLevelType w:val="hybridMultilevel"/>
    <w:tmpl w:val="293A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9389A"/>
    <w:multiLevelType w:val="hybridMultilevel"/>
    <w:tmpl w:val="8AB8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789"/>
    <w:rsid w:val="00060525"/>
    <w:rsid w:val="00077789"/>
    <w:rsid w:val="000A71C5"/>
    <w:rsid w:val="000C163C"/>
    <w:rsid w:val="000C2ED2"/>
    <w:rsid w:val="00111E78"/>
    <w:rsid w:val="0017114E"/>
    <w:rsid w:val="001A662F"/>
    <w:rsid w:val="001B6DD5"/>
    <w:rsid w:val="001E40F9"/>
    <w:rsid w:val="00231AA0"/>
    <w:rsid w:val="002C7BCF"/>
    <w:rsid w:val="002F1F34"/>
    <w:rsid w:val="002F6F7F"/>
    <w:rsid w:val="00355BF7"/>
    <w:rsid w:val="00371C3D"/>
    <w:rsid w:val="0038170A"/>
    <w:rsid w:val="003824FC"/>
    <w:rsid w:val="00390183"/>
    <w:rsid w:val="00391C9B"/>
    <w:rsid w:val="00393535"/>
    <w:rsid w:val="003C0D2C"/>
    <w:rsid w:val="003C7B13"/>
    <w:rsid w:val="003D24C1"/>
    <w:rsid w:val="003D54B5"/>
    <w:rsid w:val="0043030D"/>
    <w:rsid w:val="0044366B"/>
    <w:rsid w:val="00453306"/>
    <w:rsid w:val="0047438C"/>
    <w:rsid w:val="004C3F2C"/>
    <w:rsid w:val="00506693"/>
    <w:rsid w:val="00525220"/>
    <w:rsid w:val="005A0882"/>
    <w:rsid w:val="005C20C0"/>
    <w:rsid w:val="005C30F1"/>
    <w:rsid w:val="005C46A8"/>
    <w:rsid w:val="00612FDE"/>
    <w:rsid w:val="006158FA"/>
    <w:rsid w:val="006564FE"/>
    <w:rsid w:val="00660D6A"/>
    <w:rsid w:val="00662DB5"/>
    <w:rsid w:val="006676A8"/>
    <w:rsid w:val="006737DE"/>
    <w:rsid w:val="00674DC4"/>
    <w:rsid w:val="00682467"/>
    <w:rsid w:val="006A5678"/>
    <w:rsid w:val="006E7BDB"/>
    <w:rsid w:val="007374B9"/>
    <w:rsid w:val="00785ECF"/>
    <w:rsid w:val="007B6BB0"/>
    <w:rsid w:val="00805C97"/>
    <w:rsid w:val="008104E9"/>
    <w:rsid w:val="00825492"/>
    <w:rsid w:val="00832C2C"/>
    <w:rsid w:val="008547DF"/>
    <w:rsid w:val="008B5959"/>
    <w:rsid w:val="008C21F5"/>
    <w:rsid w:val="00927F7C"/>
    <w:rsid w:val="0096118A"/>
    <w:rsid w:val="009A7DDE"/>
    <w:rsid w:val="00A141E8"/>
    <w:rsid w:val="00A25C8F"/>
    <w:rsid w:val="00A35D24"/>
    <w:rsid w:val="00A875A5"/>
    <w:rsid w:val="00AB799E"/>
    <w:rsid w:val="00AF708F"/>
    <w:rsid w:val="00AF713E"/>
    <w:rsid w:val="00B02932"/>
    <w:rsid w:val="00B057DC"/>
    <w:rsid w:val="00B32608"/>
    <w:rsid w:val="00B573BA"/>
    <w:rsid w:val="00C034AC"/>
    <w:rsid w:val="00C143EA"/>
    <w:rsid w:val="00C341EC"/>
    <w:rsid w:val="00C5030D"/>
    <w:rsid w:val="00C83A51"/>
    <w:rsid w:val="00CA15B9"/>
    <w:rsid w:val="00CB2F53"/>
    <w:rsid w:val="00D15A6E"/>
    <w:rsid w:val="00D45CAD"/>
    <w:rsid w:val="00D7454F"/>
    <w:rsid w:val="00DA37BE"/>
    <w:rsid w:val="00DB4CAD"/>
    <w:rsid w:val="00DC3E4A"/>
    <w:rsid w:val="00DD6D6B"/>
    <w:rsid w:val="00DF21C8"/>
    <w:rsid w:val="00E16724"/>
    <w:rsid w:val="00E86340"/>
    <w:rsid w:val="00EC2904"/>
    <w:rsid w:val="00ED005B"/>
    <w:rsid w:val="00ED5C98"/>
    <w:rsid w:val="00EF2BAA"/>
    <w:rsid w:val="00F23A79"/>
    <w:rsid w:val="00F94188"/>
    <w:rsid w:val="00FA2DEB"/>
    <w:rsid w:val="00FA39E6"/>
    <w:rsid w:val="00FA5EBA"/>
    <w:rsid w:val="00FD4023"/>
    <w:rsid w:val="00FE75A9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3"/>
    <w:rPr>
      <w:rFonts w:ascii="Tahoma" w:hAnsi="Tahoma" w:cs="Tahoma"/>
      <w:sz w:val="16"/>
      <w:szCs w:val="16"/>
    </w:rPr>
  </w:style>
  <w:style w:type="paragraph" w:customStyle="1" w:styleId="a5">
    <w:name w:val="Стиль"/>
    <w:rsid w:val="00EF2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C30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5C30F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Hyperlink"/>
    <w:uiPriority w:val="99"/>
    <w:unhideWhenUsed/>
    <w:rsid w:val="006A5678"/>
    <w:rPr>
      <w:color w:val="0000FF"/>
      <w:u w:val="single"/>
    </w:rPr>
  </w:style>
  <w:style w:type="paragraph" w:customStyle="1" w:styleId="ConsPlusNormal">
    <w:name w:val="ConsPlusNormal"/>
    <w:rsid w:val="006A5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A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114E"/>
    <w:pPr>
      <w:ind w:left="720"/>
      <w:contextualSpacing/>
    </w:pPr>
  </w:style>
  <w:style w:type="paragraph" w:styleId="ab">
    <w:name w:val="No Spacing"/>
    <w:uiPriority w:val="1"/>
    <w:qFormat/>
    <w:rsid w:val="002F1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Admin</cp:lastModifiedBy>
  <cp:revision>13</cp:revision>
  <cp:lastPrinted>2023-12-01T04:21:00Z</cp:lastPrinted>
  <dcterms:created xsi:type="dcterms:W3CDTF">2019-10-24T03:02:00Z</dcterms:created>
  <dcterms:modified xsi:type="dcterms:W3CDTF">2023-12-01T04:22:00Z</dcterms:modified>
</cp:coreProperties>
</file>