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701"/>
        <w:gridCol w:w="1560"/>
        <w:gridCol w:w="1417"/>
        <w:gridCol w:w="1559"/>
        <w:gridCol w:w="1560"/>
        <w:gridCol w:w="1559"/>
        <w:gridCol w:w="1134"/>
      </w:tblGrid>
      <w:tr w:rsidR="00EB1B50" w:rsidRPr="00634BCA" w:rsidTr="0057517E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229" w:type="dxa"/>
            <w:gridSpan w:val="5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B1B50" w:rsidRPr="00E81D25" w:rsidTr="0057517E">
        <w:tc>
          <w:tcPr>
            <w:tcW w:w="454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</w:t>
            </w:r>
            <w:r w:rsidRPr="00634BCA">
              <w:rPr>
                <w:rFonts w:ascii="Times New Roman" w:hAnsi="Times New Roman" w:cs="Times New Roman"/>
              </w:rPr>
              <w:t xml:space="preserve"> финансовый год</w:t>
            </w:r>
          </w:p>
          <w:p w:rsidR="00EB1B50" w:rsidRPr="00634BCA" w:rsidRDefault="00B347B5" w:rsidP="00D43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D43A3D">
              <w:rPr>
                <w:rFonts w:ascii="Times New Roman" w:hAnsi="Times New Roman" w:cs="Times New Roman"/>
              </w:rPr>
              <w:t>2</w:t>
            </w:r>
            <w:r w:rsidRPr="00634BC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</w:tcPr>
          <w:p w:rsidR="00B347B5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</w:t>
            </w:r>
            <w:r w:rsidRPr="00634BCA">
              <w:rPr>
                <w:rFonts w:ascii="Times New Roman" w:hAnsi="Times New Roman" w:cs="Times New Roman"/>
              </w:rPr>
              <w:t>ансовый</w:t>
            </w:r>
          </w:p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 год</w:t>
            </w:r>
          </w:p>
          <w:p w:rsidR="00EB1B50" w:rsidRPr="00634BCA" w:rsidRDefault="00B347B5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D43A3D">
              <w:rPr>
                <w:rFonts w:ascii="Times New Roman" w:hAnsi="Times New Roman" w:cs="Times New Roman"/>
              </w:rPr>
              <w:t>3</w:t>
            </w:r>
            <w:r w:rsidRPr="00634BCA">
              <w:rPr>
                <w:rFonts w:ascii="Times New Roman" w:hAnsi="Times New Roman" w:cs="Times New Roman"/>
              </w:rPr>
              <w:t>г</w:t>
            </w:r>
            <w:r w:rsidR="00EB1B50"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B347B5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очередной </w:t>
            </w:r>
          </w:p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B347B5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3A3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</w:t>
            </w:r>
            <w:r w:rsidR="00EB1B50"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EB1B50" w:rsidRDefault="00B347B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="00EB1B50">
              <w:rPr>
                <w:rFonts w:ascii="Times New Roman" w:hAnsi="Times New Roman" w:cs="Times New Roman"/>
              </w:rPr>
              <w:t xml:space="preserve"> </w:t>
            </w:r>
          </w:p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EB1B50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347B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B1B50" w:rsidRPr="00634BCA" w:rsidRDefault="00B347B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Второй  год</w:t>
            </w:r>
            <w:proofErr w:type="gramEnd"/>
            <w:r w:rsidR="00EB1B50">
              <w:rPr>
                <w:rFonts w:ascii="Times New Roman" w:hAnsi="Times New Roman" w:cs="Times New Roman"/>
              </w:rPr>
              <w:t xml:space="preserve"> </w:t>
            </w:r>
            <w:r w:rsidR="00EB1B50" w:rsidRPr="00634BCA">
              <w:rPr>
                <w:rFonts w:ascii="Times New Roman" w:hAnsi="Times New Roman" w:cs="Times New Roman"/>
              </w:rPr>
              <w:t>планового период</w:t>
            </w:r>
            <w:r w:rsidR="00EB1B50"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DA190F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E40916">
              <w:rPr>
                <w:rFonts w:ascii="Times New Roman" w:hAnsi="Times New Roman" w:cs="Times New Roman"/>
              </w:rPr>
              <w:t>г.</w:t>
            </w:r>
            <w:bookmarkStart w:id="0" w:name="_GoBack"/>
            <w:bookmarkEnd w:id="0"/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1B50" w:rsidRPr="007B15F6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EB1B50" w:rsidRPr="00DB5343" w:rsidRDefault="00EB1B50" w:rsidP="00DE2F9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</w:t>
            </w:r>
            <w:r w:rsidR="003F022F">
              <w:rPr>
                <w:rFonts w:ascii="Times New Roman" w:hAnsi="Times New Roman" w:cs="Times New Roman"/>
              </w:rPr>
              <w:t>мероприяти</w:t>
            </w:r>
            <w:r w:rsidR="00DE2F9F">
              <w:rPr>
                <w:rFonts w:ascii="Times New Roman" w:hAnsi="Times New Roman" w:cs="Times New Roman"/>
              </w:rPr>
              <w:t>й на проведение  ремонта</w:t>
            </w:r>
            <w:r w:rsidR="00625CD9">
              <w:rPr>
                <w:rFonts w:ascii="Times New Roman" w:hAnsi="Times New Roman" w:cs="Times New Roman"/>
              </w:rPr>
              <w:t xml:space="preserve"> учреждения  социальной сферы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9"/>
          </w:tcPr>
          <w:p w:rsidR="00EB1B50" w:rsidRPr="00625CD9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25CD9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625CD9" w:rsidRDefault="00625CD9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Капитальный ремонт (перекрытие крыши, ремонт потолка, утепление стен) </w:t>
            </w:r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EB1B50" w:rsidRPr="00924B0A" w:rsidRDefault="00DA190F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DA190F">
              <w:rPr>
                <w:rFonts w:ascii="Times New Roman" w:hAnsi="Times New Roman" w:cs="Times New Roman"/>
              </w:rPr>
              <w:t>Перекрытие крыши, ремонт потолка, утепление стен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7" w:type="dxa"/>
          </w:tcPr>
          <w:p w:rsidR="00EB1B50" w:rsidRPr="00634BCA" w:rsidRDefault="00DA190F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1B45BE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360DD6"/>
    <w:rsid w:val="003F022F"/>
    <w:rsid w:val="00453BB5"/>
    <w:rsid w:val="00537BFC"/>
    <w:rsid w:val="00625CD9"/>
    <w:rsid w:val="009020F1"/>
    <w:rsid w:val="00B347B5"/>
    <w:rsid w:val="00B87314"/>
    <w:rsid w:val="00D05267"/>
    <w:rsid w:val="00D43A3D"/>
    <w:rsid w:val="00DA190F"/>
    <w:rsid w:val="00DE2F9F"/>
    <w:rsid w:val="00DF6878"/>
    <w:rsid w:val="00E40916"/>
    <w:rsid w:val="00EB1B50"/>
    <w:rsid w:val="00F21C27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9841A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11</cp:revision>
  <dcterms:created xsi:type="dcterms:W3CDTF">2021-11-29T03:38:00Z</dcterms:created>
  <dcterms:modified xsi:type="dcterms:W3CDTF">2023-07-31T04:29:00Z</dcterms:modified>
</cp:coreProperties>
</file>