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по отдельным мероприятиям муниципальной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программы Большеулуйского района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Информация  об использовании  финансовых ресурсов отдельного  мероприятия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муниципальной программы «Реформирование и модернизация жилищно-коммунального хозяйства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 повышение энергетической эффективности</w:t>
      </w:r>
      <w:r w:rsidR="00805B81">
        <w:rPr>
          <w:rFonts w:ascii="Times New Roman" w:hAnsi="Times New Roman" w:cs="Times New Roman"/>
          <w:sz w:val="22"/>
          <w:szCs w:val="22"/>
        </w:rPr>
        <w:t xml:space="preserve"> в Большеулуйском  районе</w:t>
      </w:r>
      <w:r w:rsidRPr="009D3252">
        <w:rPr>
          <w:rFonts w:ascii="Times New Roman" w:hAnsi="Times New Roman" w:cs="Times New Roman"/>
          <w:sz w:val="22"/>
          <w:szCs w:val="22"/>
        </w:rPr>
        <w:t>»</w:t>
      </w:r>
    </w:p>
    <w:p w:rsidR="00660938" w:rsidRPr="009D3252" w:rsidRDefault="00660938" w:rsidP="0066093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1814"/>
        <w:gridCol w:w="850"/>
        <w:gridCol w:w="756"/>
        <w:gridCol w:w="572"/>
        <w:gridCol w:w="1278"/>
        <w:gridCol w:w="567"/>
        <w:gridCol w:w="1135"/>
        <w:gridCol w:w="1134"/>
        <w:gridCol w:w="992"/>
        <w:gridCol w:w="1134"/>
        <w:gridCol w:w="1020"/>
        <w:gridCol w:w="101"/>
        <w:gridCol w:w="869"/>
        <w:gridCol w:w="1445"/>
      </w:tblGrid>
      <w:tr w:rsidR="00660938" w:rsidRPr="009D3252" w:rsidTr="0057517E">
        <w:tc>
          <w:tcPr>
            <w:tcW w:w="616" w:type="dxa"/>
            <w:vMerge w:val="restart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814" w:type="dxa"/>
            <w:vMerge w:val="restart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850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3173" w:type="dxa"/>
            <w:gridSpan w:val="4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85" w:type="dxa"/>
            <w:gridSpan w:val="7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 отдельного мероприятия(тыс. руб.)</w:t>
            </w:r>
          </w:p>
        </w:tc>
        <w:tc>
          <w:tcPr>
            <w:tcW w:w="1445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Ожидаемый непосредственный результат (краткое описание) от реализации отдельного мероприятия (в том числе в натуральном выражении)</w:t>
            </w:r>
          </w:p>
        </w:tc>
      </w:tr>
      <w:tr w:rsidR="00660938" w:rsidRPr="009D3252" w:rsidTr="0057517E">
        <w:tc>
          <w:tcPr>
            <w:tcW w:w="616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1135" w:type="dxa"/>
          </w:tcPr>
          <w:p w:rsidR="009F5510" w:rsidRPr="009F5510" w:rsidRDefault="009F5510" w:rsidP="009F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5510">
              <w:rPr>
                <w:rFonts w:ascii="Times New Roman" w:eastAsia="Calibri" w:hAnsi="Times New Roman" w:cs="Times New Roman"/>
                <w:sz w:val="20"/>
                <w:szCs w:val="20"/>
              </w:rPr>
              <w:t>Год предшествующий отчетному</w:t>
            </w:r>
          </w:p>
          <w:p w:rsidR="009F5510" w:rsidRPr="009F5510" w:rsidRDefault="009F5510" w:rsidP="009F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5510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  <w:p w:rsidR="00660938" w:rsidRPr="009F5510" w:rsidRDefault="009F5510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9F5510" w:rsidRPr="009F5510" w:rsidRDefault="009F5510" w:rsidP="009F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510">
              <w:rPr>
                <w:rFonts w:ascii="Times New Roman" w:hAnsi="Times New Roman" w:cs="Times New Roman"/>
                <w:sz w:val="20"/>
                <w:szCs w:val="20"/>
              </w:rPr>
              <w:t>Отчетный финансовый</w:t>
            </w:r>
          </w:p>
          <w:p w:rsidR="009F5510" w:rsidRPr="009F5510" w:rsidRDefault="009F5510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hAnsi="Times New Roman" w:cs="Times New Roman"/>
              </w:rPr>
              <w:t>2023</w:t>
            </w:r>
          </w:p>
          <w:p w:rsidR="00660938" w:rsidRPr="009F5510" w:rsidRDefault="009F5510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</w:tcPr>
          <w:p w:rsidR="009F5510" w:rsidRPr="009F5510" w:rsidRDefault="009F5510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hAnsi="Times New Roman" w:cs="Times New Roman"/>
              </w:rPr>
              <w:t>Текущий</w:t>
            </w:r>
          </w:p>
          <w:p w:rsidR="009F5510" w:rsidRPr="009F5510" w:rsidRDefault="009F5510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hAnsi="Times New Roman" w:cs="Times New Roman"/>
              </w:rPr>
              <w:t>финансовый</w:t>
            </w:r>
          </w:p>
          <w:p w:rsidR="009F5510" w:rsidRPr="009F5510" w:rsidRDefault="009F5510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hAnsi="Times New Roman" w:cs="Times New Roman"/>
              </w:rPr>
              <w:t>год</w:t>
            </w:r>
          </w:p>
          <w:p w:rsidR="00660938" w:rsidRPr="009F5510" w:rsidRDefault="009F5510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</w:tcPr>
          <w:p w:rsidR="00660938" w:rsidRPr="009F5510" w:rsidRDefault="00406E3D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hAnsi="Times New Roman" w:cs="Times New Roman"/>
              </w:rPr>
              <w:t xml:space="preserve">Первый год </w:t>
            </w:r>
            <w:r w:rsidR="00660938" w:rsidRPr="009F5510">
              <w:rPr>
                <w:rFonts w:ascii="Times New Roman" w:hAnsi="Times New Roman" w:cs="Times New Roman"/>
              </w:rPr>
              <w:t>планового периода</w:t>
            </w:r>
          </w:p>
          <w:p w:rsidR="00660938" w:rsidRPr="009F5510" w:rsidRDefault="00660938" w:rsidP="00406E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hAnsi="Times New Roman" w:cs="Times New Roman"/>
              </w:rPr>
              <w:t>202</w:t>
            </w:r>
            <w:r w:rsidR="00406E3D" w:rsidRPr="009F55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1" w:type="dxa"/>
            <w:gridSpan w:val="2"/>
          </w:tcPr>
          <w:p w:rsidR="00660938" w:rsidRPr="009F5510" w:rsidRDefault="00406E3D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hAnsi="Times New Roman" w:cs="Times New Roman"/>
              </w:rPr>
              <w:t xml:space="preserve">Второй год </w:t>
            </w:r>
            <w:r w:rsidR="00660938" w:rsidRPr="009F5510">
              <w:rPr>
                <w:rFonts w:ascii="Times New Roman" w:hAnsi="Times New Roman" w:cs="Times New Roman"/>
              </w:rPr>
              <w:t>планового периода</w:t>
            </w:r>
          </w:p>
          <w:p w:rsidR="00660938" w:rsidRPr="009F5510" w:rsidRDefault="00BA4A27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69" w:type="dxa"/>
          </w:tcPr>
          <w:p w:rsidR="00660938" w:rsidRPr="009F5510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551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45" w:type="dxa"/>
            <w:vMerge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14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5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660938" w:rsidRPr="009D3252" w:rsidRDefault="00B132D4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660938" w:rsidRPr="009D3252" w:rsidRDefault="00B132D4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21" w:type="dxa"/>
            <w:gridSpan w:val="2"/>
          </w:tcPr>
          <w:p w:rsidR="00660938" w:rsidRPr="009D3252" w:rsidRDefault="00B132D4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69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5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7" w:type="dxa"/>
            <w:gridSpan w:val="14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Цель реализации отдельного мероприятия: 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/>
                <w:sz w:val="22"/>
                <w:szCs w:val="22"/>
              </w:rPr>
              <w:t>Снижение  негативного воздействия  отходов на окружающую среду и здоровье населения</w:t>
            </w: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7" w:type="dxa"/>
            <w:gridSpan w:val="14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Задача: Обеспечение охраны окружающей среды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rPr>
          <w:trHeight w:val="1268"/>
        </w:trPr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660938" w:rsidRPr="009D3252" w:rsidRDefault="00660938" w:rsidP="002057A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 Финансовое  обеспечение 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</w:t>
            </w:r>
            <w:r w:rsidR="002057A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на обустройство мест (площадок)  накопление отходов  потребления  и (или)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приобретение контейнерного  оборудования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 за счет средств Краевого бюджета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111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0605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04900</w:t>
            </w:r>
            <w:r w:rsidR="003435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bookmarkStart w:id="0" w:name="_GoBack"/>
            <w:bookmarkEnd w:id="0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4630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BD10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</w:tcPr>
          <w:p w:rsidR="00660938" w:rsidRPr="009D3252" w:rsidRDefault="00742D36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0938" w:rsidRPr="009D3252" w:rsidRDefault="00C3062B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60938" w:rsidRPr="009D3252" w:rsidRDefault="00B132D4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" w:type="dxa"/>
            <w:gridSpan w:val="2"/>
          </w:tcPr>
          <w:p w:rsidR="00660938" w:rsidRPr="009D3252" w:rsidRDefault="00C3062B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8300,</w:t>
            </w:r>
            <w:r w:rsidR="00660938" w:rsidRPr="009D3252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5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  контейнерного оборудования    </w:t>
            </w:r>
            <w:r w:rsidR="00D405D6">
              <w:rPr>
                <w:rFonts w:ascii="Times New Roman" w:hAnsi="Times New Roman" w:cs="Times New Roman"/>
                <w:sz w:val="22"/>
                <w:szCs w:val="22"/>
              </w:rPr>
              <w:t xml:space="preserve"> в 2022 году в количестве 117 штук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для населенных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пунктов </w:t>
            </w:r>
            <w:proofErr w:type="spellStart"/>
            <w:proofErr w:type="gram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с.Березовка</w:t>
            </w:r>
            <w:proofErr w:type="spell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д.Кумыры</w:t>
            </w:r>
            <w:proofErr w:type="spellEnd"/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д.Новоселы</w:t>
            </w:r>
            <w:proofErr w:type="spellEnd"/>
            <w:proofErr w:type="gram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д.Елга</w:t>
            </w:r>
            <w:proofErr w:type="spell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660938" w:rsidRDefault="00660938" w:rsidP="00D405D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с.Новая</w:t>
            </w:r>
            <w:proofErr w:type="spell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Еловка</w:t>
            </w:r>
            <w:proofErr w:type="spellEnd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д.Александровка,д.Турецк</w:t>
            </w:r>
            <w:proofErr w:type="spellEnd"/>
            <w:r w:rsidR="00DF70F2">
              <w:rPr>
                <w:rFonts w:ascii="Times New Roman" w:hAnsi="Times New Roman" w:cs="Times New Roman"/>
                <w:sz w:val="22"/>
                <w:szCs w:val="22"/>
              </w:rPr>
              <w:t>,.</w:t>
            </w:r>
            <w:proofErr w:type="gramEnd"/>
          </w:p>
          <w:p w:rsidR="00D405D6" w:rsidRPr="00D405D6" w:rsidRDefault="00D405D6" w:rsidP="00D405D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  контейнерного оборудования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2023 году в количестве 91 штук для следующих поселений</w:t>
            </w:r>
            <w:r w:rsidRPr="00D405D6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Новоеловский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с/с-23шт.,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Новоникольский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с/с-29 шт., Березовский с/с-8 шт.,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Кытатский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с/с-25 шт.,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Суковский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с/с-6 шт.</w:t>
            </w:r>
          </w:p>
        </w:tc>
      </w:tr>
      <w:tr w:rsidR="00660938" w:rsidRPr="009D3252" w:rsidTr="0057517E">
        <w:trPr>
          <w:trHeight w:val="1268"/>
        </w:trPr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 Финансовое  обеспечение 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на обустройство мест (площадок)  накопление отходов  потребления  и (или) приобретение контейнерного  оборудования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счет средств  районного  бюджета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0605</w:t>
            </w: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04900</w:t>
            </w:r>
            <w:r w:rsidRPr="009D325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S4630</w:t>
            </w: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660938" w:rsidRPr="009D3252" w:rsidRDefault="00805B81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135" w:type="dxa"/>
          </w:tcPr>
          <w:p w:rsidR="00660938" w:rsidRPr="009D3252" w:rsidRDefault="00742D36" w:rsidP="00CA3BC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:rsidR="00660938" w:rsidRPr="009D3252" w:rsidRDefault="00545CF4" w:rsidP="00545CF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88,7</w:t>
            </w:r>
          </w:p>
        </w:tc>
        <w:tc>
          <w:tcPr>
            <w:tcW w:w="992" w:type="dxa"/>
          </w:tcPr>
          <w:p w:rsidR="00660938" w:rsidRPr="009D3252" w:rsidRDefault="00B132D4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60938" w:rsidRPr="009D3252" w:rsidRDefault="00B132D4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6609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0" w:type="dxa"/>
          </w:tcPr>
          <w:p w:rsidR="00660938" w:rsidRPr="009D3252" w:rsidRDefault="00B132D4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0,</w:t>
            </w:r>
            <w:r w:rsidR="006609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</w:tcPr>
          <w:p w:rsidR="00660938" w:rsidRPr="009D3252" w:rsidRDefault="00C3062B" w:rsidP="00CA3BC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185,6</w:t>
            </w:r>
          </w:p>
        </w:tc>
        <w:tc>
          <w:tcPr>
            <w:tcW w:w="1445" w:type="dxa"/>
            <w:vMerge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 отдельному мероприятию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5" w:type="dxa"/>
          </w:tcPr>
          <w:p w:rsidR="00660938" w:rsidRPr="009D3252" w:rsidRDefault="00565BD7" w:rsidP="00CA3BCA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3896,9</w:t>
            </w:r>
          </w:p>
        </w:tc>
        <w:tc>
          <w:tcPr>
            <w:tcW w:w="1134" w:type="dxa"/>
          </w:tcPr>
          <w:p w:rsidR="00660938" w:rsidRPr="009D3252" w:rsidRDefault="00545CF4" w:rsidP="00545CF4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4588,7</w:t>
            </w:r>
          </w:p>
        </w:tc>
        <w:tc>
          <w:tcPr>
            <w:tcW w:w="992" w:type="dxa"/>
          </w:tcPr>
          <w:p w:rsidR="00660938" w:rsidRPr="00B132D4" w:rsidRDefault="00B132D4" w:rsidP="0057517E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</w:tcPr>
          <w:p w:rsidR="00660938" w:rsidRPr="009D3252" w:rsidRDefault="00660938" w:rsidP="0057517E">
            <w:pPr>
              <w:jc w:val="right"/>
              <w:rPr>
                <w:rFonts w:ascii="Times New Roman" w:hAnsi="Times New Roman"/>
                <w:b/>
              </w:rPr>
            </w:pPr>
            <w:r w:rsidRPr="009D3252">
              <w:rPr>
                <w:rFonts w:ascii="Times New Roman" w:hAnsi="Times New Roman"/>
                <w:b/>
              </w:rPr>
              <w:t>0</w:t>
            </w:r>
            <w:r w:rsidR="00B132D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020" w:type="dxa"/>
          </w:tcPr>
          <w:p w:rsidR="00660938" w:rsidRPr="009D3252" w:rsidRDefault="00660938" w:rsidP="0057517E">
            <w:pPr>
              <w:jc w:val="right"/>
              <w:rPr>
                <w:rFonts w:ascii="Times New Roman" w:hAnsi="Times New Roman"/>
                <w:b/>
              </w:rPr>
            </w:pPr>
            <w:r w:rsidRPr="009D3252">
              <w:rPr>
                <w:rFonts w:ascii="Times New Roman" w:hAnsi="Times New Roman"/>
                <w:b/>
              </w:rPr>
              <w:t>0</w:t>
            </w:r>
            <w:r w:rsidR="00B132D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70" w:type="dxa"/>
            <w:gridSpan w:val="2"/>
          </w:tcPr>
          <w:p w:rsidR="00B132D4" w:rsidRPr="00B132D4" w:rsidRDefault="00545CF4" w:rsidP="00545CF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8485,6</w:t>
            </w:r>
          </w:p>
        </w:tc>
        <w:tc>
          <w:tcPr>
            <w:tcW w:w="1445" w:type="dxa"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</w:tr>
    </w:tbl>
    <w:p w:rsidR="00660938" w:rsidRPr="009D3252" w:rsidRDefault="00660938" w:rsidP="00660938">
      <w:pPr>
        <w:rPr>
          <w:rFonts w:ascii="Times New Roman" w:hAnsi="Times New Roman"/>
        </w:rPr>
      </w:pPr>
    </w:p>
    <w:p w:rsidR="00660938" w:rsidRPr="009D3252" w:rsidRDefault="00660938" w:rsidP="00660938">
      <w:pPr>
        <w:rPr>
          <w:rFonts w:ascii="Times New Roman" w:hAnsi="Times New Roman"/>
        </w:rPr>
      </w:pPr>
      <w:r w:rsidRPr="009D3252">
        <w:rPr>
          <w:rFonts w:ascii="Times New Roman" w:hAnsi="Times New Roman"/>
        </w:rPr>
        <w:t xml:space="preserve">Ответственный исполнитель муниципальной программы                                                  Новикова Т.А.  </w:t>
      </w:r>
    </w:p>
    <w:p w:rsidR="009C6038" w:rsidRDefault="009C6038"/>
    <w:sectPr w:rsidR="009C6038" w:rsidSect="0066093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0938"/>
    <w:rsid w:val="000E55BC"/>
    <w:rsid w:val="002057A4"/>
    <w:rsid w:val="002B5BD9"/>
    <w:rsid w:val="00343546"/>
    <w:rsid w:val="00406E3D"/>
    <w:rsid w:val="004D060D"/>
    <w:rsid w:val="00545CF4"/>
    <w:rsid w:val="00565BD7"/>
    <w:rsid w:val="00660938"/>
    <w:rsid w:val="006D039E"/>
    <w:rsid w:val="00742D36"/>
    <w:rsid w:val="00805B81"/>
    <w:rsid w:val="009C6038"/>
    <w:rsid w:val="009F5510"/>
    <w:rsid w:val="00A55447"/>
    <w:rsid w:val="00A606E7"/>
    <w:rsid w:val="00B132D4"/>
    <w:rsid w:val="00BA4A27"/>
    <w:rsid w:val="00BD10A0"/>
    <w:rsid w:val="00C3062B"/>
    <w:rsid w:val="00CA3BCA"/>
    <w:rsid w:val="00D405D6"/>
    <w:rsid w:val="00DB4118"/>
    <w:rsid w:val="00DF70F2"/>
    <w:rsid w:val="00E13E5A"/>
    <w:rsid w:val="00E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9A5F8"/>
  <w15:docId w15:val="{DB43C8E8-894A-4D71-ACFB-4B339C1A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9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6093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660938"/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F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7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18</cp:revision>
  <cp:lastPrinted>2024-01-31T05:06:00Z</cp:lastPrinted>
  <dcterms:created xsi:type="dcterms:W3CDTF">2021-11-29T03:39:00Z</dcterms:created>
  <dcterms:modified xsi:type="dcterms:W3CDTF">2024-03-07T04:28:00Z</dcterms:modified>
</cp:coreProperties>
</file>