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по отдельным мероприятиям муниципальной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программы Большеулуйского района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Информация  об использовании  финансовых ресурсов отдельного  мероприятия</w:t>
      </w: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муниципальной программы «Реформирование и модернизация жилищно-коммунального хозяйства</w:t>
      </w: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и повышение энергетической эффективности</w:t>
      </w:r>
      <w:r w:rsidR="00805B81">
        <w:rPr>
          <w:rFonts w:ascii="Times New Roman" w:hAnsi="Times New Roman" w:cs="Times New Roman"/>
          <w:sz w:val="22"/>
          <w:szCs w:val="22"/>
        </w:rPr>
        <w:t xml:space="preserve"> в Большеулуйском  районе</w:t>
      </w:r>
      <w:r w:rsidRPr="009D3252">
        <w:rPr>
          <w:rFonts w:ascii="Times New Roman" w:hAnsi="Times New Roman" w:cs="Times New Roman"/>
          <w:sz w:val="22"/>
          <w:szCs w:val="22"/>
        </w:rPr>
        <w:t>»</w:t>
      </w:r>
    </w:p>
    <w:p w:rsidR="00660938" w:rsidRPr="009D3252" w:rsidRDefault="00660938" w:rsidP="00660938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6"/>
        <w:gridCol w:w="1814"/>
        <w:gridCol w:w="850"/>
        <w:gridCol w:w="756"/>
        <w:gridCol w:w="572"/>
        <w:gridCol w:w="1278"/>
        <w:gridCol w:w="567"/>
        <w:gridCol w:w="1135"/>
        <w:gridCol w:w="1134"/>
        <w:gridCol w:w="992"/>
        <w:gridCol w:w="1134"/>
        <w:gridCol w:w="1020"/>
        <w:gridCol w:w="101"/>
        <w:gridCol w:w="869"/>
        <w:gridCol w:w="1445"/>
      </w:tblGrid>
      <w:tr w:rsidR="00660938" w:rsidRPr="009D3252" w:rsidTr="0057517E">
        <w:tc>
          <w:tcPr>
            <w:tcW w:w="616" w:type="dxa"/>
            <w:vMerge w:val="restart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1814" w:type="dxa"/>
            <w:vMerge w:val="restart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850" w:type="dxa"/>
            <w:vMerge w:val="restart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3173" w:type="dxa"/>
            <w:gridSpan w:val="4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6385" w:type="dxa"/>
            <w:gridSpan w:val="7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Расходы по годам реализации  отдельного мероприятия(тыс. руб.)</w:t>
            </w:r>
          </w:p>
        </w:tc>
        <w:tc>
          <w:tcPr>
            <w:tcW w:w="1445" w:type="dxa"/>
            <w:vMerge w:val="restart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Ожидаемый непосредственный результат (краткое описание) от реализации отдельного мероприятия (в том числе в натуральном выражении)</w:t>
            </w:r>
          </w:p>
        </w:tc>
      </w:tr>
      <w:tr w:rsidR="0090461B" w:rsidRPr="009D3252" w:rsidTr="0057517E">
        <w:tc>
          <w:tcPr>
            <w:tcW w:w="616" w:type="dxa"/>
            <w:vMerge/>
          </w:tcPr>
          <w:p w:rsidR="0090461B" w:rsidRPr="009D3252" w:rsidRDefault="0090461B" w:rsidP="0090461B">
            <w:pPr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90461B" w:rsidRPr="009D3252" w:rsidRDefault="0090461B" w:rsidP="0090461B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90461B" w:rsidRPr="009D3252" w:rsidRDefault="0090461B" w:rsidP="0090461B">
            <w:pPr>
              <w:rPr>
                <w:rFonts w:ascii="Times New Roman" w:hAnsi="Times New Roman"/>
              </w:rPr>
            </w:pPr>
          </w:p>
        </w:tc>
        <w:tc>
          <w:tcPr>
            <w:tcW w:w="756" w:type="dxa"/>
          </w:tcPr>
          <w:p w:rsidR="0090461B" w:rsidRPr="009D3252" w:rsidRDefault="0090461B" w:rsidP="0090461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572" w:type="dxa"/>
          </w:tcPr>
          <w:p w:rsidR="0090461B" w:rsidRPr="009D3252" w:rsidRDefault="0090461B" w:rsidP="0090461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278" w:type="dxa"/>
          </w:tcPr>
          <w:p w:rsidR="0090461B" w:rsidRPr="009D3252" w:rsidRDefault="0090461B" w:rsidP="0090461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ЦСР</w:t>
            </w:r>
          </w:p>
        </w:tc>
        <w:tc>
          <w:tcPr>
            <w:tcW w:w="567" w:type="dxa"/>
          </w:tcPr>
          <w:p w:rsidR="0090461B" w:rsidRPr="009D3252" w:rsidRDefault="0090461B" w:rsidP="0090461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ВР</w:t>
            </w:r>
          </w:p>
        </w:tc>
        <w:tc>
          <w:tcPr>
            <w:tcW w:w="1135" w:type="dxa"/>
          </w:tcPr>
          <w:p w:rsidR="0090461B" w:rsidRDefault="0090461B" w:rsidP="00904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338B">
              <w:rPr>
                <w:rFonts w:ascii="Times New Roman" w:eastAsia="Calibri" w:hAnsi="Times New Roman" w:cs="Times New Roman"/>
                <w:sz w:val="20"/>
                <w:szCs w:val="20"/>
              </w:rPr>
              <w:t>Год предшествующий отчетному</w:t>
            </w:r>
          </w:p>
          <w:p w:rsidR="0090461B" w:rsidRPr="00E8338B" w:rsidRDefault="0090461B" w:rsidP="00904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338B">
              <w:rPr>
                <w:rFonts w:ascii="Times New Roman" w:eastAsia="Calibri" w:hAnsi="Times New Roman" w:cs="Times New Roman"/>
              </w:rPr>
              <w:t>2022</w:t>
            </w:r>
          </w:p>
          <w:p w:rsidR="0090461B" w:rsidRPr="00634BCA" w:rsidRDefault="0090461B" w:rsidP="009046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90461B" w:rsidRPr="00E8338B" w:rsidRDefault="0090461B" w:rsidP="009046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38B">
              <w:rPr>
                <w:rFonts w:ascii="Times New Roman" w:hAnsi="Times New Roman" w:cs="Times New Roman"/>
                <w:sz w:val="20"/>
                <w:szCs w:val="20"/>
              </w:rPr>
              <w:t>Отчетный финансовый</w:t>
            </w:r>
          </w:p>
          <w:p w:rsidR="0090461B" w:rsidRPr="00E8338B" w:rsidRDefault="0090461B" w:rsidP="009046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hAnsi="Times New Roman" w:cs="Times New Roman"/>
              </w:rPr>
              <w:t>2023</w:t>
            </w:r>
          </w:p>
          <w:p w:rsidR="0090461B" w:rsidRPr="009D3252" w:rsidRDefault="0090461B" w:rsidP="009046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338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2" w:type="dxa"/>
          </w:tcPr>
          <w:p w:rsidR="0090461B" w:rsidRDefault="0090461B" w:rsidP="009046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hAnsi="Times New Roman" w:cs="Times New Roman"/>
              </w:rPr>
              <w:t>Текущий</w:t>
            </w:r>
          </w:p>
          <w:p w:rsidR="0090461B" w:rsidRDefault="0090461B" w:rsidP="009046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hAnsi="Times New Roman" w:cs="Times New Roman"/>
              </w:rPr>
              <w:t>финансовый</w:t>
            </w:r>
          </w:p>
          <w:p w:rsidR="0090461B" w:rsidRPr="00E8338B" w:rsidRDefault="0090461B" w:rsidP="009046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hAnsi="Times New Roman" w:cs="Times New Roman"/>
              </w:rPr>
              <w:t>год</w:t>
            </w:r>
          </w:p>
          <w:p w:rsidR="0090461B" w:rsidRPr="009D3252" w:rsidRDefault="0090461B" w:rsidP="009046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338B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4" w:type="dxa"/>
          </w:tcPr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Первый год </w:t>
            </w: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планового периода</w:t>
            </w:r>
          </w:p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1" w:type="dxa"/>
            <w:gridSpan w:val="2"/>
          </w:tcPr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Второй год </w:t>
            </w: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планового периода</w:t>
            </w:r>
          </w:p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69" w:type="dxa"/>
          </w:tcPr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445" w:type="dxa"/>
            <w:vMerge/>
          </w:tcPr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461B" w:rsidRPr="009D3252" w:rsidTr="0057517E">
        <w:tc>
          <w:tcPr>
            <w:tcW w:w="616" w:type="dxa"/>
          </w:tcPr>
          <w:p w:rsidR="0090461B" w:rsidRPr="009D3252" w:rsidRDefault="0090461B" w:rsidP="0090461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14" w:type="dxa"/>
          </w:tcPr>
          <w:p w:rsidR="0090461B" w:rsidRPr="009D3252" w:rsidRDefault="0090461B" w:rsidP="0090461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56" w:type="dxa"/>
          </w:tcPr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72" w:type="dxa"/>
          </w:tcPr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8" w:type="dxa"/>
          </w:tcPr>
          <w:p w:rsidR="0090461B" w:rsidRPr="009D3252" w:rsidRDefault="0090461B" w:rsidP="0090461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5" w:type="dxa"/>
          </w:tcPr>
          <w:p w:rsidR="0090461B" w:rsidRPr="009D3252" w:rsidRDefault="0090461B" w:rsidP="0090461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90461B" w:rsidRPr="009D3252" w:rsidRDefault="0090461B" w:rsidP="0090461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21" w:type="dxa"/>
            <w:gridSpan w:val="2"/>
          </w:tcPr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69" w:type="dxa"/>
          </w:tcPr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45" w:type="dxa"/>
          </w:tcPr>
          <w:p w:rsidR="0090461B" w:rsidRPr="009D3252" w:rsidRDefault="0090461B" w:rsidP="0090461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90461B" w:rsidRPr="009D3252" w:rsidTr="0057517E">
        <w:tc>
          <w:tcPr>
            <w:tcW w:w="616" w:type="dxa"/>
          </w:tcPr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67" w:type="dxa"/>
            <w:gridSpan w:val="14"/>
          </w:tcPr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Цель реализации отдельного мероприятия: </w:t>
            </w:r>
          </w:p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ремонт(перекрытие  крыши, ремонт потолка, утепление стен)</w:t>
            </w:r>
          </w:p>
        </w:tc>
      </w:tr>
      <w:tr w:rsidR="0090461B" w:rsidRPr="009D3252" w:rsidTr="0057517E">
        <w:tc>
          <w:tcPr>
            <w:tcW w:w="616" w:type="dxa"/>
          </w:tcPr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67" w:type="dxa"/>
            <w:gridSpan w:val="14"/>
          </w:tcPr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Задача: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Снятие аварийности  в данном помещение</w:t>
            </w:r>
          </w:p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461B" w:rsidRPr="009D3252" w:rsidTr="0057517E">
        <w:trPr>
          <w:trHeight w:val="1268"/>
        </w:trPr>
        <w:tc>
          <w:tcPr>
            <w:tcW w:w="616" w:type="dxa"/>
          </w:tcPr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  Финансовое  обеспечение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мероприятий </w:t>
            </w: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 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ремонта учреждения  социальной сферы</w:t>
            </w:r>
          </w:p>
        </w:tc>
        <w:tc>
          <w:tcPr>
            <w:tcW w:w="850" w:type="dxa"/>
          </w:tcPr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6" w:type="dxa"/>
          </w:tcPr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</w:tcPr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04900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82040</w:t>
            </w:r>
          </w:p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</w:tcPr>
          <w:p w:rsidR="0090461B" w:rsidRPr="009D3252" w:rsidRDefault="0090461B" w:rsidP="0090461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  <w:p w:rsidR="0090461B" w:rsidRPr="009D3252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0461B" w:rsidRPr="009D3252" w:rsidRDefault="0090461B" w:rsidP="0090461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4300</w:t>
            </w: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90461B" w:rsidRPr="009D3252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90461B" w:rsidRPr="009D3252" w:rsidRDefault="0090461B" w:rsidP="0090461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90461B" w:rsidRPr="009D3252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90461B" w:rsidRPr="009D3252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0461B" w:rsidRPr="009D3252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90461B" w:rsidRPr="009D3252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:rsidR="0090461B" w:rsidRPr="009D3252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90461B" w:rsidRPr="009D3252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970" w:type="dxa"/>
            <w:gridSpan w:val="2"/>
          </w:tcPr>
          <w:p w:rsidR="0090461B" w:rsidRPr="009D3252" w:rsidRDefault="0090461B" w:rsidP="0090461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4300</w:t>
            </w:r>
            <w:r w:rsidRPr="009D3252">
              <w:rPr>
                <w:rFonts w:ascii="Times New Roman" w:hAnsi="Times New Roman" w:cs="Times New Roman"/>
                <w:b/>
                <w:sz w:val="22"/>
                <w:szCs w:val="22"/>
              </w:rPr>
              <w:t>,0</w:t>
            </w:r>
          </w:p>
          <w:p w:rsidR="0090461B" w:rsidRPr="009D3252" w:rsidRDefault="0090461B" w:rsidP="0090461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  <w:p w:rsidR="0090461B" w:rsidRPr="009D3252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0461B" w:rsidRPr="009D3252" w:rsidRDefault="0090461B" w:rsidP="0090461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45" w:type="dxa"/>
          </w:tcPr>
          <w:p w:rsidR="0090461B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Перекрытие крыши, ремонт потолка,</w:t>
            </w:r>
          </w:p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утепление стен</w:t>
            </w:r>
          </w:p>
        </w:tc>
      </w:tr>
      <w:tr w:rsidR="0090461B" w:rsidRPr="009D3252" w:rsidTr="0057517E">
        <w:trPr>
          <w:trHeight w:val="1268"/>
        </w:trPr>
        <w:tc>
          <w:tcPr>
            <w:tcW w:w="616" w:type="dxa"/>
          </w:tcPr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6987">
              <w:rPr>
                <w:rFonts w:ascii="Times New Roman" w:hAnsi="Times New Roman" w:cs="Times New Roman"/>
                <w:sz w:val="22"/>
                <w:szCs w:val="22"/>
              </w:rPr>
              <w:t>Финансовое  обеспечение  мероприятий  на проведение ремонта учреждения  социальной сферы</w:t>
            </w:r>
          </w:p>
        </w:tc>
        <w:tc>
          <w:tcPr>
            <w:tcW w:w="850" w:type="dxa"/>
          </w:tcPr>
          <w:p w:rsidR="0090461B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133</w:t>
            </w:r>
          </w:p>
        </w:tc>
        <w:tc>
          <w:tcPr>
            <w:tcW w:w="756" w:type="dxa"/>
          </w:tcPr>
          <w:p w:rsidR="0090461B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133</w:t>
            </w:r>
          </w:p>
        </w:tc>
        <w:tc>
          <w:tcPr>
            <w:tcW w:w="572" w:type="dxa"/>
          </w:tcPr>
          <w:p w:rsidR="0090461B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0104</w:t>
            </w:r>
          </w:p>
        </w:tc>
        <w:tc>
          <w:tcPr>
            <w:tcW w:w="1278" w:type="dxa"/>
          </w:tcPr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0490082040</w:t>
            </w:r>
          </w:p>
        </w:tc>
        <w:tc>
          <w:tcPr>
            <w:tcW w:w="567" w:type="dxa"/>
          </w:tcPr>
          <w:p w:rsidR="0090461B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240</w:t>
            </w:r>
          </w:p>
        </w:tc>
        <w:tc>
          <w:tcPr>
            <w:tcW w:w="1135" w:type="dxa"/>
          </w:tcPr>
          <w:p w:rsidR="0090461B" w:rsidRDefault="0090461B" w:rsidP="0090461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90461B" w:rsidRDefault="0090461B" w:rsidP="0090461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992" w:type="dxa"/>
          </w:tcPr>
          <w:p w:rsidR="0090461B" w:rsidRDefault="0090461B" w:rsidP="0090461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90461B" w:rsidRDefault="0090461B" w:rsidP="0090461B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0" w:type="dxa"/>
          </w:tcPr>
          <w:p w:rsidR="0090461B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0,0</w:t>
            </w:r>
          </w:p>
        </w:tc>
        <w:tc>
          <w:tcPr>
            <w:tcW w:w="970" w:type="dxa"/>
            <w:gridSpan w:val="2"/>
          </w:tcPr>
          <w:p w:rsidR="0090461B" w:rsidRDefault="0090461B" w:rsidP="0090461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900,0</w:t>
            </w:r>
          </w:p>
        </w:tc>
        <w:tc>
          <w:tcPr>
            <w:tcW w:w="1445" w:type="dxa"/>
          </w:tcPr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461B" w:rsidRPr="009D3252" w:rsidTr="0057517E">
        <w:tc>
          <w:tcPr>
            <w:tcW w:w="616" w:type="dxa"/>
          </w:tcPr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90461B" w:rsidRPr="009D3252" w:rsidRDefault="0090461B" w:rsidP="0090461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 отдельному мероприятию</w:t>
            </w:r>
          </w:p>
        </w:tc>
        <w:tc>
          <w:tcPr>
            <w:tcW w:w="850" w:type="dxa"/>
          </w:tcPr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56" w:type="dxa"/>
          </w:tcPr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72" w:type="dxa"/>
          </w:tcPr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8" w:type="dxa"/>
          </w:tcPr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90461B" w:rsidRPr="009D3252" w:rsidRDefault="0090461B" w:rsidP="0090461B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5" w:type="dxa"/>
          </w:tcPr>
          <w:p w:rsidR="0090461B" w:rsidRPr="009D3252" w:rsidRDefault="0090461B" w:rsidP="0090461B">
            <w:pPr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</w:tcPr>
          <w:p w:rsidR="0090461B" w:rsidRPr="009D3252" w:rsidRDefault="0090461B" w:rsidP="0090461B">
            <w:pPr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5200,0</w:t>
            </w:r>
          </w:p>
        </w:tc>
        <w:tc>
          <w:tcPr>
            <w:tcW w:w="992" w:type="dxa"/>
          </w:tcPr>
          <w:p w:rsidR="0090461B" w:rsidRPr="00B132D4" w:rsidRDefault="0090461B" w:rsidP="0090461B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</w:tcPr>
          <w:p w:rsidR="0090461B" w:rsidRPr="009D3252" w:rsidRDefault="0090461B" w:rsidP="0090461B">
            <w:pPr>
              <w:jc w:val="right"/>
              <w:rPr>
                <w:rFonts w:ascii="Times New Roman" w:hAnsi="Times New Roman"/>
                <w:b/>
              </w:rPr>
            </w:pPr>
            <w:r w:rsidRPr="009D3252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020" w:type="dxa"/>
          </w:tcPr>
          <w:p w:rsidR="0090461B" w:rsidRPr="009D3252" w:rsidRDefault="0090461B" w:rsidP="0090461B">
            <w:pPr>
              <w:jc w:val="right"/>
              <w:rPr>
                <w:rFonts w:ascii="Times New Roman" w:hAnsi="Times New Roman"/>
                <w:b/>
              </w:rPr>
            </w:pPr>
            <w:r w:rsidRPr="009D3252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70" w:type="dxa"/>
            <w:gridSpan w:val="2"/>
          </w:tcPr>
          <w:p w:rsidR="0090461B" w:rsidRPr="00B132D4" w:rsidRDefault="0090461B" w:rsidP="0090461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5200,0</w:t>
            </w:r>
          </w:p>
        </w:tc>
        <w:tc>
          <w:tcPr>
            <w:tcW w:w="1445" w:type="dxa"/>
          </w:tcPr>
          <w:p w:rsidR="0090461B" w:rsidRPr="009D3252" w:rsidRDefault="0090461B" w:rsidP="0090461B">
            <w:pPr>
              <w:rPr>
                <w:rFonts w:ascii="Times New Roman" w:hAnsi="Times New Roman"/>
              </w:rPr>
            </w:pPr>
          </w:p>
        </w:tc>
      </w:tr>
    </w:tbl>
    <w:p w:rsidR="00660938" w:rsidRPr="009D3252" w:rsidRDefault="00660938" w:rsidP="00660938">
      <w:pPr>
        <w:rPr>
          <w:rFonts w:ascii="Times New Roman" w:hAnsi="Times New Roman"/>
        </w:rPr>
      </w:pPr>
    </w:p>
    <w:p w:rsidR="00660938" w:rsidRPr="009D3252" w:rsidRDefault="00660938" w:rsidP="00660938">
      <w:pPr>
        <w:rPr>
          <w:rFonts w:ascii="Times New Roman" w:hAnsi="Times New Roman"/>
        </w:rPr>
      </w:pPr>
      <w:r w:rsidRPr="009D3252">
        <w:rPr>
          <w:rFonts w:ascii="Times New Roman" w:hAnsi="Times New Roman"/>
        </w:rPr>
        <w:t xml:space="preserve">Ответственный исполнитель муниципальной программы                                                  Новикова Т.А.  </w:t>
      </w:r>
    </w:p>
    <w:p w:rsidR="009C6038" w:rsidRDefault="009C6038"/>
    <w:sectPr w:rsidR="009C6038" w:rsidSect="0066093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0938"/>
    <w:rsid w:val="000C6814"/>
    <w:rsid w:val="000E55BC"/>
    <w:rsid w:val="00195701"/>
    <w:rsid w:val="002057A4"/>
    <w:rsid w:val="002B5BD9"/>
    <w:rsid w:val="00395580"/>
    <w:rsid w:val="00406E3D"/>
    <w:rsid w:val="004D060D"/>
    <w:rsid w:val="00565BD7"/>
    <w:rsid w:val="00624E52"/>
    <w:rsid w:val="00660938"/>
    <w:rsid w:val="006D039E"/>
    <w:rsid w:val="00742D36"/>
    <w:rsid w:val="00805B81"/>
    <w:rsid w:val="0090461B"/>
    <w:rsid w:val="009C6038"/>
    <w:rsid w:val="00A606E7"/>
    <w:rsid w:val="00A76987"/>
    <w:rsid w:val="00B132D4"/>
    <w:rsid w:val="00BD10A0"/>
    <w:rsid w:val="00C9543B"/>
    <w:rsid w:val="00CA3BCA"/>
    <w:rsid w:val="00CC4E6B"/>
    <w:rsid w:val="00D1048C"/>
    <w:rsid w:val="00DB4118"/>
    <w:rsid w:val="00E13E5A"/>
    <w:rsid w:val="00EF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43C8E8-894A-4D71-ACFB-4B339C1A8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093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660938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660938"/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955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55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PC-56</dc:creator>
  <cp:keywords/>
  <dc:description/>
  <cp:lastModifiedBy>Admin</cp:lastModifiedBy>
  <cp:revision>18</cp:revision>
  <cp:lastPrinted>2023-10-31T05:49:00Z</cp:lastPrinted>
  <dcterms:created xsi:type="dcterms:W3CDTF">2021-11-29T03:39:00Z</dcterms:created>
  <dcterms:modified xsi:type="dcterms:W3CDTF">2024-02-09T05:08:00Z</dcterms:modified>
</cp:coreProperties>
</file>