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50" w:rsidRPr="00634BCA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Приложение № 1</w:t>
      </w:r>
    </w:p>
    <w:p w:rsidR="00EB1B50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информации </w:t>
      </w:r>
      <w:proofErr w:type="gramStart"/>
      <w:r>
        <w:rPr>
          <w:rFonts w:ascii="Times New Roman" w:hAnsi="Times New Roman" w:cs="Times New Roman"/>
        </w:rPr>
        <w:t xml:space="preserve">по </w:t>
      </w:r>
      <w:r w:rsidRPr="00634BCA">
        <w:rPr>
          <w:rFonts w:ascii="Times New Roman" w:hAnsi="Times New Roman" w:cs="Times New Roman"/>
        </w:rPr>
        <w:t xml:space="preserve"> отдельн</w:t>
      </w:r>
      <w:r>
        <w:rPr>
          <w:rFonts w:ascii="Times New Roman" w:hAnsi="Times New Roman" w:cs="Times New Roman"/>
        </w:rPr>
        <w:t>ым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мероприяти</w:t>
      </w:r>
      <w:r>
        <w:rPr>
          <w:rFonts w:ascii="Times New Roman" w:hAnsi="Times New Roman" w:cs="Times New Roman"/>
        </w:rPr>
        <w:t>ям</w:t>
      </w:r>
      <w:r w:rsidRPr="00634BCA">
        <w:rPr>
          <w:rFonts w:ascii="Times New Roman" w:hAnsi="Times New Roman" w:cs="Times New Roman"/>
        </w:rPr>
        <w:t xml:space="preserve"> муниципальной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программы Большеулуйского района</w:t>
      </w: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ПЕРЕЧЕНЬ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ПОКАЗАТЕЛЕЙ РЕЗУЛЬТАТИВНОСТИ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10"/>
        <w:gridCol w:w="1701"/>
        <w:gridCol w:w="1560"/>
        <w:gridCol w:w="1417"/>
        <w:gridCol w:w="1559"/>
        <w:gridCol w:w="1560"/>
        <w:gridCol w:w="1559"/>
        <w:gridCol w:w="1134"/>
      </w:tblGrid>
      <w:tr w:rsidR="00EB1B50" w:rsidRPr="00634BCA" w:rsidTr="0057517E">
        <w:tc>
          <w:tcPr>
            <w:tcW w:w="454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1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1701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7229" w:type="dxa"/>
            <w:gridSpan w:val="5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EB1B50" w:rsidRPr="00E81D25" w:rsidTr="0057517E">
        <w:tc>
          <w:tcPr>
            <w:tcW w:w="454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149D5" w:rsidRDefault="00D149D5" w:rsidP="00D1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D149D5" w:rsidRPr="00E8338B" w:rsidRDefault="00D149D5" w:rsidP="00D1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</w:rPr>
              <w:t>2022</w:t>
            </w:r>
          </w:p>
          <w:p w:rsidR="00EB1B50" w:rsidRPr="00634BCA" w:rsidRDefault="00D149D5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559" w:type="dxa"/>
          </w:tcPr>
          <w:p w:rsidR="00D149D5" w:rsidRPr="00E8338B" w:rsidRDefault="00D149D5" w:rsidP="00D14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D149D5" w:rsidRPr="00E8338B" w:rsidRDefault="00D149D5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2023</w:t>
            </w:r>
          </w:p>
          <w:p w:rsidR="00EB1B50" w:rsidRPr="00634BCA" w:rsidRDefault="00D149D5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</w:tcPr>
          <w:p w:rsidR="00D149D5" w:rsidRDefault="00D149D5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Текущий</w:t>
            </w:r>
          </w:p>
          <w:p w:rsidR="00D149D5" w:rsidRDefault="00D149D5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финансовый</w:t>
            </w:r>
          </w:p>
          <w:p w:rsidR="00D149D5" w:rsidRPr="00E8338B" w:rsidRDefault="00D149D5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год</w:t>
            </w:r>
          </w:p>
          <w:p w:rsidR="00EB1B50" w:rsidRPr="00634BCA" w:rsidRDefault="00D149D5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</w:tcPr>
          <w:p w:rsidR="00EB1B50" w:rsidRDefault="00B347B5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</w:t>
            </w:r>
          </w:p>
          <w:p w:rsidR="00EB1B50" w:rsidRPr="00634BCA" w:rsidRDefault="00EB1B50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     </w:t>
            </w:r>
            <w:r w:rsidRPr="00634BCA">
              <w:rPr>
                <w:rFonts w:ascii="Times New Roman" w:hAnsi="Times New Roman" w:cs="Times New Roman"/>
              </w:rPr>
              <w:t>планов</w:t>
            </w:r>
            <w:r>
              <w:rPr>
                <w:rFonts w:ascii="Times New Roman" w:hAnsi="Times New Roman" w:cs="Times New Roman"/>
              </w:rPr>
              <w:t>ого</w:t>
            </w:r>
            <w:r w:rsidRPr="00634BCA">
              <w:rPr>
                <w:rFonts w:ascii="Times New Roman" w:hAnsi="Times New Roman" w:cs="Times New Roman"/>
              </w:rPr>
              <w:t xml:space="preserve"> период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EB1B50" w:rsidRPr="00634BCA" w:rsidRDefault="00EB1B50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347B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</w:t>
            </w:r>
            <w:r w:rsidRPr="00634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B1B50" w:rsidRPr="00634BCA" w:rsidRDefault="00B347B5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proofErr w:type="gramStart"/>
            <w:r>
              <w:rPr>
                <w:rFonts w:ascii="Times New Roman" w:hAnsi="Times New Roman" w:cs="Times New Roman"/>
              </w:rPr>
              <w:t>Второй  год</w:t>
            </w:r>
            <w:proofErr w:type="gramEnd"/>
            <w:r w:rsidR="00EB1B50">
              <w:rPr>
                <w:rFonts w:ascii="Times New Roman" w:hAnsi="Times New Roman" w:cs="Times New Roman"/>
              </w:rPr>
              <w:t xml:space="preserve"> </w:t>
            </w:r>
            <w:r w:rsidR="00EB1B50" w:rsidRPr="00634BCA">
              <w:rPr>
                <w:rFonts w:ascii="Times New Roman" w:hAnsi="Times New Roman" w:cs="Times New Roman"/>
              </w:rPr>
              <w:t>планового период</w:t>
            </w:r>
            <w:r w:rsidR="00EB1B50">
              <w:rPr>
                <w:rFonts w:ascii="Times New Roman" w:hAnsi="Times New Roman" w:cs="Times New Roman"/>
              </w:rPr>
              <w:t>а</w:t>
            </w:r>
          </w:p>
          <w:p w:rsidR="00EB1B50" w:rsidRPr="00634BCA" w:rsidRDefault="00DA190F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E40916">
              <w:rPr>
                <w:rFonts w:ascii="Times New Roman" w:hAnsi="Times New Roman" w:cs="Times New Roman"/>
              </w:rPr>
              <w:t>г.</w:t>
            </w:r>
            <w:bookmarkEnd w:id="0"/>
          </w:p>
        </w:tc>
      </w:tr>
      <w:tr w:rsidR="00EB1B50" w:rsidRPr="00634BCA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B1B50" w:rsidRPr="007B15F6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0" w:type="dxa"/>
          </w:tcPr>
          <w:p w:rsidR="00EB1B50" w:rsidRPr="00DB5343" w:rsidRDefault="00EB1B50" w:rsidP="00DE2F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6134">
              <w:rPr>
                <w:rFonts w:ascii="Times New Roman" w:hAnsi="Times New Roman" w:cs="Times New Roman"/>
              </w:rPr>
              <w:t xml:space="preserve">Финансовое  обеспечение  </w:t>
            </w:r>
            <w:r w:rsidR="003F022F">
              <w:rPr>
                <w:rFonts w:ascii="Times New Roman" w:hAnsi="Times New Roman" w:cs="Times New Roman"/>
              </w:rPr>
              <w:t>мероприяти</w:t>
            </w:r>
            <w:r w:rsidR="00DE2F9F">
              <w:rPr>
                <w:rFonts w:ascii="Times New Roman" w:hAnsi="Times New Roman" w:cs="Times New Roman"/>
              </w:rPr>
              <w:t>й на проведение  ремонта</w:t>
            </w:r>
            <w:r w:rsidR="00625CD9">
              <w:rPr>
                <w:rFonts w:ascii="Times New Roman" w:hAnsi="Times New Roman" w:cs="Times New Roman"/>
              </w:rPr>
              <w:t xml:space="preserve"> учреждения  социальной сферы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1B50" w:rsidRPr="00634BCA" w:rsidTr="0057517E">
        <w:tc>
          <w:tcPr>
            <w:tcW w:w="13954" w:type="dxa"/>
            <w:gridSpan w:val="9"/>
          </w:tcPr>
          <w:p w:rsidR="00EB1B50" w:rsidRPr="00625CD9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25CD9">
              <w:rPr>
                <w:rFonts w:ascii="Times New Roman" w:hAnsi="Times New Roman" w:cs="Times New Roman"/>
              </w:rPr>
              <w:t>Цель реализации отдельного мероприятия:</w:t>
            </w:r>
          </w:p>
          <w:p w:rsidR="00EB1B50" w:rsidRPr="00625CD9" w:rsidRDefault="00625CD9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(перекрытие крыши, ремонт потолка, утепление стен) </w:t>
            </w:r>
          </w:p>
        </w:tc>
      </w:tr>
      <w:tr w:rsidR="00EB1B50" w:rsidRPr="00634BCA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EB1B50" w:rsidRPr="00924B0A" w:rsidRDefault="00DA190F" w:rsidP="00360D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190F">
              <w:rPr>
                <w:rFonts w:ascii="Times New Roman" w:hAnsi="Times New Roman" w:cs="Times New Roman"/>
              </w:rPr>
              <w:t>Перекрытие крыши, ремонт потолка, утепление стен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 xml:space="preserve">отчетность </w:t>
            </w:r>
          </w:p>
        </w:tc>
        <w:tc>
          <w:tcPr>
            <w:tcW w:w="1417" w:type="dxa"/>
          </w:tcPr>
          <w:p w:rsidR="00EB1B50" w:rsidRPr="00634BCA" w:rsidRDefault="00DA190F" w:rsidP="00102B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1B50" w:rsidRPr="00634BCA" w:rsidRDefault="001B45BE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B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Ответственный исполнитель    </w:t>
      </w:r>
      <w:r w:rsidRPr="00634BCA">
        <w:rPr>
          <w:rFonts w:ascii="Times New Roman" w:hAnsi="Times New Roman" w:cs="Times New Roman"/>
        </w:rPr>
        <w:t>_______________                                                            Новикова Т.А.</w:t>
      </w:r>
    </w:p>
    <w:p w:rsidR="00EB1B50" w:rsidRDefault="00EB1B50" w:rsidP="00EB1B50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</w:p>
    <w:p w:rsidR="00EB1B50" w:rsidRDefault="00EB1B50" w:rsidP="00EB1B50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EB1B50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</w:p>
    <w:p w:rsidR="00F21C27" w:rsidRDefault="00F21C27"/>
    <w:sectPr w:rsidR="00F21C27" w:rsidSect="00EB1B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1B50"/>
    <w:rsid w:val="00102B84"/>
    <w:rsid w:val="001A73F6"/>
    <w:rsid w:val="001B45BE"/>
    <w:rsid w:val="00360DD6"/>
    <w:rsid w:val="003F022F"/>
    <w:rsid w:val="00453BB5"/>
    <w:rsid w:val="00537BFC"/>
    <w:rsid w:val="00625CD9"/>
    <w:rsid w:val="009020F1"/>
    <w:rsid w:val="00B347B5"/>
    <w:rsid w:val="00B87314"/>
    <w:rsid w:val="00D05267"/>
    <w:rsid w:val="00D149D5"/>
    <w:rsid w:val="00D43A3D"/>
    <w:rsid w:val="00DA190F"/>
    <w:rsid w:val="00DE2F9F"/>
    <w:rsid w:val="00DF6878"/>
    <w:rsid w:val="00E40916"/>
    <w:rsid w:val="00EB1B50"/>
    <w:rsid w:val="00F21C27"/>
    <w:rsid w:val="00F4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1CEB6-0737-4942-B9A5-3D1440A5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B1B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B1B5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13</cp:revision>
  <dcterms:created xsi:type="dcterms:W3CDTF">2021-11-29T03:38:00Z</dcterms:created>
  <dcterms:modified xsi:type="dcterms:W3CDTF">2024-02-09T05:06:00Z</dcterms:modified>
</cp:coreProperties>
</file>