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006"/>
        <w:gridCol w:w="708"/>
        <w:gridCol w:w="993"/>
        <w:gridCol w:w="708"/>
        <w:gridCol w:w="1276"/>
        <w:gridCol w:w="567"/>
        <w:gridCol w:w="992"/>
        <w:gridCol w:w="1276"/>
        <w:gridCol w:w="1134"/>
        <w:gridCol w:w="992"/>
        <w:gridCol w:w="851"/>
        <w:gridCol w:w="850"/>
        <w:gridCol w:w="874"/>
        <w:gridCol w:w="1445"/>
      </w:tblGrid>
      <w:tr w:rsidR="00660938" w:rsidRPr="00500583" w:rsidTr="00786E95">
        <w:tc>
          <w:tcPr>
            <w:tcW w:w="616" w:type="dxa"/>
            <w:vMerge w:val="restart"/>
          </w:tcPr>
          <w:p w:rsidR="00660938" w:rsidRPr="00500583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006" w:type="dxa"/>
            <w:vMerge w:val="restart"/>
          </w:tcPr>
          <w:p w:rsidR="00660938" w:rsidRPr="00500583" w:rsidRDefault="00660938" w:rsidP="005005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708" w:type="dxa"/>
            <w:vMerge w:val="restart"/>
          </w:tcPr>
          <w:p w:rsidR="00660938" w:rsidRPr="00500583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544" w:type="dxa"/>
            <w:gridSpan w:val="4"/>
          </w:tcPr>
          <w:p w:rsidR="00660938" w:rsidRPr="00500583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969" w:type="dxa"/>
            <w:gridSpan w:val="7"/>
          </w:tcPr>
          <w:p w:rsidR="00660938" w:rsidRPr="00500583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500583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6527D2" w:rsidRPr="00500583" w:rsidTr="009D0B68">
        <w:tc>
          <w:tcPr>
            <w:tcW w:w="616" w:type="dxa"/>
            <w:vMerge/>
          </w:tcPr>
          <w:p w:rsidR="006527D2" w:rsidRPr="00500583" w:rsidRDefault="006527D2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:rsidR="006527D2" w:rsidRPr="00500583" w:rsidRDefault="006527D2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527D2" w:rsidRPr="00500583" w:rsidRDefault="006527D2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527D2" w:rsidRPr="00500583" w:rsidRDefault="006527D2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8" w:type="dxa"/>
          </w:tcPr>
          <w:p w:rsidR="006527D2" w:rsidRPr="00500583" w:rsidRDefault="006527D2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500583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276" w:type="dxa"/>
          </w:tcPr>
          <w:p w:rsidR="006527D2" w:rsidRPr="00500583" w:rsidRDefault="006527D2" w:rsidP="005005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В</w:t>
            </w:r>
            <w:r w:rsidR="00500583">
              <w:rPr>
                <w:rFonts w:ascii="Times New Roman" w:hAnsi="Times New Roman" w:cs="Times New Roman"/>
              </w:rPr>
              <w:t>В</w:t>
            </w:r>
            <w:r w:rsidRPr="00500583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992" w:type="dxa"/>
          </w:tcPr>
          <w:p w:rsidR="006527D2" w:rsidRPr="00500583" w:rsidRDefault="006527D2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583">
              <w:rPr>
                <w:rFonts w:ascii="Times New Roman" w:eastAsia="Calibri" w:hAnsi="Times New Roman" w:cs="Times New Roman"/>
                <w:sz w:val="20"/>
                <w:szCs w:val="20"/>
              </w:rPr>
              <w:t>Год предшествующий отчетному</w:t>
            </w:r>
          </w:p>
          <w:p w:rsidR="006527D2" w:rsidRPr="00500583" w:rsidRDefault="006527D2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583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276" w:type="dxa"/>
          </w:tcPr>
          <w:p w:rsidR="006527D2" w:rsidRPr="00500583" w:rsidRDefault="006527D2" w:rsidP="009F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83">
              <w:rPr>
                <w:rFonts w:ascii="Times New Roman" w:hAnsi="Times New Roman" w:cs="Times New Roman"/>
                <w:sz w:val="20"/>
                <w:szCs w:val="20"/>
              </w:rPr>
              <w:t>Отчетный финансовый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2023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Текущий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финансовый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год</w:t>
            </w:r>
          </w:p>
          <w:p w:rsidR="006527D2" w:rsidRPr="00500583" w:rsidRDefault="006527D2" w:rsidP="009F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6527D2" w:rsidRPr="00500583" w:rsidRDefault="009D0B6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6527D2" w:rsidRPr="00500583" w:rsidRDefault="006527D2" w:rsidP="00406E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</w:tcPr>
          <w:p w:rsidR="006527D2" w:rsidRPr="00500583" w:rsidRDefault="009D0B6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="006527D2" w:rsidRPr="00500583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</w:tcPr>
          <w:p w:rsidR="006527D2" w:rsidRPr="00500583" w:rsidRDefault="009D0B68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</w:t>
            </w:r>
            <w:r w:rsidR="00786E95" w:rsidRPr="00500583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786E95" w:rsidRPr="00500583" w:rsidRDefault="00786E95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2027</w:t>
            </w:r>
          </w:p>
        </w:tc>
        <w:tc>
          <w:tcPr>
            <w:tcW w:w="874" w:type="dxa"/>
          </w:tcPr>
          <w:p w:rsidR="006527D2" w:rsidRPr="00500583" w:rsidRDefault="00786E95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45" w:type="dxa"/>
            <w:vMerge/>
          </w:tcPr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27D2" w:rsidRPr="00500583" w:rsidTr="009D0B68">
        <w:tc>
          <w:tcPr>
            <w:tcW w:w="61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 10</w:t>
            </w:r>
          </w:p>
        </w:tc>
        <w:tc>
          <w:tcPr>
            <w:tcW w:w="992" w:type="dxa"/>
          </w:tcPr>
          <w:p w:rsidR="006527D2" w:rsidRPr="00500583" w:rsidRDefault="006527D2" w:rsidP="00B132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11</w:t>
            </w:r>
          </w:p>
        </w:tc>
        <w:tc>
          <w:tcPr>
            <w:tcW w:w="851" w:type="dxa"/>
          </w:tcPr>
          <w:p w:rsidR="006527D2" w:rsidRPr="00500583" w:rsidRDefault="006527D2" w:rsidP="00B132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12</w:t>
            </w:r>
          </w:p>
        </w:tc>
        <w:tc>
          <w:tcPr>
            <w:tcW w:w="850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4" w:type="dxa"/>
          </w:tcPr>
          <w:p w:rsidR="006527D2" w:rsidRPr="00500583" w:rsidRDefault="00786E95" w:rsidP="006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5" w:type="dxa"/>
          </w:tcPr>
          <w:p w:rsidR="006527D2" w:rsidRPr="00500583" w:rsidRDefault="006527D2" w:rsidP="005005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</w:t>
            </w:r>
            <w:r w:rsidR="00500583" w:rsidRPr="00500583">
              <w:rPr>
                <w:rFonts w:ascii="Times New Roman" w:hAnsi="Times New Roman" w:cs="Times New Roman"/>
              </w:rPr>
              <w:t>5</w:t>
            </w:r>
          </w:p>
        </w:tc>
      </w:tr>
      <w:tr w:rsidR="00660938" w:rsidRPr="00500583" w:rsidTr="00786E95">
        <w:tc>
          <w:tcPr>
            <w:tcW w:w="616" w:type="dxa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72" w:type="dxa"/>
            <w:gridSpan w:val="14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Цель реализации отдельного мероприятия: </w:t>
            </w:r>
          </w:p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660938" w:rsidRPr="00500583" w:rsidTr="00786E95">
        <w:tc>
          <w:tcPr>
            <w:tcW w:w="616" w:type="dxa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72" w:type="dxa"/>
            <w:gridSpan w:val="14"/>
          </w:tcPr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Задача: Обеспечение охраны окружающей среды</w:t>
            </w:r>
          </w:p>
          <w:p w:rsidR="00660938" w:rsidRPr="00500583" w:rsidRDefault="00660938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27D2" w:rsidRPr="00500583" w:rsidTr="009D0B68">
        <w:trPr>
          <w:trHeight w:val="1268"/>
        </w:trPr>
        <w:tc>
          <w:tcPr>
            <w:tcW w:w="616" w:type="dxa"/>
          </w:tcPr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:rsidR="006527D2" w:rsidRPr="00500583" w:rsidRDefault="006527D2" w:rsidP="002057A4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00583">
              <w:rPr>
                <w:rFonts w:ascii="Times New Roman" w:hAnsi="Times New Roman" w:cs="Times New Roman"/>
              </w:rPr>
              <w:t xml:space="preserve">  Финансовое  обеспечение  мероприятие  на обустройство мест (площадок)  накопление </w:t>
            </w:r>
            <w:r w:rsidRPr="00500583">
              <w:rPr>
                <w:rFonts w:ascii="Times New Roman" w:hAnsi="Times New Roman" w:cs="Times New Roman"/>
              </w:rPr>
              <w:lastRenderedPageBreak/>
              <w:t>отходов  потребления  и (или) приобретение контейнерного  оборудования за счет средств Краевого бюджета</w:t>
            </w: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lastRenderedPageBreak/>
              <w:t>111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111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  <w:r w:rsidR="00723402">
              <w:rPr>
                <w:rFonts w:ascii="Times New Roman" w:hAnsi="Times New Roman" w:cs="Times New Roman"/>
              </w:rPr>
              <w:t>104</w:t>
            </w:r>
            <w:bookmarkStart w:id="0" w:name="_GoBack"/>
            <w:bookmarkEnd w:id="0"/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04900</w:t>
            </w:r>
            <w:r w:rsidRPr="00500583">
              <w:rPr>
                <w:rFonts w:ascii="Times New Roman" w:hAnsi="Times New Roman" w:cs="Times New Roman"/>
                <w:lang w:val="en-US"/>
              </w:rPr>
              <w:t>S</w:t>
            </w:r>
            <w:r w:rsidRPr="00500583">
              <w:rPr>
                <w:rFonts w:ascii="Times New Roman" w:hAnsi="Times New Roman" w:cs="Times New Roman"/>
              </w:rPr>
              <w:t>4630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240</w:t>
            </w: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3800,0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4500,0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527D2" w:rsidRPr="00500583" w:rsidRDefault="00786E95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3194,1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527D2" w:rsidRPr="00500583" w:rsidRDefault="006527D2" w:rsidP="009D0B68">
            <w:pPr>
              <w:pStyle w:val="ConsPlusNormal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527D2" w:rsidRPr="00500583" w:rsidRDefault="00786E95" w:rsidP="00786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    0</w:t>
            </w: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527D2" w:rsidRPr="00500583" w:rsidRDefault="00786E95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6527D2" w:rsidRPr="00500583" w:rsidRDefault="006527D2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</w:rPr>
            </w:pP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" w:type="dxa"/>
          </w:tcPr>
          <w:p w:rsidR="006527D2" w:rsidRPr="00500583" w:rsidRDefault="00786E95" w:rsidP="006527D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500583">
              <w:rPr>
                <w:rFonts w:ascii="Times New Roman" w:hAnsi="Times New Roman" w:cs="Times New Roman"/>
                <w:b/>
              </w:rPr>
              <w:t>11494,1</w:t>
            </w:r>
          </w:p>
          <w:p w:rsidR="006527D2" w:rsidRPr="00500583" w:rsidRDefault="006527D2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5" w:type="dxa"/>
            <w:vMerge w:val="restart"/>
          </w:tcPr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Приобретение   контейнерного оборудования     в 2022 году в количестве 117 штук для населенных пунктов </w:t>
            </w:r>
            <w:proofErr w:type="spellStart"/>
            <w:proofErr w:type="gramStart"/>
            <w:r w:rsidRPr="00500583">
              <w:rPr>
                <w:rFonts w:ascii="Times New Roman" w:hAnsi="Times New Roman" w:cs="Times New Roman"/>
              </w:rPr>
              <w:t>с.Березовка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005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д.Кумыры</w:t>
            </w:r>
            <w:proofErr w:type="spellEnd"/>
          </w:p>
          <w:p w:rsidR="006527D2" w:rsidRPr="00500583" w:rsidRDefault="006527D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500583">
              <w:rPr>
                <w:rFonts w:ascii="Times New Roman" w:hAnsi="Times New Roman" w:cs="Times New Roman"/>
              </w:rPr>
              <w:t>,</w:t>
            </w:r>
            <w:proofErr w:type="spellStart"/>
            <w:r w:rsidRPr="00500583">
              <w:rPr>
                <w:rFonts w:ascii="Times New Roman" w:hAnsi="Times New Roman" w:cs="Times New Roman"/>
              </w:rPr>
              <w:t>д.Новоселы</w:t>
            </w:r>
            <w:proofErr w:type="spellEnd"/>
            <w:proofErr w:type="gramEnd"/>
            <w:r w:rsidRPr="005005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д.Елга</w:t>
            </w:r>
            <w:proofErr w:type="spellEnd"/>
            <w:r w:rsidRPr="00500583">
              <w:rPr>
                <w:rFonts w:ascii="Times New Roman" w:hAnsi="Times New Roman" w:cs="Times New Roman"/>
              </w:rPr>
              <w:t>,</w:t>
            </w:r>
          </w:p>
          <w:p w:rsidR="006527D2" w:rsidRPr="00500583" w:rsidRDefault="006527D2" w:rsidP="00D405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500583">
              <w:rPr>
                <w:rFonts w:ascii="Times New Roman" w:hAnsi="Times New Roman" w:cs="Times New Roman"/>
              </w:rPr>
              <w:t>с.Новая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Еловка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00583">
              <w:rPr>
                <w:rFonts w:ascii="Times New Roman" w:hAnsi="Times New Roman" w:cs="Times New Roman"/>
              </w:rPr>
              <w:lastRenderedPageBreak/>
              <w:t>д.Александровка,д.Турецк</w:t>
            </w:r>
            <w:proofErr w:type="spellEnd"/>
            <w:r w:rsidRPr="00500583">
              <w:rPr>
                <w:rFonts w:ascii="Times New Roman" w:hAnsi="Times New Roman" w:cs="Times New Roman"/>
              </w:rPr>
              <w:t>,.</w:t>
            </w:r>
            <w:proofErr w:type="gramEnd"/>
          </w:p>
          <w:p w:rsidR="006527D2" w:rsidRPr="00500583" w:rsidRDefault="006527D2" w:rsidP="00D405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Приобретение   контейнерного оборудования     в 2023 году в количестве 91 штук для следующих поселений: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Новоеловский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с/с-23шт.,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Новоникольский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с/с-29 шт., Березовский с/с-8 шт.,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Кытатский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с/с-25 шт.,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Суковский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с/с-6 шт.</w:t>
            </w:r>
          </w:p>
          <w:p w:rsidR="007275C3" w:rsidRPr="00500583" w:rsidRDefault="007275C3" w:rsidP="00D405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В 2024 </w:t>
            </w:r>
            <w:proofErr w:type="gramStart"/>
            <w:r w:rsidRPr="00500583">
              <w:rPr>
                <w:rFonts w:ascii="Times New Roman" w:hAnsi="Times New Roman" w:cs="Times New Roman"/>
              </w:rPr>
              <w:t>году  приобретение</w:t>
            </w:r>
            <w:proofErr w:type="gramEnd"/>
            <w:r w:rsidRPr="00500583">
              <w:rPr>
                <w:rFonts w:ascii="Times New Roman" w:hAnsi="Times New Roman" w:cs="Times New Roman"/>
              </w:rPr>
              <w:t xml:space="preserve"> площадок для контейнерного оборудования в количестве </w:t>
            </w:r>
          </w:p>
          <w:p w:rsidR="007275C3" w:rsidRPr="00500583" w:rsidRDefault="007275C3" w:rsidP="00FE2D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20 штук </w:t>
            </w:r>
            <w:proofErr w:type="gramStart"/>
            <w:r w:rsidRPr="00500583">
              <w:rPr>
                <w:rFonts w:ascii="Times New Roman" w:hAnsi="Times New Roman" w:cs="Times New Roman"/>
              </w:rPr>
              <w:t>( для</w:t>
            </w:r>
            <w:proofErr w:type="gramEnd"/>
            <w:r w:rsidRPr="005005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Большеулйского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 с</w:t>
            </w:r>
            <w:r w:rsidR="00FE2DD5" w:rsidRPr="00500583">
              <w:rPr>
                <w:rFonts w:ascii="Times New Roman" w:hAnsi="Times New Roman" w:cs="Times New Roman"/>
              </w:rPr>
              <w:t>/с</w:t>
            </w:r>
            <w:r w:rsidRPr="00500583">
              <w:rPr>
                <w:rFonts w:ascii="Times New Roman" w:hAnsi="Times New Roman" w:cs="Times New Roman"/>
              </w:rPr>
              <w:t xml:space="preserve">-2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шт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Сучковског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с/с-16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шт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0583">
              <w:rPr>
                <w:rFonts w:ascii="Times New Roman" w:hAnsi="Times New Roman" w:cs="Times New Roman"/>
              </w:rPr>
              <w:t>Новоеловского</w:t>
            </w:r>
            <w:proofErr w:type="spellEnd"/>
            <w:r w:rsidRPr="00500583">
              <w:rPr>
                <w:rFonts w:ascii="Times New Roman" w:hAnsi="Times New Roman" w:cs="Times New Roman"/>
              </w:rPr>
              <w:t xml:space="preserve"> с/с-2 </w:t>
            </w:r>
            <w:proofErr w:type="spellStart"/>
            <w:r w:rsidRPr="00500583">
              <w:rPr>
                <w:rFonts w:ascii="Times New Roman" w:hAnsi="Times New Roman" w:cs="Times New Roman"/>
              </w:rPr>
              <w:t>шт</w:t>
            </w:r>
            <w:proofErr w:type="spellEnd"/>
            <w:r w:rsidRPr="00500583">
              <w:rPr>
                <w:rFonts w:ascii="Times New Roman" w:hAnsi="Times New Roman" w:cs="Times New Roman"/>
              </w:rPr>
              <w:t>)</w:t>
            </w:r>
            <w:r w:rsidR="00FE2DD5" w:rsidRPr="00500583">
              <w:rPr>
                <w:rFonts w:ascii="Times New Roman" w:hAnsi="Times New Roman" w:cs="Times New Roman"/>
              </w:rPr>
              <w:t xml:space="preserve">, </w:t>
            </w:r>
          </w:p>
          <w:p w:rsidR="00FE2DD5" w:rsidRPr="00500583" w:rsidRDefault="00FE2DD5" w:rsidP="00FE2D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Приобретение</w:t>
            </w:r>
          </w:p>
          <w:p w:rsidR="00FE2DD5" w:rsidRPr="00500583" w:rsidRDefault="00FE2DD5" w:rsidP="00FE2D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БН(8 куб)  -5 штук</w:t>
            </w:r>
          </w:p>
        </w:tc>
      </w:tr>
      <w:tr w:rsidR="000845AE" w:rsidRPr="00500583" w:rsidTr="009D0B68">
        <w:trPr>
          <w:trHeight w:val="1268"/>
        </w:trPr>
        <w:tc>
          <w:tcPr>
            <w:tcW w:w="616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Финансовое  обеспечение мероприятия  на обустройство мест (площадок)  накопление отходов  потребления  и (или) приобретение контейнерного  оборудования за счет средств  районного  бюджета</w:t>
            </w: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3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276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04900</w:t>
            </w:r>
            <w:r w:rsidRPr="00500583">
              <w:rPr>
                <w:rFonts w:ascii="Times New Roman" w:hAnsi="Times New Roman" w:cs="Times New Roman"/>
                <w:lang w:val="en-US"/>
              </w:rPr>
              <w:t>S4630</w:t>
            </w:r>
          </w:p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</w:tcPr>
          <w:p w:rsidR="000845AE" w:rsidRPr="00500583" w:rsidRDefault="000845AE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276" w:type="dxa"/>
          </w:tcPr>
          <w:p w:rsidR="000845AE" w:rsidRPr="00500583" w:rsidRDefault="000845AE" w:rsidP="00545CF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134" w:type="dxa"/>
          </w:tcPr>
          <w:p w:rsidR="000845AE" w:rsidRPr="00500583" w:rsidRDefault="000845AE" w:rsidP="003F3E6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845AE" w:rsidRPr="00500583" w:rsidRDefault="000845AE" w:rsidP="00D068E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0845AE" w:rsidRPr="00500583" w:rsidRDefault="000845AE" w:rsidP="00B132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 xml:space="preserve">        0,0</w:t>
            </w:r>
          </w:p>
        </w:tc>
        <w:tc>
          <w:tcPr>
            <w:tcW w:w="850" w:type="dxa"/>
          </w:tcPr>
          <w:p w:rsidR="000845AE" w:rsidRPr="00500583" w:rsidRDefault="00786E95" w:rsidP="000845A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005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0845AE" w:rsidRPr="00500583" w:rsidRDefault="000845AE" w:rsidP="00786E9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00583">
              <w:rPr>
                <w:rFonts w:ascii="Times New Roman" w:hAnsi="Times New Roman" w:cs="Times New Roman"/>
                <w:b/>
              </w:rPr>
              <w:t>185,6</w:t>
            </w:r>
          </w:p>
        </w:tc>
        <w:tc>
          <w:tcPr>
            <w:tcW w:w="1445" w:type="dxa"/>
            <w:vMerge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45AE" w:rsidRPr="00500583" w:rsidTr="009D0B68">
        <w:tc>
          <w:tcPr>
            <w:tcW w:w="616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:rsidR="000845AE" w:rsidRPr="00500583" w:rsidRDefault="000845AE" w:rsidP="0057517E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500583">
              <w:rPr>
                <w:rFonts w:ascii="Times New Roman" w:hAnsi="Times New Roman" w:cs="Times New Roman"/>
                <w:b/>
              </w:rPr>
              <w:t>Итого по  отдельному мероприятию</w:t>
            </w: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0845AE" w:rsidRPr="00500583" w:rsidRDefault="000845AE" w:rsidP="0057517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845AE" w:rsidRPr="00500583" w:rsidRDefault="000845AE" w:rsidP="00CA3BC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3896,9</w:t>
            </w:r>
          </w:p>
        </w:tc>
        <w:tc>
          <w:tcPr>
            <w:tcW w:w="1276" w:type="dxa"/>
          </w:tcPr>
          <w:p w:rsidR="000845AE" w:rsidRPr="00500583" w:rsidRDefault="000845AE" w:rsidP="00545CF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4588,7</w:t>
            </w:r>
          </w:p>
        </w:tc>
        <w:tc>
          <w:tcPr>
            <w:tcW w:w="1134" w:type="dxa"/>
          </w:tcPr>
          <w:p w:rsidR="000845AE" w:rsidRPr="00500583" w:rsidRDefault="007275C3" w:rsidP="00DC767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3194,1</w:t>
            </w:r>
          </w:p>
        </w:tc>
        <w:tc>
          <w:tcPr>
            <w:tcW w:w="992" w:type="dxa"/>
          </w:tcPr>
          <w:p w:rsidR="000845AE" w:rsidRPr="00500583" w:rsidRDefault="000845AE" w:rsidP="0057517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0845AE" w:rsidRPr="00500583" w:rsidRDefault="000845AE" w:rsidP="0057517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0845AE" w:rsidRPr="00500583" w:rsidRDefault="00786E95" w:rsidP="00786E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845AE" w:rsidRPr="00500583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74" w:type="dxa"/>
          </w:tcPr>
          <w:p w:rsidR="000845AE" w:rsidRPr="00500583" w:rsidRDefault="007275C3" w:rsidP="00545C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0583">
              <w:rPr>
                <w:rFonts w:ascii="Times New Roman" w:hAnsi="Times New Roman"/>
                <w:b/>
                <w:sz w:val="20"/>
                <w:szCs w:val="20"/>
              </w:rPr>
              <w:t>11679,7</w:t>
            </w:r>
          </w:p>
        </w:tc>
        <w:tc>
          <w:tcPr>
            <w:tcW w:w="1445" w:type="dxa"/>
          </w:tcPr>
          <w:p w:rsidR="000845AE" w:rsidRPr="00500583" w:rsidRDefault="000845AE" w:rsidP="005751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60938" w:rsidRPr="00500583" w:rsidRDefault="00660938" w:rsidP="00660938">
      <w:pPr>
        <w:rPr>
          <w:rFonts w:ascii="Times New Roman" w:hAnsi="Times New Roman"/>
          <w:sz w:val="20"/>
          <w:szCs w:val="20"/>
        </w:rPr>
      </w:pPr>
    </w:p>
    <w:p w:rsidR="00660938" w:rsidRPr="00500583" w:rsidRDefault="00660938" w:rsidP="00660938">
      <w:pPr>
        <w:rPr>
          <w:rFonts w:ascii="Times New Roman" w:hAnsi="Times New Roman"/>
          <w:sz w:val="20"/>
          <w:szCs w:val="20"/>
        </w:rPr>
      </w:pPr>
      <w:r w:rsidRPr="00500583">
        <w:rPr>
          <w:rFonts w:ascii="Times New Roman" w:hAnsi="Times New Roman"/>
          <w:sz w:val="20"/>
          <w:szCs w:val="20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Pr="00500583" w:rsidRDefault="009C6038">
      <w:pPr>
        <w:rPr>
          <w:sz w:val="20"/>
          <w:szCs w:val="20"/>
        </w:rPr>
      </w:pPr>
    </w:p>
    <w:sectPr w:rsidR="009C6038" w:rsidRPr="00500583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845AE"/>
    <w:rsid w:val="000E55BC"/>
    <w:rsid w:val="002057A4"/>
    <w:rsid w:val="002B5BD9"/>
    <w:rsid w:val="00343546"/>
    <w:rsid w:val="003F3E6D"/>
    <w:rsid w:val="00406E3D"/>
    <w:rsid w:val="004D060D"/>
    <w:rsid w:val="00500583"/>
    <w:rsid w:val="00545CF4"/>
    <w:rsid w:val="00565BD7"/>
    <w:rsid w:val="006527D2"/>
    <w:rsid w:val="00660938"/>
    <w:rsid w:val="006D039E"/>
    <w:rsid w:val="00723402"/>
    <w:rsid w:val="007275C3"/>
    <w:rsid w:val="00742D36"/>
    <w:rsid w:val="00786E95"/>
    <w:rsid w:val="00805B81"/>
    <w:rsid w:val="009C6038"/>
    <w:rsid w:val="009D0B68"/>
    <w:rsid w:val="009F5510"/>
    <w:rsid w:val="00A55447"/>
    <w:rsid w:val="00A606E7"/>
    <w:rsid w:val="00B132D4"/>
    <w:rsid w:val="00BA4A27"/>
    <w:rsid w:val="00BD10A0"/>
    <w:rsid w:val="00C3062B"/>
    <w:rsid w:val="00CA3BCA"/>
    <w:rsid w:val="00D068E2"/>
    <w:rsid w:val="00D405D6"/>
    <w:rsid w:val="00DB4118"/>
    <w:rsid w:val="00DC7677"/>
    <w:rsid w:val="00DF70F2"/>
    <w:rsid w:val="00E13E5A"/>
    <w:rsid w:val="00EF6C80"/>
    <w:rsid w:val="00F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5D9B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F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7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88EAF-842E-4557-A1F3-3964D948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27</cp:revision>
  <cp:lastPrinted>2024-05-08T03:54:00Z</cp:lastPrinted>
  <dcterms:created xsi:type="dcterms:W3CDTF">2021-11-29T03:39:00Z</dcterms:created>
  <dcterms:modified xsi:type="dcterms:W3CDTF">2024-07-30T09:49:00Z</dcterms:modified>
</cp:coreProperties>
</file>