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по отдельным мероприятиям муниципальной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программы Большеулуйского района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Информация  об использовании  финансовых ресурсов отдельного  мероприятия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муниципальной программы «Реформирование и модернизация жилищно-коммунального хозяйства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 повышение энергетической эффективности</w:t>
      </w:r>
      <w:r w:rsidR="00805B81">
        <w:rPr>
          <w:rFonts w:ascii="Times New Roman" w:hAnsi="Times New Roman" w:cs="Times New Roman"/>
          <w:sz w:val="22"/>
          <w:szCs w:val="22"/>
        </w:rPr>
        <w:t xml:space="preserve"> в Большеулуйском  районе</w:t>
      </w:r>
      <w:r w:rsidRPr="009D3252">
        <w:rPr>
          <w:rFonts w:ascii="Times New Roman" w:hAnsi="Times New Roman" w:cs="Times New Roman"/>
          <w:sz w:val="22"/>
          <w:szCs w:val="22"/>
        </w:rPr>
        <w:t>»</w:t>
      </w:r>
    </w:p>
    <w:p w:rsidR="00660938" w:rsidRPr="009D3252" w:rsidRDefault="00660938" w:rsidP="0066093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1814"/>
        <w:gridCol w:w="850"/>
        <w:gridCol w:w="756"/>
        <w:gridCol w:w="572"/>
        <w:gridCol w:w="983"/>
        <w:gridCol w:w="708"/>
        <w:gridCol w:w="1134"/>
        <w:gridCol w:w="851"/>
        <w:gridCol w:w="1134"/>
        <w:gridCol w:w="850"/>
        <w:gridCol w:w="851"/>
        <w:gridCol w:w="850"/>
        <w:gridCol w:w="869"/>
        <w:gridCol w:w="1445"/>
      </w:tblGrid>
      <w:tr w:rsidR="00660938" w:rsidRPr="00AF701C" w:rsidTr="00AF701C">
        <w:tc>
          <w:tcPr>
            <w:tcW w:w="616" w:type="dxa"/>
            <w:vMerge w:val="restart"/>
          </w:tcPr>
          <w:p w:rsidR="00660938" w:rsidRPr="00AF701C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14" w:type="dxa"/>
            <w:vMerge w:val="restart"/>
          </w:tcPr>
          <w:p w:rsidR="00660938" w:rsidRPr="00AF701C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Цели, задачи, мероприятия подпрограммы</w:t>
            </w:r>
          </w:p>
        </w:tc>
        <w:tc>
          <w:tcPr>
            <w:tcW w:w="850" w:type="dxa"/>
            <w:vMerge w:val="restart"/>
          </w:tcPr>
          <w:p w:rsidR="00660938" w:rsidRPr="00AF701C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019" w:type="dxa"/>
            <w:gridSpan w:val="4"/>
          </w:tcPr>
          <w:p w:rsidR="00660938" w:rsidRPr="00AF701C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539" w:type="dxa"/>
            <w:gridSpan w:val="7"/>
          </w:tcPr>
          <w:p w:rsidR="00660938" w:rsidRPr="00AF701C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Расходы по годам реализации  отдельного мероприятия(тыс. руб.)</w:t>
            </w:r>
          </w:p>
        </w:tc>
        <w:tc>
          <w:tcPr>
            <w:tcW w:w="1445" w:type="dxa"/>
            <w:vMerge w:val="restart"/>
          </w:tcPr>
          <w:p w:rsidR="00660938" w:rsidRPr="00AF701C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Ожидаемый непосредственный результат (краткое описание) от реализации отдельного мероприятия (в том числе в натуральном выражении)</w:t>
            </w:r>
          </w:p>
        </w:tc>
      </w:tr>
      <w:tr w:rsidR="002F64DC" w:rsidRPr="00AF701C" w:rsidTr="00AF701C">
        <w:tc>
          <w:tcPr>
            <w:tcW w:w="616" w:type="dxa"/>
            <w:vMerge/>
          </w:tcPr>
          <w:p w:rsidR="002F64DC" w:rsidRPr="00AF701C" w:rsidRDefault="002F64DC" w:rsidP="0090461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:rsidR="002F64DC" w:rsidRPr="00AF701C" w:rsidRDefault="002F64DC" w:rsidP="0090461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F64DC" w:rsidRPr="00AF701C" w:rsidRDefault="002F64DC" w:rsidP="0090461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6" w:type="dxa"/>
          </w:tcPr>
          <w:p w:rsidR="002F64DC" w:rsidRPr="00AF701C" w:rsidRDefault="002F64DC" w:rsidP="009046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72" w:type="dxa"/>
          </w:tcPr>
          <w:p w:rsidR="002F64DC" w:rsidRPr="00AF701C" w:rsidRDefault="002F64DC" w:rsidP="009046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701C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983" w:type="dxa"/>
          </w:tcPr>
          <w:p w:rsidR="002F64DC" w:rsidRPr="00AF701C" w:rsidRDefault="002F64DC" w:rsidP="000C39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8" w:type="dxa"/>
          </w:tcPr>
          <w:p w:rsidR="002F64DC" w:rsidRPr="00AF701C" w:rsidRDefault="002F64DC" w:rsidP="000C39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34" w:type="dxa"/>
          </w:tcPr>
          <w:p w:rsidR="002F64DC" w:rsidRPr="00AF701C" w:rsidRDefault="002F64DC" w:rsidP="00904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701C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2F64DC" w:rsidRPr="00AF701C" w:rsidRDefault="002F64DC" w:rsidP="00904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701C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851" w:type="dxa"/>
          </w:tcPr>
          <w:p w:rsidR="002F64DC" w:rsidRPr="00AF701C" w:rsidRDefault="002F64DC" w:rsidP="009046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01C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2023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Текущий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финансовый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год</w:t>
            </w:r>
          </w:p>
          <w:p w:rsidR="002F64DC" w:rsidRPr="00AF701C" w:rsidRDefault="002F64DC" w:rsidP="009046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</w:tcPr>
          <w:p w:rsidR="002F64DC" w:rsidRDefault="00401813" w:rsidP="00401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401813" w:rsidRPr="00AF701C" w:rsidRDefault="00401813" w:rsidP="00401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</w:tcPr>
          <w:p w:rsidR="00401813" w:rsidRPr="00401813" w:rsidRDefault="00401813" w:rsidP="00401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813">
              <w:rPr>
                <w:rFonts w:ascii="Times New Roman" w:hAnsi="Times New Roman" w:cs="Times New Roman"/>
              </w:rPr>
              <w:t>Первый год планового</w:t>
            </w:r>
            <w:bookmarkStart w:id="0" w:name="_GoBack"/>
            <w:bookmarkEnd w:id="0"/>
            <w:r w:rsidRPr="00401813">
              <w:rPr>
                <w:rFonts w:ascii="Times New Roman" w:hAnsi="Times New Roman" w:cs="Times New Roman"/>
              </w:rPr>
              <w:t xml:space="preserve"> периода</w:t>
            </w:r>
          </w:p>
          <w:p w:rsidR="002F64DC" w:rsidRPr="00AF701C" w:rsidRDefault="00401813" w:rsidP="00401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81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103314" w:rsidRPr="00AF701C" w:rsidRDefault="00401813" w:rsidP="00401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1813">
              <w:rPr>
                <w:rFonts w:ascii="Times New Roman" w:hAnsi="Times New Roman" w:cs="Times New Roman"/>
              </w:rPr>
              <w:t>Второй год планового периода</w:t>
            </w:r>
            <w:r w:rsidR="00103314" w:rsidRPr="00AF701C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69" w:type="dxa"/>
          </w:tcPr>
          <w:p w:rsidR="002F64DC" w:rsidRPr="00AF701C" w:rsidRDefault="00F00060" w:rsidP="002F64D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45" w:type="dxa"/>
            <w:vMerge/>
          </w:tcPr>
          <w:p w:rsidR="002F64DC" w:rsidRPr="00AF701C" w:rsidRDefault="002F64DC" w:rsidP="009046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4DC" w:rsidRPr="00AF701C" w:rsidTr="00AF701C">
        <w:tc>
          <w:tcPr>
            <w:tcW w:w="616" w:type="dxa"/>
          </w:tcPr>
          <w:p w:rsidR="002F64DC" w:rsidRPr="00AF701C" w:rsidRDefault="002F64DC" w:rsidP="009046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2F64DC" w:rsidRPr="00AF701C" w:rsidRDefault="002F64DC" w:rsidP="009046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2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dxa"/>
          </w:tcPr>
          <w:p w:rsidR="002F64DC" w:rsidRPr="00AF701C" w:rsidRDefault="002F64DC" w:rsidP="009046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2F64DC" w:rsidRPr="00AF701C" w:rsidRDefault="00103314" w:rsidP="001033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   </w:t>
            </w:r>
            <w:r w:rsidR="002F64DC" w:rsidRPr="00AF70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F64DC" w:rsidRPr="00AF701C" w:rsidRDefault="002F64DC" w:rsidP="004F19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      10</w:t>
            </w:r>
          </w:p>
        </w:tc>
        <w:tc>
          <w:tcPr>
            <w:tcW w:w="850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     11</w:t>
            </w:r>
          </w:p>
        </w:tc>
        <w:tc>
          <w:tcPr>
            <w:tcW w:w="851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    12</w:t>
            </w:r>
          </w:p>
        </w:tc>
        <w:tc>
          <w:tcPr>
            <w:tcW w:w="850" w:type="dxa"/>
          </w:tcPr>
          <w:p w:rsidR="002F64DC" w:rsidRPr="00AF701C" w:rsidRDefault="002F64DC" w:rsidP="009046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9" w:type="dxa"/>
          </w:tcPr>
          <w:p w:rsidR="002F64DC" w:rsidRPr="00AF701C" w:rsidRDefault="004F197C" w:rsidP="002F64D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5" w:type="dxa"/>
          </w:tcPr>
          <w:p w:rsidR="002F64DC" w:rsidRPr="00AF701C" w:rsidRDefault="004F197C" w:rsidP="004F19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90461B" w:rsidRPr="00AF701C" w:rsidTr="0057517E">
        <w:tc>
          <w:tcPr>
            <w:tcW w:w="616" w:type="dxa"/>
          </w:tcPr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67" w:type="dxa"/>
            <w:gridSpan w:val="14"/>
          </w:tcPr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Цель реализации отдельного мероприятия: </w:t>
            </w:r>
          </w:p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Капитальный ремонт(перекрытие  крыши, ремонт потолка, утепление стен)</w:t>
            </w:r>
          </w:p>
        </w:tc>
      </w:tr>
      <w:tr w:rsidR="0090461B" w:rsidRPr="00AF701C" w:rsidTr="0057517E">
        <w:tc>
          <w:tcPr>
            <w:tcW w:w="616" w:type="dxa"/>
          </w:tcPr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67" w:type="dxa"/>
            <w:gridSpan w:val="14"/>
          </w:tcPr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F701C">
              <w:rPr>
                <w:rFonts w:ascii="Times New Roman" w:hAnsi="Times New Roman" w:cs="Times New Roman"/>
              </w:rPr>
              <w:t xml:space="preserve">Задача:   </w:t>
            </w:r>
            <w:proofErr w:type="gramEnd"/>
            <w:r w:rsidRPr="00AF701C">
              <w:rPr>
                <w:rFonts w:ascii="Times New Roman" w:hAnsi="Times New Roman" w:cs="Times New Roman"/>
              </w:rPr>
              <w:t>Снятие аварийности  в данном помещение</w:t>
            </w:r>
          </w:p>
          <w:p w:rsidR="0090461B" w:rsidRPr="00AF701C" w:rsidRDefault="0090461B" w:rsidP="009046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4DC" w:rsidRPr="00AF701C" w:rsidTr="00AF701C">
        <w:trPr>
          <w:trHeight w:val="1268"/>
        </w:trPr>
        <w:tc>
          <w:tcPr>
            <w:tcW w:w="616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F64DC" w:rsidRPr="00AF701C" w:rsidRDefault="002F64DC" w:rsidP="00AF701C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</w:rPr>
              <w:t xml:space="preserve">  Финансовое  обеспечение  мероприятий  на проведение ремонта учреждения  социальной сферы</w:t>
            </w:r>
          </w:p>
        </w:tc>
        <w:tc>
          <w:tcPr>
            <w:tcW w:w="850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111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111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0104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0490082040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240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0,0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4300,0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302,9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</w:t>
            </w: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F64DC" w:rsidRPr="00AF701C" w:rsidRDefault="00103314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  <w:b/>
              </w:rPr>
              <w:t>0</w:t>
            </w: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9" w:type="dxa"/>
          </w:tcPr>
          <w:p w:rsidR="002F64DC" w:rsidRPr="00AF701C" w:rsidRDefault="00103314" w:rsidP="0040181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  <w:b/>
              </w:rPr>
              <w:t>4</w:t>
            </w:r>
            <w:r w:rsidR="00401813">
              <w:rPr>
                <w:rFonts w:ascii="Times New Roman" w:hAnsi="Times New Roman" w:cs="Times New Roman"/>
                <w:b/>
              </w:rPr>
              <w:t>6</w:t>
            </w:r>
            <w:r w:rsidRPr="00AF701C">
              <w:rPr>
                <w:rFonts w:ascii="Times New Roman" w:hAnsi="Times New Roman" w:cs="Times New Roman"/>
                <w:b/>
              </w:rPr>
              <w:t>02,9</w:t>
            </w:r>
          </w:p>
        </w:tc>
        <w:tc>
          <w:tcPr>
            <w:tcW w:w="1445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Перекрытие крыши, ремонт потолка,</w:t>
            </w:r>
          </w:p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утепление стен</w:t>
            </w:r>
          </w:p>
        </w:tc>
      </w:tr>
      <w:tr w:rsidR="002F64DC" w:rsidRPr="00AF701C" w:rsidTr="00AF701C">
        <w:trPr>
          <w:trHeight w:val="1268"/>
        </w:trPr>
        <w:tc>
          <w:tcPr>
            <w:tcW w:w="616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F64DC" w:rsidRPr="00AF701C" w:rsidRDefault="002F64DC" w:rsidP="00AF70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 xml:space="preserve">Финансовое  обеспечение  мероприятий  на проведение ремонта </w:t>
            </w:r>
            <w:r w:rsidRPr="00AF701C">
              <w:rPr>
                <w:rFonts w:ascii="Times New Roman" w:hAnsi="Times New Roman" w:cs="Times New Roman"/>
              </w:rPr>
              <w:lastRenderedPageBreak/>
              <w:t>учреждения  социальной сферы</w:t>
            </w:r>
          </w:p>
        </w:tc>
        <w:tc>
          <w:tcPr>
            <w:tcW w:w="850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756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572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983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0490082040</w:t>
            </w:r>
          </w:p>
        </w:tc>
        <w:tc>
          <w:tcPr>
            <w:tcW w:w="708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134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F701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F64DC" w:rsidRPr="00AF701C" w:rsidRDefault="00103314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</w:rPr>
              <w:t>0,</w:t>
            </w:r>
            <w:r w:rsidRPr="00AF701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69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  <w:b/>
              </w:rPr>
              <w:t>900,0</w:t>
            </w:r>
          </w:p>
        </w:tc>
        <w:tc>
          <w:tcPr>
            <w:tcW w:w="1445" w:type="dxa"/>
          </w:tcPr>
          <w:p w:rsidR="002F64DC" w:rsidRPr="00AF701C" w:rsidRDefault="002F64DC" w:rsidP="00AF701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F64DC" w:rsidRPr="00AF701C" w:rsidTr="00AF701C">
        <w:tc>
          <w:tcPr>
            <w:tcW w:w="616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F64DC" w:rsidRPr="00AF701C" w:rsidRDefault="002F64DC" w:rsidP="00AF701C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F701C">
              <w:rPr>
                <w:rFonts w:ascii="Times New Roman" w:hAnsi="Times New Roman" w:cs="Times New Roman"/>
                <w:b/>
              </w:rPr>
              <w:t>Итого по  отдельному мероприятию</w:t>
            </w:r>
          </w:p>
        </w:tc>
        <w:tc>
          <w:tcPr>
            <w:tcW w:w="850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2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3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2F64DC" w:rsidRPr="00AF701C" w:rsidRDefault="002F64DC" w:rsidP="00AF701C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5200,0</w:t>
            </w:r>
          </w:p>
        </w:tc>
        <w:tc>
          <w:tcPr>
            <w:tcW w:w="1134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302,9</w:t>
            </w:r>
          </w:p>
        </w:tc>
        <w:tc>
          <w:tcPr>
            <w:tcW w:w="850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F64DC" w:rsidRPr="00AF701C" w:rsidRDefault="00103314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69" w:type="dxa"/>
          </w:tcPr>
          <w:p w:rsidR="002F64DC" w:rsidRPr="00AF701C" w:rsidRDefault="00103314" w:rsidP="00AF701C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701C">
              <w:rPr>
                <w:rFonts w:ascii="Times New Roman" w:hAnsi="Times New Roman"/>
                <w:b/>
                <w:sz w:val="20"/>
                <w:szCs w:val="20"/>
              </w:rPr>
              <w:t>5502,9</w:t>
            </w:r>
          </w:p>
        </w:tc>
        <w:tc>
          <w:tcPr>
            <w:tcW w:w="1445" w:type="dxa"/>
          </w:tcPr>
          <w:p w:rsidR="002F64DC" w:rsidRPr="00AF701C" w:rsidRDefault="002F64DC" w:rsidP="00AF701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60938" w:rsidRPr="00AF701C" w:rsidRDefault="00660938" w:rsidP="00AF701C">
      <w:pPr>
        <w:jc w:val="right"/>
        <w:rPr>
          <w:rFonts w:ascii="Times New Roman" w:hAnsi="Times New Roman"/>
          <w:sz w:val="20"/>
          <w:szCs w:val="20"/>
        </w:rPr>
      </w:pPr>
    </w:p>
    <w:p w:rsidR="00660938" w:rsidRPr="00AF701C" w:rsidRDefault="00660938" w:rsidP="00AF701C">
      <w:pPr>
        <w:rPr>
          <w:rFonts w:ascii="Times New Roman" w:hAnsi="Times New Roman"/>
          <w:sz w:val="20"/>
          <w:szCs w:val="20"/>
        </w:rPr>
      </w:pPr>
      <w:r w:rsidRPr="00AF701C">
        <w:rPr>
          <w:rFonts w:ascii="Times New Roman" w:hAnsi="Times New Roman"/>
          <w:sz w:val="20"/>
          <w:szCs w:val="20"/>
        </w:rPr>
        <w:t xml:space="preserve">Ответственный исполнитель муниципальной программы                                                  Новикова Т.А.  </w:t>
      </w:r>
    </w:p>
    <w:p w:rsidR="009C6038" w:rsidRPr="00AF701C" w:rsidRDefault="009C6038" w:rsidP="00AF701C">
      <w:pPr>
        <w:jc w:val="right"/>
        <w:rPr>
          <w:sz w:val="20"/>
          <w:szCs w:val="20"/>
        </w:rPr>
      </w:pPr>
    </w:p>
    <w:sectPr w:rsidR="009C6038" w:rsidRPr="00AF701C" w:rsidSect="0066093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0938"/>
    <w:rsid w:val="000C3960"/>
    <w:rsid w:val="000C6814"/>
    <w:rsid w:val="000E55BC"/>
    <w:rsid w:val="00103314"/>
    <w:rsid w:val="00195701"/>
    <w:rsid w:val="002057A4"/>
    <w:rsid w:val="002B5BD9"/>
    <w:rsid w:val="002F64DC"/>
    <w:rsid w:val="0034390B"/>
    <w:rsid w:val="00395580"/>
    <w:rsid w:val="00401813"/>
    <w:rsid w:val="00406E3D"/>
    <w:rsid w:val="004D060D"/>
    <w:rsid w:val="004F197C"/>
    <w:rsid w:val="00565BD7"/>
    <w:rsid w:val="00624E52"/>
    <w:rsid w:val="00660938"/>
    <w:rsid w:val="006D039E"/>
    <w:rsid w:val="00742D36"/>
    <w:rsid w:val="00805B81"/>
    <w:rsid w:val="00834F89"/>
    <w:rsid w:val="008470FF"/>
    <w:rsid w:val="0090461B"/>
    <w:rsid w:val="009C6038"/>
    <w:rsid w:val="00A606E7"/>
    <w:rsid w:val="00A76987"/>
    <w:rsid w:val="00AF701C"/>
    <w:rsid w:val="00B132D4"/>
    <w:rsid w:val="00BD10A0"/>
    <w:rsid w:val="00C9543B"/>
    <w:rsid w:val="00CA3BCA"/>
    <w:rsid w:val="00CC4E6B"/>
    <w:rsid w:val="00D1048C"/>
    <w:rsid w:val="00DB4118"/>
    <w:rsid w:val="00E13E5A"/>
    <w:rsid w:val="00EF6C80"/>
    <w:rsid w:val="00F00060"/>
    <w:rsid w:val="00FE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2A6F"/>
  <w15:docId w15:val="{DB43C8E8-894A-4D71-ACFB-4B339C1A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9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6093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660938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95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5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27</cp:revision>
  <cp:lastPrinted>2024-07-17T05:42:00Z</cp:lastPrinted>
  <dcterms:created xsi:type="dcterms:W3CDTF">2021-11-29T03:39:00Z</dcterms:created>
  <dcterms:modified xsi:type="dcterms:W3CDTF">2024-07-26T08:26:00Z</dcterms:modified>
</cp:coreProperties>
</file>