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FE3" w:rsidRDefault="00E06FE3" w:rsidP="005A5257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A27D1C" w:rsidRDefault="005A5257" w:rsidP="005A5257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9E63CD">
        <w:rPr>
          <w:rFonts w:ascii="Times New Roman" w:hAnsi="Times New Roman" w:cs="Times New Roman"/>
          <w:sz w:val="24"/>
          <w:szCs w:val="24"/>
        </w:rPr>
        <w:t>Приложение №</w:t>
      </w:r>
      <w:r w:rsidR="00A27D1C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5A5257" w:rsidRDefault="005A5257" w:rsidP="00A27D1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подпрограмме  </w:t>
      </w:r>
    </w:p>
    <w:p w:rsidR="00A27D1C" w:rsidRDefault="00E41296" w:rsidP="00A27D1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«Безопасность</w:t>
      </w:r>
      <w:r w:rsidR="005A5257">
        <w:rPr>
          <w:rFonts w:ascii="Times New Roman" w:hAnsi="Times New Roman" w:cs="Times New Roman"/>
          <w:sz w:val="24"/>
          <w:szCs w:val="24"/>
        </w:rPr>
        <w:t xml:space="preserve"> дорожного движения»</w:t>
      </w:r>
    </w:p>
    <w:p w:rsidR="00A27D1C" w:rsidRDefault="00A27D1C" w:rsidP="00A27D1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7D1C" w:rsidRDefault="00A27D1C" w:rsidP="00A27D1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499"/>
      <w:bookmarkEnd w:id="0"/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A27D1C" w:rsidRDefault="00A27D1C" w:rsidP="00A27D1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  <w:r w:rsidR="00D67E6A">
        <w:rPr>
          <w:rFonts w:ascii="Times New Roman" w:hAnsi="Times New Roman" w:cs="Times New Roman"/>
          <w:sz w:val="24"/>
          <w:szCs w:val="24"/>
        </w:rPr>
        <w:t xml:space="preserve"> «</w:t>
      </w:r>
      <w:r w:rsidR="00E41296">
        <w:rPr>
          <w:rFonts w:ascii="Times New Roman" w:hAnsi="Times New Roman" w:cs="Times New Roman"/>
          <w:sz w:val="24"/>
          <w:szCs w:val="24"/>
        </w:rPr>
        <w:t>БЕЗОПАСНОСТЬ ДОРОЖНОГО ДВИЖЕНИЯ</w:t>
      </w:r>
      <w:r w:rsidR="00D67E6A">
        <w:rPr>
          <w:rFonts w:ascii="Times New Roman" w:hAnsi="Times New Roman" w:cs="Times New Roman"/>
          <w:sz w:val="24"/>
          <w:szCs w:val="24"/>
        </w:rPr>
        <w:t>»</w:t>
      </w:r>
    </w:p>
    <w:p w:rsidR="00A27D1C" w:rsidRDefault="00A27D1C" w:rsidP="00A27D1C">
      <w:pPr>
        <w:rPr>
          <w:lang w:val="ru-RU"/>
        </w:rPr>
      </w:pPr>
    </w:p>
    <w:p w:rsidR="00A27D1C" w:rsidRDefault="00A27D1C" w:rsidP="00A27D1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6133" w:type="dxa"/>
        <w:tblInd w:w="-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570"/>
        <w:gridCol w:w="1559"/>
        <w:gridCol w:w="1701"/>
        <w:gridCol w:w="1329"/>
        <w:gridCol w:w="1417"/>
        <w:gridCol w:w="1276"/>
        <w:gridCol w:w="1417"/>
        <w:gridCol w:w="1418"/>
        <w:gridCol w:w="992"/>
      </w:tblGrid>
      <w:tr w:rsidR="00DC1188" w:rsidRPr="00DC1188" w:rsidTr="00DC1188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88" w:rsidRPr="00DC1188" w:rsidRDefault="00DC11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1188">
              <w:rPr>
                <w:rFonts w:ascii="Times New Roman" w:hAnsi="Times New Roman" w:cs="Times New Roman"/>
                <w:sz w:val="16"/>
                <w:szCs w:val="16"/>
              </w:rPr>
              <w:t xml:space="preserve">N </w:t>
            </w:r>
            <w:proofErr w:type="gramStart"/>
            <w:r w:rsidRPr="00DC1188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DC1188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4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88" w:rsidRPr="00DC1188" w:rsidRDefault="00DC11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1188">
              <w:rPr>
                <w:rFonts w:ascii="Times New Roman" w:hAnsi="Times New Roman" w:cs="Times New Roman"/>
                <w:sz w:val="16"/>
                <w:szCs w:val="16"/>
              </w:rPr>
              <w:t>Цель, показатели результативности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88" w:rsidRPr="00DC1188" w:rsidRDefault="00DC11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1188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88" w:rsidRPr="00DC1188" w:rsidRDefault="00DC11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1188">
              <w:rPr>
                <w:rFonts w:ascii="Times New Roman" w:hAnsi="Times New Roman" w:cs="Times New Roman"/>
                <w:sz w:val="16"/>
                <w:szCs w:val="16"/>
              </w:rPr>
              <w:t>Источник информации</w:t>
            </w:r>
          </w:p>
        </w:tc>
        <w:tc>
          <w:tcPr>
            <w:tcW w:w="54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88" w:rsidRPr="00DC1188" w:rsidRDefault="00DC11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1188">
              <w:rPr>
                <w:rFonts w:ascii="Times New Roman" w:hAnsi="Times New Roman" w:cs="Times New Roman"/>
                <w:sz w:val="16"/>
                <w:szCs w:val="16"/>
              </w:rPr>
              <w:t>Годы реализации подпрограммы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188" w:rsidRPr="00DC1188" w:rsidRDefault="00DC11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188" w:rsidRPr="00DC1188" w:rsidRDefault="00DC11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4A6" w:rsidRPr="00DC1188" w:rsidTr="00A60C01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4A6" w:rsidRPr="00DC1188" w:rsidRDefault="00BF54A6">
            <w:pPr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4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4A6" w:rsidRPr="00DC1188" w:rsidRDefault="00BF54A6">
            <w:pPr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4A6" w:rsidRPr="00DC1188" w:rsidRDefault="00BF54A6">
            <w:pPr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4A6" w:rsidRPr="00DC1188" w:rsidRDefault="00BF54A6">
            <w:pPr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4A6" w:rsidRPr="00DC1188" w:rsidRDefault="00BF54A6" w:rsidP="00FA03E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F54A6" w:rsidRPr="00DC1188" w:rsidRDefault="00BF54A6" w:rsidP="00FA03E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1188">
              <w:rPr>
                <w:rFonts w:ascii="Times New Roman" w:hAnsi="Times New Roman" w:cs="Times New Roman"/>
                <w:sz w:val="16"/>
                <w:szCs w:val="16"/>
              </w:rPr>
              <w:t xml:space="preserve">Год предшествующий </w:t>
            </w:r>
            <w:proofErr w:type="gramStart"/>
            <w:r w:rsidRPr="00DC1188">
              <w:rPr>
                <w:rFonts w:ascii="Times New Roman" w:hAnsi="Times New Roman" w:cs="Times New Roman"/>
                <w:sz w:val="16"/>
                <w:szCs w:val="16"/>
              </w:rPr>
              <w:t>отчётному</w:t>
            </w:r>
            <w:proofErr w:type="gramEnd"/>
            <w:r w:rsidRPr="00DC1188">
              <w:rPr>
                <w:rFonts w:ascii="Times New Roman" w:hAnsi="Times New Roman" w:cs="Times New Roman"/>
                <w:sz w:val="16"/>
                <w:szCs w:val="16"/>
              </w:rPr>
              <w:t xml:space="preserve">  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4A6" w:rsidRPr="00DC1188" w:rsidRDefault="00BF54A6" w:rsidP="00BB5C1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val="ru-RU" w:eastAsia="ru-RU"/>
              </w:rPr>
            </w:pPr>
            <w:r w:rsidRPr="00DC1188">
              <w:rPr>
                <w:rFonts w:eastAsia="Calibri"/>
                <w:sz w:val="16"/>
                <w:szCs w:val="16"/>
                <w:lang w:val="ru-RU" w:eastAsia="ru-RU"/>
              </w:rPr>
              <w:t>Отчётный финансовый год 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4A6" w:rsidRPr="00DC1188" w:rsidRDefault="00BF54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val="ru-RU" w:eastAsia="ru-RU"/>
              </w:rPr>
            </w:pPr>
            <w:r w:rsidRPr="00DC1188">
              <w:rPr>
                <w:rFonts w:eastAsia="Calibri"/>
                <w:sz w:val="16"/>
                <w:szCs w:val="16"/>
                <w:lang w:val="ru-RU" w:eastAsia="ru-RU"/>
              </w:rPr>
              <w:t>Текущий финансовый год 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4A6" w:rsidRDefault="00BF54A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val="ru-RU" w:eastAsia="ru-RU"/>
              </w:rPr>
            </w:pPr>
          </w:p>
          <w:p w:rsidR="00BF54A6" w:rsidRDefault="00BF54A6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ru-RU" w:eastAsia="ru-RU"/>
              </w:rPr>
            </w:pPr>
            <w:r>
              <w:rPr>
                <w:rFonts w:eastAsia="Calibri"/>
                <w:sz w:val="16"/>
                <w:szCs w:val="16"/>
                <w:lang w:val="ru-RU" w:eastAsia="ru-RU"/>
              </w:rPr>
              <w:t>Очередной финансовый год 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4A6" w:rsidRDefault="00BF54A6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ru-RU" w:eastAsia="ru-RU"/>
              </w:rPr>
            </w:pPr>
            <w:r>
              <w:rPr>
                <w:rFonts w:eastAsia="Calibri"/>
                <w:sz w:val="16"/>
                <w:szCs w:val="16"/>
                <w:lang w:val="ru-RU" w:eastAsia="ru-RU"/>
              </w:rPr>
              <w:t>Первый год планового периода 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A6" w:rsidRDefault="00BF54A6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ru-RU" w:eastAsia="ru-RU"/>
              </w:rPr>
            </w:pPr>
            <w:r>
              <w:rPr>
                <w:rFonts w:eastAsia="Calibri"/>
                <w:sz w:val="16"/>
                <w:szCs w:val="16"/>
                <w:lang w:val="ru-RU" w:eastAsia="ru-RU"/>
              </w:rPr>
              <w:t>Второй год планового периода 2027</w:t>
            </w:r>
          </w:p>
        </w:tc>
      </w:tr>
      <w:tr w:rsidR="00DC1188" w:rsidRPr="00DC1188" w:rsidTr="00DC118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88" w:rsidRPr="00DC1188" w:rsidRDefault="00DC11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118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88" w:rsidRPr="00DC1188" w:rsidRDefault="00DC11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118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88" w:rsidRPr="00DC1188" w:rsidRDefault="00DC11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118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88" w:rsidRPr="00DC1188" w:rsidRDefault="00DC11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118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88" w:rsidRPr="00DC1188" w:rsidRDefault="00DC11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118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88" w:rsidRPr="00DC1188" w:rsidRDefault="00DC11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118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88" w:rsidRPr="00DC1188" w:rsidRDefault="00DC11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118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88" w:rsidRPr="00DC1188" w:rsidRDefault="00DC11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1188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188" w:rsidRPr="00DC1188" w:rsidRDefault="00DC11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1188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188" w:rsidRPr="00DC1188" w:rsidRDefault="00537F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DC1188" w:rsidRPr="00BF54A6" w:rsidTr="00DC118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188" w:rsidRPr="00DC1188" w:rsidRDefault="00DC118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88" w:rsidRPr="00DC1188" w:rsidRDefault="00DC118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C1188">
              <w:rPr>
                <w:rFonts w:ascii="Times New Roman" w:hAnsi="Times New Roman" w:cs="Times New Roman"/>
                <w:sz w:val="16"/>
                <w:szCs w:val="16"/>
              </w:rPr>
              <w:t xml:space="preserve">Цель подпрограммы: </w:t>
            </w:r>
          </w:p>
          <w:p w:rsidR="00DC1188" w:rsidRPr="00DC1188" w:rsidRDefault="00DC118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C1188">
              <w:rPr>
                <w:rFonts w:ascii="Times New Roman" w:hAnsi="Times New Roman" w:cs="Times New Roman"/>
                <w:sz w:val="16"/>
                <w:szCs w:val="16"/>
              </w:rPr>
              <w:t>1. повышение комплексной безопасности дорожного движения</w:t>
            </w:r>
          </w:p>
          <w:p w:rsidR="00DC1188" w:rsidRPr="00DC1188" w:rsidRDefault="00DC118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C1188">
              <w:rPr>
                <w:rFonts w:ascii="Times New Roman" w:hAnsi="Times New Roman" w:cs="Times New Roman"/>
                <w:sz w:val="16"/>
                <w:szCs w:val="16"/>
              </w:rPr>
              <w:t>2.Сокращение смертности от дорожно-транспортных происшествий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188" w:rsidRPr="00DC1188" w:rsidRDefault="00DC118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188" w:rsidRPr="00DC1188" w:rsidRDefault="00DC118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1188" w:rsidRPr="00BF54A6" w:rsidTr="00DC118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188" w:rsidRPr="00DC1188" w:rsidRDefault="00DC118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C1188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32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188" w:rsidRPr="00DC1188" w:rsidRDefault="00DC1188" w:rsidP="007B58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C1188">
              <w:rPr>
                <w:rFonts w:ascii="Times New Roman" w:hAnsi="Times New Roman" w:cs="Times New Roman"/>
                <w:sz w:val="16"/>
                <w:szCs w:val="16"/>
              </w:rPr>
              <w:t>Задача 1. Обеспечение безопасности участия детей в дорожном движении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188" w:rsidRPr="00DC1188" w:rsidRDefault="00DC1188" w:rsidP="007B58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188" w:rsidRPr="00DC1188" w:rsidRDefault="00DC1188" w:rsidP="007B58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1188" w:rsidRPr="00DC1188" w:rsidTr="00DC118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188" w:rsidRPr="00DC1188" w:rsidRDefault="00DC118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C1188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188" w:rsidRPr="00DC1188" w:rsidRDefault="00DC1188" w:rsidP="001C796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1188">
              <w:rPr>
                <w:rFonts w:ascii="Times New Roman" w:hAnsi="Times New Roman" w:cs="Times New Roman"/>
                <w:sz w:val="16"/>
                <w:szCs w:val="16"/>
              </w:rPr>
              <w:t>Показатель результативности: Количество детских учреждений (школ) вблизи которых участки автомобильных дорог местного значения оборудованы дорожными знаками (1.23 "Дети")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188" w:rsidRPr="00DC1188" w:rsidRDefault="00DC1188" w:rsidP="001C796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1188" w:rsidRPr="00DC1188" w:rsidRDefault="00DC1188" w:rsidP="001C796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1188" w:rsidRPr="00DC1188" w:rsidRDefault="00DC1188" w:rsidP="001C796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1188">
              <w:rPr>
                <w:rFonts w:ascii="Times New Roman" w:hAnsi="Times New Roman" w:cs="Times New Roman"/>
                <w:sz w:val="16"/>
                <w:szCs w:val="16"/>
              </w:rPr>
              <w:t>шт.</w:t>
            </w:r>
          </w:p>
          <w:p w:rsidR="00DC1188" w:rsidRPr="00DC1188" w:rsidRDefault="00DC1188" w:rsidP="001C796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188" w:rsidRPr="00DC1188" w:rsidRDefault="00DC1188" w:rsidP="001C796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1188">
              <w:rPr>
                <w:rFonts w:ascii="Times New Roman" w:hAnsi="Times New Roman" w:cs="Times New Roman"/>
                <w:sz w:val="16"/>
                <w:szCs w:val="16"/>
              </w:rPr>
              <w:t>отдел образования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188" w:rsidRPr="00DC1188" w:rsidRDefault="00DC1188" w:rsidP="001C796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118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188" w:rsidRPr="00DC1188" w:rsidRDefault="00DC1188" w:rsidP="00A6025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118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188" w:rsidRPr="00DC1188" w:rsidRDefault="00DC1188" w:rsidP="00A6025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118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188" w:rsidRPr="00DC1188" w:rsidRDefault="00DC1188" w:rsidP="00A6025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1188" w:rsidRPr="00DC1188" w:rsidRDefault="00DC1188" w:rsidP="00A6025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1188" w:rsidRPr="00DC1188" w:rsidRDefault="00DC1188" w:rsidP="00A6025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118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188" w:rsidRPr="00DC1188" w:rsidRDefault="00DC1188" w:rsidP="001C796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1188" w:rsidRPr="00DC1188" w:rsidRDefault="00DC1188" w:rsidP="001C796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1188" w:rsidRPr="00DC1188" w:rsidRDefault="00DC1188" w:rsidP="001C796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118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188" w:rsidRDefault="00DC1188" w:rsidP="001C796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1188" w:rsidRPr="00DC1188" w:rsidRDefault="00DC1188" w:rsidP="001C796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DC1188" w:rsidRPr="00BF54A6" w:rsidTr="00DC118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188" w:rsidRPr="00DC1188" w:rsidRDefault="00DC118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C1188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132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88" w:rsidRPr="00DC1188" w:rsidRDefault="00DC118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C1188">
              <w:rPr>
                <w:rFonts w:ascii="Times New Roman" w:hAnsi="Times New Roman" w:cs="Times New Roman"/>
                <w:sz w:val="16"/>
                <w:szCs w:val="16"/>
              </w:rPr>
              <w:t>Задача 2. Развитие системы организации движения и повышения безопасности в дорожных условиях при пассажирских и школьных перевозках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188" w:rsidRPr="00DC1188" w:rsidRDefault="00DC118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188" w:rsidRPr="00DC1188" w:rsidRDefault="00DC118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1188" w:rsidRPr="00DC1188" w:rsidTr="00DC1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6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188" w:rsidRPr="00DC1188" w:rsidRDefault="00DC1188" w:rsidP="007B58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1188" w:rsidRPr="00DC1188" w:rsidRDefault="00DC1188" w:rsidP="007B58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C1188">
              <w:rPr>
                <w:rFonts w:ascii="Times New Roman" w:hAnsi="Times New Roman" w:cs="Times New Roman"/>
                <w:sz w:val="16"/>
                <w:szCs w:val="16"/>
              </w:rPr>
              <w:t>1.4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88" w:rsidRPr="00DC1188" w:rsidRDefault="00DC1188" w:rsidP="007B58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C1188">
              <w:rPr>
                <w:rFonts w:ascii="Times New Roman" w:hAnsi="Times New Roman" w:cs="Times New Roman"/>
                <w:sz w:val="16"/>
                <w:szCs w:val="16"/>
              </w:rPr>
              <w:t>Показатель результативности: Снижение числа лиц погибших в дорожно-транспортных происшествиях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188" w:rsidRPr="00DC1188" w:rsidRDefault="00DC1188" w:rsidP="004D2A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1188"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188" w:rsidRPr="00DC1188" w:rsidRDefault="00DC1188" w:rsidP="007B58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C1188">
              <w:rPr>
                <w:rFonts w:ascii="Times New Roman" w:hAnsi="Times New Roman" w:cs="Times New Roman"/>
                <w:sz w:val="16"/>
                <w:szCs w:val="16"/>
              </w:rPr>
              <w:t>РЭО ГИБДД межмуниципального отдела МВД России  (Ачинский)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188" w:rsidRPr="00DC1188" w:rsidRDefault="00DC1188" w:rsidP="005777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11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188" w:rsidRPr="00DC1188" w:rsidRDefault="00DC1188" w:rsidP="005777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11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188" w:rsidRPr="00DC1188" w:rsidRDefault="00DC1188" w:rsidP="005777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11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188" w:rsidRPr="00DC1188" w:rsidRDefault="00DC1188" w:rsidP="005777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11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188" w:rsidRPr="00DC1188" w:rsidRDefault="00DC1188" w:rsidP="005777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1188" w:rsidRPr="00DC1188" w:rsidRDefault="00DC1188" w:rsidP="005777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1188" w:rsidRPr="00DC1188" w:rsidRDefault="00DC1188" w:rsidP="005777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11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  <w:p w:rsidR="00DC1188" w:rsidRPr="00DC1188" w:rsidRDefault="00DC1188" w:rsidP="005777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188" w:rsidRDefault="00DC1188" w:rsidP="005777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1188" w:rsidRDefault="00DC1188" w:rsidP="00DC1188">
            <w:pPr>
              <w:rPr>
                <w:lang w:val="ru-RU" w:eastAsia="ru-RU"/>
              </w:rPr>
            </w:pPr>
          </w:p>
          <w:p w:rsidR="00DC1188" w:rsidRPr="00DC1188" w:rsidRDefault="00DC1188" w:rsidP="00DC1188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C1188">
              <w:rPr>
                <w:sz w:val="16"/>
                <w:szCs w:val="16"/>
                <w:lang w:val="ru-RU" w:eastAsia="ru-RU"/>
              </w:rPr>
              <w:t>0</w:t>
            </w:r>
          </w:p>
        </w:tc>
      </w:tr>
    </w:tbl>
    <w:p w:rsidR="00A27D1C" w:rsidRPr="00DC1188" w:rsidRDefault="00A27D1C" w:rsidP="00A27D1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7B5891" w:rsidRPr="00DC1188" w:rsidRDefault="007B5891" w:rsidP="00A27D1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A27D1C" w:rsidRPr="00DC1188" w:rsidRDefault="00A27D1C" w:rsidP="00A27D1C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bookmarkStart w:id="1" w:name="P1612"/>
      <w:bookmarkEnd w:id="1"/>
      <w:r w:rsidRPr="00DC1188">
        <w:rPr>
          <w:rFonts w:ascii="Times New Roman" w:hAnsi="Times New Roman" w:cs="Times New Roman"/>
          <w:sz w:val="16"/>
          <w:szCs w:val="16"/>
        </w:rPr>
        <w:t xml:space="preserve">Ответственный исполнитель </w:t>
      </w:r>
      <w:proofErr w:type="gramStart"/>
      <w:r w:rsidRPr="00DC1188">
        <w:rPr>
          <w:rFonts w:ascii="Times New Roman" w:hAnsi="Times New Roman" w:cs="Times New Roman"/>
          <w:sz w:val="16"/>
          <w:szCs w:val="16"/>
        </w:rPr>
        <w:t>муниципальной</w:t>
      </w:r>
      <w:proofErr w:type="gramEnd"/>
    </w:p>
    <w:p w:rsidR="00A27D1C" w:rsidRPr="00DC1188" w:rsidRDefault="00A27D1C" w:rsidP="00A27D1C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DC1188">
        <w:rPr>
          <w:rFonts w:ascii="Times New Roman" w:hAnsi="Times New Roman" w:cs="Times New Roman"/>
          <w:sz w:val="16"/>
          <w:szCs w:val="16"/>
        </w:rPr>
        <w:t>программы         _______</w:t>
      </w:r>
      <w:r w:rsidR="001C7963" w:rsidRPr="00DC1188">
        <w:rPr>
          <w:rFonts w:ascii="Times New Roman" w:hAnsi="Times New Roman" w:cs="Times New Roman"/>
          <w:sz w:val="16"/>
          <w:szCs w:val="16"/>
        </w:rPr>
        <w:t xml:space="preserve">___________  </w:t>
      </w:r>
    </w:p>
    <w:p w:rsidR="00A27D1C" w:rsidRPr="00DC1188" w:rsidRDefault="00A27D1C" w:rsidP="00A27D1C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DC1188">
        <w:rPr>
          <w:rFonts w:ascii="Times New Roman" w:hAnsi="Times New Roman" w:cs="Times New Roman"/>
          <w:sz w:val="16"/>
          <w:szCs w:val="16"/>
        </w:rPr>
        <w:t xml:space="preserve">                                     </w:t>
      </w:r>
      <w:r w:rsidR="001C7963" w:rsidRPr="00DC1188">
        <w:rPr>
          <w:rFonts w:ascii="Times New Roman" w:hAnsi="Times New Roman" w:cs="Times New Roman"/>
          <w:sz w:val="16"/>
          <w:szCs w:val="16"/>
        </w:rPr>
        <w:t xml:space="preserve">   (подпись)              Шорохов С.С.</w:t>
      </w:r>
    </w:p>
    <w:p w:rsidR="00A27D1C" w:rsidRDefault="00A27D1C" w:rsidP="00A27D1C">
      <w:pPr>
        <w:pStyle w:val="ConsPlusNonformat"/>
        <w:jc w:val="both"/>
        <w:rPr>
          <w:rFonts w:ascii="Times New Roman" w:hAnsi="Times New Roman" w:cs="Times New Roman"/>
          <w:szCs w:val="22"/>
        </w:rPr>
      </w:pPr>
    </w:p>
    <w:p w:rsidR="001242E1" w:rsidRDefault="001242E1" w:rsidP="00A27D1C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1242E1" w:rsidRDefault="001242E1" w:rsidP="00A27D1C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1242E1" w:rsidRDefault="001242E1" w:rsidP="00A27D1C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1242E1" w:rsidRDefault="001242E1" w:rsidP="00A27D1C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C41129" w:rsidRDefault="00C41129" w:rsidP="00A27D1C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C41129" w:rsidRDefault="00C41129" w:rsidP="00A27D1C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C41129" w:rsidRDefault="00C41129" w:rsidP="00A27D1C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D06AAF" w:rsidRDefault="00D06AAF" w:rsidP="00D06AAF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D06AAF" w:rsidRDefault="00D06AAF" w:rsidP="00D06AA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подпрограмме  </w:t>
      </w:r>
    </w:p>
    <w:p w:rsidR="00D06AAF" w:rsidRDefault="00D06AAF" w:rsidP="00D06AA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«Безопасность дорожного движения»</w:t>
      </w:r>
    </w:p>
    <w:p w:rsidR="00A27D1C" w:rsidRDefault="00A27D1C" w:rsidP="00A27D1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27D1C" w:rsidRDefault="00A27D1C" w:rsidP="00A27D1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1629"/>
      <w:bookmarkEnd w:id="2"/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A27D1C" w:rsidRDefault="00A27D1C" w:rsidP="00A27D1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МЕРОПРИЯТИЙ ПОДПРОГРАММЫ</w:t>
      </w:r>
      <w:r w:rsidR="007975E0">
        <w:rPr>
          <w:rFonts w:ascii="Times New Roman" w:hAnsi="Times New Roman" w:cs="Times New Roman"/>
          <w:sz w:val="24"/>
          <w:szCs w:val="24"/>
        </w:rPr>
        <w:t xml:space="preserve"> «</w:t>
      </w:r>
      <w:r w:rsidR="00D06AAF">
        <w:rPr>
          <w:rFonts w:ascii="Times New Roman" w:hAnsi="Times New Roman" w:cs="Times New Roman"/>
          <w:sz w:val="24"/>
          <w:szCs w:val="24"/>
        </w:rPr>
        <w:t>БЕЗОПАСНОСТЬ ДОРОЖНОГО ДВИЖЕНИЯ</w:t>
      </w:r>
      <w:r w:rsidR="007975E0">
        <w:rPr>
          <w:rFonts w:ascii="Times New Roman" w:hAnsi="Times New Roman" w:cs="Times New Roman"/>
          <w:sz w:val="24"/>
          <w:szCs w:val="24"/>
        </w:rPr>
        <w:t>»</w:t>
      </w:r>
    </w:p>
    <w:p w:rsidR="00A27D1C" w:rsidRDefault="00A27D1C" w:rsidP="00A27D1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6"/>
        <w:gridCol w:w="1134"/>
        <w:gridCol w:w="864"/>
        <w:gridCol w:w="1134"/>
        <w:gridCol w:w="850"/>
        <w:gridCol w:w="709"/>
        <w:gridCol w:w="1276"/>
        <w:gridCol w:w="567"/>
        <w:gridCol w:w="992"/>
        <w:gridCol w:w="1134"/>
        <w:gridCol w:w="992"/>
        <w:gridCol w:w="1134"/>
        <w:gridCol w:w="1134"/>
        <w:gridCol w:w="1134"/>
        <w:gridCol w:w="851"/>
        <w:gridCol w:w="992"/>
      </w:tblGrid>
      <w:tr w:rsidR="00DB0C87" w:rsidRPr="00BF54A6" w:rsidTr="00DB0C87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0C87">
              <w:rPr>
                <w:rFonts w:ascii="Times New Roman" w:hAnsi="Times New Roman" w:cs="Times New Roman"/>
                <w:sz w:val="16"/>
                <w:szCs w:val="16"/>
              </w:rPr>
              <w:t xml:space="preserve">N </w:t>
            </w:r>
            <w:proofErr w:type="gramStart"/>
            <w:r w:rsidRPr="00DB0C87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DB0C87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9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0C87">
              <w:rPr>
                <w:rFonts w:ascii="Times New Roman" w:hAnsi="Times New Roman" w:cs="Times New Roman"/>
                <w:sz w:val="16"/>
                <w:szCs w:val="16"/>
              </w:rPr>
              <w:t>Цели, задачи, мероприятия подпрограммы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0C87">
              <w:rPr>
                <w:rFonts w:ascii="Times New Roman" w:hAnsi="Times New Roman" w:cs="Times New Roman"/>
                <w:sz w:val="16"/>
                <w:szCs w:val="16"/>
              </w:rPr>
              <w:t>ГРБС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0C87">
              <w:rPr>
                <w:rFonts w:ascii="Times New Roman" w:hAnsi="Times New Roman" w:cs="Times New Roman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0C87">
              <w:rPr>
                <w:rFonts w:ascii="Times New Roman" w:hAnsi="Times New Roman" w:cs="Times New Roman"/>
                <w:sz w:val="16"/>
                <w:szCs w:val="16"/>
              </w:rPr>
              <w:t>Расходы по годам реализации программы (тыс. руб.)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0C87">
              <w:rPr>
                <w:rFonts w:ascii="Times New Roman" w:hAnsi="Times New Roman" w:cs="Times New Roman"/>
                <w:sz w:val="16"/>
                <w:szCs w:val="16"/>
              </w:rPr>
              <w:t>Ожидаемый непосредственный результат (краткое описание) от реализации подпрограммного мероприятия (в том числе в натуральном выражении)</w:t>
            </w:r>
          </w:p>
        </w:tc>
      </w:tr>
      <w:tr w:rsidR="00DB0C87" w:rsidRPr="00BF54A6" w:rsidTr="00DB0C87"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87" w:rsidRPr="00DB0C87" w:rsidRDefault="00DB0C87" w:rsidP="00257028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9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87" w:rsidRPr="00DB0C87" w:rsidRDefault="00DB0C87" w:rsidP="00257028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87" w:rsidRPr="00DB0C87" w:rsidRDefault="00DB0C87" w:rsidP="00257028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87" w:rsidRPr="00DB0C87" w:rsidRDefault="00DB0C8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87" w:rsidRPr="00DB0C87" w:rsidRDefault="00DB0C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87" w:rsidRPr="00DB0C87" w:rsidRDefault="00DB0C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87" w:rsidRPr="00DB0C87" w:rsidRDefault="00DB0C87" w:rsidP="00257028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</w:tr>
      <w:tr w:rsidR="00BF54A6" w:rsidRPr="00DB0C87" w:rsidTr="00B52C69"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4A6" w:rsidRPr="00DB0C87" w:rsidRDefault="00BF54A6" w:rsidP="00257028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9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4A6" w:rsidRPr="00DB0C87" w:rsidRDefault="00BF54A6" w:rsidP="00257028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4A6" w:rsidRPr="00DB0C87" w:rsidRDefault="00BF54A6" w:rsidP="00257028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4A6" w:rsidRPr="00DB0C87" w:rsidRDefault="00BF54A6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0C87">
              <w:rPr>
                <w:rFonts w:ascii="Times New Roman" w:hAnsi="Times New Roman" w:cs="Times New Roman"/>
                <w:sz w:val="16"/>
                <w:szCs w:val="16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4A6" w:rsidRPr="00DB0C87" w:rsidRDefault="00BF54A6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B0C87">
              <w:rPr>
                <w:rFonts w:ascii="Times New Roman" w:hAnsi="Times New Roman" w:cs="Times New Roman"/>
                <w:sz w:val="16"/>
                <w:szCs w:val="16"/>
              </w:rPr>
              <w:t>РзПр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4A6" w:rsidRPr="00DB0C87" w:rsidRDefault="00BF54A6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0C87">
              <w:rPr>
                <w:rFonts w:ascii="Times New Roman" w:hAnsi="Times New Roman" w:cs="Times New Roman"/>
                <w:sz w:val="16"/>
                <w:szCs w:val="16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4A6" w:rsidRPr="00DB0C87" w:rsidRDefault="00BF54A6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0C87">
              <w:rPr>
                <w:rFonts w:ascii="Times New Roman" w:hAnsi="Times New Roman" w:cs="Times New Roman"/>
                <w:sz w:val="16"/>
                <w:szCs w:val="16"/>
              </w:rPr>
              <w:t>ВР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4A6" w:rsidRPr="00DB0C87" w:rsidRDefault="00BF54A6" w:rsidP="002F15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F54A6" w:rsidRPr="00DB0C87" w:rsidRDefault="00BF54A6" w:rsidP="002F15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0C87">
              <w:rPr>
                <w:rFonts w:ascii="Times New Roman" w:hAnsi="Times New Roman" w:cs="Times New Roman"/>
                <w:sz w:val="16"/>
                <w:szCs w:val="16"/>
              </w:rPr>
              <w:t xml:space="preserve">Год предшествующий </w:t>
            </w:r>
            <w:proofErr w:type="gramStart"/>
            <w:r w:rsidRPr="00DB0C87">
              <w:rPr>
                <w:rFonts w:ascii="Times New Roman" w:hAnsi="Times New Roman" w:cs="Times New Roman"/>
                <w:sz w:val="16"/>
                <w:szCs w:val="16"/>
              </w:rPr>
              <w:t>отчётному</w:t>
            </w:r>
            <w:proofErr w:type="gramEnd"/>
            <w:r w:rsidRPr="00DB0C87">
              <w:rPr>
                <w:rFonts w:ascii="Times New Roman" w:hAnsi="Times New Roman" w:cs="Times New Roman"/>
                <w:sz w:val="16"/>
                <w:szCs w:val="16"/>
              </w:rPr>
              <w:t xml:space="preserve">  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4A6" w:rsidRPr="00DB0C87" w:rsidRDefault="00BF54A6" w:rsidP="002F15D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val="ru-RU" w:eastAsia="ru-RU"/>
              </w:rPr>
            </w:pPr>
            <w:r w:rsidRPr="00DB0C87">
              <w:rPr>
                <w:rFonts w:eastAsia="Calibri"/>
                <w:sz w:val="16"/>
                <w:szCs w:val="16"/>
                <w:lang w:val="ru-RU" w:eastAsia="ru-RU"/>
              </w:rPr>
              <w:t>Отчётный финансовый год 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4A6" w:rsidRPr="00DB0C87" w:rsidRDefault="00BF54A6" w:rsidP="002F15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val="ru-RU" w:eastAsia="ru-RU"/>
              </w:rPr>
            </w:pPr>
            <w:r w:rsidRPr="00DB0C87">
              <w:rPr>
                <w:rFonts w:eastAsia="Calibri"/>
                <w:sz w:val="16"/>
                <w:szCs w:val="16"/>
                <w:lang w:val="ru-RU" w:eastAsia="ru-RU"/>
              </w:rPr>
              <w:t>Текущий финансовый год 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4A6" w:rsidRDefault="00BF54A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val="ru-RU" w:eastAsia="ru-RU"/>
              </w:rPr>
            </w:pPr>
          </w:p>
          <w:p w:rsidR="00BF54A6" w:rsidRDefault="00BF54A6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ru-RU" w:eastAsia="ru-RU"/>
              </w:rPr>
            </w:pPr>
            <w:r>
              <w:rPr>
                <w:rFonts w:eastAsia="Calibri"/>
                <w:sz w:val="16"/>
                <w:szCs w:val="16"/>
                <w:lang w:val="ru-RU" w:eastAsia="ru-RU"/>
              </w:rPr>
              <w:t>Очередной финансовый год 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4A6" w:rsidRDefault="00BF54A6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ru-RU" w:eastAsia="ru-RU"/>
              </w:rPr>
            </w:pPr>
            <w:r>
              <w:rPr>
                <w:rFonts w:eastAsia="Calibri"/>
                <w:sz w:val="16"/>
                <w:szCs w:val="16"/>
                <w:lang w:val="ru-RU" w:eastAsia="ru-RU"/>
              </w:rPr>
              <w:t>Первый год планового периода 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A6" w:rsidRDefault="00BF54A6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ru-RU" w:eastAsia="ru-RU"/>
              </w:rPr>
            </w:pPr>
          </w:p>
          <w:p w:rsidR="00BF54A6" w:rsidRDefault="00BF54A6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ru-RU" w:eastAsia="ru-RU"/>
              </w:rPr>
            </w:pPr>
          </w:p>
          <w:p w:rsidR="00BF54A6" w:rsidRDefault="00BF54A6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ru-RU" w:eastAsia="ru-RU"/>
              </w:rPr>
            </w:pPr>
          </w:p>
          <w:p w:rsidR="00BF54A6" w:rsidRDefault="00BF54A6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ru-RU" w:eastAsia="ru-RU"/>
              </w:rPr>
            </w:pPr>
          </w:p>
          <w:p w:rsidR="00BF54A6" w:rsidRDefault="00BF54A6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ru-RU" w:eastAsia="ru-RU"/>
              </w:rPr>
            </w:pPr>
            <w:bookmarkStart w:id="3" w:name="_GoBack"/>
            <w:bookmarkEnd w:id="3"/>
            <w:r>
              <w:rPr>
                <w:rFonts w:eastAsia="Calibri"/>
                <w:sz w:val="16"/>
                <w:szCs w:val="16"/>
                <w:lang w:val="ru-RU" w:eastAsia="ru-RU"/>
              </w:rPr>
              <w:t>Второй год планового периода 2027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4A6" w:rsidRPr="00DB0C87" w:rsidRDefault="00BF54A6" w:rsidP="006A4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0C87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4A6" w:rsidRPr="00DB0C87" w:rsidRDefault="00BF54A6" w:rsidP="00257028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</w:tr>
      <w:tr w:rsidR="00DB0C87" w:rsidRPr="00DB0C87" w:rsidTr="00DB0C87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0C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0C8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0C8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0C8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0C8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0C8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0C8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0C8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0C8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0C8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0C8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0C8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0C8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0C8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C87" w:rsidRPr="00DB0C87" w:rsidRDefault="00A45CF1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DB0C87" w:rsidRPr="00BF54A6" w:rsidTr="00DB0C87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87" w:rsidRPr="00DB0C87" w:rsidRDefault="00DB0C87" w:rsidP="008951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87" w:rsidRPr="00DB0C87" w:rsidRDefault="00DB0C87" w:rsidP="008951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0C87">
              <w:rPr>
                <w:rFonts w:ascii="Times New Roman" w:hAnsi="Times New Roman" w:cs="Times New Roman"/>
                <w:sz w:val="16"/>
                <w:szCs w:val="16"/>
              </w:rPr>
              <w:t>Цель подпрограммы: повышение комплексной безопасности дорожного движения</w:t>
            </w:r>
          </w:p>
          <w:p w:rsidR="00DB0C87" w:rsidRPr="00DB0C87" w:rsidRDefault="00DB0C87" w:rsidP="008951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0C87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сокращение смертности от дорожно-транспортных происшествий.</w:t>
            </w:r>
          </w:p>
          <w:p w:rsidR="00DB0C87" w:rsidRPr="00DB0C87" w:rsidRDefault="00DB0C87" w:rsidP="008951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0C87">
              <w:rPr>
                <w:rFonts w:ascii="Times New Roman" w:hAnsi="Times New Roman" w:cs="Times New Roman"/>
                <w:sz w:val="16"/>
                <w:szCs w:val="16"/>
              </w:rPr>
              <w:t xml:space="preserve">        </w:t>
            </w:r>
          </w:p>
        </w:tc>
      </w:tr>
      <w:tr w:rsidR="00DB0C87" w:rsidRPr="00BF54A6" w:rsidTr="00DB0C87">
        <w:trPr>
          <w:trHeight w:val="2413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0C87">
              <w:rPr>
                <w:rFonts w:ascii="Times New Roman" w:hAnsi="Times New Roman" w:cs="Times New Roman"/>
                <w:sz w:val="16"/>
                <w:szCs w:val="16"/>
              </w:rPr>
              <w:t>Задача 1 Обеспечение безопасности участия детей в дорожном движении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0C87">
              <w:rPr>
                <w:rFonts w:ascii="Times New Roman" w:hAnsi="Times New Roman" w:cs="Times New Roman"/>
                <w:sz w:val="16"/>
                <w:szCs w:val="16"/>
              </w:rPr>
              <w:t>Финансово экономическое управление Администрации Большеулуйского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0C87" w:rsidRPr="00DB0C87" w:rsidTr="00DB0C87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C87" w:rsidRPr="00DB0C87" w:rsidRDefault="00DB0C87" w:rsidP="00B62F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0C87">
              <w:rPr>
                <w:rFonts w:ascii="Times New Roman" w:hAnsi="Times New Roman" w:cs="Times New Roman"/>
                <w:sz w:val="16"/>
                <w:szCs w:val="16"/>
              </w:rPr>
              <w:t>Мероприятие 1</w:t>
            </w:r>
          </w:p>
          <w:p w:rsidR="00DB0C87" w:rsidRPr="00DB0C87" w:rsidRDefault="00DB0C87" w:rsidP="00B62F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0C87">
              <w:rPr>
                <w:rFonts w:ascii="Times New Roman" w:hAnsi="Times New Roman" w:cs="Times New Roman"/>
                <w:sz w:val="16"/>
                <w:szCs w:val="16"/>
              </w:rPr>
              <w:t>субсидия бюджетам муниципальных образований района на реализацию  мероприятий</w:t>
            </w:r>
            <w:proofErr w:type="gramStart"/>
            <w:r w:rsidRPr="00DB0C87">
              <w:rPr>
                <w:rFonts w:ascii="Times New Roman" w:hAnsi="Times New Roman" w:cs="Times New Roman"/>
                <w:sz w:val="16"/>
                <w:szCs w:val="16"/>
              </w:rPr>
              <w:t xml:space="preserve"> .</w:t>
            </w:r>
            <w:proofErr w:type="gramEnd"/>
            <w:r w:rsidRPr="00DB0C87">
              <w:rPr>
                <w:rFonts w:ascii="Times New Roman" w:hAnsi="Times New Roman" w:cs="Times New Roman"/>
                <w:sz w:val="16"/>
                <w:szCs w:val="16"/>
              </w:rPr>
              <w:t xml:space="preserve">направленных на повышение безопасности дорожного движения. за счёт средств дорожного фонда Красноярского края в рамках подпрограммы </w:t>
            </w:r>
            <w:r w:rsidRPr="00DB0C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«Повышение безопасности дорожного движения в Большеулуйском районе»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0C87">
              <w:rPr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0C87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0C87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  <w:r w:rsidRPr="00DB0C8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</w:t>
            </w:r>
            <w:r w:rsidRPr="00DB0C87">
              <w:rPr>
                <w:rFonts w:ascii="Times New Roman" w:hAnsi="Times New Roman" w:cs="Times New Roman"/>
                <w:sz w:val="16"/>
                <w:szCs w:val="16"/>
              </w:rPr>
              <w:t>310601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0C87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87" w:rsidRPr="00DB0C87" w:rsidRDefault="00DB0C87" w:rsidP="008750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87" w:rsidRPr="00DB0C87" w:rsidRDefault="00DB0C87" w:rsidP="002C1B1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0C8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87" w:rsidRPr="00DB0C87" w:rsidRDefault="00DB0C87" w:rsidP="002C1B1F">
            <w:pPr>
              <w:jc w:val="center"/>
              <w:rPr>
                <w:sz w:val="16"/>
                <w:szCs w:val="16"/>
              </w:rPr>
            </w:pPr>
            <w:r w:rsidRPr="00DB0C87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87" w:rsidRPr="00DB0C87" w:rsidRDefault="00DB0C87" w:rsidP="002C1B1F">
            <w:pPr>
              <w:jc w:val="center"/>
              <w:rPr>
                <w:sz w:val="16"/>
                <w:szCs w:val="16"/>
              </w:rPr>
            </w:pPr>
            <w:r w:rsidRPr="00DB0C87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87" w:rsidRPr="00DB0C87" w:rsidRDefault="00DB0C87" w:rsidP="002C1B1F">
            <w:pPr>
              <w:jc w:val="center"/>
              <w:rPr>
                <w:sz w:val="16"/>
                <w:szCs w:val="16"/>
                <w:lang w:val="ru-RU"/>
              </w:rPr>
            </w:pPr>
            <w:r w:rsidRPr="00DB0C87">
              <w:rPr>
                <w:sz w:val="16"/>
                <w:szCs w:val="16"/>
                <w:lang w:val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87" w:rsidRDefault="00DB0C87" w:rsidP="002C1B1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0C87" w:rsidRPr="00DB0C87" w:rsidRDefault="00DB0C87" w:rsidP="00DB0C87">
            <w:pPr>
              <w:rPr>
                <w:lang w:val="ru-RU" w:eastAsia="ru-RU"/>
              </w:rPr>
            </w:pPr>
          </w:p>
          <w:p w:rsidR="00DB0C87" w:rsidRPr="00DB0C87" w:rsidRDefault="00DB0C87" w:rsidP="00DB0C87">
            <w:pPr>
              <w:rPr>
                <w:lang w:val="ru-RU" w:eastAsia="ru-RU"/>
              </w:rPr>
            </w:pPr>
          </w:p>
          <w:p w:rsidR="00DB0C87" w:rsidRDefault="00DB0C87" w:rsidP="00DB0C87">
            <w:pPr>
              <w:rPr>
                <w:lang w:val="ru-RU" w:eastAsia="ru-RU"/>
              </w:rPr>
            </w:pPr>
          </w:p>
          <w:p w:rsidR="00DB0C87" w:rsidRPr="00DB0C87" w:rsidRDefault="00DB0C87" w:rsidP="00DB0C87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B0C87">
              <w:rPr>
                <w:sz w:val="16"/>
                <w:szCs w:val="16"/>
                <w:lang w:val="ru-RU"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87" w:rsidRPr="00DB0C87" w:rsidRDefault="00DB0C87" w:rsidP="002C1B1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0C8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0C8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DB0C87" w:rsidRPr="00BF54A6" w:rsidTr="00DB0C87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C87" w:rsidRPr="00DB0C87" w:rsidRDefault="00DB0C87" w:rsidP="00A302C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0C8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Задача 2  </w:t>
            </w:r>
            <w:r w:rsidRPr="00DB0C87">
              <w:rPr>
                <w:rFonts w:ascii="Times New Roman" w:hAnsi="Times New Roman" w:cs="Times New Roman"/>
                <w:sz w:val="16"/>
                <w:szCs w:val="16"/>
              </w:rPr>
              <w:t>.Развитие системы организации движения  и повышение безопасности  в дорожных условиях при пассажирских и школьных перевозках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0C87">
              <w:rPr>
                <w:rFonts w:ascii="Times New Roman" w:hAnsi="Times New Roman" w:cs="Times New Roman"/>
                <w:sz w:val="16"/>
                <w:szCs w:val="16"/>
              </w:rPr>
              <w:t>Финансово экономическое управление Администрации Большеулуйского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87" w:rsidRPr="00DB0C87" w:rsidRDefault="00DB0C87" w:rsidP="008750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87" w:rsidRPr="00DB0C87" w:rsidRDefault="00DB0C87" w:rsidP="00875045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87" w:rsidRPr="00DB0C87" w:rsidRDefault="00DB0C87" w:rsidP="00875045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87" w:rsidRPr="00DB0C87" w:rsidRDefault="00DB0C87" w:rsidP="00875045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87" w:rsidRPr="00DB0C87" w:rsidRDefault="00DB0C87" w:rsidP="00875045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87" w:rsidRPr="00DB0C87" w:rsidRDefault="00DB0C87" w:rsidP="00875045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87" w:rsidRPr="00DB0C87" w:rsidRDefault="00DB0C87" w:rsidP="00875045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87" w:rsidRPr="00DB0C87" w:rsidRDefault="00DB0C87" w:rsidP="008750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0C87" w:rsidRPr="00DB0C87" w:rsidTr="00DB0C87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0C87">
              <w:rPr>
                <w:rFonts w:ascii="Times New Roman" w:hAnsi="Times New Roman" w:cs="Times New Roman"/>
                <w:sz w:val="16"/>
                <w:szCs w:val="16"/>
              </w:rPr>
              <w:t>Итого по подпрограмме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87" w:rsidRPr="00DB0C87" w:rsidRDefault="00DB0C87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87" w:rsidRPr="00DB0C87" w:rsidRDefault="00DB0C87" w:rsidP="00C04B25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87" w:rsidRPr="00DB0C87" w:rsidRDefault="00DB0C87" w:rsidP="00A6025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0C8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87" w:rsidRPr="00DB0C87" w:rsidRDefault="00DB0C87" w:rsidP="002C1B1F">
            <w:pPr>
              <w:jc w:val="center"/>
              <w:rPr>
                <w:sz w:val="16"/>
                <w:szCs w:val="16"/>
              </w:rPr>
            </w:pPr>
            <w:r w:rsidRPr="00DB0C87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87" w:rsidRPr="00DB0C87" w:rsidRDefault="00DB0C87" w:rsidP="002C1B1F">
            <w:pPr>
              <w:jc w:val="center"/>
              <w:rPr>
                <w:sz w:val="16"/>
                <w:szCs w:val="16"/>
              </w:rPr>
            </w:pPr>
            <w:r w:rsidRPr="00DB0C87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87" w:rsidRPr="00DB0C87" w:rsidRDefault="00DB0C87" w:rsidP="002C1B1F">
            <w:pPr>
              <w:jc w:val="center"/>
              <w:rPr>
                <w:sz w:val="16"/>
                <w:szCs w:val="16"/>
                <w:lang w:val="ru-RU"/>
              </w:rPr>
            </w:pPr>
            <w:r w:rsidRPr="00DB0C87">
              <w:rPr>
                <w:sz w:val="16"/>
                <w:szCs w:val="16"/>
                <w:lang w:val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87" w:rsidRPr="00DB0C87" w:rsidRDefault="00DB0C87" w:rsidP="002C1B1F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87" w:rsidRPr="00DB0C87" w:rsidRDefault="00DB0C87" w:rsidP="002C1B1F">
            <w:pPr>
              <w:jc w:val="center"/>
              <w:rPr>
                <w:sz w:val="16"/>
                <w:szCs w:val="16"/>
              </w:rPr>
            </w:pPr>
            <w:r w:rsidRPr="00DB0C87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87" w:rsidRPr="00DB0C87" w:rsidRDefault="00DB0C87" w:rsidP="008750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0C8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</w:tbl>
    <w:p w:rsidR="00312718" w:rsidRPr="00DB0C87" w:rsidRDefault="00312718">
      <w:pPr>
        <w:rPr>
          <w:sz w:val="16"/>
          <w:szCs w:val="16"/>
          <w:lang w:val="ru-RU"/>
        </w:rPr>
      </w:pPr>
    </w:p>
    <w:p w:rsidR="00C80FB9" w:rsidRPr="00DB0C87" w:rsidRDefault="00C80FB9">
      <w:pPr>
        <w:rPr>
          <w:sz w:val="16"/>
          <w:szCs w:val="16"/>
          <w:lang w:val="ru-RU"/>
        </w:rPr>
      </w:pPr>
    </w:p>
    <w:p w:rsidR="00F01ACB" w:rsidRPr="00DB0C87" w:rsidRDefault="00A27D1C">
      <w:pPr>
        <w:rPr>
          <w:sz w:val="16"/>
          <w:szCs w:val="16"/>
          <w:lang w:val="ru-RU"/>
        </w:rPr>
      </w:pPr>
      <w:r w:rsidRPr="00DB0C87">
        <w:rPr>
          <w:sz w:val="16"/>
          <w:szCs w:val="16"/>
          <w:lang w:val="ru-RU"/>
        </w:rPr>
        <w:t>Ответственный исполнитель муниципальной прог</w:t>
      </w:r>
      <w:r w:rsidR="00312718" w:rsidRPr="00DB0C87">
        <w:rPr>
          <w:sz w:val="16"/>
          <w:szCs w:val="16"/>
          <w:lang w:val="ru-RU"/>
        </w:rPr>
        <w:t>раммы                                      Шорохов С.С.</w:t>
      </w:r>
    </w:p>
    <w:sectPr w:rsidR="00F01ACB" w:rsidRPr="00DB0C87" w:rsidSect="00D06AAF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D1C"/>
    <w:rsid w:val="000469BB"/>
    <w:rsid w:val="000914E3"/>
    <w:rsid w:val="00093313"/>
    <w:rsid w:val="000B7AA6"/>
    <w:rsid w:val="000D4D58"/>
    <w:rsid w:val="000E492E"/>
    <w:rsid w:val="001242E1"/>
    <w:rsid w:val="001550CC"/>
    <w:rsid w:val="00173700"/>
    <w:rsid w:val="00173B07"/>
    <w:rsid w:val="00187473"/>
    <w:rsid w:val="001A28F5"/>
    <w:rsid w:val="001C7963"/>
    <w:rsid w:val="001D7A48"/>
    <w:rsid w:val="001F26F6"/>
    <w:rsid w:val="00211BB3"/>
    <w:rsid w:val="00217BA3"/>
    <w:rsid w:val="002470AF"/>
    <w:rsid w:val="00257028"/>
    <w:rsid w:val="00290995"/>
    <w:rsid w:val="002A223B"/>
    <w:rsid w:val="002B1B14"/>
    <w:rsid w:val="002B248F"/>
    <w:rsid w:val="002B6D3E"/>
    <w:rsid w:val="002C1B1F"/>
    <w:rsid w:val="00301E9B"/>
    <w:rsid w:val="00312718"/>
    <w:rsid w:val="00327476"/>
    <w:rsid w:val="00334E6C"/>
    <w:rsid w:val="00347FE6"/>
    <w:rsid w:val="003A6863"/>
    <w:rsid w:val="00421044"/>
    <w:rsid w:val="0047449B"/>
    <w:rsid w:val="00486976"/>
    <w:rsid w:val="00496A56"/>
    <w:rsid w:val="004B6161"/>
    <w:rsid w:val="004B78BE"/>
    <w:rsid w:val="004D2857"/>
    <w:rsid w:val="004D2AE5"/>
    <w:rsid w:val="004D5410"/>
    <w:rsid w:val="00525D2C"/>
    <w:rsid w:val="005265CC"/>
    <w:rsid w:val="005339F8"/>
    <w:rsid w:val="00537FF5"/>
    <w:rsid w:val="00570268"/>
    <w:rsid w:val="00571EC0"/>
    <w:rsid w:val="0057777A"/>
    <w:rsid w:val="005810D9"/>
    <w:rsid w:val="005A46F6"/>
    <w:rsid w:val="005A5257"/>
    <w:rsid w:val="005F48EF"/>
    <w:rsid w:val="006022AC"/>
    <w:rsid w:val="00633D0E"/>
    <w:rsid w:val="006A4AC9"/>
    <w:rsid w:val="006B2B5B"/>
    <w:rsid w:val="006C0522"/>
    <w:rsid w:val="006F1E0E"/>
    <w:rsid w:val="00786E02"/>
    <w:rsid w:val="007975E0"/>
    <w:rsid w:val="007A1710"/>
    <w:rsid w:val="007B5891"/>
    <w:rsid w:val="007D7ABF"/>
    <w:rsid w:val="00814445"/>
    <w:rsid w:val="008212EE"/>
    <w:rsid w:val="008522C3"/>
    <w:rsid w:val="008563D2"/>
    <w:rsid w:val="00875045"/>
    <w:rsid w:val="008848AF"/>
    <w:rsid w:val="00895121"/>
    <w:rsid w:val="008A02B4"/>
    <w:rsid w:val="008A6EF0"/>
    <w:rsid w:val="00905278"/>
    <w:rsid w:val="00960270"/>
    <w:rsid w:val="0096117A"/>
    <w:rsid w:val="009E63CD"/>
    <w:rsid w:val="009F29C4"/>
    <w:rsid w:val="00A16388"/>
    <w:rsid w:val="00A27D1C"/>
    <w:rsid w:val="00A302CD"/>
    <w:rsid w:val="00A32C93"/>
    <w:rsid w:val="00A3625C"/>
    <w:rsid w:val="00A45CF1"/>
    <w:rsid w:val="00A84BE6"/>
    <w:rsid w:val="00AA771E"/>
    <w:rsid w:val="00AB0801"/>
    <w:rsid w:val="00AB3327"/>
    <w:rsid w:val="00AB3537"/>
    <w:rsid w:val="00AF2BA1"/>
    <w:rsid w:val="00B45115"/>
    <w:rsid w:val="00B62F1C"/>
    <w:rsid w:val="00B903B9"/>
    <w:rsid w:val="00BB5C1E"/>
    <w:rsid w:val="00BF54A6"/>
    <w:rsid w:val="00C04B25"/>
    <w:rsid w:val="00C41129"/>
    <w:rsid w:val="00C80FB9"/>
    <w:rsid w:val="00C97FAA"/>
    <w:rsid w:val="00CB2D6E"/>
    <w:rsid w:val="00CC1E66"/>
    <w:rsid w:val="00D06AAF"/>
    <w:rsid w:val="00D26630"/>
    <w:rsid w:val="00D43792"/>
    <w:rsid w:val="00D43B58"/>
    <w:rsid w:val="00D67E6A"/>
    <w:rsid w:val="00D80D14"/>
    <w:rsid w:val="00D83779"/>
    <w:rsid w:val="00D85535"/>
    <w:rsid w:val="00D85E70"/>
    <w:rsid w:val="00D87F21"/>
    <w:rsid w:val="00DB0C87"/>
    <w:rsid w:val="00DB264E"/>
    <w:rsid w:val="00DB4AE4"/>
    <w:rsid w:val="00DC1188"/>
    <w:rsid w:val="00DD22B2"/>
    <w:rsid w:val="00DF6B57"/>
    <w:rsid w:val="00E06FE3"/>
    <w:rsid w:val="00E3426C"/>
    <w:rsid w:val="00E34B8C"/>
    <w:rsid w:val="00E41296"/>
    <w:rsid w:val="00E43B90"/>
    <w:rsid w:val="00E90DE0"/>
    <w:rsid w:val="00ED2C77"/>
    <w:rsid w:val="00EE4417"/>
    <w:rsid w:val="00EE5FD8"/>
    <w:rsid w:val="00F01ACB"/>
    <w:rsid w:val="00F54712"/>
    <w:rsid w:val="00F70623"/>
    <w:rsid w:val="00F90E38"/>
    <w:rsid w:val="00FA03EA"/>
    <w:rsid w:val="00FB1DF3"/>
    <w:rsid w:val="00FE5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D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7D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27D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A27D1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242E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42E1"/>
    <w:rPr>
      <w:rFonts w:ascii="Tahoma" w:eastAsia="Times New Roman" w:hAnsi="Tahoma" w:cs="Tahoma"/>
      <w:sz w:val="16"/>
      <w:szCs w:val="16"/>
      <w:lang w:val="en-US"/>
    </w:rPr>
  </w:style>
  <w:style w:type="table" w:styleId="a6">
    <w:name w:val="Table Grid"/>
    <w:basedOn w:val="a1"/>
    <w:uiPriority w:val="59"/>
    <w:rsid w:val="007B58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D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7D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27D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A27D1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242E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42E1"/>
    <w:rPr>
      <w:rFonts w:ascii="Tahoma" w:eastAsia="Times New Roman" w:hAnsi="Tahoma" w:cs="Tahoma"/>
      <w:sz w:val="16"/>
      <w:szCs w:val="16"/>
      <w:lang w:val="en-US"/>
    </w:rPr>
  </w:style>
  <w:style w:type="table" w:styleId="a6">
    <w:name w:val="Table Grid"/>
    <w:basedOn w:val="a1"/>
    <w:uiPriority w:val="59"/>
    <w:rsid w:val="007B58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4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F3F39-4628-4E85-A244-D765A3AAB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PC-122</dc:creator>
  <cp:lastModifiedBy>PC-122</cp:lastModifiedBy>
  <cp:revision>140</cp:revision>
  <cp:lastPrinted>2024-02-09T05:49:00Z</cp:lastPrinted>
  <dcterms:created xsi:type="dcterms:W3CDTF">2018-07-24T08:11:00Z</dcterms:created>
  <dcterms:modified xsi:type="dcterms:W3CDTF">2024-07-25T05:11:00Z</dcterms:modified>
</cp:coreProperties>
</file>