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C6" w:rsidRDefault="00DD2AC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D5866" w:rsidRDefault="009D586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7D1C" w:rsidRDefault="00B52144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A6BD8" w:rsidRDefault="00A27D1C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0A6BD8">
        <w:rPr>
          <w:rFonts w:ascii="Times New Roman" w:hAnsi="Times New Roman" w:cs="Times New Roman"/>
          <w:sz w:val="24"/>
          <w:szCs w:val="24"/>
        </w:rPr>
        <w:t xml:space="preserve">подпрограмме </w:t>
      </w:r>
    </w:p>
    <w:p w:rsidR="00A27D1C" w:rsidRDefault="000A6BD8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«Дороги Большеулуйского</w:t>
      </w:r>
    </w:p>
    <w:p w:rsidR="000A6BD8" w:rsidRDefault="000A6BD8" w:rsidP="000A6B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района»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Pr="005E096F" w:rsidRDefault="00A27D1C" w:rsidP="005E09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  <w:r w:rsidR="00D67E6A">
        <w:rPr>
          <w:rFonts w:ascii="Times New Roman" w:hAnsi="Times New Roman" w:cs="Times New Roman"/>
          <w:sz w:val="24"/>
          <w:szCs w:val="24"/>
        </w:rPr>
        <w:t xml:space="preserve"> «ДОРОГИ БОЛЬШЕУЛУЙСКОГО РАЙОНА»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570"/>
        <w:gridCol w:w="992"/>
        <w:gridCol w:w="1417"/>
        <w:gridCol w:w="428"/>
        <w:gridCol w:w="1415"/>
        <w:gridCol w:w="142"/>
        <w:gridCol w:w="1276"/>
        <w:gridCol w:w="1275"/>
        <w:gridCol w:w="1276"/>
        <w:gridCol w:w="1418"/>
        <w:gridCol w:w="992"/>
      </w:tblGrid>
      <w:tr w:rsidR="00FB0CEA" w:rsidRPr="00FB0CEA" w:rsidTr="00FB0CE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Цель, показатели результативности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Годы реализации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0CEA" w:rsidRPr="00FB0CEA" w:rsidTr="00FB0CE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 w:rsidP="00D85E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 w:rsidP="00D71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 xml:space="preserve"> 2022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 w:rsidP="0075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FB0CEA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75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FB0CEA">
              <w:rPr>
                <w:rFonts w:eastAsia="Calibri"/>
                <w:sz w:val="16"/>
                <w:szCs w:val="16"/>
                <w:lang w:val="ru-RU" w:eastAsia="ru-RU"/>
              </w:rPr>
              <w:t>Текущий финансовый год 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75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FB0CEA" w:rsidRPr="00FB0CEA" w:rsidRDefault="006F1873" w:rsidP="007576BB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</w:t>
            </w:r>
            <w:r w:rsidR="00FB0CEA" w:rsidRPr="00FB0CEA">
              <w:rPr>
                <w:rFonts w:eastAsia="Calibri"/>
                <w:sz w:val="16"/>
                <w:szCs w:val="16"/>
                <w:lang w:val="ru-RU" w:eastAsia="ru-RU"/>
              </w:rPr>
              <w:t xml:space="preserve"> 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6F1873" w:rsidP="000C5880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</w:t>
            </w:r>
            <w:r w:rsidR="00FB0CEA" w:rsidRPr="00FB0CEA">
              <w:rPr>
                <w:rFonts w:eastAsia="Calibri"/>
                <w:sz w:val="16"/>
                <w:szCs w:val="16"/>
                <w:lang w:val="ru-RU" w:eastAsia="ru-RU"/>
              </w:rPr>
              <w:t xml:space="preserve"> год планового периода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6F1873" w:rsidP="000C5880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</w:t>
            </w:r>
            <w:r w:rsidR="00FB0CEA">
              <w:rPr>
                <w:rFonts w:eastAsia="Calibri"/>
                <w:sz w:val="16"/>
                <w:szCs w:val="16"/>
                <w:lang w:val="ru-RU" w:eastAsia="ru-RU"/>
              </w:rPr>
              <w:t xml:space="preserve"> год планового периода 2027</w:t>
            </w:r>
          </w:p>
        </w:tc>
      </w:tr>
      <w:tr w:rsidR="00FB0CEA" w:rsidRPr="00FB0CEA" w:rsidTr="00FB0CE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FB0CEA" w:rsidRPr="006F1873" w:rsidTr="006129F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A" w:rsidRPr="00FB0CEA" w:rsidRDefault="00FB0C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  <w:proofErr w:type="gramStart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FB0CEA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сохранности  автомобильных дорог общего пользования местного значения</w:t>
            </w:r>
          </w:p>
        </w:tc>
      </w:tr>
      <w:tr w:rsidR="00FB0CEA" w:rsidRPr="006F1873" w:rsidTr="005D4CF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0B52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52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 w:rsidP="000B5296">
            <w:pPr>
              <w:rPr>
                <w:sz w:val="16"/>
                <w:szCs w:val="16"/>
                <w:lang w:val="ru-RU"/>
              </w:rPr>
            </w:pPr>
            <w:r w:rsidRPr="00FB0CEA">
              <w:rPr>
                <w:sz w:val="16"/>
                <w:szCs w:val="16"/>
                <w:lang w:val="ru-RU"/>
              </w:rPr>
              <w:t>Задача 1 подпрограммы  Выполнение текущих регламентных работ по  содержанию автомобильных дорог общего пользования местного значения и искусственных сооружений на них, а так же работ по снижению влияния дорожных условий на безопасности дорожного движения.</w:t>
            </w:r>
          </w:p>
        </w:tc>
      </w:tr>
      <w:tr w:rsidR="00FB0CEA" w:rsidRPr="00FB0CEA" w:rsidTr="00FB0CE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0F47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B0CE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всей протяженности 140,6 км автомобильных дорог общего пользования местного значения, работы, по содержанию которых выполняются в объеме действующих нормативов (допустимый уровень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E455C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Реестр автомобильных дорог общего пользования местного значения Сельских поселений Большеулуйского района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FB0CEA">
            <w:pPr>
              <w:rPr>
                <w:lang w:val="ru-RU" w:eastAsia="ru-RU"/>
              </w:rPr>
            </w:pPr>
          </w:p>
          <w:p w:rsidR="00FB0CEA" w:rsidRDefault="00FB0CEA" w:rsidP="00FB0CEA">
            <w:pPr>
              <w:rPr>
                <w:lang w:val="ru-RU" w:eastAsia="ru-RU"/>
              </w:rPr>
            </w:pPr>
          </w:p>
          <w:p w:rsidR="00FB0CEA" w:rsidRDefault="00FB0CEA" w:rsidP="00FB0CEA">
            <w:pPr>
              <w:rPr>
                <w:lang w:val="ru-RU" w:eastAsia="ru-RU"/>
              </w:rPr>
            </w:pPr>
          </w:p>
          <w:p w:rsidR="00FB0CEA" w:rsidRPr="00FB0CEA" w:rsidRDefault="00FB0CEA" w:rsidP="00FB0CEA">
            <w:pPr>
              <w:rPr>
                <w:sz w:val="16"/>
                <w:szCs w:val="16"/>
                <w:lang w:val="ru-RU" w:eastAsia="ru-RU"/>
              </w:rPr>
            </w:pPr>
            <w:r w:rsidRPr="00FB0CEA">
              <w:rPr>
                <w:sz w:val="16"/>
                <w:szCs w:val="16"/>
                <w:lang w:val="ru-RU" w:eastAsia="ru-RU"/>
              </w:rPr>
              <w:t>140,6</w:t>
            </w:r>
          </w:p>
        </w:tc>
      </w:tr>
      <w:tr w:rsidR="00FB0CEA" w:rsidRPr="006F1873" w:rsidTr="00FB0CE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DB32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Задача 2 Выполнение текущих регламентных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E12FD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E12FD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0CEA" w:rsidRPr="00FB0CEA" w:rsidTr="00FB0CE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CEA" w:rsidRPr="00FB0CEA" w:rsidRDefault="00FB0CEA" w:rsidP="00F31B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Показатели результативности: протяжённость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6E7E9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Реестр автомобильных дорог общего пользования местного значения Сельских поселений Большеулуйского района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F31B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C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A" w:rsidRPr="00FB0CEA" w:rsidRDefault="00FB0CEA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0CEA" w:rsidRPr="00FB0CEA" w:rsidRDefault="00FB0CEA" w:rsidP="00FB0CEA">
            <w:pPr>
              <w:rPr>
                <w:sz w:val="16"/>
                <w:szCs w:val="16"/>
                <w:lang w:val="ru-RU" w:eastAsia="ru-RU"/>
              </w:rPr>
            </w:pPr>
          </w:p>
          <w:p w:rsidR="00FB0CEA" w:rsidRPr="00FB0CEA" w:rsidRDefault="00FB0CEA" w:rsidP="00FB0CEA">
            <w:pPr>
              <w:rPr>
                <w:sz w:val="16"/>
                <w:szCs w:val="16"/>
                <w:lang w:val="ru-RU" w:eastAsia="ru-RU"/>
              </w:rPr>
            </w:pPr>
          </w:p>
          <w:p w:rsidR="00FB0CEA" w:rsidRPr="00FB0CEA" w:rsidRDefault="00FB0CEA" w:rsidP="00FB0CEA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FB0CEA">
              <w:rPr>
                <w:sz w:val="16"/>
                <w:szCs w:val="16"/>
                <w:lang w:val="ru-RU" w:eastAsia="ru-RU"/>
              </w:rPr>
              <w:t>100</w:t>
            </w:r>
          </w:p>
        </w:tc>
      </w:tr>
    </w:tbl>
    <w:p w:rsidR="00A27D1C" w:rsidRPr="00FB0CEA" w:rsidRDefault="00A27D1C" w:rsidP="00A27D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27D1C" w:rsidRPr="00FB0CEA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612"/>
      <w:bookmarkEnd w:id="1"/>
      <w:r w:rsidRPr="00FB0CEA">
        <w:rPr>
          <w:rFonts w:ascii="Times New Roman" w:hAnsi="Times New Roman" w:cs="Times New Roman"/>
          <w:sz w:val="16"/>
          <w:szCs w:val="16"/>
        </w:rPr>
        <w:t xml:space="preserve">Ответственный исполнитель </w:t>
      </w:r>
      <w:proofErr w:type="gramStart"/>
      <w:r w:rsidRPr="00FB0CEA">
        <w:rPr>
          <w:rFonts w:ascii="Times New Roman" w:hAnsi="Times New Roman" w:cs="Times New Roman"/>
          <w:sz w:val="16"/>
          <w:szCs w:val="16"/>
        </w:rPr>
        <w:t>муниципальной</w:t>
      </w:r>
      <w:proofErr w:type="gramEnd"/>
    </w:p>
    <w:p w:rsidR="00A27D1C" w:rsidRPr="00FB0CEA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FB0CEA">
        <w:rPr>
          <w:rFonts w:ascii="Times New Roman" w:hAnsi="Times New Roman" w:cs="Times New Roman"/>
          <w:sz w:val="16"/>
          <w:szCs w:val="16"/>
        </w:rPr>
        <w:t>программы         _______</w:t>
      </w:r>
      <w:r w:rsidR="001C7963" w:rsidRPr="00FB0CEA">
        <w:rPr>
          <w:rFonts w:ascii="Times New Roman" w:hAnsi="Times New Roman" w:cs="Times New Roman"/>
          <w:sz w:val="16"/>
          <w:szCs w:val="16"/>
        </w:rPr>
        <w:t xml:space="preserve">___________  </w:t>
      </w:r>
    </w:p>
    <w:p w:rsidR="00A27D1C" w:rsidRPr="00FB0CEA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FB0CEA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7963" w:rsidRPr="00FB0CEA">
        <w:rPr>
          <w:rFonts w:ascii="Times New Roman" w:hAnsi="Times New Roman" w:cs="Times New Roman"/>
          <w:sz w:val="16"/>
          <w:szCs w:val="16"/>
        </w:rPr>
        <w:t xml:space="preserve">   (подпись)              Шорохов С.С.</w:t>
      </w: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0D29FA" w:rsidRDefault="000D29FA" w:rsidP="00694256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D29FA" w:rsidRDefault="000D29FA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D29FA" w:rsidRDefault="000D29FA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7D1C" w:rsidRDefault="00B52144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A6BD8" w:rsidRDefault="000A6BD8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1629"/>
      <w:bookmarkEnd w:id="2"/>
      <w:r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0A6BD8" w:rsidRDefault="000A6BD8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«Дороги Большеулуйского</w:t>
      </w:r>
    </w:p>
    <w:p w:rsidR="000A6BD8" w:rsidRDefault="000A6BD8" w:rsidP="000A6B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района»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ПОДПРОГРАММЫ</w:t>
      </w:r>
      <w:r w:rsidR="007975E0">
        <w:rPr>
          <w:rFonts w:ascii="Times New Roman" w:hAnsi="Times New Roman" w:cs="Times New Roman"/>
          <w:sz w:val="24"/>
          <w:szCs w:val="24"/>
        </w:rPr>
        <w:t xml:space="preserve"> «Дороги Большеулуйского района»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6008" w:type="dxa"/>
        <w:tblInd w:w="-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1276"/>
        <w:gridCol w:w="1005"/>
        <w:gridCol w:w="198"/>
        <w:gridCol w:w="936"/>
        <w:gridCol w:w="851"/>
        <w:gridCol w:w="850"/>
        <w:gridCol w:w="1062"/>
        <w:gridCol w:w="567"/>
        <w:gridCol w:w="144"/>
        <w:gridCol w:w="70"/>
        <w:gridCol w:w="144"/>
        <w:gridCol w:w="918"/>
        <w:gridCol w:w="1134"/>
        <w:gridCol w:w="992"/>
        <w:gridCol w:w="850"/>
        <w:gridCol w:w="993"/>
        <w:gridCol w:w="992"/>
        <w:gridCol w:w="992"/>
        <w:gridCol w:w="1418"/>
      </w:tblGrid>
      <w:tr w:rsidR="00694256" w:rsidRPr="006F1873" w:rsidTr="0069425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Цели, задачи, мероприятия подпрограммы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4300AC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4300AC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4300AC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ab/>
              <w:t>Расходы по годам реализации программы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731A9A" w:rsidRPr="00694256" w:rsidTr="00694256"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  <w:bookmarkStart w:id="3" w:name="_GoBack" w:colFirst="11" w:colLast="13"/>
          </w:p>
        </w:tc>
        <w:tc>
          <w:tcPr>
            <w:tcW w:w="2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4300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9A" w:rsidRPr="00694256" w:rsidRDefault="00731A9A" w:rsidP="004E00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 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4E00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694256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4E00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694256">
              <w:rPr>
                <w:rFonts w:eastAsia="Calibri"/>
                <w:sz w:val="16"/>
                <w:szCs w:val="16"/>
                <w:lang w:val="ru-RU" w:eastAsia="ru-RU"/>
              </w:rPr>
              <w:t>Текущий финансовый год 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9A" w:rsidRPr="00FB0CEA" w:rsidRDefault="00731A9A" w:rsidP="00E657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731A9A" w:rsidRPr="00FB0CEA" w:rsidRDefault="00731A9A" w:rsidP="00E65709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</w:t>
            </w:r>
            <w:r w:rsidRPr="00FB0CEA">
              <w:rPr>
                <w:rFonts w:eastAsia="Calibri"/>
                <w:sz w:val="16"/>
                <w:szCs w:val="16"/>
                <w:lang w:val="ru-RU" w:eastAsia="ru-RU"/>
              </w:rPr>
              <w:t xml:space="preserve">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9A" w:rsidRPr="00FB0CEA" w:rsidRDefault="00731A9A" w:rsidP="00E65709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</w:t>
            </w:r>
            <w:r w:rsidRPr="00FB0CEA">
              <w:rPr>
                <w:rFonts w:eastAsia="Calibri"/>
                <w:sz w:val="16"/>
                <w:szCs w:val="16"/>
                <w:lang w:val="ru-RU" w:eastAsia="ru-RU"/>
              </w:rPr>
              <w:t xml:space="preserve"> год планового периода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9A" w:rsidRPr="00FB0CEA" w:rsidRDefault="00731A9A" w:rsidP="00E65709">
            <w:pPr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5C664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9A" w:rsidRPr="00694256" w:rsidRDefault="00731A9A" w:rsidP="00257028">
            <w:pPr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bookmarkEnd w:id="3"/>
      <w:tr w:rsidR="00694256" w:rsidRPr="00694256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DB07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DB07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94256" w:rsidRPr="006F1873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8A6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8A6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8A6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Цель подпрограммы Обеспечение сохранности автомобильных дорог общего пользования местного значения</w:t>
            </w:r>
          </w:p>
        </w:tc>
      </w:tr>
      <w:tr w:rsidR="00694256" w:rsidRPr="006F1873" w:rsidTr="00694256">
        <w:trPr>
          <w:trHeight w:val="24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b/>
                <w:sz w:val="16"/>
                <w:szCs w:val="16"/>
              </w:rPr>
              <w:t>Задача 1</w:t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текущих регламентных работ по содержанию  автомобильных дорог общего пользования местного значения и искусственных сооружений на них, а также работ по снижению влияния дорожных условий на безопасность дорожного движения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3000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Выполнение текущих регламентных работ по содержанию дорог сельских поселений</w:t>
            </w:r>
          </w:p>
        </w:tc>
      </w:tr>
      <w:tr w:rsidR="00694256" w:rsidRPr="00694256" w:rsidTr="00694256">
        <w:trPr>
          <w:trHeight w:val="231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C232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  <w:proofErr w:type="gramStart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proofErr w:type="gramEnd"/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ные межбюджетные трансферты бюджетам муниципальных образований  района содержание автомобильных дорог общего пользования местного значения за счёт средств районного бюджета в рамках подпрограммы «Дороги Большеулуйского района» муниципальной программы Большеулуйского района «Развитие транспортной системы» 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1210088020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811,4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2117,8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>
            <w:pPr>
              <w:rPr>
                <w:sz w:val="16"/>
                <w:szCs w:val="16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694256" w:rsidRPr="00694256" w:rsidRDefault="00694256" w:rsidP="00737779">
            <w:pPr>
              <w:jc w:val="center"/>
              <w:rPr>
                <w:sz w:val="16"/>
                <w:szCs w:val="16"/>
                <w:lang w:val="ru-RU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Default="00694256" w:rsidP="00694256">
            <w:pPr>
              <w:rPr>
                <w:lang w:val="ru-RU" w:eastAsia="ru-RU"/>
              </w:rPr>
            </w:pPr>
          </w:p>
          <w:p w:rsidR="00694256" w:rsidRDefault="00694256" w:rsidP="0069425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  </w:t>
            </w:r>
          </w:p>
          <w:p w:rsidR="00694256" w:rsidRPr="00694256" w:rsidRDefault="00694256" w:rsidP="00694256">
            <w:pPr>
              <w:rPr>
                <w:lang w:val="ru-RU" w:eastAsia="ru-RU"/>
              </w:rPr>
            </w:pPr>
            <w:r>
              <w:rPr>
                <w:sz w:val="16"/>
                <w:szCs w:val="16"/>
                <w:lang w:val="ru-RU"/>
              </w:rPr>
              <w:t xml:space="preserve">      </w:t>
            </w: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11824,0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4256" w:rsidRPr="006F1873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A302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 Субсидия бюджетам муниципальных образований района на содержание автомобильных </w:t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 общего пользования местного значения за счёт средств дорожного фонда Красноярского края в рамках подпрограммы "Дороги Большеулуйского района" муниципальной программы  Большеулуйского района "Развитие транспортной системы"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 экономическое управление Администрац</w:t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ии Большеулуйского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1210075080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1787,1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D9" w:rsidRDefault="00671BD9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1787,1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текущих регламентных работ по </w:t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содержанию дорог сельских поселений</w:t>
            </w:r>
          </w:p>
        </w:tc>
      </w:tr>
      <w:tr w:rsidR="00694256" w:rsidRPr="006F1873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A302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 2  </w:t>
            </w: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текущих регламентных работ по  Капитальному ремонту и ремонту автомобильных дорог  общего пользования местного значения 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Выполнение работ по ремонту и капитальному ремонту дорог</w:t>
            </w:r>
          </w:p>
        </w:tc>
      </w:tr>
      <w:tr w:rsidR="00694256" w:rsidRPr="00694256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9A00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Мероприятие 1 Субсидия бюджетам муниципальных образований  района на капитальный ремонт и ремонт автомобильных дорог общего пользования местного значения за счёт средств дорожного фонда Красноярского края в рамках подпрограммы «Дороги Большеулуйского района» муниципальной программы Большеулуйского района «Развитие транспортной системы»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1210075090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1BD9" w:rsidRDefault="00694256" w:rsidP="003835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671BD9" w:rsidRDefault="00671BD9" w:rsidP="003835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71BD9" w:rsidP="003835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694256"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7576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Pr="00694256" w:rsidRDefault="00694256" w:rsidP="00694256">
            <w:pPr>
              <w:rPr>
                <w:lang w:val="ru-RU" w:eastAsia="ru-RU"/>
              </w:rPr>
            </w:pPr>
          </w:p>
          <w:p w:rsidR="00694256" w:rsidRDefault="00694256" w:rsidP="00694256">
            <w:pPr>
              <w:rPr>
                <w:lang w:val="ru-RU" w:eastAsia="ru-RU"/>
              </w:rPr>
            </w:pPr>
          </w:p>
          <w:p w:rsidR="00694256" w:rsidRPr="00694256" w:rsidRDefault="00694256" w:rsidP="00694256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694256">
              <w:rPr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84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4256" w:rsidRPr="00694256" w:rsidTr="006942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2598,5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7377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2117,8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726B4B">
            <w:pPr>
              <w:rPr>
                <w:sz w:val="16"/>
                <w:szCs w:val="16"/>
                <w:lang w:val="ru-RU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726B4B">
            <w:pPr>
              <w:rPr>
                <w:sz w:val="16"/>
                <w:szCs w:val="16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9243B0">
            <w:pPr>
              <w:rPr>
                <w:sz w:val="16"/>
                <w:szCs w:val="16"/>
                <w:lang w:val="ru-RU"/>
              </w:rPr>
            </w:pPr>
            <w:r w:rsidRPr="00694256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6" w:rsidRPr="00694256" w:rsidRDefault="00694256" w:rsidP="00AF31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AF31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256">
              <w:rPr>
                <w:rFonts w:ascii="Times New Roman" w:hAnsi="Times New Roman" w:cs="Times New Roman"/>
                <w:sz w:val="16"/>
                <w:szCs w:val="16"/>
              </w:rPr>
              <w:t>13611,1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256" w:rsidRPr="00694256" w:rsidRDefault="00694256" w:rsidP="002570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7372" w:rsidRDefault="00D97372">
      <w:pPr>
        <w:rPr>
          <w:sz w:val="16"/>
          <w:szCs w:val="16"/>
          <w:lang w:val="ru-RU"/>
        </w:rPr>
      </w:pPr>
    </w:p>
    <w:p w:rsidR="00F01ACB" w:rsidRPr="00694256" w:rsidRDefault="00A27D1C">
      <w:pPr>
        <w:rPr>
          <w:sz w:val="16"/>
          <w:szCs w:val="16"/>
          <w:lang w:val="ru-RU"/>
        </w:rPr>
      </w:pPr>
      <w:r w:rsidRPr="00694256">
        <w:rPr>
          <w:sz w:val="16"/>
          <w:szCs w:val="16"/>
          <w:lang w:val="ru-RU"/>
        </w:rPr>
        <w:t>Ответственный исполнитель муниципальной прог</w:t>
      </w:r>
      <w:r w:rsidR="00312718" w:rsidRPr="00694256">
        <w:rPr>
          <w:sz w:val="16"/>
          <w:szCs w:val="16"/>
          <w:lang w:val="ru-RU"/>
        </w:rPr>
        <w:t>раммы                                      Шорохов С.С.</w:t>
      </w:r>
    </w:p>
    <w:sectPr w:rsidR="00F01ACB" w:rsidRPr="00694256" w:rsidSect="008C5518">
      <w:pgSz w:w="16838" w:h="11906" w:orient="landscape"/>
      <w:pgMar w:top="284" w:right="962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1C"/>
    <w:rsid w:val="00031751"/>
    <w:rsid w:val="0008703C"/>
    <w:rsid w:val="00091987"/>
    <w:rsid w:val="00093313"/>
    <w:rsid w:val="000A6BD8"/>
    <w:rsid w:val="000B5296"/>
    <w:rsid w:val="000C5880"/>
    <w:rsid w:val="000D29FA"/>
    <w:rsid w:val="000D62C6"/>
    <w:rsid w:val="000F4775"/>
    <w:rsid w:val="0011407A"/>
    <w:rsid w:val="001160F7"/>
    <w:rsid w:val="001355C3"/>
    <w:rsid w:val="00136271"/>
    <w:rsid w:val="001371BC"/>
    <w:rsid w:val="001577F6"/>
    <w:rsid w:val="001722F0"/>
    <w:rsid w:val="00173B07"/>
    <w:rsid w:val="001806DD"/>
    <w:rsid w:val="001811DD"/>
    <w:rsid w:val="00187473"/>
    <w:rsid w:val="001C6E18"/>
    <w:rsid w:val="001C7963"/>
    <w:rsid w:val="001E386E"/>
    <w:rsid w:val="002132F8"/>
    <w:rsid w:val="00247666"/>
    <w:rsid w:val="00257028"/>
    <w:rsid w:val="00281D55"/>
    <w:rsid w:val="00284770"/>
    <w:rsid w:val="002C671D"/>
    <w:rsid w:val="002E59F1"/>
    <w:rsid w:val="002F23A6"/>
    <w:rsid w:val="003000E9"/>
    <w:rsid w:val="00307120"/>
    <w:rsid w:val="00312718"/>
    <w:rsid w:val="00334E6C"/>
    <w:rsid w:val="00350ADA"/>
    <w:rsid w:val="003615EA"/>
    <w:rsid w:val="00362E9F"/>
    <w:rsid w:val="00374111"/>
    <w:rsid w:val="0038355E"/>
    <w:rsid w:val="00390E21"/>
    <w:rsid w:val="003B535F"/>
    <w:rsid w:val="003D359D"/>
    <w:rsid w:val="003E013C"/>
    <w:rsid w:val="004300AC"/>
    <w:rsid w:val="00466E2D"/>
    <w:rsid w:val="00491B7B"/>
    <w:rsid w:val="004C47B0"/>
    <w:rsid w:val="004C6063"/>
    <w:rsid w:val="004E62F3"/>
    <w:rsid w:val="00503B06"/>
    <w:rsid w:val="005128A6"/>
    <w:rsid w:val="00525D2C"/>
    <w:rsid w:val="005554CE"/>
    <w:rsid w:val="00560E6A"/>
    <w:rsid w:val="00581C6E"/>
    <w:rsid w:val="00596047"/>
    <w:rsid w:val="005B3211"/>
    <w:rsid w:val="005C6645"/>
    <w:rsid w:val="005D22C2"/>
    <w:rsid w:val="005E096F"/>
    <w:rsid w:val="005E6EE3"/>
    <w:rsid w:val="005F48EF"/>
    <w:rsid w:val="00612F85"/>
    <w:rsid w:val="006223EC"/>
    <w:rsid w:val="00671BD9"/>
    <w:rsid w:val="00671E96"/>
    <w:rsid w:val="00690956"/>
    <w:rsid w:val="00694256"/>
    <w:rsid w:val="00696C9C"/>
    <w:rsid w:val="006C2DD4"/>
    <w:rsid w:val="006C603E"/>
    <w:rsid w:val="006D2072"/>
    <w:rsid w:val="006D4A06"/>
    <w:rsid w:val="006E5E2E"/>
    <w:rsid w:val="006E7E92"/>
    <w:rsid w:val="006F1873"/>
    <w:rsid w:val="006F37DF"/>
    <w:rsid w:val="006F76A8"/>
    <w:rsid w:val="00731A9A"/>
    <w:rsid w:val="00737779"/>
    <w:rsid w:val="007417F2"/>
    <w:rsid w:val="007432FD"/>
    <w:rsid w:val="00751A58"/>
    <w:rsid w:val="00786A1A"/>
    <w:rsid w:val="00790EBB"/>
    <w:rsid w:val="007946EF"/>
    <w:rsid w:val="007975E0"/>
    <w:rsid w:val="007C2909"/>
    <w:rsid w:val="007C52E5"/>
    <w:rsid w:val="007E0A41"/>
    <w:rsid w:val="007E383D"/>
    <w:rsid w:val="007F4A78"/>
    <w:rsid w:val="00845D3D"/>
    <w:rsid w:val="008563D2"/>
    <w:rsid w:val="008634BF"/>
    <w:rsid w:val="008A6B5E"/>
    <w:rsid w:val="008A6E83"/>
    <w:rsid w:val="008C3495"/>
    <w:rsid w:val="008C5518"/>
    <w:rsid w:val="008E2F43"/>
    <w:rsid w:val="008E3754"/>
    <w:rsid w:val="009243B0"/>
    <w:rsid w:val="0095584C"/>
    <w:rsid w:val="009A00EB"/>
    <w:rsid w:val="009D5866"/>
    <w:rsid w:val="009F2C44"/>
    <w:rsid w:val="00A13317"/>
    <w:rsid w:val="00A22EFD"/>
    <w:rsid w:val="00A27D1C"/>
    <w:rsid w:val="00A302CD"/>
    <w:rsid w:val="00A5043F"/>
    <w:rsid w:val="00A5644D"/>
    <w:rsid w:val="00A8363B"/>
    <w:rsid w:val="00AA098B"/>
    <w:rsid w:val="00AB0801"/>
    <w:rsid w:val="00AB7391"/>
    <w:rsid w:val="00AC1DB2"/>
    <w:rsid w:val="00AD1126"/>
    <w:rsid w:val="00AF2AF1"/>
    <w:rsid w:val="00B52144"/>
    <w:rsid w:val="00B70C0D"/>
    <w:rsid w:val="00B70EA1"/>
    <w:rsid w:val="00B9312E"/>
    <w:rsid w:val="00BA7591"/>
    <w:rsid w:val="00C008FB"/>
    <w:rsid w:val="00C232CE"/>
    <w:rsid w:val="00C359EC"/>
    <w:rsid w:val="00C36F99"/>
    <w:rsid w:val="00C40DD4"/>
    <w:rsid w:val="00C97FAA"/>
    <w:rsid w:val="00CC38F7"/>
    <w:rsid w:val="00D02FE1"/>
    <w:rsid w:val="00D13625"/>
    <w:rsid w:val="00D172EA"/>
    <w:rsid w:val="00D43792"/>
    <w:rsid w:val="00D50CB9"/>
    <w:rsid w:val="00D67E6A"/>
    <w:rsid w:val="00D71DD1"/>
    <w:rsid w:val="00D80D14"/>
    <w:rsid w:val="00D85E70"/>
    <w:rsid w:val="00D87F21"/>
    <w:rsid w:val="00D97372"/>
    <w:rsid w:val="00DA1D4C"/>
    <w:rsid w:val="00DB077F"/>
    <w:rsid w:val="00DB32E9"/>
    <w:rsid w:val="00DB4AE4"/>
    <w:rsid w:val="00DB5B4B"/>
    <w:rsid w:val="00DD13AD"/>
    <w:rsid w:val="00DD218C"/>
    <w:rsid w:val="00DD2AC6"/>
    <w:rsid w:val="00E12FD2"/>
    <w:rsid w:val="00E34B8C"/>
    <w:rsid w:val="00E455C6"/>
    <w:rsid w:val="00E67B1C"/>
    <w:rsid w:val="00E85E7E"/>
    <w:rsid w:val="00E9088C"/>
    <w:rsid w:val="00E90DE0"/>
    <w:rsid w:val="00EA10C8"/>
    <w:rsid w:val="00EA30D9"/>
    <w:rsid w:val="00EB0562"/>
    <w:rsid w:val="00EB3CE4"/>
    <w:rsid w:val="00EF2986"/>
    <w:rsid w:val="00EF6F57"/>
    <w:rsid w:val="00F01ACB"/>
    <w:rsid w:val="00F0364D"/>
    <w:rsid w:val="00F31B1A"/>
    <w:rsid w:val="00F70623"/>
    <w:rsid w:val="00F74851"/>
    <w:rsid w:val="00FB0CEA"/>
    <w:rsid w:val="00FC7E27"/>
    <w:rsid w:val="00FE5E25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3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83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3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83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784F0-CB02-47D9-9486-C9BE9EEF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7</cp:revision>
  <cp:lastPrinted>2024-02-15T02:56:00Z</cp:lastPrinted>
  <dcterms:created xsi:type="dcterms:W3CDTF">2024-07-15T02:34:00Z</dcterms:created>
  <dcterms:modified xsi:type="dcterms:W3CDTF">2024-07-25T05:07:00Z</dcterms:modified>
</cp:coreProperties>
</file>