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A8" w:rsidRDefault="00FC3182" w:rsidP="006F27B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7D6E">
        <w:rPr>
          <w:rFonts w:ascii="Arial" w:hAnsi="Arial" w:cs="Arial"/>
          <w:bCs/>
          <w:sz w:val="24"/>
          <w:szCs w:val="24"/>
        </w:rPr>
        <w:t>АДМИНИСТРАЦИЯ</w:t>
      </w:r>
    </w:p>
    <w:p w:rsidR="00FC3182" w:rsidRDefault="00FC3182" w:rsidP="00FC31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7D6E">
        <w:rPr>
          <w:rFonts w:ascii="Arial" w:hAnsi="Arial" w:cs="Arial"/>
          <w:bCs/>
          <w:sz w:val="24"/>
          <w:szCs w:val="24"/>
        </w:rPr>
        <w:t>НОВОЕЛОВСКОГО СЕЛЬСОВЕТА</w:t>
      </w:r>
    </w:p>
    <w:p w:rsidR="005866F9" w:rsidRDefault="005866F9" w:rsidP="005866F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БОЛЬШЕУЛУЙСКОГО</w:t>
      </w:r>
      <w:r w:rsidRPr="004A7D6E">
        <w:rPr>
          <w:rFonts w:ascii="Arial" w:hAnsi="Arial" w:cs="Arial"/>
          <w:bCs/>
          <w:sz w:val="24"/>
          <w:szCs w:val="24"/>
        </w:rPr>
        <w:t xml:space="preserve"> РАЙОН</w:t>
      </w:r>
      <w:r>
        <w:rPr>
          <w:rFonts w:ascii="Arial" w:hAnsi="Arial" w:cs="Arial"/>
          <w:bCs/>
          <w:sz w:val="24"/>
          <w:szCs w:val="24"/>
        </w:rPr>
        <w:t>А</w:t>
      </w:r>
    </w:p>
    <w:p w:rsidR="005866F9" w:rsidRPr="004A7D6E" w:rsidRDefault="005866F9" w:rsidP="00FC31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3182" w:rsidRPr="00A10E60" w:rsidRDefault="00FC3182" w:rsidP="00FC31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10E60">
        <w:rPr>
          <w:rFonts w:ascii="Arial" w:hAnsi="Arial" w:cs="Arial"/>
          <w:bCs/>
          <w:sz w:val="24"/>
          <w:szCs w:val="24"/>
        </w:rPr>
        <w:t>ПОСТАНОВЛЕНИЕ</w:t>
      </w:r>
      <w:r w:rsidR="000343BF">
        <w:rPr>
          <w:rFonts w:ascii="Arial" w:hAnsi="Arial" w:cs="Arial"/>
          <w:bCs/>
          <w:sz w:val="24"/>
          <w:szCs w:val="24"/>
        </w:rPr>
        <w:t xml:space="preserve"> </w:t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7D6E">
        <w:rPr>
          <w:rFonts w:ascii="Arial" w:hAnsi="Arial" w:cs="Arial"/>
          <w:b/>
          <w:sz w:val="24"/>
          <w:szCs w:val="24"/>
        </w:rPr>
        <w:tab/>
      </w:r>
      <w:r w:rsidRPr="004A7D6E">
        <w:rPr>
          <w:rFonts w:ascii="Arial" w:hAnsi="Arial" w:cs="Arial"/>
          <w:b/>
          <w:sz w:val="24"/>
          <w:szCs w:val="24"/>
        </w:rPr>
        <w:tab/>
      </w:r>
    </w:p>
    <w:p w:rsidR="00FC3182" w:rsidRPr="004A7D6E" w:rsidRDefault="006A5CBF" w:rsidP="00FC31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BF168D" w:rsidRPr="004A7D6E">
        <w:rPr>
          <w:rFonts w:ascii="Arial" w:hAnsi="Arial" w:cs="Arial"/>
          <w:sz w:val="24"/>
          <w:szCs w:val="24"/>
        </w:rPr>
        <w:t>.</w:t>
      </w:r>
      <w:r w:rsidR="004115C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="0008585F" w:rsidRPr="004A7D6E">
        <w:rPr>
          <w:rFonts w:ascii="Arial" w:hAnsi="Arial" w:cs="Arial"/>
          <w:sz w:val="24"/>
          <w:szCs w:val="24"/>
        </w:rPr>
        <w:t>.20</w:t>
      </w:r>
      <w:r w:rsidR="005D4A43">
        <w:rPr>
          <w:rFonts w:ascii="Arial" w:hAnsi="Arial" w:cs="Arial"/>
          <w:sz w:val="24"/>
          <w:szCs w:val="24"/>
        </w:rPr>
        <w:t>2</w:t>
      </w:r>
      <w:r w:rsidR="00B20581">
        <w:rPr>
          <w:rFonts w:ascii="Arial" w:hAnsi="Arial" w:cs="Arial"/>
          <w:sz w:val="24"/>
          <w:szCs w:val="24"/>
        </w:rPr>
        <w:t>3</w:t>
      </w:r>
      <w:r w:rsidR="00FC3182" w:rsidRPr="004A7D6E">
        <w:rPr>
          <w:rFonts w:ascii="Arial" w:hAnsi="Arial" w:cs="Arial"/>
          <w:sz w:val="24"/>
          <w:szCs w:val="24"/>
        </w:rPr>
        <w:t xml:space="preserve">                      </w:t>
      </w:r>
      <w:r w:rsidR="00485A4B">
        <w:rPr>
          <w:rFonts w:ascii="Arial" w:hAnsi="Arial" w:cs="Arial"/>
          <w:sz w:val="24"/>
          <w:szCs w:val="24"/>
        </w:rPr>
        <w:t xml:space="preserve">   </w:t>
      </w:r>
      <w:r w:rsidR="00FC3182" w:rsidRPr="004A7D6E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  </w:t>
      </w:r>
      <w:r w:rsidR="00A72AF5">
        <w:rPr>
          <w:rFonts w:ascii="Arial" w:hAnsi="Arial" w:cs="Arial"/>
          <w:sz w:val="24"/>
          <w:szCs w:val="24"/>
        </w:rPr>
        <w:t xml:space="preserve">    </w:t>
      </w:r>
      <w:r w:rsidR="00315DA2" w:rsidRPr="004A7D6E">
        <w:rPr>
          <w:rFonts w:ascii="Arial" w:hAnsi="Arial" w:cs="Arial"/>
          <w:sz w:val="24"/>
          <w:szCs w:val="24"/>
        </w:rPr>
        <w:t xml:space="preserve">   с. Новая Еловка</w:t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D57B5C" w:rsidRPr="004A7D6E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</w:t>
      </w:r>
      <w:r w:rsidR="00485A4B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31</w:t>
      </w:r>
      <w:r w:rsidR="00EE3D4A" w:rsidRPr="004A7D6E">
        <w:rPr>
          <w:rFonts w:ascii="Arial" w:hAnsi="Arial" w:cs="Arial"/>
          <w:sz w:val="24"/>
          <w:szCs w:val="24"/>
        </w:rPr>
        <w:t>-</w:t>
      </w:r>
      <w:r w:rsidR="00174E92" w:rsidRPr="004A7D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3182" w:rsidRPr="004A7D6E">
        <w:rPr>
          <w:rFonts w:ascii="Arial" w:hAnsi="Arial" w:cs="Arial"/>
          <w:sz w:val="24"/>
          <w:szCs w:val="24"/>
        </w:rPr>
        <w:t>п</w:t>
      </w:r>
      <w:proofErr w:type="gramEnd"/>
      <w:r w:rsidR="00FC3182" w:rsidRPr="004A7D6E">
        <w:rPr>
          <w:rFonts w:ascii="Arial" w:hAnsi="Arial" w:cs="Arial"/>
          <w:sz w:val="24"/>
          <w:szCs w:val="24"/>
        </w:rPr>
        <w:tab/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3182" w:rsidRPr="004A7D6E" w:rsidRDefault="003439FB" w:rsidP="006A5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15C3" w:rsidRPr="004115C3">
        <w:rPr>
          <w:rFonts w:ascii="Arial" w:eastAsia="Times New Roman" w:hAnsi="Arial" w:cs="Arial"/>
          <w:sz w:val="24"/>
          <w:szCs w:val="24"/>
        </w:rPr>
        <w:t>О внесении изменений и дополнений в  Программу «Благоустройство территории Новоеловского сельсовета, содержание и развитие объектов жилищно-коммунального хозяйства»</w:t>
      </w:r>
      <w:r w:rsidR="004115C3">
        <w:rPr>
          <w:rFonts w:ascii="Arial" w:eastAsia="Times New Roman" w:hAnsi="Arial" w:cs="Arial"/>
          <w:sz w:val="24"/>
          <w:szCs w:val="24"/>
        </w:rPr>
        <w:t xml:space="preserve"> (Постановление от 03.11.202</w:t>
      </w:r>
      <w:r w:rsidR="002874FE">
        <w:rPr>
          <w:rFonts w:ascii="Arial" w:eastAsia="Times New Roman" w:hAnsi="Arial" w:cs="Arial"/>
          <w:sz w:val="24"/>
          <w:szCs w:val="24"/>
        </w:rPr>
        <w:t>2</w:t>
      </w:r>
      <w:r w:rsidR="004115C3">
        <w:rPr>
          <w:rFonts w:ascii="Arial" w:eastAsia="Times New Roman" w:hAnsi="Arial" w:cs="Arial"/>
          <w:sz w:val="24"/>
          <w:szCs w:val="24"/>
        </w:rPr>
        <w:t xml:space="preserve"> № </w:t>
      </w:r>
      <w:r w:rsidR="002874FE">
        <w:rPr>
          <w:rFonts w:ascii="Arial" w:eastAsia="Times New Roman" w:hAnsi="Arial" w:cs="Arial"/>
          <w:sz w:val="24"/>
          <w:szCs w:val="24"/>
        </w:rPr>
        <w:t>10</w:t>
      </w:r>
      <w:r w:rsidR="004115C3">
        <w:rPr>
          <w:rFonts w:ascii="Arial" w:eastAsia="Times New Roman" w:hAnsi="Arial" w:cs="Arial"/>
          <w:sz w:val="24"/>
          <w:szCs w:val="24"/>
        </w:rPr>
        <w:t>2)</w:t>
      </w:r>
    </w:p>
    <w:p w:rsidR="00FC3182" w:rsidRPr="004A7D6E" w:rsidRDefault="00FC3182" w:rsidP="006A5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5C3" w:rsidRPr="004115C3" w:rsidRDefault="004115C3" w:rsidP="006A51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>В связи с внесением изменений в бюджет Новоеловского сельсовета на 202</w:t>
      </w:r>
      <w:r w:rsidR="00F6111A">
        <w:rPr>
          <w:rFonts w:ascii="Arial" w:eastAsia="Times New Roman" w:hAnsi="Arial" w:cs="Arial"/>
          <w:sz w:val="24"/>
          <w:szCs w:val="24"/>
        </w:rPr>
        <w:t>3</w:t>
      </w:r>
      <w:r w:rsidRPr="004115C3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 w:rsidR="00F6111A">
        <w:rPr>
          <w:rFonts w:ascii="Arial" w:eastAsia="Times New Roman" w:hAnsi="Arial" w:cs="Arial"/>
          <w:sz w:val="24"/>
          <w:szCs w:val="24"/>
        </w:rPr>
        <w:t>4</w:t>
      </w:r>
      <w:r w:rsidRPr="004115C3">
        <w:rPr>
          <w:rFonts w:ascii="Arial" w:eastAsia="Times New Roman" w:hAnsi="Arial" w:cs="Arial"/>
          <w:sz w:val="24"/>
          <w:szCs w:val="24"/>
        </w:rPr>
        <w:t xml:space="preserve"> - 202</w:t>
      </w:r>
      <w:r w:rsidR="00F6111A">
        <w:rPr>
          <w:rFonts w:ascii="Arial" w:eastAsia="Times New Roman" w:hAnsi="Arial" w:cs="Arial"/>
          <w:sz w:val="24"/>
          <w:szCs w:val="24"/>
        </w:rPr>
        <w:t>5</w:t>
      </w:r>
      <w:r w:rsidRPr="004115C3">
        <w:rPr>
          <w:rFonts w:ascii="Arial" w:eastAsia="Times New Roman" w:hAnsi="Arial" w:cs="Arial"/>
          <w:sz w:val="24"/>
          <w:szCs w:val="24"/>
        </w:rPr>
        <w:t xml:space="preserve"> годов, руководствуясь статьей 31 Устава Новоеловского сельсовета ПОСТАНОВЛЯЮ:</w:t>
      </w:r>
    </w:p>
    <w:p w:rsidR="004115C3" w:rsidRPr="004115C3" w:rsidRDefault="004115C3" w:rsidP="006A51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ab/>
        <w:t>1. Внести изменения и дополнения в приложение № 1 муниципальной  программы «Благоустройство территории Новоеловского сельсовета, содержание и развитие жилищно-коммунального хозяйства»:</w:t>
      </w:r>
    </w:p>
    <w:p w:rsidR="004115C3" w:rsidRPr="00BE4F2C" w:rsidRDefault="004115C3" w:rsidP="00BE4F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>1.1. В паспорте муниципальной программы в разделе «Информация по ресурсному обеспечению программы, в том числе  разбивке по источникам</w:t>
      </w:r>
      <w:r w:rsidR="00BE4F2C">
        <w:rPr>
          <w:rFonts w:ascii="Arial" w:eastAsia="Times New Roman" w:hAnsi="Arial" w:cs="Arial"/>
          <w:sz w:val="24"/>
          <w:szCs w:val="24"/>
        </w:rPr>
        <w:t xml:space="preserve"> </w:t>
      </w:r>
      <w:r w:rsidRPr="004115C3">
        <w:rPr>
          <w:rFonts w:ascii="Arial" w:eastAsia="Times New Roman" w:hAnsi="Arial" w:cs="Arial"/>
          <w:sz w:val="24"/>
          <w:szCs w:val="24"/>
        </w:rPr>
        <w:t>финансирования по годам реализации программы» цифру «</w:t>
      </w:r>
      <w:r w:rsidR="00193ED8" w:rsidRPr="00F73FE4">
        <w:rPr>
          <w:rFonts w:ascii="Arial" w:eastAsia="Times New Roman" w:hAnsi="Arial" w:cs="Arial"/>
          <w:sz w:val="24"/>
          <w:szCs w:val="24"/>
        </w:rPr>
        <w:t>20117,8</w:t>
      </w:r>
      <w:r w:rsidRPr="004115C3">
        <w:rPr>
          <w:rFonts w:ascii="Arial" w:eastAsia="Times New Roman" w:hAnsi="Arial" w:cs="Arial"/>
          <w:sz w:val="24"/>
          <w:szCs w:val="24"/>
        </w:rPr>
        <w:t>» заменить цифрой «</w:t>
      </w:r>
      <w:r w:rsidR="00193ED8" w:rsidRPr="0040407F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21</w:t>
      </w:r>
      <w:r w:rsidR="00193ED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2</w:t>
      </w:r>
      <w:r w:rsidR="00193ED8" w:rsidRPr="0040407F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7</w:t>
      </w:r>
      <w:r w:rsidR="00193ED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1,5</w:t>
      </w:r>
      <w:r w:rsidRPr="004115C3">
        <w:rPr>
          <w:rFonts w:ascii="Arial" w:eastAsia="Times New Roman" w:hAnsi="Arial" w:cs="Arial"/>
          <w:sz w:val="24"/>
          <w:szCs w:val="24"/>
        </w:rPr>
        <w:t>»; цифру «</w:t>
      </w:r>
      <w:r w:rsidR="006C7E3D" w:rsidRPr="00F73FE4">
        <w:rPr>
          <w:rFonts w:ascii="Arial" w:eastAsia="Times New Roman" w:hAnsi="Arial" w:cs="Arial"/>
          <w:bCs/>
          <w:sz w:val="24"/>
          <w:szCs w:val="24"/>
        </w:rPr>
        <w:t>10447,5</w:t>
      </w:r>
      <w:r w:rsidRPr="004115C3">
        <w:rPr>
          <w:rFonts w:ascii="Arial" w:eastAsia="Times New Roman" w:hAnsi="Arial" w:cs="Arial"/>
          <w:sz w:val="24"/>
          <w:szCs w:val="24"/>
        </w:rPr>
        <w:t>» заменить цифрой</w:t>
      </w:r>
      <w:r w:rsidRPr="004115C3">
        <w:rPr>
          <w:rFonts w:ascii="Arial" w:eastAsia="Times New Roman" w:hAnsi="Arial" w:cs="Arial"/>
          <w:bCs/>
          <w:sz w:val="24"/>
          <w:szCs w:val="24"/>
        </w:rPr>
        <w:t xml:space="preserve"> «</w:t>
      </w:r>
      <w:r w:rsidR="006C7E3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11601,2</w:t>
      </w:r>
      <w:r w:rsidRPr="004115C3">
        <w:rPr>
          <w:rFonts w:ascii="Arial" w:eastAsia="Times New Roman" w:hAnsi="Arial" w:cs="Arial"/>
          <w:bCs/>
          <w:sz w:val="24"/>
          <w:szCs w:val="24"/>
        </w:rPr>
        <w:t>»:</w:t>
      </w:r>
    </w:p>
    <w:p w:rsidR="009D6F84" w:rsidRDefault="00BE4F2C" w:rsidP="00AF2729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</w:t>
      </w:r>
      <w:r w:rsidR="00E308E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115C3" w:rsidRPr="004115C3">
        <w:rPr>
          <w:rFonts w:ascii="Arial" w:eastAsia="Times New Roman" w:hAnsi="Arial" w:cs="Arial"/>
          <w:bCs/>
          <w:sz w:val="24"/>
          <w:szCs w:val="24"/>
        </w:rPr>
        <w:t>1.1.1. Приложение 1 муниципальной программы изложить в новой редакции, согласно приложен</w:t>
      </w:r>
      <w:r w:rsidR="00F60A3E">
        <w:rPr>
          <w:rFonts w:ascii="Arial" w:eastAsia="Times New Roman" w:hAnsi="Arial" w:cs="Arial"/>
          <w:bCs/>
          <w:sz w:val="24"/>
          <w:szCs w:val="24"/>
        </w:rPr>
        <w:t>ию 1 к настоящему постановлению;</w:t>
      </w:r>
    </w:p>
    <w:p w:rsidR="00E308E0" w:rsidRPr="00E308E0" w:rsidRDefault="00F60A3E" w:rsidP="00E30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</w:t>
      </w:r>
      <w:r w:rsidR="00E308E0">
        <w:rPr>
          <w:rFonts w:ascii="Arial" w:eastAsia="Times New Roman" w:hAnsi="Arial" w:cs="Arial"/>
          <w:bCs/>
          <w:sz w:val="24"/>
          <w:szCs w:val="24"/>
        </w:rPr>
        <w:t xml:space="preserve"> 1.2. </w:t>
      </w:r>
      <w:r w:rsidR="00E308E0">
        <w:rPr>
          <w:rFonts w:ascii="Arial" w:eastAsia="Times New Roman" w:hAnsi="Arial" w:cs="Arial"/>
          <w:sz w:val="24"/>
          <w:szCs w:val="24"/>
        </w:rPr>
        <w:t>В приложении № 4</w:t>
      </w:r>
      <w:r w:rsidR="00E308E0" w:rsidRPr="00E308E0">
        <w:rPr>
          <w:rFonts w:ascii="Arial" w:eastAsia="Times New Roman" w:hAnsi="Arial" w:cs="Arial"/>
          <w:sz w:val="24"/>
          <w:szCs w:val="24"/>
        </w:rPr>
        <w:t xml:space="preserve"> к муниципальной программе «Отдельные мероприятия» добавить:</w:t>
      </w:r>
    </w:p>
    <w:p w:rsidR="00E308E0" w:rsidRPr="00E308E0" w:rsidRDefault="00E308E0" w:rsidP="00E30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08E0">
        <w:rPr>
          <w:rFonts w:ascii="Arial" w:eastAsia="Times New Roman" w:hAnsi="Arial" w:cs="Arial"/>
          <w:sz w:val="24"/>
          <w:szCs w:val="24"/>
        </w:rPr>
        <w:tab/>
        <w:t>1.2.1. Мероприятие 2 «Расходы на реализацию мероприятий по поддержке местных инициатив за счет иных межбюджетных трансфертов из краевого бюджета»;</w:t>
      </w:r>
    </w:p>
    <w:p w:rsidR="00E308E0" w:rsidRPr="00E308E0" w:rsidRDefault="00E308E0" w:rsidP="00E30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08E0">
        <w:rPr>
          <w:rFonts w:ascii="Arial" w:eastAsia="Times New Roman" w:hAnsi="Arial" w:cs="Arial"/>
          <w:sz w:val="24"/>
          <w:szCs w:val="24"/>
        </w:rPr>
        <w:tab/>
        <w:t>1.2.2. Мероприятие 3 «Расходы на реализацию мероприятий по поддержке местных инициатив за счет поступлений от юридических лиц (индивидуальных предпринимателей)»;</w:t>
      </w:r>
    </w:p>
    <w:p w:rsidR="00E308E0" w:rsidRPr="00E308E0" w:rsidRDefault="00E308E0" w:rsidP="00E30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08E0">
        <w:rPr>
          <w:rFonts w:ascii="Arial" w:eastAsia="Times New Roman" w:hAnsi="Arial" w:cs="Arial"/>
          <w:sz w:val="24"/>
          <w:szCs w:val="24"/>
        </w:rPr>
        <w:tab/>
        <w:t>1.2.3. Мероприятие 4 «Расходы на реализацию мероприятий по поддержке местных инициатив за счет поступлений от вкладов граждан»;</w:t>
      </w:r>
    </w:p>
    <w:p w:rsidR="00E308E0" w:rsidRPr="00E308E0" w:rsidRDefault="00E308E0" w:rsidP="00E30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08E0">
        <w:rPr>
          <w:rFonts w:ascii="Arial" w:eastAsia="Times New Roman" w:hAnsi="Arial" w:cs="Arial"/>
          <w:sz w:val="24"/>
          <w:szCs w:val="24"/>
        </w:rPr>
        <w:tab/>
        <w:t>1.2.4. Мероприятие 5 «Расходы на реализацию мероприятий по поддержке местных инициатив за счет средств бюджета Новоеловского сельсовета»;</w:t>
      </w:r>
    </w:p>
    <w:p w:rsidR="00E308E0" w:rsidRPr="00E308E0" w:rsidRDefault="00E308E0" w:rsidP="00E30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08E0">
        <w:rPr>
          <w:rFonts w:ascii="Arial" w:eastAsia="Times New Roman" w:hAnsi="Arial" w:cs="Arial"/>
          <w:sz w:val="24"/>
          <w:szCs w:val="24"/>
        </w:rPr>
        <w:tab/>
        <w:t xml:space="preserve">1.2.5. </w:t>
      </w:r>
      <w:r>
        <w:rPr>
          <w:rFonts w:ascii="Arial" w:eastAsia="Times New Roman" w:hAnsi="Arial" w:cs="Arial"/>
          <w:sz w:val="24"/>
          <w:szCs w:val="24"/>
        </w:rPr>
        <w:t>Приложение № 4</w:t>
      </w:r>
      <w:r w:rsidRPr="00E308E0">
        <w:rPr>
          <w:rFonts w:ascii="Arial" w:eastAsia="Times New Roman" w:hAnsi="Arial" w:cs="Arial"/>
          <w:sz w:val="24"/>
          <w:szCs w:val="24"/>
        </w:rPr>
        <w:t xml:space="preserve"> к муниципальной программе изложить в новой редакции согласно приложению № 2 к настоящему постановлению.</w:t>
      </w:r>
    </w:p>
    <w:p w:rsidR="009D6F84" w:rsidRPr="004115C3" w:rsidRDefault="00E308E0" w:rsidP="006A51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</w:t>
      </w:r>
      <w:r w:rsidR="00E62864">
        <w:rPr>
          <w:rFonts w:ascii="Arial" w:eastAsia="Times New Roman" w:hAnsi="Arial" w:cs="Arial"/>
          <w:sz w:val="24"/>
          <w:szCs w:val="24"/>
        </w:rPr>
        <w:t>. В Приложении № 5</w:t>
      </w:r>
      <w:r w:rsidR="009D6F84" w:rsidRPr="004115C3">
        <w:rPr>
          <w:rFonts w:ascii="Arial" w:eastAsia="Times New Roman" w:hAnsi="Arial" w:cs="Arial"/>
          <w:sz w:val="24"/>
          <w:szCs w:val="24"/>
        </w:rPr>
        <w:t xml:space="preserve"> к муниципальной программе  (подпрограмма 1 «Благоустройство территории Новоеловского сельсовета»):</w:t>
      </w:r>
    </w:p>
    <w:p w:rsidR="009D6F84" w:rsidRPr="004115C3" w:rsidRDefault="009D6F84" w:rsidP="006A51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71DD">
        <w:rPr>
          <w:rFonts w:ascii="Arial" w:eastAsia="Times New Roman" w:hAnsi="Arial" w:cs="Arial"/>
          <w:sz w:val="24"/>
          <w:szCs w:val="24"/>
        </w:rPr>
        <w:tab/>
      </w:r>
      <w:r w:rsidR="00E308E0">
        <w:rPr>
          <w:rFonts w:ascii="Arial" w:eastAsia="Times New Roman" w:hAnsi="Arial" w:cs="Arial"/>
          <w:sz w:val="24"/>
          <w:szCs w:val="24"/>
        </w:rPr>
        <w:t>1.3</w:t>
      </w:r>
      <w:r w:rsidRPr="004115C3">
        <w:rPr>
          <w:rFonts w:ascii="Arial" w:eastAsia="Times New Roman" w:hAnsi="Arial" w:cs="Arial"/>
          <w:sz w:val="24"/>
          <w:szCs w:val="24"/>
        </w:rPr>
        <w:t>.1. В паспорте подпрограммы 1 в разделе «Объемы и источники финансирования подпрограммы на период действия подпрограммы с указанием на источники финансирования по годам реализации программы» цифру «</w:t>
      </w:r>
      <w:r w:rsidR="001A463B" w:rsidRPr="0040407F">
        <w:rPr>
          <w:rFonts w:ascii="Arial" w:eastAsia="Times New Roman" w:hAnsi="Arial" w:cs="Arial"/>
          <w:sz w:val="24"/>
          <w:szCs w:val="24"/>
        </w:rPr>
        <w:t>5628,1</w:t>
      </w:r>
      <w:r w:rsidRPr="004115C3">
        <w:rPr>
          <w:rFonts w:ascii="Arial" w:eastAsia="Times New Roman" w:hAnsi="Arial" w:cs="Arial"/>
          <w:sz w:val="24"/>
          <w:szCs w:val="24"/>
        </w:rPr>
        <w:t>» заменить цифрой «</w:t>
      </w:r>
      <w:r w:rsidR="001A463B" w:rsidRPr="00C3257B">
        <w:rPr>
          <w:rFonts w:ascii="Arial" w:eastAsia="Times New Roman" w:hAnsi="Arial" w:cs="Arial"/>
          <w:sz w:val="24"/>
          <w:szCs w:val="24"/>
        </w:rPr>
        <w:t>5976,8</w:t>
      </w:r>
      <w:r w:rsidRPr="004115C3">
        <w:rPr>
          <w:rFonts w:ascii="Arial" w:eastAsia="Times New Roman" w:hAnsi="Arial" w:cs="Arial"/>
          <w:sz w:val="24"/>
          <w:szCs w:val="24"/>
        </w:rPr>
        <w:t>»</w:t>
      </w:r>
      <w:r w:rsidRPr="004115C3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15C3">
        <w:rPr>
          <w:rFonts w:ascii="Arial" w:eastAsia="Times New Roman" w:hAnsi="Arial" w:cs="Arial"/>
          <w:sz w:val="24"/>
          <w:szCs w:val="24"/>
        </w:rPr>
        <w:t>цифру «</w:t>
      </w:r>
      <w:r w:rsidR="001A463B" w:rsidRPr="00A02100">
        <w:rPr>
          <w:rFonts w:ascii="Arial" w:eastAsia="Times New Roman" w:hAnsi="Arial" w:cs="Arial"/>
          <w:sz w:val="24"/>
          <w:szCs w:val="24"/>
        </w:rPr>
        <w:t>2526,6</w:t>
      </w:r>
      <w:r>
        <w:rPr>
          <w:rFonts w:ascii="Arial" w:eastAsia="Times New Roman" w:hAnsi="Arial" w:cs="Arial"/>
          <w:sz w:val="24"/>
          <w:szCs w:val="24"/>
        </w:rPr>
        <w:t>» заменить цифрой «</w:t>
      </w:r>
      <w:r w:rsidR="00B10895" w:rsidRPr="00B10895">
        <w:rPr>
          <w:rFonts w:ascii="Arial" w:eastAsia="Times New Roman" w:hAnsi="Arial" w:cs="Arial"/>
          <w:sz w:val="24"/>
          <w:szCs w:val="24"/>
        </w:rPr>
        <w:t>2 875,3</w:t>
      </w:r>
      <w:r w:rsidRPr="004115C3">
        <w:rPr>
          <w:rFonts w:ascii="Arial" w:eastAsia="Times New Roman" w:hAnsi="Arial" w:cs="Arial"/>
          <w:sz w:val="24"/>
          <w:szCs w:val="24"/>
        </w:rPr>
        <w:t>»;</w:t>
      </w:r>
    </w:p>
    <w:p w:rsidR="00F466E0" w:rsidRDefault="009D6F84" w:rsidP="00F741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E308E0">
        <w:rPr>
          <w:rFonts w:ascii="Arial" w:eastAsia="Times New Roman" w:hAnsi="Arial" w:cs="Arial"/>
          <w:sz w:val="24"/>
          <w:szCs w:val="24"/>
        </w:rPr>
        <w:t>1.3</w:t>
      </w:r>
      <w:r w:rsidR="00BE4F2C">
        <w:rPr>
          <w:rFonts w:ascii="Arial" w:eastAsia="Times New Roman" w:hAnsi="Arial" w:cs="Arial"/>
          <w:sz w:val="24"/>
          <w:szCs w:val="24"/>
        </w:rPr>
        <w:t>.2.</w:t>
      </w:r>
      <w:r w:rsidR="00F74135" w:rsidRPr="00F74135">
        <w:t xml:space="preserve"> </w:t>
      </w:r>
      <w:r w:rsidR="00F466E0" w:rsidRPr="00F466E0">
        <w:rPr>
          <w:rFonts w:ascii="Arial" w:hAnsi="Arial" w:cs="Arial"/>
          <w:sz w:val="24"/>
          <w:szCs w:val="24"/>
        </w:rPr>
        <w:t xml:space="preserve">В Приложении </w:t>
      </w:r>
      <w:r w:rsidR="00F466E0">
        <w:rPr>
          <w:rFonts w:ascii="Arial" w:hAnsi="Arial" w:cs="Arial"/>
          <w:sz w:val="24"/>
          <w:szCs w:val="24"/>
        </w:rPr>
        <w:t xml:space="preserve">№ 2 </w:t>
      </w:r>
      <w:r w:rsidR="00F466E0">
        <w:t xml:space="preserve">  </w:t>
      </w:r>
      <w:r w:rsidR="00F466E0" w:rsidRPr="008646CA">
        <w:rPr>
          <w:rFonts w:ascii="Arial" w:eastAsia="Times New Roman" w:hAnsi="Arial" w:cs="Arial"/>
          <w:sz w:val="24"/>
          <w:szCs w:val="24"/>
        </w:rPr>
        <w:t>к  подпрограмме 1</w:t>
      </w:r>
      <w:r w:rsidR="00F466E0">
        <w:rPr>
          <w:rFonts w:ascii="Arial" w:eastAsia="Times New Roman" w:hAnsi="Arial" w:cs="Arial"/>
          <w:sz w:val="24"/>
          <w:szCs w:val="24"/>
        </w:rPr>
        <w:t>:</w:t>
      </w:r>
    </w:p>
    <w:p w:rsidR="00F466E0" w:rsidRDefault="00F466E0" w:rsidP="00F741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- </w:t>
      </w:r>
      <w:r w:rsidRPr="00F74135">
        <w:rPr>
          <w:rFonts w:ascii="Arial" w:eastAsia="Times New Roman" w:hAnsi="Arial" w:cs="Arial"/>
          <w:sz w:val="24"/>
          <w:szCs w:val="24"/>
        </w:rPr>
        <w:t xml:space="preserve">Мероприятие </w:t>
      </w:r>
      <w:r>
        <w:rPr>
          <w:rFonts w:ascii="Arial" w:eastAsia="Times New Roman" w:hAnsi="Arial" w:cs="Arial"/>
          <w:sz w:val="24"/>
          <w:szCs w:val="24"/>
        </w:rPr>
        <w:t xml:space="preserve">5 считать Мероприятием </w:t>
      </w:r>
      <w:r w:rsidRPr="00F74135"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F466E0" w:rsidRDefault="00F466E0" w:rsidP="00F741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- </w:t>
      </w:r>
      <w:r w:rsidRPr="00F74135">
        <w:rPr>
          <w:rFonts w:ascii="Arial" w:eastAsia="Times New Roman" w:hAnsi="Arial" w:cs="Arial"/>
          <w:sz w:val="24"/>
          <w:szCs w:val="24"/>
        </w:rPr>
        <w:t xml:space="preserve">Мероприятие </w:t>
      </w:r>
      <w:r>
        <w:rPr>
          <w:rFonts w:ascii="Arial" w:eastAsia="Times New Roman" w:hAnsi="Arial" w:cs="Arial"/>
          <w:sz w:val="24"/>
          <w:szCs w:val="24"/>
        </w:rPr>
        <w:t>6 считать Мероприятием 7;</w:t>
      </w:r>
    </w:p>
    <w:p w:rsidR="00F466E0" w:rsidRDefault="00E308E0" w:rsidP="00F741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1.3</w:t>
      </w:r>
      <w:r w:rsidR="00F466E0">
        <w:rPr>
          <w:rFonts w:ascii="Arial" w:eastAsia="Times New Roman" w:hAnsi="Arial" w:cs="Arial"/>
          <w:sz w:val="24"/>
          <w:szCs w:val="24"/>
        </w:rPr>
        <w:t xml:space="preserve">.3. </w:t>
      </w:r>
      <w:r w:rsidR="00F466E0" w:rsidRPr="00F74135">
        <w:rPr>
          <w:rFonts w:ascii="Arial" w:eastAsia="Times New Roman" w:hAnsi="Arial" w:cs="Arial"/>
          <w:sz w:val="24"/>
          <w:szCs w:val="24"/>
        </w:rPr>
        <w:t>Добавить</w:t>
      </w:r>
      <w:r w:rsidR="00F466E0">
        <w:rPr>
          <w:rFonts w:ascii="Arial" w:eastAsia="Times New Roman" w:hAnsi="Arial" w:cs="Arial"/>
          <w:sz w:val="24"/>
          <w:szCs w:val="24"/>
        </w:rPr>
        <w:t xml:space="preserve"> </w:t>
      </w:r>
      <w:r w:rsidR="00F466E0" w:rsidRPr="00F74135">
        <w:t xml:space="preserve"> </w:t>
      </w:r>
      <w:r w:rsidR="00F466E0">
        <w:rPr>
          <w:rFonts w:ascii="Arial" w:eastAsia="Times New Roman" w:hAnsi="Arial" w:cs="Arial"/>
          <w:sz w:val="24"/>
          <w:szCs w:val="24"/>
        </w:rPr>
        <w:t>Мероприятие 5:</w:t>
      </w:r>
    </w:p>
    <w:p w:rsidR="00F74135" w:rsidRDefault="009F1845" w:rsidP="00F741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«</w:t>
      </w:r>
      <w:r w:rsidRPr="009F1845">
        <w:rPr>
          <w:rFonts w:ascii="Arial" w:eastAsia="Times New Roman" w:hAnsi="Arial" w:cs="Arial"/>
          <w:sz w:val="24"/>
          <w:szCs w:val="24"/>
        </w:rPr>
        <w:t>Мероприятия, направленные на ликвидацию несанкционированных свалок</w:t>
      </w:r>
      <w:r w:rsidR="00F74135">
        <w:rPr>
          <w:rFonts w:ascii="Arial" w:eastAsia="Times New Roman" w:hAnsi="Arial" w:cs="Arial"/>
          <w:sz w:val="24"/>
          <w:szCs w:val="24"/>
        </w:rPr>
        <w:t>»;</w:t>
      </w:r>
      <w:r w:rsidR="00BE4F2C">
        <w:rPr>
          <w:rFonts w:ascii="Arial" w:eastAsia="Times New Roman" w:hAnsi="Arial" w:cs="Arial"/>
          <w:sz w:val="24"/>
          <w:szCs w:val="24"/>
        </w:rPr>
        <w:t xml:space="preserve"> </w:t>
      </w:r>
    </w:p>
    <w:p w:rsidR="00F74135" w:rsidRPr="00322467" w:rsidRDefault="00E308E0" w:rsidP="003255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  <w:t>1.3</w:t>
      </w:r>
      <w:r w:rsidR="009F1845">
        <w:rPr>
          <w:rFonts w:ascii="Arial" w:eastAsia="Times New Roman" w:hAnsi="Arial" w:cs="Arial"/>
          <w:sz w:val="24"/>
          <w:szCs w:val="24"/>
        </w:rPr>
        <w:t>.4</w:t>
      </w:r>
      <w:r w:rsidR="00F74135">
        <w:rPr>
          <w:rFonts w:ascii="Arial" w:eastAsia="Times New Roman" w:hAnsi="Arial" w:cs="Arial"/>
          <w:sz w:val="24"/>
          <w:szCs w:val="24"/>
        </w:rPr>
        <w:t xml:space="preserve">. </w:t>
      </w:r>
      <w:r w:rsidR="000E7F66">
        <w:rPr>
          <w:rFonts w:ascii="Arial" w:eastAsia="Times New Roman" w:hAnsi="Arial" w:cs="Arial"/>
          <w:sz w:val="24"/>
          <w:szCs w:val="24"/>
        </w:rPr>
        <w:t>Приложение № 5</w:t>
      </w:r>
      <w:r w:rsidR="004115C3" w:rsidRPr="004115C3">
        <w:rPr>
          <w:rFonts w:ascii="Arial" w:eastAsia="Times New Roman" w:hAnsi="Arial" w:cs="Arial"/>
          <w:sz w:val="24"/>
          <w:szCs w:val="24"/>
        </w:rPr>
        <w:t xml:space="preserve"> к муниципальной программе (подпрограмма 1) изложить в </w:t>
      </w:r>
      <w:r w:rsidR="00123D9B" w:rsidRPr="004115C3">
        <w:rPr>
          <w:rFonts w:ascii="Arial" w:eastAsia="Times New Roman" w:hAnsi="Arial" w:cs="Arial"/>
          <w:sz w:val="24"/>
          <w:szCs w:val="24"/>
        </w:rPr>
        <w:t>новой редак</w:t>
      </w:r>
      <w:r w:rsidR="00AF2729">
        <w:rPr>
          <w:rFonts w:ascii="Arial" w:eastAsia="Times New Roman" w:hAnsi="Arial" w:cs="Arial"/>
          <w:sz w:val="24"/>
          <w:szCs w:val="24"/>
        </w:rPr>
        <w:t>ции согла</w:t>
      </w:r>
      <w:r w:rsidR="006A4CA9">
        <w:rPr>
          <w:rFonts w:ascii="Arial" w:eastAsia="Times New Roman" w:hAnsi="Arial" w:cs="Arial"/>
          <w:sz w:val="24"/>
          <w:szCs w:val="24"/>
        </w:rPr>
        <w:t>сно приложению № 3</w:t>
      </w:r>
      <w:r w:rsidR="00123D9B" w:rsidRPr="004115C3">
        <w:rPr>
          <w:rFonts w:ascii="Arial" w:eastAsia="Times New Roman" w:hAnsi="Arial" w:cs="Arial"/>
          <w:sz w:val="24"/>
          <w:szCs w:val="24"/>
        </w:rPr>
        <w:t xml:space="preserve"> к настоящему</w:t>
      </w:r>
      <w:r w:rsidR="00232472">
        <w:rPr>
          <w:rFonts w:ascii="Arial" w:eastAsia="Times New Roman" w:hAnsi="Arial" w:cs="Arial"/>
          <w:sz w:val="24"/>
          <w:szCs w:val="24"/>
        </w:rPr>
        <w:t xml:space="preserve"> </w:t>
      </w:r>
      <w:r w:rsidR="004115C3" w:rsidRPr="004115C3">
        <w:rPr>
          <w:rFonts w:ascii="Arial" w:eastAsia="Times New Roman" w:hAnsi="Arial" w:cs="Arial"/>
          <w:sz w:val="24"/>
          <w:szCs w:val="24"/>
        </w:rPr>
        <w:t xml:space="preserve">постановлению. </w:t>
      </w:r>
    </w:p>
    <w:p w:rsidR="004115C3" w:rsidRPr="002B59BA" w:rsidRDefault="00F74135" w:rsidP="006A5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4115C3" w:rsidRPr="004115C3">
        <w:rPr>
          <w:rFonts w:ascii="Arial" w:eastAsia="Times New Roman" w:hAnsi="Arial" w:cs="Arial"/>
          <w:sz w:val="24"/>
          <w:szCs w:val="24"/>
        </w:rPr>
        <w:t xml:space="preserve">2. Контроль выполнения </w:t>
      </w:r>
      <w:r w:rsidR="002326DE">
        <w:rPr>
          <w:rFonts w:ascii="Arial" w:eastAsia="Times New Roman" w:hAnsi="Arial" w:cs="Arial"/>
          <w:sz w:val="24"/>
          <w:szCs w:val="24"/>
        </w:rPr>
        <w:t>П</w:t>
      </w:r>
      <w:r w:rsidR="004115C3" w:rsidRPr="004115C3">
        <w:rPr>
          <w:rFonts w:ascii="Arial" w:eastAsia="Times New Roman" w:hAnsi="Arial" w:cs="Arial"/>
          <w:sz w:val="24"/>
          <w:szCs w:val="24"/>
        </w:rPr>
        <w:t>остановления оставляю за собой.</w:t>
      </w:r>
    </w:p>
    <w:p w:rsidR="004115C3" w:rsidRPr="004115C3" w:rsidRDefault="004115C3" w:rsidP="006A51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 xml:space="preserve">          </w:t>
      </w:r>
      <w:r w:rsidR="002B59BA">
        <w:rPr>
          <w:rFonts w:ascii="Arial" w:eastAsia="Times New Roman" w:hAnsi="Arial" w:cs="Arial"/>
          <w:sz w:val="24"/>
          <w:szCs w:val="24"/>
        </w:rPr>
        <w:t>3</w:t>
      </w:r>
      <w:r w:rsidR="000041A8">
        <w:rPr>
          <w:rFonts w:ascii="Arial" w:eastAsia="Times New Roman" w:hAnsi="Arial" w:cs="Arial"/>
          <w:sz w:val="24"/>
          <w:szCs w:val="24"/>
        </w:rPr>
        <w:t xml:space="preserve">. </w:t>
      </w:r>
      <w:r w:rsidRPr="004115C3">
        <w:rPr>
          <w:rFonts w:ascii="Arial" w:eastAsia="Times New Roman" w:hAnsi="Arial" w:cs="Arial"/>
          <w:sz w:val="24"/>
          <w:szCs w:val="24"/>
        </w:rPr>
        <w:t xml:space="preserve">Опубликовать Постановление в газете «Вестник Большеулуйского района» и разместить на официальном сайте муниципального образования Большеулуйский район в сети Интернет </w:t>
      </w:r>
      <w:hyperlink r:id="rId9" w:history="1">
        <w:r w:rsidRPr="004115C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4115C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4115C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buluy</w:t>
        </w:r>
        <w:proofErr w:type="spellEnd"/>
        <w:r w:rsidRPr="004115C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4115C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achim</w:t>
        </w:r>
        <w:proofErr w:type="spellEnd"/>
        <w:r w:rsidRPr="004115C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4115C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115C3">
        <w:rPr>
          <w:rFonts w:ascii="Arial" w:eastAsia="Times New Roman" w:hAnsi="Arial" w:cs="Arial"/>
          <w:sz w:val="24"/>
          <w:szCs w:val="24"/>
        </w:rPr>
        <w:t xml:space="preserve"> в разделе «О районе», «Поселения» подразделе «Новоеловский сельсовет» во вкладке «</w:t>
      </w:r>
      <w:r w:rsidR="00D442B3" w:rsidRPr="00D442B3">
        <w:rPr>
          <w:rFonts w:ascii="Arial" w:eastAsia="Times New Roman" w:hAnsi="Arial" w:cs="Arial"/>
          <w:sz w:val="24"/>
          <w:szCs w:val="24"/>
        </w:rPr>
        <w:t>Информации об участии в целевых и иных программах</w:t>
      </w:r>
      <w:r w:rsidRPr="004115C3">
        <w:rPr>
          <w:rFonts w:ascii="Arial" w:eastAsia="Times New Roman" w:hAnsi="Arial" w:cs="Arial"/>
          <w:sz w:val="24"/>
          <w:szCs w:val="24"/>
        </w:rPr>
        <w:t>»</w:t>
      </w:r>
      <w:r w:rsidR="00DC50A6">
        <w:rPr>
          <w:rFonts w:ascii="Arial" w:eastAsia="Times New Roman" w:hAnsi="Arial" w:cs="Arial"/>
          <w:sz w:val="24"/>
          <w:szCs w:val="24"/>
        </w:rPr>
        <w:t>.</w:t>
      </w:r>
    </w:p>
    <w:p w:rsidR="004115C3" w:rsidRPr="004115C3" w:rsidRDefault="004115C3" w:rsidP="006A51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 xml:space="preserve">          </w:t>
      </w:r>
      <w:r w:rsidR="000041A8">
        <w:rPr>
          <w:rFonts w:ascii="Arial" w:eastAsia="Times New Roman" w:hAnsi="Arial" w:cs="Arial"/>
          <w:sz w:val="24"/>
          <w:szCs w:val="24"/>
        </w:rPr>
        <w:t xml:space="preserve"> </w:t>
      </w:r>
      <w:r w:rsidR="002B59BA">
        <w:rPr>
          <w:rFonts w:ascii="Arial" w:eastAsia="Times New Roman" w:hAnsi="Arial" w:cs="Arial"/>
          <w:sz w:val="24"/>
          <w:szCs w:val="24"/>
        </w:rPr>
        <w:t>4</w:t>
      </w:r>
      <w:r w:rsidRPr="004115C3">
        <w:rPr>
          <w:rFonts w:ascii="Arial" w:eastAsia="Times New Roman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 в газете «Вестник Большеулуйского района».</w:t>
      </w:r>
    </w:p>
    <w:p w:rsidR="002E4853" w:rsidRDefault="002E4853" w:rsidP="00411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5C3" w:rsidRPr="004A7D6E" w:rsidRDefault="004115C3" w:rsidP="00411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648" w:rsidRDefault="00FC3182" w:rsidP="00564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D6E">
        <w:rPr>
          <w:rFonts w:ascii="Arial" w:hAnsi="Arial" w:cs="Arial"/>
          <w:sz w:val="24"/>
          <w:szCs w:val="24"/>
        </w:rPr>
        <w:t>Глав</w:t>
      </w:r>
      <w:r w:rsidR="00347F93">
        <w:rPr>
          <w:rFonts w:ascii="Arial" w:hAnsi="Arial" w:cs="Arial"/>
          <w:sz w:val="24"/>
          <w:szCs w:val="24"/>
        </w:rPr>
        <w:t>а</w:t>
      </w:r>
      <w:r w:rsidR="00545E0C" w:rsidRPr="004A7D6E">
        <w:rPr>
          <w:rFonts w:ascii="Arial" w:hAnsi="Arial" w:cs="Arial"/>
          <w:sz w:val="24"/>
          <w:szCs w:val="24"/>
        </w:rPr>
        <w:t xml:space="preserve"> </w:t>
      </w:r>
      <w:r w:rsidRPr="004A7D6E">
        <w:rPr>
          <w:rFonts w:ascii="Arial" w:hAnsi="Arial" w:cs="Arial"/>
          <w:sz w:val="24"/>
          <w:szCs w:val="24"/>
        </w:rPr>
        <w:t xml:space="preserve"> </w:t>
      </w:r>
      <w:r w:rsidR="0008585F" w:rsidRPr="004A7D6E">
        <w:rPr>
          <w:rFonts w:ascii="Arial" w:hAnsi="Arial" w:cs="Arial"/>
          <w:sz w:val="24"/>
          <w:szCs w:val="24"/>
        </w:rPr>
        <w:t xml:space="preserve">Новоеловского </w:t>
      </w:r>
      <w:r w:rsidRPr="004A7D6E">
        <w:rPr>
          <w:rFonts w:ascii="Arial" w:hAnsi="Arial" w:cs="Arial"/>
          <w:sz w:val="24"/>
          <w:szCs w:val="24"/>
        </w:rPr>
        <w:t>сельсовета</w:t>
      </w:r>
      <w:r w:rsidRPr="004A7D6E">
        <w:rPr>
          <w:rFonts w:ascii="Arial" w:hAnsi="Arial" w:cs="Arial"/>
          <w:sz w:val="24"/>
          <w:szCs w:val="24"/>
        </w:rPr>
        <w:tab/>
      </w:r>
      <w:r w:rsidRPr="004A7D6E">
        <w:rPr>
          <w:rFonts w:ascii="Arial" w:hAnsi="Arial" w:cs="Arial"/>
          <w:sz w:val="24"/>
          <w:szCs w:val="24"/>
        </w:rPr>
        <w:tab/>
      </w:r>
      <w:r w:rsidRPr="004A7D6E">
        <w:rPr>
          <w:rFonts w:ascii="Arial" w:hAnsi="Arial" w:cs="Arial"/>
          <w:sz w:val="24"/>
          <w:szCs w:val="24"/>
        </w:rPr>
        <w:tab/>
      </w:r>
      <w:r w:rsidRPr="004A7D6E">
        <w:rPr>
          <w:rFonts w:ascii="Arial" w:hAnsi="Arial" w:cs="Arial"/>
          <w:sz w:val="24"/>
          <w:szCs w:val="24"/>
        </w:rPr>
        <w:tab/>
      </w:r>
      <w:r w:rsidR="005866F9">
        <w:rPr>
          <w:rFonts w:ascii="Arial" w:hAnsi="Arial" w:cs="Arial"/>
          <w:sz w:val="24"/>
          <w:szCs w:val="24"/>
        </w:rPr>
        <w:t xml:space="preserve">   </w:t>
      </w:r>
      <w:r w:rsidR="003C5DDA">
        <w:rPr>
          <w:rFonts w:ascii="Arial" w:hAnsi="Arial" w:cs="Arial"/>
          <w:sz w:val="24"/>
          <w:szCs w:val="24"/>
        </w:rPr>
        <w:t xml:space="preserve">    </w:t>
      </w:r>
      <w:r w:rsidR="00347F93">
        <w:rPr>
          <w:rFonts w:ascii="Arial" w:hAnsi="Arial" w:cs="Arial"/>
          <w:sz w:val="24"/>
          <w:szCs w:val="24"/>
        </w:rPr>
        <w:t xml:space="preserve">                Е. В. Краева</w:t>
      </w: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FC0960" w:rsidRDefault="00FC0960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4326D" w:rsidRDefault="00D4326D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7E1ED5" w:rsidRDefault="007E1ED5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F55796" w:rsidRDefault="00F55796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BD63FA" w:rsidRDefault="00BD63FA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F55796" w:rsidRDefault="00F55796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25936" w:rsidRDefault="00D25936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123D9B" w:rsidRDefault="00123D9B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123D9B" w:rsidRDefault="00123D9B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16871" w:rsidRDefault="00416871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86120" w:rsidRDefault="00A86120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F2729" w:rsidRDefault="00AF2729" w:rsidP="00E6286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4738A3" w:rsidRDefault="004738A3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738A3" w:rsidRDefault="004738A3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738A3" w:rsidRDefault="004738A3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682575" w:rsidRDefault="00682575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308E0" w:rsidRDefault="00E308E0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308E0" w:rsidRDefault="00E308E0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308E0" w:rsidRDefault="00E308E0" w:rsidP="00D44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4115C3" w:rsidRPr="00564648" w:rsidRDefault="004115C3" w:rsidP="00A107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1</w:t>
      </w:r>
    </w:p>
    <w:p w:rsidR="004115C3" w:rsidRDefault="004115C3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4115C3" w:rsidRDefault="005C22C5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D87FCE">
        <w:rPr>
          <w:rFonts w:ascii="Arial" w:eastAsia="Times New Roman" w:hAnsi="Arial" w:cs="Arial"/>
          <w:bCs/>
          <w:sz w:val="24"/>
          <w:szCs w:val="24"/>
        </w:rPr>
        <w:t>16</w:t>
      </w:r>
      <w:r w:rsidR="002B59BA">
        <w:rPr>
          <w:rFonts w:ascii="Arial" w:eastAsia="Times New Roman" w:hAnsi="Arial" w:cs="Arial"/>
          <w:bCs/>
          <w:sz w:val="24"/>
          <w:szCs w:val="24"/>
        </w:rPr>
        <w:t>.0</w:t>
      </w:r>
      <w:r w:rsidR="00D87FCE">
        <w:rPr>
          <w:rFonts w:ascii="Arial" w:eastAsia="Times New Roman" w:hAnsi="Arial" w:cs="Arial"/>
          <w:bCs/>
          <w:sz w:val="24"/>
          <w:szCs w:val="24"/>
        </w:rPr>
        <w:t>8</w:t>
      </w:r>
      <w:r w:rsidR="00FF57D9">
        <w:rPr>
          <w:rFonts w:ascii="Arial" w:eastAsia="Times New Roman" w:hAnsi="Arial" w:cs="Arial"/>
          <w:bCs/>
          <w:sz w:val="24"/>
          <w:szCs w:val="24"/>
        </w:rPr>
        <w:t>.202</w:t>
      </w:r>
      <w:r w:rsidR="00A86120">
        <w:rPr>
          <w:rFonts w:ascii="Arial" w:eastAsia="Times New Roman" w:hAnsi="Arial" w:cs="Arial"/>
          <w:bCs/>
          <w:sz w:val="24"/>
          <w:szCs w:val="24"/>
        </w:rPr>
        <w:t xml:space="preserve">3 </w:t>
      </w:r>
      <w:r w:rsidR="00FF57D9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D87FCE">
        <w:rPr>
          <w:rFonts w:ascii="Arial" w:eastAsia="Times New Roman" w:hAnsi="Arial" w:cs="Arial"/>
          <w:bCs/>
          <w:sz w:val="24"/>
          <w:szCs w:val="24"/>
        </w:rPr>
        <w:t>31</w:t>
      </w:r>
      <w:r w:rsidR="004115C3">
        <w:rPr>
          <w:rFonts w:ascii="Arial" w:eastAsia="Times New Roman" w:hAnsi="Arial" w:cs="Arial"/>
          <w:bCs/>
          <w:sz w:val="24"/>
          <w:szCs w:val="24"/>
        </w:rPr>
        <w:t>-п</w:t>
      </w: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от</w:t>
      </w:r>
      <w:r w:rsidRPr="003A1C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>03.11.202</w:t>
      </w:r>
      <w:r w:rsidR="008040B4">
        <w:rPr>
          <w:rFonts w:ascii="Arial" w:eastAsia="Times New Roman" w:hAnsi="Arial" w:cs="Arial"/>
          <w:sz w:val="24"/>
          <w:szCs w:val="24"/>
        </w:rPr>
        <w:t>2</w:t>
      </w:r>
      <w:r w:rsidRPr="003A1CFA">
        <w:rPr>
          <w:rFonts w:ascii="Arial" w:eastAsia="Times New Roman" w:hAnsi="Arial" w:cs="Arial"/>
          <w:sz w:val="24"/>
          <w:szCs w:val="24"/>
        </w:rPr>
        <w:t xml:space="preserve"> № </w:t>
      </w:r>
      <w:r w:rsidR="008040B4">
        <w:rPr>
          <w:rFonts w:ascii="Arial" w:eastAsia="Times New Roman" w:hAnsi="Arial" w:cs="Arial"/>
          <w:sz w:val="24"/>
          <w:szCs w:val="24"/>
        </w:rPr>
        <w:t>10</w:t>
      </w:r>
      <w:r w:rsidRPr="003A1CFA">
        <w:rPr>
          <w:rFonts w:ascii="Arial" w:eastAsia="Times New Roman" w:hAnsi="Arial" w:cs="Arial"/>
          <w:sz w:val="24"/>
          <w:szCs w:val="24"/>
        </w:rPr>
        <w:t>2-п</w:t>
      </w:r>
    </w:p>
    <w:p w:rsidR="003A1CFA" w:rsidRPr="003A1CFA" w:rsidRDefault="003A1CFA" w:rsidP="003A1CFA">
      <w:pPr>
        <w:spacing w:after="0"/>
        <w:rPr>
          <w:rFonts w:ascii="Arial" w:eastAsia="Times New Roman" w:hAnsi="Arial" w:cs="Arial"/>
        </w:rPr>
      </w:pPr>
    </w:p>
    <w:p w:rsidR="003A1CFA" w:rsidRPr="003A1CFA" w:rsidRDefault="003A1CFA" w:rsidP="003A1C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A1CFA">
        <w:rPr>
          <w:rFonts w:ascii="Arial" w:eastAsia="Calibri" w:hAnsi="Arial" w:cs="Arial"/>
          <w:sz w:val="24"/>
          <w:szCs w:val="24"/>
          <w:lang w:eastAsia="en-US"/>
        </w:rPr>
        <w:t>Паспорт муниципальной программы</w:t>
      </w:r>
    </w:p>
    <w:p w:rsidR="003A1CFA" w:rsidRPr="003A1CFA" w:rsidRDefault="003A1CFA" w:rsidP="003A1C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A1CFA">
        <w:rPr>
          <w:rFonts w:ascii="Arial" w:eastAsia="Calibri" w:hAnsi="Arial" w:cs="Arial"/>
          <w:sz w:val="24"/>
          <w:szCs w:val="24"/>
          <w:lang w:eastAsia="en-US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p w:rsidR="003A1CFA" w:rsidRPr="003A1CFA" w:rsidRDefault="003A1CFA" w:rsidP="003A1CFA">
      <w:pPr>
        <w:spacing w:after="0"/>
        <w:rPr>
          <w:rFonts w:ascii="Arial" w:eastAsia="Times New Roman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Ст.179 Бюджетного кодекса Российской Федерации,</w:t>
            </w:r>
          </w:p>
          <w:p w:rsidR="005C6A87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- Постановление администрации Новоеловского сельсовета от 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.11.20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№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  <w:p w:rsidR="003C6500" w:rsidRPr="00815A60" w:rsidRDefault="003C6500" w:rsidP="00D72DB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Распоряжение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Новоеловского </w:t>
            </w:r>
            <w:r w:rsidR="00D72DBC" w:rsidRPr="00815A60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 xml:space="preserve"> от № 38 от 10.07.</w:t>
            </w:r>
            <w:r w:rsidR="00D72DBC" w:rsidRPr="00502A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72DBC"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 года 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D72DBC" w:rsidRPr="00502A61">
              <w:rPr>
                <w:rFonts w:ascii="Arial" w:eastAsia="Times New Roman" w:hAnsi="Arial" w:cs="Arial"/>
                <w:sz w:val="24"/>
                <w:szCs w:val="24"/>
              </w:rPr>
              <w:t>Об утверждении перечня муниципальных программ Новоеловского сельсовета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D72DBC"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6A7F14" w:rsidP="00E60E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1) </w:t>
            </w:r>
            <w:r w:rsidR="005C6A87"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терри</w:t>
            </w:r>
            <w:r w:rsidR="00042B1A">
              <w:rPr>
                <w:rFonts w:ascii="Arial" w:eastAsia="Times New Roman" w:hAnsi="Arial" w:cs="Arial"/>
                <w:bCs/>
                <w:sz w:val="24"/>
                <w:szCs w:val="24"/>
              </w:rPr>
              <w:t>т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ории Новоеловского сельсовета,</w:t>
            </w:r>
          </w:p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и развитие объектов жилищно-коммунального хозяйства</w:t>
            </w:r>
            <w:r w:rsidR="006A7F1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A7F14" w:rsidRPr="006A7F14">
              <w:rPr>
                <w:rFonts w:ascii="Arial" w:eastAsia="Times New Roman" w:hAnsi="Arial" w:cs="Arial"/>
                <w:bCs/>
                <w:sz w:val="24"/>
                <w:szCs w:val="24"/>
              </w:rPr>
              <w:t>на территории Новоеловского сельсовета</w:t>
            </w:r>
            <w:r w:rsidR="005304E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5304E7">
              <w:rPr>
                <w:rFonts w:ascii="Arial" w:eastAsia="Times New Roman" w:hAnsi="Arial" w:cs="Arial"/>
                <w:sz w:val="24"/>
                <w:szCs w:val="24"/>
              </w:rPr>
              <w:t>(Изменения не вносились)</w:t>
            </w:r>
            <w:r w:rsidR="006A7F14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</w:p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3) 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 w:rsidR="006A7F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A7F14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Новоеловского сельсовета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042B1A">
              <w:rPr>
                <w:rFonts w:ascii="Arial" w:eastAsia="Times New Roman" w:hAnsi="Arial" w:cs="Arial"/>
                <w:sz w:val="24"/>
                <w:szCs w:val="24"/>
              </w:rPr>
              <w:t xml:space="preserve"> (Изменения не вносились)</w:t>
            </w:r>
            <w:r w:rsidR="006A7F14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4)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Содержание и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мест захоронени</w:t>
            </w:r>
            <w:r w:rsidR="006A7F14">
              <w:rPr>
                <w:rFonts w:ascii="Arial" w:eastAsia="Times New Roman" w:hAnsi="Arial" w:cs="Arial"/>
                <w:bCs/>
                <w:sz w:val="24"/>
                <w:szCs w:val="24"/>
              </w:rPr>
              <w:t>й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, расположенных на территории Новоеловского сельсовета</w:t>
            </w:r>
            <w:r w:rsidR="00042B1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042B1A">
              <w:rPr>
                <w:rFonts w:ascii="Arial" w:eastAsia="Times New Roman" w:hAnsi="Arial" w:cs="Arial"/>
                <w:sz w:val="24"/>
                <w:szCs w:val="24"/>
              </w:rPr>
              <w:t>(Изменения не вносились)</w:t>
            </w:r>
            <w:r w:rsidR="006A7F14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5)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Отдельные мероприятия.</w:t>
            </w:r>
          </w:p>
        </w:tc>
      </w:tr>
      <w:tr w:rsidR="005C6A87" w:rsidRPr="003A1CFA" w:rsidTr="000041A8">
        <w:trPr>
          <w:trHeight w:val="9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5C6A87" w:rsidRPr="003A1CFA" w:rsidTr="00663263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1. Организация благоустройства населенных пунктов Новоеловского сельсовета,</w:t>
            </w:r>
          </w:p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Содержание и развитие объектов жилищно-коммунального хозяйства на территории Новоеловского сельсовета,</w:t>
            </w:r>
          </w:p>
          <w:p w:rsidR="005C6A87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сельсовета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5C6A87" w:rsidRPr="000A430F" w:rsidRDefault="005C6A87" w:rsidP="00480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4.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и благоустройство мест захоронени</w:t>
            </w:r>
            <w:r w:rsidR="002A470C">
              <w:rPr>
                <w:rFonts w:ascii="Arial" w:eastAsia="Times New Roman" w:hAnsi="Arial" w:cs="Arial"/>
                <w:bCs/>
                <w:sz w:val="24"/>
                <w:szCs w:val="24"/>
              </w:rPr>
              <w:t>й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, расположенных на территории Новоеловского сельсовета,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–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Приложения 1 и 2 к паспорту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0F41D8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финансирования на 2023 – 2025 годы составит – 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21271,5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0A7308" w:rsidRPr="000F41D8" w:rsidRDefault="000A7308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средства краевого бюджета</w:t>
            </w:r>
            <w:r w:rsidR="009F45FA"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5333,2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5C6A87" w:rsidRPr="000F41D8" w:rsidRDefault="000A7308" w:rsidP="00E60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1D8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2D10AB" w:rsidRPr="000F41D8">
              <w:rPr>
                <w:rFonts w:ascii="Arial" w:hAnsi="Arial" w:cs="Arial"/>
                <w:sz w:val="24"/>
                <w:szCs w:val="24"/>
              </w:rPr>
              <w:t xml:space="preserve"> районного бюджета –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1715,7 </w:t>
            </w:r>
            <w:r w:rsidR="005C6A87" w:rsidRPr="000F41D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0F41D8">
              <w:rPr>
                <w:rFonts w:ascii="Arial" w:hAnsi="Arial" w:cs="Arial"/>
                <w:sz w:val="24"/>
                <w:szCs w:val="24"/>
              </w:rPr>
              <w:t>;</w:t>
            </w:r>
            <w:r w:rsidR="005C6A87" w:rsidRPr="000F41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10AB" w:rsidRPr="000F41D8" w:rsidRDefault="002D10AB" w:rsidP="002D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  <w:r w:rsidR="00C3257B" w:rsidRPr="000F41D8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– 40,2 тыс. рублей;</w:t>
            </w:r>
          </w:p>
          <w:p w:rsidR="005C6A87" w:rsidRPr="000F41D8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средств бюджета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14142,2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2D10AB" w:rsidRPr="000F41D8" w:rsidRDefault="002D10AB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средства юридических  лиц – 40,2 тыс. рублей.</w:t>
            </w:r>
          </w:p>
          <w:p w:rsidR="005C6A87" w:rsidRPr="000F41D8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(согласно приложению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4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5C6A87" w:rsidRPr="003A1CFA" w:rsidTr="00663263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5C6A87" w:rsidRPr="000F41D8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000C9E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11601,2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F04548" w:rsidRPr="000F41D8" w:rsidRDefault="00F04548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краевого бюджета - </w:t>
            </w:r>
            <w:r w:rsidR="00EA2CA3" w:rsidRPr="000F41D8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5333,2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  <w:r w:rsidR="00857268"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C6A87" w:rsidRPr="000F41D8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1D8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1D29D1"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1169,9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2D10AB" w:rsidRPr="000F41D8" w:rsidRDefault="002D10AB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  <w:r w:rsidR="00C3257B" w:rsidRPr="000F41D8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– 40,2 тыс. рублей;</w:t>
            </w:r>
          </w:p>
          <w:p w:rsidR="005C6A87" w:rsidRPr="000F41D8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бюджета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2D10AB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5017,7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2D10AB" w:rsidRPr="000F41D8" w:rsidRDefault="002D10AB" w:rsidP="002D1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средства юридических  лиц – 40,2 тыс. рублей</w:t>
            </w:r>
          </w:p>
        </w:tc>
      </w:tr>
      <w:tr w:rsidR="005C6A87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CF6798" w:rsidRPr="00CF6798">
              <w:rPr>
                <w:rFonts w:ascii="Arial" w:eastAsia="Times New Roman" w:hAnsi="Arial" w:cs="Arial"/>
                <w:bCs/>
                <w:sz w:val="24"/>
                <w:szCs w:val="24"/>
              </w:rPr>
              <w:t>4956,6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F41589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01456" w:rsidRPr="00D01456">
              <w:rPr>
                <w:rFonts w:ascii="Arial" w:eastAsia="Times New Roman" w:hAnsi="Arial" w:cs="Arial"/>
                <w:bCs/>
                <w:sz w:val="24"/>
                <w:szCs w:val="24"/>
              </w:rPr>
              <w:t>4683,7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D014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C6A87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018C7" w:rsidRPr="001018C7">
              <w:rPr>
                <w:rFonts w:ascii="Arial" w:eastAsia="Times New Roman" w:hAnsi="Arial" w:cs="Arial"/>
                <w:bCs/>
                <w:sz w:val="24"/>
                <w:szCs w:val="24"/>
              </w:rPr>
              <w:t>4713,7</w:t>
            </w:r>
            <w:r w:rsidR="001018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F41589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018C7" w:rsidRPr="001018C7">
              <w:rPr>
                <w:rFonts w:ascii="Arial" w:eastAsia="Times New Roman" w:hAnsi="Arial" w:cs="Arial"/>
                <w:bCs/>
                <w:sz w:val="24"/>
                <w:szCs w:val="24"/>
              </w:rPr>
              <w:t>4440,8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1018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C6A87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контроля  исполнения программы</w:t>
            </w:r>
          </w:p>
        </w:tc>
        <w:tc>
          <w:tcPr>
            <w:tcW w:w="5954" w:type="dxa"/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Контроль над реализацией программы  и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целевым использованием выделенных средств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осуществляет Администрация Новоеловского сельсовета.</w:t>
            </w:r>
          </w:p>
        </w:tc>
      </w:tr>
      <w:tr w:rsidR="005C6A87" w:rsidRPr="003A1CFA" w:rsidTr="00B1626A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3402" w:type="dxa"/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</w:tcPr>
          <w:p w:rsidR="005C6A87" w:rsidRPr="00815A60" w:rsidRDefault="005C6A87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</w:tbl>
    <w:p w:rsidR="003A1CFA" w:rsidRPr="003A1CFA" w:rsidRDefault="00295EDD" w:rsidP="00D372B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Х</w:t>
      </w:r>
      <w:r w:rsidR="003A1CFA" w:rsidRPr="003A1CFA">
        <w:rPr>
          <w:rFonts w:ascii="Arial" w:eastAsia="Times New Roman" w:hAnsi="Arial" w:cs="Arial"/>
          <w:sz w:val="24"/>
          <w:szCs w:val="24"/>
        </w:rPr>
        <w:t>арактеристика текущего состояния поселения</w:t>
      </w:r>
    </w:p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1CFA" w:rsidRPr="003A1CFA" w:rsidRDefault="00295EDD" w:rsidP="003A1CFA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3A1CFA" w:rsidRPr="003A1CFA">
        <w:rPr>
          <w:rFonts w:ascii="Arial" w:eastAsia="Times New Roman" w:hAnsi="Arial" w:cs="Arial"/>
          <w:sz w:val="24"/>
          <w:szCs w:val="24"/>
        </w:rPr>
        <w:t>.1. Муниципальное образование Новоеловский сельсовет включает в себя три на</w:t>
      </w:r>
      <w:r w:rsidR="00D96616">
        <w:rPr>
          <w:rFonts w:ascii="Arial" w:eastAsia="Times New Roman" w:hAnsi="Arial" w:cs="Arial"/>
          <w:sz w:val="24"/>
          <w:szCs w:val="24"/>
        </w:rPr>
        <w:t xml:space="preserve">селенных пункта с населением  </w:t>
      </w:r>
      <w:r w:rsidR="00063380">
        <w:rPr>
          <w:rFonts w:ascii="Arial" w:eastAsia="Times New Roman" w:hAnsi="Arial" w:cs="Arial"/>
          <w:sz w:val="24"/>
          <w:szCs w:val="24"/>
        </w:rPr>
        <w:t>875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 человек, в том числе по населенным пунктам:</w:t>
      </w:r>
    </w:p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4253"/>
      </w:tblGrid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3A1CF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4253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Численность жителей</w:t>
            </w:r>
          </w:p>
        </w:tc>
      </w:tr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с. Новая</w:t>
            </w:r>
            <w:r w:rsidRPr="003A1C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Еловка</w:t>
            </w:r>
          </w:p>
        </w:tc>
        <w:tc>
          <w:tcPr>
            <w:tcW w:w="4253" w:type="dxa"/>
          </w:tcPr>
          <w:p w:rsidR="003A1CFA" w:rsidRPr="003A1CFA" w:rsidRDefault="0075035A" w:rsidP="00E646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</w:tr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д. Александровка</w:t>
            </w:r>
          </w:p>
        </w:tc>
        <w:tc>
          <w:tcPr>
            <w:tcW w:w="4253" w:type="dxa"/>
          </w:tcPr>
          <w:p w:rsidR="003A1CFA" w:rsidRPr="00FB2854" w:rsidRDefault="00FB2854" w:rsidP="00E646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</w:tr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3)</w:t>
            </w: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д. Турецк</w:t>
            </w:r>
          </w:p>
        </w:tc>
        <w:tc>
          <w:tcPr>
            <w:tcW w:w="4253" w:type="dxa"/>
          </w:tcPr>
          <w:p w:rsidR="003A1CFA" w:rsidRPr="003A1CFA" w:rsidRDefault="003A1CFA" w:rsidP="00FB28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FB285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4253" w:type="dxa"/>
          </w:tcPr>
          <w:p w:rsidR="003A1CFA" w:rsidRPr="003A1CFA" w:rsidRDefault="00FB2854" w:rsidP="00EA63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875</w:t>
            </w:r>
          </w:p>
        </w:tc>
      </w:tr>
    </w:tbl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  <w:t>2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.2. Координация деятельности предприятий, организаций и учреждений, занимающихся благоустройством  населенных пунктов: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Pr="003A1CFA">
        <w:rPr>
          <w:rFonts w:ascii="Arial" w:eastAsia="Times New Roman" w:hAnsi="Arial" w:cs="Arial"/>
          <w:sz w:val="24"/>
          <w:szCs w:val="24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</w:r>
      <w:r w:rsidR="00295EDD">
        <w:rPr>
          <w:rFonts w:ascii="Arial" w:eastAsia="Times New Roman" w:hAnsi="Arial" w:cs="Arial"/>
          <w:bCs/>
          <w:sz w:val="24"/>
          <w:szCs w:val="24"/>
        </w:rPr>
        <w:t>2</w:t>
      </w:r>
      <w:r w:rsidRPr="003A1CFA">
        <w:rPr>
          <w:rFonts w:ascii="Arial" w:eastAsia="Times New Roman" w:hAnsi="Arial" w:cs="Arial"/>
          <w:bCs/>
          <w:sz w:val="24"/>
          <w:szCs w:val="24"/>
        </w:rPr>
        <w:t>.3. Характеристики проблем и качественного состояния отдельных элементов благоустройства.</w:t>
      </w:r>
    </w:p>
    <w:p w:rsidR="00AF2729" w:rsidRPr="003A1CFA" w:rsidRDefault="00AF2729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1.3.1. Благоустройство населенных пунктов</w:t>
      </w:r>
    </w:p>
    <w:p w:rsidR="00E55742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Санитарная очистка включает в себя очистку улиц и придомовых </w:t>
      </w:r>
    </w:p>
    <w:p w:rsidR="00E55742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 xml:space="preserve">территорий населенных пунктов от мусора. В  зимний период необходима очистка 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от снега и льда.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3A1CFA" w:rsidRPr="003A1CFA" w:rsidRDefault="00422A5B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Ежегодно с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</w:t>
      </w:r>
      <w:proofErr w:type="spellStart"/>
      <w:r w:rsidRPr="003A1CFA">
        <w:rPr>
          <w:rFonts w:ascii="Arial" w:eastAsia="Times New Roman" w:hAnsi="Arial" w:cs="Arial"/>
          <w:sz w:val="24"/>
          <w:szCs w:val="24"/>
        </w:rPr>
        <w:t>верхонки</w:t>
      </w:r>
      <w:proofErr w:type="spellEnd"/>
      <w:r w:rsidRPr="003A1CFA">
        <w:rPr>
          <w:rFonts w:ascii="Arial" w:eastAsia="Times New Roman" w:hAnsi="Arial" w:cs="Arial"/>
          <w:sz w:val="24"/>
          <w:szCs w:val="24"/>
        </w:rPr>
        <w:t>, перчатки, респираторы).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единицы слесаря водонапорных башен и 1 ставка  слесаря аварийно-восстановительных работ для обслуживания башен  </w:t>
      </w:r>
      <w:proofErr w:type="gramStart"/>
      <w:r w:rsidRPr="003A1CFA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3A1CFA">
        <w:rPr>
          <w:rFonts w:ascii="Arial" w:eastAsia="Times New Roman" w:hAnsi="Arial" w:cs="Arial"/>
          <w:sz w:val="24"/>
          <w:szCs w:val="24"/>
        </w:rPr>
        <w:t>. Новая Еловка, дер. Турецк.  Их годовой фонд зар</w:t>
      </w:r>
      <w:r w:rsidR="00C940F1">
        <w:rPr>
          <w:rFonts w:ascii="Arial" w:eastAsia="Times New Roman" w:hAnsi="Arial" w:cs="Arial"/>
          <w:sz w:val="24"/>
          <w:szCs w:val="24"/>
        </w:rPr>
        <w:t>аботной платы составляет 2920,2</w:t>
      </w:r>
      <w:r w:rsidRPr="003A1CFA">
        <w:rPr>
          <w:rFonts w:ascii="Arial" w:eastAsia="Times New Roman" w:hAnsi="Arial" w:cs="Arial"/>
          <w:sz w:val="24"/>
          <w:szCs w:val="24"/>
        </w:rPr>
        <w:t xml:space="preserve"> тыс. рублей.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="003A1CFA"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.3.2. Содержание улично-дорожной сети дорог.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Общая протяженность улично-дорожной сети муниципального образования Новоеловский сельсовет составляет 1</w:t>
      </w:r>
      <w:r w:rsidR="004B4DE0">
        <w:rPr>
          <w:rFonts w:ascii="Arial" w:eastAsia="Times New Roman" w:hAnsi="Arial" w:cs="Arial"/>
          <w:sz w:val="24"/>
          <w:szCs w:val="24"/>
        </w:rPr>
        <w:t>3</w:t>
      </w:r>
      <w:r w:rsidRPr="003A1CFA">
        <w:rPr>
          <w:rFonts w:ascii="Arial" w:eastAsia="Times New Roman" w:hAnsi="Arial" w:cs="Arial"/>
          <w:sz w:val="24"/>
          <w:szCs w:val="24"/>
        </w:rPr>
        <w:t xml:space="preserve">,93 км в составе 20 улиц и 8 переулков.  5,7 км (34 %) из них  - в гравийно-щебёночном покрытии; </w:t>
      </w:r>
      <w:r w:rsidR="004B4DE0">
        <w:rPr>
          <w:rFonts w:ascii="Arial" w:eastAsia="Times New Roman" w:hAnsi="Arial" w:cs="Arial"/>
          <w:sz w:val="24"/>
          <w:szCs w:val="24"/>
        </w:rPr>
        <w:t>8</w:t>
      </w:r>
      <w:r w:rsidRPr="003A1CFA">
        <w:rPr>
          <w:rFonts w:ascii="Arial" w:eastAsia="Times New Roman" w:hAnsi="Arial" w:cs="Arial"/>
          <w:sz w:val="24"/>
          <w:szCs w:val="24"/>
        </w:rPr>
        <w:t xml:space="preserve">,23 км (66 %) - </w:t>
      </w:r>
      <w:proofErr w:type="gramStart"/>
      <w:r w:rsidRPr="003A1CFA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3A1CFA">
        <w:rPr>
          <w:rFonts w:ascii="Arial" w:eastAsia="Times New Roman" w:hAnsi="Arial" w:cs="Arial"/>
          <w:sz w:val="24"/>
          <w:szCs w:val="24"/>
        </w:rPr>
        <w:t xml:space="preserve"> асфальтобетоном.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В целом непроезжих участков дорог – нет. Новое строительство и ремонт своевременно проводить не предоставляется </w:t>
      </w:r>
      <w:proofErr w:type="gramStart"/>
      <w:r w:rsidRPr="003A1CFA">
        <w:rPr>
          <w:rFonts w:ascii="Arial" w:eastAsia="Times New Roman" w:hAnsi="Arial" w:cs="Arial"/>
          <w:sz w:val="24"/>
          <w:szCs w:val="24"/>
        </w:rPr>
        <w:t>возможным</w:t>
      </w:r>
      <w:proofErr w:type="gramEnd"/>
      <w:r w:rsidRPr="003A1CFA">
        <w:rPr>
          <w:rFonts w:ascii="Arial" w:eastAsia="Times New Roman" w:hAnsi="Arial" w:cs="Arial"/>
          <w:sz w:val="24"/>
          <w:szCs w:val="24"/>
        </w:rPr>
        <w:t xml:space="preserve">  из-за недостатка бюджетных средств.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2</w:t>
      </w:r>
      <w:r w:rsidR="003A1CFA" w:rsidRPr="003A1CFA">
        <w:rPr>
          <w:rFonts w:ascii="Arial" w:eastAsia="Times New Roman" w:hAnsi="Arial" w:cs="Arial"/>
          <w:sz w:val="24"/>
          <w:szCs w:val="24"/>
          <w:u w:val="single"/>
        </w:rPr>
        <w:t>.3.3. Наружное освещение.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На территории сельсовета располагаются 12 трансформаторных подстанций, от  которых подключены фонари (1</w:t>
      </w:r>
      <w:r w:rsidR="00C013C7">
        <w:rPr>
          <w:rFonts w:ascii="Arial" w:eastAsia="Times New Roman" w:hAnsi="Arial" w:cs="Arial"/>
          <w:sz w:val="24"/>
          <w:szCs w:val="24"/>
        </w:rPr>
        <w:t>5</w:t>
      </w:r>
      <w:r w:rsidRPr="003A1CFA">
        <w:rPr>
          <w:rFonts w:ascii="Arial" w:eastAsia="Times New Roman" w:hAnsi="Arial" w:cs="Arial"/>
          <w:sz w:val="24"/>
          <w:szCs w:val="24"/>
        </w:rPr>
        <w:t xml:space="preserve">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Сеть наружного освещения требует постоянного текущего </w:t>
      </w:r>
      <w:r w:rsidR="00A34817">
        <w:rPr>
          <w:rFonts w:ascii="Arial" w:eastAsia="Times New Roman" w:hAnsi="Arial" w:cs="Arial"/>
          <w:sz w:val="24"/>
          <w:szCs w:val="24"/>
        </w:rPr>
        <w:t>обслуживания</w:t>
      </w:r>
      <w:r w:rsidRPr="003A1CFA">
        <w:rPr>
          <w:rFonts w:ascii="Arial" w:eastAsia="Times New Roman" w:hAnsi="Arial" w:cs="Arial"/>
          <w:sz w:val="24"/>
          <w:szCs w:val="24"/>
        </w:rPr>
        <w:t>, замены вышедших из строя элементов.  Таким образом, проблема заключается в поддержании имеющегос</w:t>
      </w:r>
      <w:r w:rsidR="00A34817">
        <w:rPr>
          <w:rFonts w:ascii="Arial" w:eastAsia="Times New Roman" w:hAnsi="Arial" w:cs="Arial"/>
          <w:sz w:val="24"/>
          <w:szCs w:val="24"/>
        </w:rPr>
        <w:t>я освещения в рабочем состоянии.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="003A1CFA"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.3.4. Содержание мест захоронения.</w:t>
      </w:r>
    </w:p>
    <w:p w:rsidR="003A1CFA" w:rsidRPr="003A1CFA" w:rsidRDefault="003A1CFA" w:rsidP="00B62C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На территории Новоеловского сельсовета имеется 3 кладбища общей площадью 2 га.   </w:t>
      </w:r>
      <w:proofErr w:type="gramStart"/>
      <w:r w:rsidRPr="003A1CFA">
        <w:rPr>
          <w:rFonts w:ascii="Arial" w:eastAsia="Times New Roman" w:hAnsi="Arial" w:cs="Arial"/>
          <w:sz w:val="24"/>
          <w:szCs w:val="24"/>
        </w:rPr>
        <w:t>У двух из них ограждение в  деревянном исполнении, одно из которых частично разрушено и требует восстановления, у одного ограждение в металлическом исполнении.</w:t>
      </w:r>
      <w:proofErr w:type="gramEnd"/>
      <w:r w:rsidRPr="003A1CFA">
        <w:rPr>
          <w:rFonts w:ascii="Arial" w:eastAsia="Times New Roman" w:hAnsi="Arial" w:cs="Arial"/>
          <w:sz w:val="24"/>
          <w:szCs w:val="24"/>
        </w:rPr>
        <w:t xml:space="preserve"> Территория кладбищ нуждается в своевременной </w:t>
      </w:r>
      <w:r w:rsidRPr="003A1CFA">
        <w:rPr>
          <w:rFonts w:ascii="Arial" w:eastAsia="Times New Roman" w:hAnsi="Arial" w:cs="Arial"/>
          <w:sz w:val="24"/>
          <w:szCs w:val="24"/>
        </w:rPr>
        <w:lastRenderedPageBreak/>
        <w:t>очистке от мусора, вырубки деревьев, скашивании травы.</w:t>
      </w:r>
      <w:r w:rsidR="00B62C3E">
        <w:rPr>
          <w:rFonts w:ascii="Arial" w:eastAsia="Times New Roman" w:hAnsi="Arial" w:cs="Arial"/>
          <w:sz w:val="24"/>
          <w:szCs w:val="24"/>
        </w:rPr>
        <w:t xml:space="preserve"> Средства на проведение работ предусматриваются ежегодно в бюджете Новоеловского сельсовета.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="003A1CFA"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.3.5. Сбор и вывоз твердых бытовых отходов (ТБО)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</w:r>
      <w:r w:rsidRPr="003A1CFA">
        <w:rPr>
          <w:rFonts w:ascii="Arial" w:eastAsia="Times New Roman" w:hAnsi="Arial" w:cs="Arial"/>
          <w:sz w:val="24"/>
          <w:szCs w:val="24"/>
        </w:rPr>
        <w:t xml:space="preserve"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3A1CFA" w:rsidRPr="003A1CFA" w:rsidRDefault="003A1CFA" w:rsidP="003A1CFA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В 2021 году приобретены и установлены контейнеры для временного складирования ТБО в количестве 71 шт. На  согласование для выбора места под контейнерные площадки и их оборудование необходимо 350 тыс. рублей дополнительных средств бюджет</w:t>
      </w:r>
      <w:r w:rsidR="00593734">
        <w:rPr>
          <w:rFonts w:ascii="Arial" w:eastAsia="Times New Roman" w:hAnsi="Arial" w:cs="Arial"/>
          <w:sz w:val="24"/>
          <w:szCs w:val="24"/>
        </w:rPr>
        <w:t>у</w:t>
      </w:r>
      <w:r w:rsidRPr="003A1CFA">
        <w:rPr>
          <w:rFonts w:ascii="Arial" w:eastAsia="Times New Roman" w:hAnsi="Arial" w:cs="Arial"/>
          <w:sz w:val="24"/>
          <w:szCs w:val="24"/>
        </w:rPr>
        <w:t xml:space="preserve"> Новоеловского сельсовета.</w:t>
      </w:r>
    </w:p>
    <w:p w:rsidR="003A1CFA" w:rsidRPr="003A1CFA" w:rsidRDefault="00A34817" w:rsidP="003A1CFA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В 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2022 год </w:t>
      </w:r>
      <w:r>
        <w:rPr>
          <w:rFonts w:ascii="Arial" w:eastAsia="Times New Roman" w:hAnsi="Arial" w:cs="Arial"/>
          <w:sz w:val="24"/>
          <w:szCs w:val="24"/>
        </w:rPr>
        <w:t>приобретены контейнерные площадки 1,5 м*3</w:t>
      </w:r>
      <w:r w:rsidR="004B774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 (вместимость 2 контейнер</w:t>
      </w:r>
      <w:r w:rsidR="004B7740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)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в количестве 13 шт.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  <w:t>1.4. Привлечение жителей к участию в решении проблем благоустройства населенных пунктов.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 повышение общего уровня благоустройства поселения;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приведение в качественное состояние элементов благоустройства;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привлечение жителей к участию в решении проблем благоустройства;</w:t>
      </w:r>
    </w:p>
    <w:p w:rsidR="003A1CFA" w:rsidRPr="003A1CFA" w:rsidRDefault="00ED4AE7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- </w:t>
      </w:r>
      <w:r w:rsidR="003A1CFA" w:rsidRPr="003A1CFA">
        <w:rPr>
          <w:rFonts w:ascii="Arial" w:eastAsia="Times New Roman" w:hAnsi="Arial" w:cs="Arial"/>
          <w:sz w:val="24"/>
          <w:szCs w:val="24"/>
        </w:rPr>
        <w:t>восстановление и реконструкция уличного освещения, установка светильников в населенных пунктах;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Default="00295EDD" w:rsidP="00B706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Приоритеты и </w:t>
      </w:r>
      <w:r w:rsidR="003A1CFA" w:rsidRPr="003A1CFA">
        <w:rPr>
          <w:rFonts w:ascii="Arial" w:eastAsia="Times New Roman" w:hAnsi="Arial" w:cs="Arial"/>
          <w:sz w:val="24"/>
          <w:szCs w:val="24"/>
        </w:rPr>
        <w:t>цели</w:t>
      </w:r>
      <w:r w:rsidR="00B706A0">
        <w:rPr>
          <w:rFonts w:ascii="Arial" w:eastAsia="Times New Roman" w:hAnsi="Arial" w:cs="Arial"/>
          <w:sz w:val="24"/>
          <w:szCs w:val="24"/>
        </w:rPr>
        <w:t xml:space="preserve"> социально- экономического развития</w:t>
      </w:r>
    </w:p>
    <w:p w:rsidR="00593F81" w:rsidRPr="003A1CFA" w:rsidRDefault="00593F81" w:rsidP="00593F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B2BF7" w:rsidRPr="00B62C3E" w:rsidRDefault="003A1CFA" w:rsidP="007F14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="005B2BF7" w:rsidRPr="00B62C3E">
        <w:rPr>
          <w:rFonts w:ascii="Arial" w:hAnsi="Arial" w:cs="Arial"/>
          <w:color w:val="292D24"/>
          <w:sz w:val="24"/>
          <w:szCs w:val="24"/>
        </w:rPr>
        <w:t>Приоритетами муниципаль</w:t>
      </w:r>
      <w:r w:rsidR="00B62C3E">
        <w:rPr>
          <w:rFonts w:ascii="Arial" w:hAnsi="Arial" w:cs="Arial"/>
          <w:color w:val="292D24"/>
          <w:sz w:val="24"/>
          <w:szCs w:val="24"/>
        </w:rPr>
        <w:t>ной политики в сфере реализации Пр</w:t>
      </w:r>
      <w:r w:rsidR="005B2BF7" w:rsidRPr="00B62C3E">
        <w:rPr>
          <w:rFonts w:ascii="Arial" w:hAnsi="Arial" w:cs="Arial"/>
          <w:color w:val="292D24"/>
          <w:sz w:val="24"/>
          <w:szCs w:val="24"/>
        </w:rPr>
        <w:t>ограммы являются:</w:t>
      </w:r>
    </w:p>
    <w:p w:rsidR="005B2BF7" w:rsidRPr="00B62C3E" w:rsidRDefault="005B2BF7" w:rsidP="001112F0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 повышение благосостояния и уровня жизни сельского населения;</w:t>
      </w:r>
    </w:p>
    <w:p w:rsidR="005B2BF7" w:rsidRPr="00B62C3E" w:rsidRDefault="005B2BF7" w:rsidP="001112F0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 замедление процессов депопуляции и стабилизация численности сельского населения;</w:t>
      </w:r>
    </w:p>
    <w:p w:rsidR="005B2BF7" w:rsidRPr="00B62C3E" w:rsidRDefault="005B2BF7" w:rsidP="001112F0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 создание благоприятных условий для выполнения селом задач территориального развития.</w:t>
      </w:r>
    </w:p>
    <w:p w:rsidR="005B2BF7" w:rsidRDefault="005B2BF7" w:rsidP="003A1C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</w:t>
      </w:r>
      <w:r w:rsidR="00B62C3E">
        <w:rPr>
          <w:rFonts w:ascii="Arial" w:eastAsia="Times New Roman" w:hAnsi="Arial" w:cs="Arial"/>
          <w:sz w:val="24"/>
          <w:szCs w:val="24"/>
        </w:rPr>
        <w:tab/>
      </w:r>
      <w:r w:rsidRPr="003A1CFA">
        <w:rPr>
          <w:rFonts w:ascii="Arial" w:eastAsia="Times New Roman" w:hAnsi="Arial" w:cs="Arial"/>
          <w:sz w:val="24"/>
          <w:szCs w:val="24"/>
        </w:rPr>
        <w:t>При реализации муниципальной программы требуется решить ряд поставленных задач: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1. Организация благоустройства населенных пунктов Новоеловского сельсовета,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2.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 Содержание и развитие объектов жилищно-коммунального хозяйства,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</w:t>
      </w:r>
      <w:r w:rsidR="00123D9B">
        <w:rPr>
          <w:rFonts w:ascii="Arial" w:eastAsia="Times New Roman" w:hAnsi="Arial" w:cs="Arial"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 xml:space="preserve"> 3. Обеспечение условий реализации муниципальной программы,</w:t>
      </w:r>
    </w:p>
    <w:p w:rsidR="003A1CFA" w:rsidRPr="003A1CFA" w:rsidRDefault="00C51E3E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4. С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одержание</w:t>
      </w:r>
      <w:r>
        <w:rPr>
          <w:rFonts w:ascii="Arial" w:eastAsia="Times New Roman" w:hAnsi="Arial" w:cs="Arial"/>
          <w:bCs/>
          <w:sz w:val="24"/>
          <w:szCs w:val="24"/>
        </w:rPr>
        <w:t xml:space="preserve"> и б</w:t>
      </w:r>
      <w:r w:rsidRPr="003A1CFA">
        <w:rPr>
          <w:rFonts w:ascii="Arial" w:eastAsia="Times New Roman" w:hAnsi="Arial" w:cs="Arial"/>
          <w:bCs/>
          <w:sz w:val="24"/>
          <w:szCs w:val="24"/>
        </w:rPr>
        <w:t>лагоустройство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 xml:space="preserve"> мест захоронения, расположенных на территории Новоеловского сельсовета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1CFA" w:rsidRDefault="00F44004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3A1CFA" w:rsidRPr="003A1CFA">
        <w:rPr>
          <w:rFonts w:ascii="Arial" w:eastAsia="Times New Roman" w:hAnsi="Arial" w:cs="Arial"/>
          <w:sz w:val="24"/>
          <w:szCs w:val="24"/>
        </w:rPr>
        <w:t>. Механизм  реализации отдельных  мероприятий программы</w:t>
      </w:r>
    </w:p>
    <w:p w:rsidR="00593F81" w:rsidRPr="003A1CFA" w:rsidRDefault="00593F81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Решение задач Программы достигается реализацией подпрограмм </w:t>
      </w:r>
      <w:r w:rsidRPr="003A1CFA">
        <w:rPr>
          <w:rFonts w:ascii="Arial" w:eastAsia="Times New Roman" w:hAnsi="Arial" w:cs="Arial"/>
          <w:bCs/>
          <w:sz w:val="24"/>
          <w:szCs w:val="24"/>
        </w:rPr>
        <w:t>за счет средств бюджета Новоеловского сельсовета.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  Достижение поставленных целей будет осуществляться путем:</w:t>
      </w:r>
    </w:p>
    <w:p w:rsidR="003A1CFA" w:rsidRPr="003A1CFA" w:rsidRDefault="003A1CFA" w:rsidP="00F4400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3A1CFA" w:rsidRPr="003A1CFA" w:rsidRDefault="003A1CFA" w:rsidP="00F4400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502A61" w:rsidRDefault="000F2D8E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В 2021 году проведено межевание земельного участка под размещение детской площадки в с. </w:t>
      </w:r>
      <w:proofErr w:type="gramStart"/>
      <w:r w:rsidRPr="008646CA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8646CA">
        <w:rPr>
          <w:rFonts w:ascii="Arial" w:eastAsia="Times New Roman" w:hAnsi="Arial" w:cs="Arial"/>
          <w:sz w:val="24"/>
          <w:szCs w:val="24"/>
        </w:rPr>
        <w:t xml:space="preserve"> Еловка по ул. Советская. Устройство детской площадки пройдет в 2 этапа. </w:t>
      </w:r>
    </w:p>
    <w:p w:rsidR="000F2D8E" w:rsidRDefault="000F2D8E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2022 году </w:t>
      </w:r>
      <w:r w:rsidRPr="008646CA">
        <w:rPr>
          <w:rFonts w:ascii="Arial" w:eastAsia="Times New Roman" w:hAnsi="Arial" w:cs="Arial"/>
          <w:sz w:val="24"/>
          <w:szCs w:val="24"/>
        </w:rPr>
        <w:t xml:space="preserve">Администрация приняла участие в конкурсе «Инициатива жителей – эффективность в работе» и выиграла грант «Устройство детской площадки </w:t>
      </w:r>
      <w:proofErr w:type="gramStart"/>
      <w:r w:rsidRPr="008646CA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8646C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с. Новая Еловка</w:t>
      </w:r>
      <w:r w:rsidRPr="008646CA">
        <w:rPr>
          <w:rFonts w:ascii="Arial" w:eastAsia="Times New Roman" w:hAnsi="Arial" w:cs="Arial"/>
          <w:sz w:val="24"/>
          <w:szCs w:val="24"/>
        </w:rPr>
        <w:t>». Размер средств субсидии краевого бюджета на реализацию проект</w:t>
      </w:r>
      <w:r w:rsidR="00C940F1">
        <w:rPr>
          <w:rFonts w:ascii="Arial" w:eastAsia="Times New Roman" w:hAnsi="Arial" w:cs="Arial"/>
          <w:sz w:val="24"/>
          <w:szCs w:val="24"/>
        </w:rPr>
        <w:t>а составил – 591,4</w:t>
      </w:r>
      <w:r>
        <w:rPr>
          <w:rFonts w:ascii="Arial" w:eastAsia="Times New Roman" w:hAnsi="Arial" w:cs="Arial"/>
          <w:sz w:val="24"/>
          <w:szCs w:val="24"/>
        </w:rPr>
        <w:t xml:space="preserve"> тыс.</w:t>
      </w:r>
      <w:r w:rsidR="0006440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рублей, </w:t>
      </w:r>
    </w:p>
    <w:p w:rsidR="00064402" w:rsidRDefault="000F2D8E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</w:t>
      </w:r>
      <w:r w:rsidRPr="008646CA">
        <w:rPr>
          <w:rFonts w:ascii="Arial" w:eastAsia="Times New Roman" w:hAnsi="Arial" w:cs="Arial"/>
          <w:sz w:val="24"/>
          <w:szCs w:val="24"/>
        </w:rPr>
        <w:t xml:space="preserve">финансирование из местного бюджета </w:t>
      </w:r>
      <w:r w:rsidR="00064402">
        <w:rPr>
          <w:rFonts w:ascii="Arial" w:eastAsia="Times New Roman" w:hAnsi="Arial" w:cs="Arial"/>
          <w:sz w:val="24"/>
          <w:szCs w:val="24"/>
        </w:rPr>
        <w:t>–</w:t>
      </w:r>
      <w:r w:rsidRPr="008646CA">
        <w:rPr>
          <w:rFonts w:ascii="Arial" w:eastAsia="Times New Roman" w:hAnsi="Arial" w:cs="Arial"/>
          <w:sz w:val="24"/>
          <w:szCs w:val="24"/>
        </w:rPr>
        <w:t xml:space="preserve"> </w:t>
      </w:r>
      <w:r w:rsidR="00C940F1">
        <w:rPr>
          <w:rFonts w:ascii="Arial" w:eastAsia="Times New Roman" w:hAnsi="Arial" w:cs="Arial"/>
          <w:sz w:val="24"/>
          <w:szCs w:val="24"/>
        </w:rPr>
        <w:t>34,8</w:t>
      </w:r>
      <w:r w:rsidR="00064402">
        <w:rPr>
          <w:rFonts w:ascii="Arial" w:eastAsia="Times New Roman" w:hAnsi="Arial" w:cs="Arial"/>
          <w:sz w:val="24"/>
          <w:szCs w:val="24"/>
        </w:rPr>
        <w:t xml:space="preserve"> тыс.</w:t>
      </w:r>
      <w:r w:rsidRPr="008646CA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064402">
        <w:rPr>
          <w:rFonts w:ascii="Arial" w:eastAsia="Times New Roman" w:hAnsi="Arial" w:cs="Arial"/>
          <w:sz w:val="24"/>
          <w:szCs w:val="24"/>
        </w:rPr>
        <w:t>;</w:t>
      </w:r>
    </w:p>
    <w:p w:rsidR="00064402" w:rsidRDefault="00064402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</w:t>
      </w:r>
      <w:r w:rsidR="00C940F1">
        <w:rPr>
          <w:rFonts w:ascii="Arial" w:eastAsia="Times New Roman" w:hAnsi="Arial" w:cs="Arial"/>
          <w:sz w:val="24"/>
          <w:szCs w:val="24"/>
        </w:rPr>
        <w:t>лений от юридических лиц – 34,8</w:t>
      </w:r>
      <w:r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0F2D8E" w:rsidRDefault="00064402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</w:t>
      </w:r>
      <w:r w:rsidR="00C940F1">
        <w:rPr>
          <w:rFonts w:ascii="Arial" w:eastAsia="Times New Roman" w:hAnsi="Arial" w:cs="Arial"/>
          <w:sz w:val="24"/>
          <w:szCs w:val="24"/>
        </w:rPr>
        <w:t>лений от вкладов граждан</w:t>
      </w:r>
      <w:r w:rsidR="00495A2E">
        <w:rPr>
          <w:rFonts w:ascii="Arial" w:eastAsia="Times New Roman" w:hAnsi="Arial" w:cs="Arial"/>
          <w:sz w:val="24"/>
          <w:szCs w:val="24"/>
        </w:rPr>
        <w:t xml:space="preserve"> </w:t>
      </w:r>
      <w:r w:rsidR="00C940F1">
        <w:rPr>
          <w:rFonts w:ascii="Arial" w:eastAsia="Times New Roman" w:hAnsi="Arial" w:cs="Arial"/>
          <w:sz w:val="24"/>
          <w:szCs w:val="24"/>
        </w:rPr>
        <w:t xml:space="preserve"> – 34,8</w:t>
      </w:r>
      <w:r>
        <w:rPr>
          <w:rFonts w:ascii="Arial" w:eastAsia="Times New Roman" w:hAnsi="Arial" w:cs="Arial"/>
          <w:sz w:val="24"/>
          <w:szCs w:val="24"/>
        </w:rPr>
        <w:t xml:space="preserve"> тыс. рублей</w:t>
      </w:r>
      <w:r w:rsidR="000F2D8E" w:rsidRPr="008646CA">
        <w:rPr>
          <w:rFonts w:ascii="Arial" w:eastAsia="Times New Roman" w:hAnsi="Arial" w:cs="Arial"/>
          <w:sz w:val="24"/>
          <w:szCs w:val="24"/>
        </w:rPr>
        <w:t>.</w:t>
      </w:r>
    </w:p>
    <w:p w:rsidR="002A470C" w:rsidRDefault="002A470C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Первый этап по обустройству детской площадки </w:t>
      </w:r>
      <w:r>
        <w:rPr>
          <w:rFonts w:ascii="Arial" w:eastAsia="Times New Roman" w:hAnsi="Arial" w:cs="Arial"/>
          <w:sz w:val="24"/>
          <w:szCs w:val="24"/>
        </w:rPr>
        <w:t>в</w:t>
      </w:r>
      <w:r w:rsidRPr="008646CA">
        <w:rPr>
          <w:rFonts w:ascii="Arial" w:eastAsia="Times New Roman" w:hAnsi="Arial" w:cs="Arial"/>
          <w:sz w:val="24"/>
          <w:szCs w:val="24"/>
        </w:rPr>
        <w:t xml:space="preserve"> 2022 год</w:t>
      </w:r>
      <w:r>
        <w:rPr>
          <w:rFonts w:ascii="Arial" w:eastAsia="Times New Roman" w:hAnsi="Arial" w:cs="Arial"/>
          <w:sz w:val="24"/>
          <w:szCs w:val="24"/>
        </w:rPr>
        <w:t>у завершен</w:t>
      </w:r>
      <w:r w:rsidRPr="008646CA">
        <w:rPr>
          <w:rFonts w:ascii="Arial" w:eastAsia="Times New Roman" w:hAnsi="Arial" w:cs="Arial"/>
          <w:sz w:val="24"/>
          <w:szCs w:val="24"/>
        </w:rPr>
        <w:t>.</w:t>
      </w:r>
    </w:p>
    <w:p w:rsidR="00F66395" w:rsidRDefault="00F66395" w:rsidP="00F6639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 xml:space="preserve">В 2023 году пройдет 2 этап по обустройству детской площадки в с. </w:t>
      </w:r>
      <w:proofErr w:type="gramStart"/>
      <w:r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Еловка. Средства субсидии краевого бюджета на реализацию проекта составили - </w:t>
      </w:r>
      <w:r w:rsidRPr="0057121C">
        <w:rPr>
          <w:rFonts w:ascii="Arial" w:eastAsia="Times New Roman" w:hAnsi="Arial" w:cs="Arial"/>
          <w:sz w:val="24"/>
          <w:szCs w:val="24"/>
          <w:lang w:eastAsia="en-US"/>
        </w:rPr>
        <w:t>684,3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рублей;</w:t>
      </w:r>
    </w:p>
    <w:p w:rsidR="00F66395" w:rsidRDefault="00F66395" w:rsidP="00F6639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</w:t>
      </w:r>
      <w:r w:rsidRPr="008646CA">
        <w:rPr>
          <w:rFonts w:ascii="Arial" w:eastAsia="Times New Roman" w:hAnsi="Arial" w:cs="Arial"/>
          <w:sz w:val="24"/>
          <w:szCs w:val="24"/>
        </w:rPr>
        <w:t xml:space="preserve">финансирование из местного бюджета </w:t>
      </w:r>
      <w:r w:rsidR="00495A2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–</w:t>
      </w:r>
      <w:r w:rsidR="00495A2E">
        <w:rPr>
          <w:rFonts w:ascii="Arial" w:eastAsia="Times New Roman" w:hAnsi="Arial" w:cs="Arial"/>
          <w:sz w:val="24"/>
          <w:szCs w:val="24"/>
        </w:rPr>
        <w:t xml:space="preserve"> </w:t>
      </w:r>
      <w:r w:rsidRPr="008646C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40,3 тыс.</w:t>
      </w:r>
      <w:r w:rsidRPr="008646CA">
        <w:rPr>
          <w:rFonts w:ascii="Arial" w:eastAsia="Times New Roman" w:hAnsi="Arial" w:cs="Arial"/>
          <w:sz w:val="24"/>
          <w:szCs w:val="24"/>
        </w:rPr>
        <w:t xml:space="preserve"> 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F66395" w:rsidRDefault="00F66395" w:rsidP="00F6639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поступления средст</w:t>
      </w:r>
      <w:r w:rsidR="00495A2E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от юридических лиц –</w:t>
      </w:r>
      <w:r w:rsidR="00D9120C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40,2 тыс. рублей;</w:t>
      </w:r>
    </w:p>
    <w:p w:rsidR="00F66395" w:rsidRDefault="00F66395" w:rsidP="00F6639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поступлений от вкладов граждан</w:t>
      </w:r>
      <w:r w:rsidR="00495A2E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–</w:t>
      </w:r>
      <w:r w:rsidR="00D912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40,2 тыс. рублей</w:t>
      </w:r>
      <w:r w:rsidRPr="008646CA">
        <w:rPr>
          <w:rFonts w:ascii="Arial" w:eastAsia="Times New Roman" w:hAnsi="Arial" w:cs="Arial"/>
          <w:sz w:val="24"/>
          <w:szCs w:val="24"/>
        </w:rPr>
        <w:t>.</w:t>
      </w:r>
    </w:p>
    <w:p w:rsidR="000F2D8E" w:rsidRDefault="000F2D8E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02A61" w:rsidRDefault="00502A61" w:rsidP="00502A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Прогноз конечных результатов программы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</w:t>
      </w:r>
      <w:r w:rsidRPr="003A1CFA">
        <w:rPr>
          <w:rFonts w:ascii="Arial" w:eastAsia="Times New Roman" w:hAnsi="Arial" w:cs="Arial"/>
          <w:sz w:val="24"/>
          <w:szCs w:val="24"/>
        </w:rPr>
        <w:lastRenderedPageBreak/>
        <w:t>вновь отремонтированных объектах благоустройства и восстановление благоустройства после проведения земляных работ.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Эффективность программы оценивается по следующим показателям: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процент привлечения населения  муниципального образования  к работам по благоустройству;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 процент привлечения предприятий и организаций поселения к работам по благоустройству;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502A61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</w:t>
      </w:r>
      <w:r>
        <w:rPr>
          <w:rFonts w:ascii="Arial" w:eastAsia="Times New Roman" w:hAnsi="Arial" w:cs="Arial"/>
          <w:sz w:val="24"/>
          <w:szCs w:val="24"/>
        </w:rPr>
        <w:t>выми и спортивными площадками).</w:t>
      </w:r>
    </w:p>
    <w:p w:rsidR="00502A61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Default="00502A61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3A1CFA" w:rsidRPr="003A1CFA">
        <w:rPr>
          <w:rFonts w:ascii="Arial" w:eastAsia="Times New Roman" w:hAnsi="Arial" w:cs="Arial"/>
          <w:sz w:val="24"/>
          <w:szCs w:val="24"/>
        </w:rPr>
        <w:t>. Перечень подпрограмм</w:t>
      </w:r>
    </w:p>
    <w:p w:rsidR="008E7D12" w:rsidRPr="003A1CFA" w:rsidRDefault="008E7D12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В составе программы осуществляется реализация следующих подпрограмм: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1) «Благоустройство территории Новоеловского сельсовета»,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</w:t>
      </w:r>
      <w:r w:rsidR="00123D9B">
        <w:rPr>
          <w:rFonts w:ascii="Arial" w:eastAsia="Times New Roman" w:hAnsi="Arial" w:cs="Arial"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 xml:space="preserve">2) </w:t>
      </w:r>
      <w:r w:rsidRPr="003A1CFA">
        <w:rPr>
          <w:rFonts w:ascii="Arial" w:eastAsia="Times New Roman" w:hAnsi="Arial" w:cs="Arial"/>
          <w:bCs/>
          <w:sz w:val="24"/>
          <w:szCs w:val="24"/>
        </w:rPr>
        <w:t>«Содержание и развитие объектов жилищно-коммунального хозяйства</w:t>
      </w:r>
      <w:r w:rsidR="00C905BE"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r w:rsidR="00C905BE" w:rsidRPr="003A1CFA">
        <w:rPr>
          <w:rFonts w:ascii="Arial" w:eastAsia="Times New Roman" w:hAnsi="Arial" w:cs="Arial"/>
          <w:bCs/>
          <w:sz w:val="24"/>
          <w:szCs w:val="24"/>
        </w:rPr>
        <w:t>Новоеловского сельсовета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»,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3)</w:t>
      </w:r>
      <w:r w:rsidRPr="003A1CFA">
        <w:rPr>
          <w:rFonts w:ascii="Arial" w:eastAsia="Times New Roman" w:hAnsi="Arial" w:cs="Arial"/>
          <w:sz w:val="24"/>
          <w:szCs w:val="24"/>
        </w:rPr>
        <w:t xml:space="preserve"> «Обеспечение условий реализации муниципальной программы</w:t>
      </w:r>
      <w:r w:rsidR="00C905BE">
        <w:rPr>
          <w:rFonts w:ascii="Arial" w:eastAsia="Times New Roman" w:hAnsi="Arial" w:cs="Arial"/>
          <w:sz w:val="24"/>
          <w:szCs w:val="24"/>
        </w:rPr>
        <w:t xml:space="preserve"> </w:t>
      </w:r>
      <w:r w:rsidR="00C905BE" w:rsidRPr="003A1CFA">
        <w:rPr>
          <w:rFonts w:ascii="Arial" w:eastAsia="Times New Roman" w:hAnsi="Arial" w:cs="Arial"/>
          <w:bCs/>
          <w:sz w:val="24"/>
          <w:szCs w:val="24"/>
        </w:rPr>
        <w:t>Новоеловского сельсовета</w:t>
      </w:r>
      <w:r w:rsidRPr="003A1CFA">
        <w:rPr>
          <w:rFonts w:ascii="Arial" w:eastAsia="Times New Roman" w:hAnsi="Arial" w:cs="Arial"/>
          <w:sz w:val="24"/>
          <w:szCs w:val="24"/>
        </w:rPr>
        <w:t>»,</w:t>
      </w:r>
    </w:p>
    <w:p w:rsidR="003A1CFA" w:rsidRPr="003A1CFA" w:rsidRDefault="00502A61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4) 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«</w:t>
      </w:r>
      <w:r w:rsidR="00137DB4">
        <w:rPr>
          <w:rFonts w:ascii="Arial" w:eastAsia="Times New Roman" w:hAnsi="Arial" w:cs="Arial"/>
          <w:bCs/>
          <w:sz w:val="24"/>
          <w:szCs w:val="24"/>
        </w:rPr>
        <w:t>С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 xml:space="preserve">одержание </w:t>
      </w:r>
      <w:r w:rsidR="00137DB4">
        <w:rPr>
          <w:rFonts w:ascii="Arial" w:eastAsia="Times New Roman" w:hAnsi="Arial" w:cs="Arial"/>
          <w:bCs/>
          <w:sz w:val="24"/>
          <w:szCs w:val="24"/>
        </w:rPr>
        <w:t xml:space="preserve">и благоустройство 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мест захоронени</w:t>
      </w:r>
      <w:r w:rsidR="00C905BE">
        <w:rPr>
          <w:rFonts w:ascii="Arial" w:eastAsia="Times New Roman" w:hAnsi="Arial" w:cs="Arial"/>
          <w:bCs/>
          <w:sz w:val="24"/>
          <w:szCs w:val="24"/>
        </w:rPr>
        <w:t>й</w:t>
      </w:r>
      <w:r w:rsidR="00F66395">
        <w:rPr>
          <w:rFonts w:ascii="Arial" w:eastAsia="Times New Roman" w:hAnsi="Arial" w:cs="Arial"/>
          <w:bCs/>
          <w:sz w:val="24"/>
          <w:szCs w:val="24"/>
        </w:rPr>
        <w:t>, расположенных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 xml:space="preserve"> на территории Новоеловского сельсовета»,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5)  Отдельные мероприятия.</w:t>
      </w:r>
    </w:p>
    <w:p w:rsid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2A61" w:rsidRPr="00837F09" w:rsidRDefault="00502A61" w:rsidP="00502A61">
      <w:pPr>
        <w:ind w:left="720"/>
        <w:jc w:val="center"/>
        <w:rPr>
          <w:rFonts w:ascii="Arial" w:hAnsi="Arial" w:cs="Arial"/>
          <w:sz w:val="24"/>
          <w:szCs w:val="24"/>
        </w:rPr>
      </w:pPr>
      <w:r w:rsidRPr="00837F09">
        <w:rPr>
          <w:rFonts w:ascii="Arial" w:hAnsi="Arial" w:cs="Arial"/>
          <w:sz w:val="24"/>
          <w:szCs w:val="24"/>
        </w:rPr>
        <w:t>7. Основные меры правового регулирования в соответствующей сфере, направленные на достижение цели и (или) конечных результатов</w:t>
      </w:r>
      <w:r>
        <w:rPr>
          <w:rFonts w:ascii="Arial" w:hAnsi="Arial" w:cs="Arial"/>
          <w:sz w:val="24"/>
          <w:szCs w:val="24"/>
        </w:rPr>
        <w:t xml:space="preserve"> п</w:t>
      </w:r>
      <w:r w:rsidRPr="00837F09">
        <w:rPr>
          <w:rFonts w:ascii="Arial" w:hAnsi="Arial" w:cs="Arial"/>
          <w:sz w:val="24"/>
          <w:szCs w:val="24"/>
        </w:rPr>
        <w:t>рограммы</w:t>
      </w:r>
    </w:p>
    <w:p w:rsidR="00502A61" w:rsidRDefault="00502A61" w:rsidP="00502A61">
      <w:pPr>
        <w:ind w:left="360"/>
        <w:jc w:val="center"/>
        <w:rPr>
          <w:rFonts w:ascii="Arial" w:hAnsi="Arial" w:cs="Arial"/>
          <w:sz w:val="24"/>
          <w:szCs w:val="24"/>
        </w:rPr>
      </w:pPr>
      <w:r w:rsidRPr="00837F09">
        <w:rPr>
          <w:rFonts w:ascii="Arial" w:hAnsi="Arial" w:cs="Arial"/>
          <w:sz w:val="24"/>
          <w:szCs w:val="24"/>
        </w:rPr>
        <w:t>Информация о мерах правового регулирования в соответствующей сфере представлена в</w:t>
      </w:r>
      <w:r w:rsidRPr="00837F09">
        <w:rPr>
          <w:rFonts w:ascii="Arial" w:hAnsi="Arial" w:cs="Arial"/>
          <w:b/>
          <w:sz w:val="24"/>
          <w:szCs w:val="24"/>
        </w:rPr>
        <w:t xml:space="preserve"> </w:t>
      </w:r>
      <w:r w:rsidRPr="00837F09">
        <w:rPr>
          <w:rFonts w:ascii="Arial" w:hAnsi="Arial" w:cs="Arial"/>
          <w:sz w:val="24"/>
          <w:szCs w:val="24"/>
        </w:rPr>
        <w:t>Приложение № 3  к Программе.</w:t>
      </w:r>
    </w:p>
    <w:p w:rsidR="00502A61" w:rsidRPr="00502A61" w:rsidRDefault="00502A61" w:rsidP="00502A61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</w:rPr>
      </w:pPr>
      <w:r w:rsidRPr="00502A61">
        <w:rPr>
          <w:rFonts w:ascii="Arial" w:eastAsia="ZDingbats" w:hAnsi="Arial" w:cs="Arial"/>
          <w:b/>
          <w:sz w:val="24"/>
          <w:szCs w:val="24"/>
        </w:rPr>
        <w:t xml:space="preserve">      </w:t>
      </w:r>
      <w:r w:rsidRPr="00502A61">
        <w:rPr>
          <w:rFonts w:ascii="Arial" w:eastAsia="ZDingbats" w:hAnsi="Arial" w:cs="Arial"/>
          <w:sz w:val="24"/>
          <w:szCs w:val="24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502A61" w:rsidRPr="00502A61" w:rsidRDefault="00502A61" w:rsidP="00502A61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</w:rPr>
      </w:pPr>
    </w:p>
    <w:p w:rsidR="00502A61" w:rsidRDefault="00502A61" w:rsidP="00502A61">
      <w:pPr>
        <w:spacing w:after="0" w:line="240" w:lineRule="auto"/>
        <w:jc w:val="both"/>
        <w:rPr>
          <w:rFonts w:ascii="Arial" w:eastAsia="ZDingbats" w:hAnsi="Arial" w:cs="Arial"/>
          <w:sz w:val="24"/>
          <w:szCs w:val="24"/>
        </w:rPr>
      </w:pPr>
      <w:r w:rsidRPr="00502A61">
        <w:rPr>
          <w:rFonts w:ascii="Arial" w:eastAsia="ZDingbats" w:hAnsi="Arial" w:cs="Arial"/>
          <w:sz w:val="24"/>
          <w:szCs w:val="24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</w:t>
      </w:r>
      <w:r>
        <w:rPr>
          <w:rFonts w:ascii="Arial" w:eastAsia="ZDingbats" w:hAnsi="Arial" w:cs="Arial"/>
          <w:sz w:val="24"/>
          <w:szCs w:val="24"/>
        </w:rPr>
        <w:t>мы представлена в приложении № 4</w:t>
      </w:r>
      <w:r w:rsidRPr="00502A61">
        <w:rPr>
          <w:rFonts w:ascii="Arial" w:eastAsia="ZDingbats" w:hAnsi="Arial" w:cs="Arial"/>
          <w:sz w:val="24"/>
          <w:szCs w:val="24"/>
        </w:rPr>
        <w:t xml:space="preserve"> к Программе.</w:t>
      </w:r>
    </w:p>
    <w:p w:rsidR="00995EBE" w:rsidRDefault="00995EBE" w:rsidP="00502A61">
      <w:pPr>
        <w:spacing w:after="0" w:line="240" w:lineRule="auto"/>
        <w:jc w:val="both"/>
        <w:rPr>
          <w:rFonts w:ascii="Arial" w:eastAsia="ZDingbats" w:hAnsi="Arial" w:cs="Arial"/>
          <w:sz w:val="24"/>
          <w:szCs w:val="24"/>
        </w:rPr>
      </w:pPr>
    </w:p>
    <w:p w:rsidR="00995EBE" w:rsidRPr="00995EBE" w:rsidRDefault="00502A61" w:rsidP="00995EBE">
      <w:pPr>
        <w:jc w:val="center"/>
        <w:rPr>
          <w:rFonts w:ascii="Arial" w:hAnsi="Arial" w:cs="Arial"/>
          <w:sz w:val="24"/>
          <w:szCs w:val="24"/>
        </w:rPr>
      </w:pPr>
      <w:r w:rsidRPr="00995EBE">
        <w:rPr>
          <w:rFonts w:ascii="Arial" w:hAnsi="Arial" w:cs="Arial"/>
          <w:b/>
          <w:sz w:val="24"/>
          <w:szCs w:val="24"/>
        </w:rPr>
        <w:t xml:space="preserve">      </w:t>
      </w:r>
      <w:r w:rsidR="00995EBE" w:rsidRPr="00995EBE">
        <w:rPr>
          <w:rFonts w:ascii="Arial" w:hAnsi="Arial" w:cs="Arial"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995EBE" w:rsidRPr="00995EBE" w:rsidRDefault="00995EBE" w:rsidP="00995EBE">
      <w:pPr>
        <w:jc w:val="both"/>
        <w:rPr>
          <w:rFonts w:ascii="Arial" w:hAnsi="Arial" w:cs="Arial"/>
          <w:sz w:val="24"/>
          <w:szCs w:val="24"/>
        </w:rPr>
      </w:pPr>
      <w:r w:rsidRPr="00995EBE">
        <w:rPr>
          <w:rFonts w:ascii="Arial" w:hAnsi="Arial" w:cs="Arial"/>
          <w:sz w:val="24"/>
          <w:szCs w:val="24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502A61" w:rsidRDefault="00502A61" w:rsidP="00995EBE">
      <w:pPr>
        <w:jc w:val="center"/>
        <w:rPr>
          <w:rFonts w:ascii="Arial" w:hAnsi="Arial" w:cs="Arial"/>
          <w:sz w:val="24"/>
          <w:szCs w:val="24"/>
        </w:rPr>
        <w:sectPr w:rsidR="00502A61" w:rsidSect="003A1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3A01" w:rsidRDefault="00923A01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F0C66" w:rsidRPr="00CF0C66" w:rsidRDefault="008E3ED8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E3E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F0C66" w:rsidRPr="00CF0C66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1 </w:t>
      </w:r>
    </w:p>
    <w:p w:rsidR="00CF0C66" w:rsidRPr="00CF0C66" w:rsidRDefault="00CF0C66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к Паспорту муниципальной программы  </w:t>
      </w:r>
    </w:p>
    <w:p w:rsidR="00CF0C66" w:rsidRPr="00CF0C66" w:rsidRDefault="00CF0C66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CF0C66" w:rsidRPr="00CF0C66" w:rsidRDefault="00CF0C66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F0C66" w:rsidRPr="00CF0C66" w:rsidRDefault="00CF0C66" w:rsidP="00CF0C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Цели, целевые показатели, задачи, показатели результативности</w:t>
      </w:r>
    </w:p>
    <w:p w:rsidR="00CF0C66" w:rsidRPr="00CF0C66" w:rsidRDefault="00CF0C66" w:rsidP="00CF0C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(показатели развития отрасли, вида экономической деятельности)</w:t>
      </w:r>
    </w:p>
    <w:p w:rsidR="00CF0C66" w:rsidRPr="00CF0C66" w:rsidRDefault="00CF0C66" w:rsidP="00CF0C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835"/>
        <w:gridCol w:w="851"/>
        <w:gridCol w:w="709"/>
        <w:gridCol w:w="851"/>
        <w:gridCol w:w="992"/>
        <w:gridCol w:w="993"/>
        <w:gridCol w:w="992"/>
        <w:gridCol w:w="992"/>
        <w:gridCol w:w="992"/>
        <w:gridCol w:w="851"/>
        <w:gridCol w:w="1133"/>
        <w:gridCol w:w="1134"/>
      </w:tblGrid>
      <w:tr w:rsidR="00CF0C66" w:rsidRPr="00CF0C66" w:rsidTr="00644C7F">
        <w:trPr>
          <w:cantSplit/>
          <w:trHeight w:val="24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задачи, 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изме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Вес пока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теля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ник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</w:t>
            </w:r>
          </w:p>
          <w:p w:rsidR="00CF0C66" w:rsidRPr="00CF0C66" w:rsidRDefault="00CF0C66" w:rsidP="00CF0C66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щий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Первый год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Второй год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</w:tr>
      <w:tr w:rsidR="00CF0C66" w:rsidRPr="00CF0C66" w:rsidTr="00644C7F">
        <w:trPr>
          <w:cantSplit/>
          <w:trHeight w:val="344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</w:p>
        </w:tc>
      </w:tr>
      <w:tr w:rsidR="00CF0C66" w:rsidRPr="00CF0C66" w:rsidTr="00644C7F">
        <w:trPr>
          <w:cantSplit/>
          <w:trHeight w:val="240"/>
        </w:trPr>
        <w:tc>
          <w:tcPr>
            <w:tcW w:w="143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CF0C66" w:rsidRPr="00CF0C66" w:rsidTr="00644C7F">
        <w:trPr>
          <w:cantSplit/>
          <w:trHeight w:val="134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Целевой показатель 1</w:t>
            </w:r>
          </w:p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населенных пунктов, в которых проводятся мероприятия по благоустройству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</w:p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</w:p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CF0C66" w:rsidRPr="00CF0C66" w:rsidTr="00644C7F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1.1  </w:t>
            </w:r>
          </w:p>
        </w:tc>
        <w:tc>
          <w:tcPr>
            <w:tcW w:w="1332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1.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CF0C66" w:rsidRPr="00CF0C66" w:rsidTr="00644C7F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32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1.1. </w:t>
            </w:r>
            <w:r w:rsidRPr="00CF0C6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«Благоустройство территории Новоеловского сельсовета»</w:t>
            </w:r>
          </w:p>
        </w:tc>
      </w:tr>
      <w:tr w:rsidR="00CF0C66" w:rsidRPr="00CF0C66" w:rsidTr="00644C7F">
        <w:trPr>
          <w:cantSplit/>
          <w:trHeight w:val="88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</w:p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</w:p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менее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8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99</w:t>
            </w:r>
          </w:p>
        </w:tc>
      </w:tr>
      <w:tr w:rsidR="00CF0C66" w:rsidRPr="00CF0C66" w:rsidTr="00644C7F">
        <w:trPr>
          <w:cantSplit/>
          <w:trHeight w:val="83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Освещенность улиц и содержания дорог в населенных пунктах.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CF0C66" w:rsidRPr="00CF0C66" w:rsidTr="00644C7F">
        <w:trPr>
          <w:cantSplit/>
          <w:trHeight w:val="7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1.2.  </w:t>
            </w:r>
          </w:p>
        </w:tc>
        <w:tc>
          <w:tcPr>
            <w:tcW w:w="1332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2.   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«Содержание и развитие объектов жилищно-коммунального хозяйства </w:t>
            </w:r>
            <w:proofErr w:type="gramStart"/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 Новоеловского сельсовета»</w:t>
            </w:r>
          </w:p>
        </w:tc>
      </w:tr>
      <w:tr w:rsidR="00CF0C66" w:rsidRPr="00CF0C66" w:rsidTr="00644C7F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33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2.1.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«Содержание и развитие объектов жилищно-коммунального хозяйства на территории Новоеловского сельсовета»</w:t>
            </w:r>
          </w:p>
        </w:tc>
      </w:tr>
      <w:tr w:rsidR="00CF0C66" w:rsidRPr="00CF0C66" w:rsidTr="00644C7F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1.2.1.1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ситуаций на объектах водоснабжения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</w:tr>
      <w:tr w:rsidR="00CF0C66" w:rsidRPr="00CF0C66" w:rsidTr="00644C7F">
        <w:trPr>
          <w:cantSplit/>
          <w:trHeight w:val="67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жилых домов, в которых осуществлялся ремонт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CF0C66" w:rsidRPr="00CF0C66" w:rsidTr="00644C7F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1.3.  </w:t>
            </w:r>
          </w:p>
        </w:tc>
        <w:tc>
          <w:tcPr>
            <w:tcW w:w="133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3.    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CF0C66" w:rsidRPr="00CF0C66" w:rsidTr="00644C7F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332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3.1. 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CF0C66" w:rsidRPr="00CF0C66" w:rsidTr="00644C7F">
        <w:trPr>
          <w:cantSplit/>
          <w:trHeight w:val="92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ind w:left="-110" w:firstLine="11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</w:t>
            </w:r>
          </w:p>
          <w:p w:rsidR="00CF0C66" w:rsidRPr="00CF0C66" w:rsidRDefault="00CF0C66" w:rsidP="00CF0C66">
            <w:pPr>
              <w:spacing w:after="0"/>
              <w:ind w:left="-110" w:firstLine="11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CF0C66" w:rsidRPr="00CF0C66" w:rsidTr="00644C7F">
        <w:trPr>
          <w:cantSplit/>
          <w:trHeight w:val="49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332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 4. С</w:t>
            </w:r>
            <w:r w:rsidRPr="00CF0C6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захоронений, расположенных на территории Новоеловского сельсовета»</w:t>
            </w:r>
          </w:p>
        </w:tc>
      </w:tr>
      <w:tr w:rsidR="00CF0C66" w:rsidRPr="00CF0C66" w:rsidTr="00644C7F">
        <w:trPr>
          <w:cantSplit/>
          <w:trHeight w:val="69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1332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4.1.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«С</w:t>
            </w:r>
            <w:r w:rsidRPr="00CF0C6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захоронений, расположенных на территории Новоеловского сельсовета»</w:t>
            </w:r>
          </w:p>
        </w:tc>
      </w:tr>
      <w:tr w:rsidR="00CF0C66" w:rsidRPr="00CF0C66" w:rsidTr="00644C7F">
        <w:trPr>
          <w:cantSplit/>
          <w:trHeight w:val="329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</w:p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</w:p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</w:tr>
      <w:tr w:rsidR="00CF0C66" w:rsidRPr="00CF0C66" w:rsidTr="00644C7F">
        <w:trPr>
          <w:cantSplit/>
          <w:trHeight w:val="761"/>
        </w:trPr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CF0C66" w:rsidRPr="00CF0C66" w:rsidTr="00644C7F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 5.  «Отдельные мероприятия в рамках программы»</w:t>
            </w:r>
          </w:p>
        </w:tc>
      </w:tr>
      <w:tr w:rsidR="00CF0C66" w:rsidRPr="00CF0C66" w:rsidTr="00644C7F">
        <w:trPr>
          <w:cantSplit/>
          <w:trHeight w:val="761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CF0C66" w:rsidRPr="00CF0C66" w:rsidTr="00644C7F">
        <w:trPr>
          <w:cantSplit/>
          <w:trHeight w:val="761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Количество безработных граждан, которые были трудоустроены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C66" w:rsidRPr="00CF0C66" w:rsidRDefault="00CF0C66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ED4198" w:rsidRDefault="00CF0C66" w:rsidP="00CF0C66">
      <w:pPr>
        <w:spacing w:after="0"/>
        <w:jc w:val="right"/>
        <w:rPr>
          <w:rFonts w:ascii="Calibri" w:eastAsia="Calibri" w:hAnsi="Calibri" w:cs="Times New Roman"/>
          <w:sz w:val="24"/>
          <w:szCs w:val="24"/>
          <w:lang w:eastAsia="en-US"/>
        </w:rPr>
      </w:pPr>
      <w:r w:rsidRPr="00CF0C66">
        <w:rPr>
          <w:rFonts w:ascii="Calibri" w:eastAsia="Calibri" w:hAnsi="Calibri" w:cs="Times New Roman"/>
          <w:sz w:val="24"/>
          <w:szCs w:val="24"/>
          <w:lang w:eastAsia="en-US"/>
        </w:rPr>
        <w:br w:type="page"/>
      </w:r>
    </w:p>
    <w:p w:rsidR="00CF0C66" w:rsidRPr="00CF0C66" w:rsidRDefault="00CF0C66" w:rsidP="00346A6A">
      <w:pPr>
        <w:spacing w:after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 </w:t>
      </w:r>
      <w:r w:rsidRPr="00CF0C66">
        <w:rPr>
          <w:rFonts w:ascii="Arial" w:eastAsia="Calibri" w:hAnsi="Arial" w:cs="Arial"/>
          <w:sz w:val="24"/>
          <w:szCs w:val="24"/>
          <w:lang w:eastAsia="en-US"/>
        </w:rPr>
        <w:t>Приложение № 2</w:t>
      </w:r>
    </w:p>
    <w:p w:rsidR="00CF0C66" w:rsidRPr="00CF0C66" w:rsidRDefault="00CF0C66" w:rsidP="00CF0C66">
      <w:pPr>
        <w:spacing w:after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к Паспорту муниципальной программы</w:t>
      </w:r>
    </w:p>
    <w:p w:rsidR="00CF0C66" w:rsidRPr="00CF0C66" w:rsidRDefault="00CF0C66" w:rsidP="00CF0C66">
      <w:pPr>
        <w:spacing w:after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CF0C66" w:rsidRPr="00CF0C66" w:rsidRDefault="00CF0C66" w:rsidP="00CF0C66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Целевые показатели на долгосрочный период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1"/>
        <w:gridCol w:w="49"/>
        <w:gridCol w:w="656"/>
        <w:gridCol w:w="850"/>
        <w:gridCol w:w="851"/>
        <w:gridCol w:w="850"/>
        <w:gridCol w:w="851"/>
        <w:gridCol w:w="850"/>
        <w:gridCol w:w="851"/>
        <w:gridCol w:w="1000"/>
        <w:gridCol w:w="993"/>
        <w:gridCol w:w="713"/>
        <w:gridCol w:w="846"/>
        <w:gridCol w:w="850"/>
        <w:gridCol w:w="850"/>
        <w:gridCol w:w="708"/>
        <w:gridCol w:w="852"/>
      </w:tblGrid>
      <w:tr w:rsidR="00CF0C66" w:rsidRPr="00CF0C66" w:rsidTr="00E60E6A">
        <w:trPr>
          <w:trHeight w:val="2005"/>
        </w:trPr>
        <w:tc>
          <w:tcPr>
            <w:tcW w:w="566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вые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тели</w:t>
            </w:r>
            <w:proofErr w:type="spellEnd"/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ница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изме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851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F0C66" w:rsidRPr="00CF0C66" w:rsidRDefault="00CF0C66" w:rsidP="00CF0C6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F0C66" w:rsidRPr="00CF0C66" w:rsidRDefault="00CF0C66" w:rsidP="00CF0C6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Отчет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финансовый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F0C66" w:rsidRPr="00CF0C66" w:rsidRDefault="00CF0C66" w:rsidP="00CF0C6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Отчет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финансовый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</w:t>
            </w:r>
          </w:p>
          <w:p w:rsidR="00CF0C66" w:rsidRPr="00CF0C66" w:rsidRDefault="00CF0C66" w:rsidP="00CF0C6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щий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финансовый</w:t>
            </w:r>
          </w:p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1000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Пер</w:t>
            </w:r>
          </w:p>
          <w:p w:rsidR="00CF0C66" w:rsidRPr="00CF0C66" w:rsidRDefault="00CF0C66" w:rsidP="00CF0C6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вый год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ind w:left="-108" w:firstLine="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пери</w:t>
            </w:r>
          </w:p>
          <w:p w:rsidR="00CF0C66" w:rsidRPr="00CF0C66" w:rsidRDefault="00CF0C66" w:rsidP="00CF0C66">
            <w:pPr>
              <w:spacing w:after="0" w:line="240" w:lineRule="auto"/>
              <w:ind w:left="-108" w:firstLine="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ода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рой</w:t>
            </w:r>
          </w:p>
          <w:p w:rsidR="00CF0C66" w:rsidRPr="00CF0C66" w:rsidRDefault="00CF0C66" w:rsidP="00CF0C6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ind w:left="-108" w:firstLine="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пери</w:t>
            </w:r>
          </w:p>
          <w:p w:rsidR="00CF0C66" w:rsidRPr="00CF0C66" w:rsidRDefault="00CF0C66" w:rsidP="00CF0C66">
            <w:pPr>
              <w:spacing w:after="0" w:line="240" w:lineRule="auto"/>
              <w:ind w:left="-108" w:firstLine="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ода</w:t>
            </w:r>
          </w:p>
        </w:tc>
        <w:tc>
          <w:tcPr>
            <w:tcW w:w="4819" w:type="dxa"/>
            <w:gridSpan w:val="6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Долгосрочный период по годам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CF0C66" w:rsidRPr="00CF0C66" w:rsidTr="00E60E6A">
        <w:trPr>
          <w:trHeight w:val="343"/>
        </w:trPr>
        <w:tc>
          <w:tcPr>
            <w:tcW w:w="2402" w:type="dxa"/>
            <w:gridSpan w:val="4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2025</w:t>
            </w:r>
          </w:p>
        </w:tc>
        <w:tc>
          <w:tcPr>
            <w:tcW w:w="713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ind w:left="-104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2026</w:t>
            </w:r>
          </w:p>
        </w:tc>
        <w:tc>
          <w:tcPr>
            <w:tcW w:w="846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2028</w:t>
            </w:r>
          </w:p>
        </w:tc>
        <w:tc>
          <w:tcPr>
            <w:tcW w:w="850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2029</w:t>
            </w:r>
          </w:p>
        </w:tc>
        <w:tc>
          <w:tcPr>
            <w:tcW w:w="708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852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2031</w:t>
            </w:r>
          </w:p>
        </w:tc>
      </w:tr>
      <w:tr w:rsidR="00CF0C66" w:rsidRPr="00CF0C66" w:rsidTr="00E60E6A">
        <w:trPr>
          <w:trHeight w:val="343"/>
        </w:trPr>
        <w:tc>
          <w:tcPr>
            <w:tcW w:w="566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51" w:type="dxa"/>
            <w:gridSpan w:val="17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ЦЕЛЬ:  Повышение общего уровня благоустройства территории и уровня жизни населения Новоеловского 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сельсовета</w:t>
            </w:r>
          </w:p>
        </w:tc>
      </w:tr>
      <w:tr w:rsidR="00CF0C66" w:rsidRPr="00CF0C66" w:rsidTr="00E60E6A">
        <w:tc>
          <w:tcPr>
            <w:tcW w:w="566" w:type="dxa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Целевой 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показатель 1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населенных пунктов, на которых </w:t>
            </w:r>
            <w:proofErr w:type="spellStart"/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прово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дятся</w:t>
            </w:r>
            <w:proofErr w:type="spellEnd"/>
            <w:proofErr w:type="gram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прия</w:t>
            </w:r>
            <w:proofErr w:type="spellEnd"/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тия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 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 устройству</w:t>
            </w:r>
            <w:proofErr w:type="gramEnd"/>
          </w:p>
        </w:tc>
        <w:tc>
          <w:tcPr>
            <w:tcW w:w="656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9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CF0C66" w:rsidRDefault="00CF0C66" w:rsidP="00CF0C66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CF0C66" w:rsidSect="00982190">
          <w:pgSz w:w="16838" w:h="11906" w:orient="landscape"/>
          <w:pgMar w:top="993" w:right="820" w:bottom="850" w:left="1134" w:header="708" w:footer="708" w:gutter="0"/>
          <w:cols w:space="708"/>
          <w:docGrid w:linePitch="360"/>
        </w:sectPr>
      </w:pPr>
    </w:p>
    <w:p w:rsidR="00502A61" w:rsidRPr="00502A61" w:rsidRDefault="00502A61" w:rsidP="00EA7FA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02A61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502A61" w:rsidRPr="00502A61" w:rsidRDefault="00502A61" w:rsidP="00502A6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24"/>
          <w:szCs w:val="24"/>
        </w:rPr>
      </w:pPr>
      <w:r w:rsidRPr="00502A61">
        <w:rPr>
          <w:rFonts w:ascii="Arial" w:eastAsia="Times New Roman" w:hAnsi="Arial" w:cs="Arial"/>
          <w:sz w:val="24"/>
          <w:szCs w:val="24"/>
        </w:rPr>
        <w:t>к паспорту программы</w:t>
      </w:r>
    </w:p>
    <w:p w:rsidR="00502A61" w:rsidRPr="00502A61" w:rsidRDefault="00502A61" w:rsidP="00502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A61" w:rsidRPr="00502A61" w:rsidRDefault="00502A61" w:rsidP="00502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A61" w:rsidRPr="00502A61" w:rsidRDefault="00502A61" w:rsidP="00502A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A61">
        <w:rPr>
          <w:rFonts w:ascii="Arial" w:eastAsia="Times New Roman" w:hAnsi="Arial" w:cs="Arial"/>
          <w:color w:val="000000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502A61" w:rsidRPr="00502A61" w:rsidRDefault="00502A61" w:rsidP="00502A61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502A61" w:rsidRPr="00502A61" w:rsidTr="00EA7FA8">
        <w:tc>
          <w:tcPr>
            <w:tcW w:w="544" w:type="dxa"/>
            <w:vAlign w:val="center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02A6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711" w:type="dxa"/>
            <w:vAlign w:val="center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502A61" w:rsidRPr="00502A61" w:rsidTr="00EA7FA8">
        <w:trPr>
          <w:trHeight w:val="1189"/>
        </w:trPr>
        <w:tc>
          <w:tcPr>
            <w:tcW w:w="544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2A61" w:rsidRPr="00502A61" w:rsidRDefault="00346A6A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 38</w:t>
            </w:r>
          </w:p>
          <w:p w:rsidR="00502A61" w:rsidRPr="00502A61" w:rsidRDefault="00F17F41" w:rsidP="00346A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 w:rsidR="00346A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0E1EF4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346A6A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0E1EF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02A61" w:rsidRPr="00502A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346A6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502A61"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 года  </w:t>
            </w:r>
          </w:p>
        </w:tc>
      </w:tr>
      <w:tr w:rsidR="00502A61" w:rsidRPr="00502A61" w:rsidTr="00EA7FA8">
        <w:trPr>
          <w:trHeight w:val="2114"/>
        </w:trPr>
        <w:tc>
          <w:tcPr>
            <w:tcW w:w="544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№ 23 </w:t>
            </w:r>
          </w:p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от 01.11.2021 года</w:t>
            </w:r>
          </w:p>
        </w:tc>
      </w:tr>
    </w:tbl>
    <w:p w:rsidR="00502A61" w:rsidRDefault="00502A61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02A61" w:rsidSect="003A1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A3E" w:rsidRDefault="00F60A3E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2</w:t>
      </w:r>
    </w:p>
    <w:p w:rsidR="00F60A3E" w:rsidRDefault="00000E10" w:rsidP="00000E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к</w:t>
      </w:r>
      <w:r w:rsidR="00F60A3E">
        <w:rPr>
          <w:rFonts w:ascii="Arial" w:eastAsia="Times New Roman" w:hAnsi="Arial" w:cs="Arial"/>
          <w:sz w:val="24"/>
          <w:szCs w:val="24"/>
          <w:lang w:eastAsia="en-US"/>
        </w:rPr>
        <w:t xml:space="preserve"> постановлению Администрации Новоеловского сельсовета</w:t>
      </w:r>
    </w:p>
    <w:p w:rsidR="00F60A3E" w:rsidRDefault="00411AB1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от 16.08.2023 № 31</w:t>
      </w:r>
      <w:r w:rsidR="00F60A3E">
        <w:rPr>
          <w:rFonts w:ascii="Arial" w:eastAsia="Times New Roman" w:hAnsi="Arial" w:cs="Arial"/>
          <w:sz w:val="24"/>
          <w:szCs w:val="24"/>
          <w:lang w:eastAsia="en-US"/>
        </w:rPr>
        <w:t>-п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Приложение № </w:t>
      </w:r>
      <w:r w:rsidR="00EE7160">
        <w:rPr>
          <w:rFonts w:ascii="Arial" w:eastAsia="Times New Roman" w:hAnsi="Arial" w:cs="Arial"/>
          <w:sz w:val="24"/>
          <w:szCs w:val="24"/>
          <w:lang w:eastAsia="en-US"/>
        </w:rPr>
        <w:t>4</w:t>
      </w: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к муниципальной программе «Благоустройство территории Новоеловского                                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сельсовета, содержание и развитие объектов жилищно-коммунального хозяйства»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   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410"/>
        <w:gridCol w:w="1701"/>
        <w:gridCol w:w="1559"/>
        <w:gridCol w:w="1559"/>
        <w:gridCol w:w="1984"/>
      </w:tblGrid>
      <w:tr w:rsidR="00D83652" w:rsidRPr="00D83652" w:rsidTr="000C53F9">
        <w:trPr>
          <w:trHeight w:val="6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Оценка расходов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(тыс. руб.), годы</w:t>
            </w:r>
          </w:p>
        </w:tc>
      </w:tr>
      <w:tr w:rsidR="00D83652" w:rsidRPr="00D83652" w:rsidTr="00B82025">
        <w:trPr>
          <w:trHeight w:val="107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D83652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Текущий финансовый</w:t>
            </w:r>
          </w:p>
          <w:p w:rsidR="00D83652" w:rsidRPr="00D83652" w:rsidRDefault="00D83652" w:rsidP="00D8365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Первый     год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Второй год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D83652" w:rsidRPr="00D83652" w:rsidTr="00B82025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D83652" w:rsidP="00305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05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D83652" w:rsidP="00305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05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652" w:rsidRPr="00D83652" w:rsidRDefault="00D83652" w:rsidP="00305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05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24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58" w:rsidRPr="0040407F" w:rsidRDefault="00781C6C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11601,2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A3" w:rsidRPr="00271653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4956,6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71653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4713,7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40407F" w:rsidRDefault="00CC7AA3" w:rsidP="00781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40407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21</w:t>
            </w:r>
            <w:r w:rsidR="00781C6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</w:t>
            </w:r>
            <w:r w:rsidRPr="0040407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7</w:t>
            </w:r>
            <w:r w:rsidR="00781C6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1,5</w:t>
            </w:r>
          </w:p>
        </w:tc>
      </w:tr>
      <w:tr w:rsidR="00A55818" w:rsidRPr="00D83652" w:rsidTr="00815DBB">
        <w:trPr>
          <w:trHeight w:val="21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912E95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912E95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912E95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912E95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55818" w:rsidRPr="00D83652" w:rsidTr="00815DBB">
        <w:trPr>
          <w:trHeight w:val="3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912E95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912E95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912E95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912E95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55818" w:rsidRPr="00D83652" w:rsidTr="00815DBB">
        <w:trPr>
          <w:trHeight w:val="23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900B26" w:rsidP="00900B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5333,2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900B26" w:rsidP="00900B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5333,2</w:t>
            </w:r>
          </w:p>
        </w:tc>
      </w:tr>
      <w:tr w:rsidR="00882CE1" w:rsidRPr="00D83652" w:rsidTr="00C0659B">
        <w:trPr>
          <w:trHeight w:val="33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CE1" w:rsidRPr="00D83652" w:rsidRDefault="00882CE1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CE1" w:rsidRPr="00D83652" w:rsidRDefault="00882CE1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2CE1" w:rsidRPr="00D83652" w:rsidRDefault="00882CE1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1" w:rsidRPr="005A4EFC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1" w:rsidRPr="005A4EFC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CE1" w:rsidRPr="005A4EFC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E1" w:rsidRPr="005A4EFC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A55818" w:rsidRPr="00D83652" w:rsidTr="00972164">
        <w:trPr>
          <w:trHeight w:val="29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882CE1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1169,9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CB725A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CB725A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882CE1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bCs/>
                <w:sz w:val="24"/>
                <w:szCs w:val="24"/>
              </w:rPr>
              <w:t>1715,7</w:t>
            </w:r>
          </w:p>
        </w:tc>
      </w:tr>
      <w:tr w:rsidR="00A55818" w:rsidRPr="00D83652" w:rsidTr="00C0659B">
        <w:trPr>
          <w:trHeight w:val="73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58" w:rsidRPr="005A4EFC" w:rsidRDefault="00ED551A" w:rsidP="00A54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bCs/>
                <w:sz w:val="24"/>
                <w:szCs w:val="24"/>
              </w:rPr>
              <w:t>5017,7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bCs/>
                <w:sz w:val="24"/>
                <w:szCs w:val="24"/>
              </w:rPr>
              <w:t>4683,7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bCs/>
                <w:sz w:val="24"/>
                <w:szCs w:val="24"/>
              </w:rPr>
              <w:t>4440,8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781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CC7AA3" w:rsidRPr="005A4EFC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781C6C" w:rsidRPr="005A4EFC">
              <w:rPr>
                <w:rFonts w:ascii="Arial" w:eastAsia="Times New Roman" w:hAnsi="Arial" w:cs="Arial"/>
                <w:bCs/>
                <w:sz w:val="24"/>
                <w:szCs w:val="24"/>
              </w:rPr>
              <w:t>142</w:t>
            </w:r>
            <w:r w:rsidRPr="005A4EF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CC7AA3" w:rsidRPr="005A4EFC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</w:tr>
      <w:tr w:rsidR="00882CE1" w:rsidRPr="00D83652" w:rsidTr="00C0659B">
        <w:trPr>
          <w:trHeight w:val="1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CE1" w:rsidRPr="00D83652" w:rsidRDefault="00882CE1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CE1" w:rsidRPr="00D83652" w:rsidRDefault="00882CE1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2CE1" w:rsidRPr="00D83652" w:rsidRDefault="00882CE1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1" w:rsidRPr="005A4EFC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1" w:rsidRPr="005A4EFC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CE1" w:rsidRPr="005A4EFC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E1" w:rsidRPr="005A4EFC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1C76D1" w:rsidRPr="00D83652" w:rsidTr="00C0659B">
        <w:trPr>
          <w:trHeight w:val="12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76D1" w:rsidRPr="005E0620" w:rsidRDefault="001C76D1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76D1" w:rsidRPr="005E0620" w:rsidRDefault="001C76D1" w:rsidP="00A5581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«Благоустройство территории Новоеловского сельсовета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76D1" w:rsidRPr="005E0620" w:rsidRDefault="001C76D1" w:rsidP="00C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D1" w:rsidRPr="005A4EFC" w:rsidRDefault="00E6036D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2 875,3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D1" w:rsidRPr="005A4EFC" w:rsidRDefault="00EE7160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1672,2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6D1" w:rsidRPr="005A4EFC" w:rsidRDefault="001C76D1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1429,3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01A" w:rsidRPr="005A4EFC" w:rsidRDefault="00C901F5" w:rsidP="00C0659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5976,8</w:t>
            </w:r>
          </w:p>
        </w:tc>
      </w:tr>
      <w:tr w:rsidR="00A55818" w:rsidRPr="00D83652" w:rsidTr="00815DBB">
        <w:trPr>
          <w:trHeight w:val="6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8E7D12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12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05AE1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612,4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05AE1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05AE1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05AE1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612,4</w:t>
            </w:r>
          </w:p>
        </w:tc>
      </w:tr>
      <w:tr w:rsidR="00A55818" w:rsidRPr="00D83652" w:rsidTr="00C0659B">
        <w:trPr>
          <w:trHeight w:val="25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EE7160">
        <w:trPr>
          <w:trHeight w:val="13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900B26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529</w:t>
            </w:r>
            <w:r w:rsidR="00A55818" w:rsidRPr="005A4EFC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552B1F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552B1F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900B26" w:rsidP="00900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,7</w:t>
            </w:r>
          </w:p>
        </w:tc>
      </w:tr>
      <w:tr w:rsidR="00A55818" w:rsidRPr="00D83652" w:rsidTr="00C0659B">
        <w:trPr>
          <w:trHeight w:val="51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882CE1" w:rsidP="00B17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1733,0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977F71" w:rsidP="00B17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1439,3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977F7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77F71" w:rsidRPr="005A4EFC">
              <w:rPr>
                <w:rFonts w:ascii="Arial" w:eastAsia="Times New Roman" w:hAnsi="Arial" w:cs="Arial"/>
                <w:sz w:val="24"/>
                <w:szCs w:val="24"/>
              </w:rPr>
              <w:t>196,4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882CE1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882CE1" w:rsidRPr="005A4EFC">
              <w:rPr>
                <w:rFonts w:ascii="Arial" w:eastAsia="Times New Roman" w:hAnsi="Arial" w:cs="Arial"/>
                <w:sz w:val="24"/>
                <w:szCs w:val="24"/>
              </w:rPr>
              <w:t>368</w:t>
            </w:r>
            <w:r w:rsidR="002E0BF2" w:rsidRPr="005A4EF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882CE1" w:rsidRPr="005A4EF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A55818" w:rsidRPr="00D83652" w:rsidTr="00C0659B">
        <w:trPr>
          <w:trHeight w:val="23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82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"Содержание и развитие объектов жилищно-коммунального  хозяйства на территории Новоеловского сельсовета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4D2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D2F7E" w:rsidRPr="005A4EFC">
              <w:rPr>
                <w:rFonts w:ascii="Arial" w:eastAsia="Times New Roman" w:hAnsi="Arial" w:cs="Arial"/>
                <w:sz w:val="24"/>
                <w:szCs w:val="24"/>
              </w:rPr>
              <w:t>226,5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A55818" w:rsidRPr="005A4EF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A55818" w:rsidRPr="005A4EF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818" w:rsidRPr="005A4EFC" w:rsidRDefault="00A55818" w:rsidP="004D2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D2F7E" w:rsidRPr="005A4EFC">
              <w:rPr>
                <w:rFonts w:ascii="Arial" w:eastAsia="Times New Roman" w:hAnsi="Arial" w:cs="Arial"/>
                <w:sz w:val="24"/>
                <w:szCs w:val="24"/>
              </w:rPr>
              <w:t>606,5</w:t>
            </w:r>
          </w:p>
        </w:tc>
      </w:tr>
      <w:tr w:rsidR="00A55818" w:rsidRPr="00D83652" w:rsidTr="00C0659B">
        <w:trPr>
          <w:trHeight w:val="21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34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63CEA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4036,5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63CEA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63CEA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63CEA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4036,5</w:t>
            </w:r>
          </w:p>
        </w:tc>
      </w:tr>
      <w:tr w:rsidR="00A55818" w:rsidRPr="00D83652" w:rsidTr="00C0659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32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818" w:rsidRPr="005A4EFC" w:rsidRDefault="00A55818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57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55818" w:rsidRPr="00D83652" w:rsidTr="00815DBB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D65A9" w:rsidRPr="00D83652" w:rsidTr="00C0659B">
        <w:trPr>
          <w:trHeight w:val="169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65A9" w:rsidRPr="005E0620" w:rsidRDefault="00AD65A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65A9" w:rsidRPr="005E0620" w:rsidRDefault="00AD65A9" w:rsidP="00A55818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Новоеловского сельсовета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5A9" w:rsidRPr="005E0620" w:rsidRDefault="00AD65A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A9" w:rsidRPr="005A4EFC" w:rsidRDefault="00AD65A9" w:rsidP="00C065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A9" w:rsidRPr="005A4EFC" w:rsidRDefault="00AD65A9" w:rsidP="00C0659B">
            <w:pPr>
              <w:spacing w:after="0" w:line="240" w:lineRule="auto"/>
              <w:jc w:val="center"/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5A9" w:rsidRPr="005A4EFC" w:rsidRDefault="00AD65A9" w:rsidP="00C0659B">
            <w:pPr>
              <w:spacing w:after="0" w:line="240" w:lineRule="auto"/>
              <w:jc w:val="center"/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5A9" w:rsidRPr="005A4EFC" w:rsidRDefault="00AD65A9" w:rsidP="00C0659B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hAnsi="Arial" w:cs="Arial"/>
                <w:sz w:val="24"/>
                <w:szCs w:val="24"/>
              </w:rPr>
              <w:t>9100,2</w:t>
            </w:r>
          </w:p>
        </w:tc>
      </w:tr>
      <w:tr w:rsidR="00A55818" w:rsidRPr="00D83652" w:rsidTr="00C0659B">
        <w:trPr>
          <w:trHeight w:val="14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419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13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27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D45A0D" w:rsidRPr="00D83652" w:rsidTr="00E95F65">
        <w:trPr>
          <w:trHeight w:val="26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A0D" w:rsidRPr="00D83652" w:rsidRDefault="00D45A0D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A0D" w:rsidRPr="00D83652" w:rsidRDefault="00D45A0D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A0D" w:rsidRPr="00D83652" w:rsidRDefault="00D45A0D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0D" w:rsidRPr="005A4EFC" w:rsidRDefault="00D45A0D" w:rsidP="00F6111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0D" w:rsidRPr="005A4EFC" w:rsidRDefault="00D45A0D" w:rsidP="00F6111A">
            <w:pPr>
              <w:spacing w:after="0"/>
              <w:jc w:val="center"/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A0D" w:rsidRPr="005A4EFC" w:rsidRDefault="00D45A0D" w:rsidP="00F6111A">
            <w:pPr>
              <w:spacing w:after="0"/>
              <w:jc w:val="center"/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A0D" w:rsidRPr="005A4EFC" w:rsidRDefault="00D45A0D" w:rsidP="00F6111A">
            <w:pPr>
              <w:spacing w:after="0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hAnsi="Arial" w:cs="Arial"/>
                <w:sz w:val="24"/>
                <w:szCs w:val="24"/>
              </w:rPr>
              <w:t>9100,2</w:t>
            </w:r>
          </w:p>
        </w:tc>
      </w:tr>
      <w:tr w:rsidR="00A55818" w:rsidRPr="00D83652" w:rsidTr="00C0659B">
        <w:trPr>
          <w:trHeight w:val="12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C0659B">
        <w:trPr>
          <w:trHeight w:val="74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5E0620" w:rsidRDefault="009C62C9" w:rsidP="00A55818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5E0620" w:rsidRDefault="009C62C9" w:rsidP="00A5581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и благоустройство мест захоронени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й, расположенных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Новоеловского сельсовета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5E0620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621,0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663,0</w:t>
            </w:r>
          </w:p>
        </w:tc>
      </w:tr>
      <w:tr w:rsidR="009C62C9" w:rsidRPr="00D83652" w:rsidTr="003C6500">
        <w:trPr>
          <w:trHeight w:val="28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3C6500">
        <w:trPr>
          <w:trHeight w:val="38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3C6500">
        <w:trPr>
          <w:trHeight w:val="11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3C6500">
        <w:trPr>
          <w:trHeight w:val="44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3C6500">
        <w:trPr>
          <w:trHeight w:val="9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2C9" w:rsidRPr="005A4EFC" w:rsidRDefault="009C62C9" w:rsidP="00A55818">
            <w:pPr>
              <w:spacing w:after="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9C62C9" w:rsidRPr="00D83652" w:rsidTr="009C62C9">
        <w:trPr>
          <w:trHeight w:val="31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63,0</w:t>
            </w:r>
          </w:p>
        </w:tc>
      </w:tr>
      <w:tr w:rsidR="009C62C9" w:rsidRPr="00D83652" w:rsidTr="009C62C9">
        <w:trPr>
          <w:trHeight w:val="315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62C9" w:rsidRPr="005E0620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3755" w:rsidRPr="00D83652" w:rsidTr="00E60E6A">
        <w:trPr>
          <w:trHeight w:val="1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55" w:rsidRPr="005E0620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755" w:rsidRPr="005E0620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55" w:rsidRPr="005E0620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755" w:rsidRPr="005E0620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755" w:rsidRPr="00D83652" w:rsidRDefault="00063755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845</w:t>
            </w:r>
            <w:r w:rsidR="00063755"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755" w:rsidRPr="005A4EFC" w:rsidRDefault="00121030" w:rsidP="00121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063755" w:rsidRPr="005A4EF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063755"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63755" w:rsidRPr="00D83652" w:rsidTr="00C0659B">
        <w:trPr>
          <w:trHeight w:val="176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755" w:rsidRPr="00D83652" w:rsidRDefault="00063755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63755" w:rsidRPr="00D83652" w:rsidTr="00C0659B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755" w:rsidRPr="00D83652" w:rsidRDefault="00063755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D97102" w:rsidRPr="00D83652" w:rsidTr="0080373F">
        <w:trPr>
          <w:trHeight w:val="28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2" w:rsidRPr="00D83652" w:rsidRDefault="00D97102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2" w:rsidRPr="00D83652" w:rsidRDefault="00D97102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102" w:rsidRPr="00D83652" w:rsidRDefault="00D97102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2" w:rsidRPr="005A4EFC" w:rsidRDefault="00D97102" w:rsidP="003C6500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2" w:rsidRPr="005A4EFC" w:rsidRDefault="00D97102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102" w:rsidRPr="005A4EFC" w:rsidRDefault="00D97102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102" w:rsidRPr="005A4EFC" w:rsidRDefault="00D97102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</w:tr>
      <w:tr w:rsidR="005C6ABC" w:rsidRPr="00D83652" w:rsidTr="00C0659B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BC" w:rsidRPr="00D83652" w:rsidRDefault="005C6AB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BC" w:rsidRPr="00D83652" w:rsidRDefault="005C6AB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ABC" w:rsidRPr="00D83652" w:rsidRDefault="005C6AB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063755" w:rsidRPr="00D83652" w:rsidTr="00815DBB">
        <w:trPr>
          <w:trHeight w:val="1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3755" w:rsidRPr="00D83652" w:rsidRDefault="00063755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5C6ABC" w:rsidRPr="00D83652" w:rsidTr="003C6500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BC" w:rsidRPr="00D83652" w:rsidRDefault="005C6AB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BC" w:rsidRPr="00D83652" w:rsidRDefault="005C6AB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6ABC" w:rsidRPr="00D83652" w:rsidRDefault="005C6AB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</w:tr>
      <w:tr w:rsidR="00657DA6" w:rsidRPr="00D83652" w:rsidTr="00657DA6">
        <w:trPr>
          <w:trHeight w:val="508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7DA6" w:rsidRPr="00D83652" w:rsidRDefault="00657DA6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7DA6" w:rsidRPr="00D83652" w:rsidRDefault="00657DA6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DA6" w:rsidRPr="00D83652" w:rsidRDefault="00657DA6" w:rsidP="00657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DA6" w:rsidRPr="005A4EFC" w:rsidRDefault="00657DA6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DA6" w:rsidRPr="005A4EFC" w:rsidRDefault="00657DA6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DA6" w:rsidRPr="005A4EFC" w:rsidRDefault="00657DA6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DA6" w:rsidRPr="005A4EFC" w:rsidRDefault="00657DA6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121030" w:rsidRPr="00D83652" w:rsidTr="0098588C">
        <w:trPr>
          <w:trHeight w:val="295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0" w:rsidRPr="005E0620" w:rsidRDefault="00121030" w:rsidP="0096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21030" w:rsidRPr="00D83652" w:rsidRDefault="00121030" w:rsidP="0096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0" w:rsidRPr="005E0620" w:rsidRDefault="00121030" w:rsidP="0096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21030" w:rsidRPr="00D83652" w:rsidRDefault="00121030" w:rsidP="0096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повышение </w:t>
            </w:r>
            <w:proofErr w:type="gramStart"/>
            <w:r w:rsidRPr="005E0620">
              <w:rPr>
                <w:rFonts w:ascii="Arial" w:eastAsia="Times New Roman" w:hAnsi="Arial" w:cs="Arial"/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за счет средств районного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1030" w:rsidRPr="00D83652" w:rsidRDefault="00121030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30" w:rsidRPr="005A4EFC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30" w:rsidRPr="005A4EFC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030" w:rsidRPr="005A4EFC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030" w:rsidRPr="005A4EFC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98588C" w:rsidRPr="00D83652" w:rsidTr="0098588C">
        <w:trPr>
          <w:trHeight w:val="2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4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3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A3CA7" w:rsidRPr="00D83652" w:rsidTr="0098588C">
        <w:trPr>
          <w:trHeight w:val="4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A7" w:rsidRPr="00D83652" w:rsidRDefault="007A3CA7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A7" w:rsidRPr="00D83652" w:rsidRDefault="007A3CA7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A7" w:rsidRPr="00D83652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A7" w:rsidRPr="005A4EFC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A7" w:rsidRPr="005A4EFC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A7" w:rsidRPr="005A4EFC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A7" w:rsidRPr="005A4EFC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98588C" w:rsidRPr="00D83652" w:rsidTr="0098588C">
        <w:trPr>
          <w:trHeight w:val="20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4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5E0620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8588C">
        <w:trPr>
          <w:trHeight w:val="2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8C6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8C6A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иных межбюджетных трансфертов из краевого бюджета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57121C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D83652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8588C">
        <w:trPr>
          <w:trHeight w:val="2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094A0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поступлений от юридических лиц (индивидуальных предпринимателей)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5E0620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57121C">
        <w:trPr>
          <w:trHeight w:val="55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57121C" w:rsidRPr="00D83652" w:rsidTr="00907BF5">
        <w:trPr>
          <w:trHeight w:val="2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DD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D60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поступлений от вкладов граждан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5E0620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07BF5">
        <w:trPr>
          <w:trHeight w:val="1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21C" w:rsidRPr="005E0620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1C" w:rsidRPr="005E0620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21C" w:rsidRPr="005E0620" w:rsidRDefault="0057121C" w:rsidP="009E4C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4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реализацию мероприятий по поддержке местных инициатив за счет средств бюджета Новоеловского сельсовета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</w:tr>
      <w:tr w:rsidR="005640DC" w:rsidRPr="00D83652" w:rsidTr="00DB1F79">
        <w:trPr>
          <w:trHeight w:val="6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0DC" w:rsidRPr="005E0620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640DC" w:rsidRPr="00D83652" w:rsidTr="00DB1F79">
        <w:trPr>
          <w:trHeight w:val="10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640DC" w:rsidRPr="00D83652" w:rsidTr="003C6500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640DC" w:rsidRPr="00D83652" w:rsidTr="003C6500">
        <w:trPr>
          <w:trHeight w:val="6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640DC" w:rsidRPr="00D83652" w:rsidTr="003C6500">
        <w:trPr>
          <w:trHeight w:val="27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7121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</w:tr>
      <w:tr w:rsidR="005640DC" w:rsidRPr="00D83652" w:rsidTr="003C6500">
        <w:trPr>
          <w:trHeight w:val="28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3C6500">
        <w:trPr>
          <w:trHeight w:val="27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D83652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D83652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D83652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D83652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A32696" w:rsidRDefault="00A32696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696" w:rsidRDefault="00A32696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696" w:rsidRDefault="00A32696" w:rsidP="00A32696">
      <w:pPr>
        <w:spacing w:after="0" w:line="240" w:lineRule="auto"/>
        <w:rPr>
          <w:rFonts w:ascii="Arial" w:hAnsi="Arial" w:cs="Arial"/>
          <w:sz w:val="24"/>
          <w:szCs w:val="24"/>
        </w:rPr>
        <w:sectPr w:rsidR="00A32696" w:rsidSect="00C0659B">
          <w:pgSz w:w="16838" w:h="11906" w:orient="landscape"/>
          <w:pgMar w:top="1021" w:right="851" w:bottom="96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Глава Новоеловского сельсовета                                                                                                                                         Е. В. Краева</w:t>
      </w:r>
    </w:p>
    <w:p w:rsidR="00CD3628" w:rsidRDefault="00A15E51" w:rsidP="008646CA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CD3628" w:rsidRDefault="00CD3628" w:rsidP="00CD3628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 Новоеловского сельсовета</w:t>
      </w:r>
    </w:p>
    <w:p w:rsidR="00CD3628" w:rsidRDefault="00A97239" w:rsidP="00CD3628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411AB1">
        <w:rPr>
          <w:rFonts w:ascii="Arial" w:eastAsia="Times New Roman" w:hAnsi="Arial" w:cs="Arial"/>
          <w:sz w:val="24"/>
          <w:szCs w:val="24"/>
        </w:rPr>
        <w:t>16</w:t>
      </w:r>
      <w:r w:rsidR="00CD3628">
        <w:rPr>
          <w:rFonts w:ascii="Arial" w:eastAsia="Times New Roman" w:hAnsi="Arial" w:cs="Arial"/>
          <w:sz w:val="24"/>
          <w:szCs w:val="24"/>
        </w:rPr>
        <w:t>.0</w:t>
      </w:r>
      <w:r w:rsidR="00411AB1">
        <w:rPr>
          <w:rFonts w:ascii="Arial" w:eastAsia="Times New Roman" w:hAnsi="Arial" w:cs="Arial"/>
          <w:sz w:val="24"/>
          <w:szCs w:val="24"/>
        </w:rPr>
        <w:t>8</w:t>
      </w:r>
      <w:r w:rsidR="00FF57D9">
        <w:rPr>
          <w:rFonts w:ascii="Arial" w:eastAsia="Times New Roman" w:hAnsi="Arial" w:cs="Arial"/>
          <w:sz w:val="24"/>
          <w:szCs w:val="24"/>
        </w:rPr>
        <w:t>.202</w:t>
      </w:r>
      <w:r w:rsidR="00BD6709">
        <w:rPr>
          <w:rFonts w:ascii="Arial" w:eastAsia="Times New Roman" w:hAnsi="Arial" w:cs="Arial"/>
          <w:sz w:val="24"/>
          <w:szCs w:val="24"/>
        </w:rPr>
        <w:t>3</w:t>
      </w:r>
      <w:r w:rsidR="00FF57D9">
        <w:rPr>
          <w:rFonts w:ascii="Arial" w:eastAsia="Times New Roman" w:hAnsi="Arial" w:cs="Arial"/>
          <w:sz w:val="24"/>
          <w:szCs w:val="24"/>
        </w:rPr>
        <w:t xml:space="preserve"> № </w:t>
      </w:r>
      <w:r w:rsidR="00411AB1">
        <w:rPr>
          <w:rFonts w:ascii="Arial" w:eastAsia="Times New Roman" w:hAnsi="Arial" w:cs="Arial"/>
          <w:sz w:val="24"/>
          <w:szCs w:val="24"/>
        </w:rPr>
        <w:t>31</w:t>
      </w:r>
      <w:bookmarkStart w:id="0" w:name="_GoBack"/>
      <w:bookmarkEnd w:id="0"/>
      <w:r w:rsidR="00CD3628">
        <w:rPr>
          <w:rFonts w:ascii="Arial" w:eastAsia="Times New Roman" w:hAnsi="Arial" w:cs="Arial"/>
          <w:sz w:val="24"/>
          <w:szCs w:val="24"/>
        </w:rPr>
        <w:t xml:space="preserve">-п </w:t>
      </w:r>
    </w:p>
    <w:p w:rsidR="005F28B0" w:rsidRPr="005F28B0" w:rsidRDefault="00EE7160" w:rsidP="005F28B0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5</w:t>
      </w:r>
    </w:p>
    <w:p w:rsidR="005F28B0" w:rsidRPr="005F28B0" w:rsidRDefault="005F28B0" w:rsidP="005F28B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                   к муниципальной программе «Благоустройство территории </w:t>
      </w:r>
    </w:p>
    <w:p w:rsidR="005F28B0" w:rsidRPr="005F28B0" w:rsidRDefault="005F28B0" w:rsidP="005F28B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5F28B0" w:rsidRPr="005F28B0" w:rsidRDefault="005F28B0" w:rsidP="005F28B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5F28B0" w:rsidRPr="005F28B0" w:rsidRDefault="005F28B0" w:rsidP="005F28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ПАСПОРТ подпрограммы  1</w:t>
      </w:r>
    </w:p>
    <w:p w:rsidR="005F28B0" w:rsidRPr="005F28B0" w:rsidRDefault="005F28B0" w:rsidP="005F28B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>«Благоустройство территории Новоеловского сельсовета»</w:t>
      </w:r>
    </w:p>
    <w:p w:rsidR="005F28B0" w:rsidRPr="005F28B0" w:rsidRDefault="005F28B0" w:rsidP="005F28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5F28B0" w:rsidRPr="005F28B0" w:rsidTr="00E60E6A"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муниципальной программы</w:t>
            </w: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</w:tr>
      <w:tr w:rsidR="005F28B0" w:rsidRPr="005F28B0" w:rsidTr="00E60E6A">
        <w:trPr>
          <w:trHeight w:val="627"/>
        </w:trPr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5F28B0" w:rsidRPr="005F28B0" w:rsidTr="00E60E6A"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5F28B0" w:rsidRPr="005F28B0" w:rsidRDefault="005F28B0" w:rsidP="005A4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Новоеловского сельсовета </w:t>
            </w:r>
          </w:p>
        </w:tc>
      </w:tr>
      <w:tr w:rsidR="005F28B0" w:rsidRPr="005F28B0" w:rsidTr="008A0B48">
        <w:trPr>
          <w:trHeight w:val="328"/>
        </w:trPr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5F28B0" w:rsidRPr="005F28B0" w:rsidRDefault="005F28B0" w:rsidP="008A0B48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Улучшение </w:t>
            </w:r>
            <w:r w:rsidR="008A0B48" w:rsidRPr="000E6C72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качества жизни населения</w:t>
            </w:r>
          </w:p>
        </w:tc>
      </w:tr>
      <w:tr w:rsidR="005F28B0" w:rsidRPr="005F28B0" w:rsidTr="00E60E6A">
        <w:trPr>
          <w:trHeight w:val="352"/>
        </w:trPr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</w:tr>
      <w:tr w:rsidR="005F28B0" w:rsidRPr="005F28B0" w:rsidTr="00E60E6A"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      1. Содержания населенных пунктов в чистоте и порядке;</w:t>
            </w:r>
          </w:p>
          <w:p w:rsidR="005F28B0" w:rsidRPr="005F28B0" w:rsidRDefault="005F28B0" w:rsidP="005F28B0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2. Освещенность улиц и содержание дорог в населенных пунктах.</w:t>
            </w:r>
          </w:p>
        </w:tc>
      </w:tr>
      <w:tr w:rsidR="005F28B0" w:rsidRPr="005F28B0" w:rsidTr="00E60E6A"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2023- 2025 годы</w:t>
            </w:r>
          </w:p>
        </w:tc>
      </w:tr>
      <w:tr w:rsidR="005F28B0" w:rsidRPr="005F28B0" w:rsidTr="00E60E6A">
        <w:trPr>
          <w:trHeight w:val="2581"/>
        </w:trPr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5F28B0" w:rsidRPr="005A4EFC" w:rsidRDefault="005F28B0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F28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2023- 2025 годах </w:t>
            </w:r>
            <w:r w:rsidR="00064922"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192026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5976,8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</w:t>
            </w:r>
            <w:r w:rsidR="005D5CFE"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 том числе: средства краев</w:t>
            </w:r>
            <w:r w:rsidR="005A4EFC"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ого бюджета – 612,4 тыс. рублей:</w:t>
            </w:r>
          </w:p>
          <w:p w:rsidR="005A4EFC" w:rsidRPr="005A4EFC" w:rsidRDefault="005A4EFC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2023 году - 612,4 тыс. рублей;</w:t>
            </w:r>
          </w:p>
          <w:p w:rsidR="005A4EFC" w:rsidRPr="005A4EFC" w:rsidRDefault="005A4EFC" w:rsidP="005A4E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2024 году – 0,0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A4EFC" w:rsidRPr="005A4EFC" w:rsidRDefault="005A4EFC" w:rsidP="005A4EF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2025 году – 0,0 тыс. рублей;</w:t>
            </w:r>
          </w:p>
          <w:p w:rsidR="005F28B0" w:rsidRPr="005A4EFC" w:rsidRDefault="005F28B0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том числе: средства районного бюджета – </w:t>
            </w:r>
            <w:r w:rsidR="0065587B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995,7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 по годам:</w:t>
            </w:r>
          </w:p>
          <w:p w:rsidR="005F28B0" w:rsidRPr="005A4EFC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 году – </w:t>
            </w:r>
            <w:r w:rsidR="00C169B3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529,9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5A4EFC" w:rsidRDefault="005F28B0" w:rsidP="005F28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2024 году – 232,9</w:t>
            </w:r>
            <w:r w:rsidR="00D25BA9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5A4EFC" w:rsidRDefault="005F28B0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2025 году – 232,9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5A4EFC" w:rsidRDefault="005F28B0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средства местного бюджета – </w:t>
            </w:r>
            <w:r w:rsidR="00DB3DEC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4368,7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 по годам:</w:t>
            </w:r>
          </w:p>
          <w:p w:rsidR="005F28B0" w:rsidRPr="005A4EFC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 году – </w:t>
            </w:r>
            <w:r w:rsidR="00065D54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1733,0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5A4EFC" w:rsidRDefault="005F28B0" w:rsidP="005F28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2024 году – </w:t>
            </w:r>
            <w:r w:rsidR="00643852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1439,3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5F28B0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2025 году – </w:t>
            </w:r>
            <w:r w:rsidR="00643852" w:rsidRPr="005F28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43852">
              <w:rPr>
                <w:rFonts w:ascii="Arial" w:eastAsia="Times New Roman" w:hAnsi="Arial" w:cs="Arial"/>
                <w:sz w:val="24"/>
                <w:szCs w:val="24"/>
              </w:rPr>
              <w:t>196,4</w:t>
            </w:r>
            <w:r w:rsidR="00643852"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28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рублей.</w:t>
            </w:r>
          </w:p>
        </w:tc>
      </w:tr>
      <w:tr w:rsidR="005F28B0" w:rsidRPr="005F28B0" w:rsidTr="00E60E6A">
        <w:trPr>
          <w:trHeight w:val="547"/>
        </w:trPr>
        <w:tc>
          <w:tcPr>
            <w:tcW w:w="3544" w:type="dxa"/>
          </w:tcPr>
          <w:p w:rsidR="005F28B0" w:rsidRPr="005F28B0" w:rsidRDefault="005F28B0" w:rsidP="005F28B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 над исполнением подпрограммы</w:t>
            </w:r>
          </w:p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5F28B0" w:rsidRPr="005F28B0" w:rsidRDefault="005F28B0" w:rsidP="005F28B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5F28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Новоелов</w:t>
            </w: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5F28B0" w:rsidRPr="005F28B0" w:rsidRDefault="005F28B0" w:rsidP="005F28B0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F28B0" w:rsidRPr="005F28B0" w:rsidRDefault="005F28B0" w:rsidP="005F28B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>Общая характеристика текущего состояния благоустройства сельских населенных пунктов, основные проблемы.</w:t>
      </w:r>
    </w:p>
    <w:p w:rsidR="005F28B0" w:rsidRPr="005F28B0" w:rsidRDefault="005F28B0" w:rsidP="005F28B0">
      <w:pPr>
        <w:spacing w:after="0" w:line="240" w:lineRule="auto"/>
        <w:ind w:left="383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Муниципальное образование Новоеловский сельсовет включает в себя         три населенных пункта: </w:t>
      </w:r>
      <w:proofErr w:type="gramStart"/>
      <w:r w:rsidRPr="005F28B0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F28B0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5F28B0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5F28B0">
        <w:rPr>
          <w:rFonts w:ascii="Arial" w:eastAsia="Times New Roman" w:hAnsi="Arial" w:cs="Arial"/>
          <w:sz w:val="24"/>
          <w:szCs w:val="24"/>
        </w:rPr>
        <w:t xml:space="preserve"> Еловка, д. Александровка, д. Турецк, в них существуют зоны застройки частного сектора. 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В 2021 году приобретены и установлены контейнеры для временного складирования ТБО в количестве 71 шт. На  согласование для выбора места под контейнерные площадки и их оборудование необходимо 350 тыс. рублей дополнительных сре</w:t>
      </w:r>
      <w:proofErr w:type="gramStart"/>
      <w:r w:rsidRPr="005F28B0">
        <w:rPr>
          <w:rFonts w:ascii="Arial" w:eastAsia="Times New Roman" w:hAnsi="Arial" w:cs="Arial"/>
          <w:sz w:val="24"/>
          <w:szCs w:val="24"/>
        </w:rPr>
        <w:t>дств дл</w:t>
      </w:r>
      <w:proofErr w:type="gramEnd"/>
      <w:r w:rsidRPr="005F28B0">
        <w:rPr>
          <w:rFonts w:ascii="Arial" w:eastAsia="Times New Roman" w:hAnsi="Arial" w:cs="Arial"/>
          <w:sz w:val="24"/>
          <w:szCs w:val="24"/>
        </w:rPr>
        <w:t>я бюджета Новоеловского сельсовета.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Необходимые денежные средства должны быть учтены при формировании бюджета на 2023 год и плановый период  2024 - 2025 годов.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</w:t>
      </w:r>
      <w:proofErr w:type="gramStart"/>
      <w:r w:rsidRPr="005F28B0">
        <w:rPr>
          <w:rFonts w:ascii="Arial" w:eastAsia="Times New Roman" w:hAnsi="Arial" w:cs="Arial"/>
          <w:sz w:val="24"/>
          <w:szCs w:val="24"/>
        </w:rPr>
        <w:t>которому</w:t>
      </w:r>
      <w:proofErr w:type="gramEnd"/>
      <w:r w:rsidRPr="005F28B0">
        <w:rPr>
          <w:rFonts w:ascii="Arial" w:eastAsia="Times New Roman" w:hAnsi="Arial" w:cs="Arial"/>
          <w:sz w:val="24"/>
          <w:szCs w:val="24"/>
        </w:rPr>
        <w:t xml:space="preserve">  к собственности поселения относятся автомобильные дороги.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В связи, с чем Большеулуйский районный суд вынес решение – обязать Новоеловский сельсовет в срок до 1 декабря 2013 года оформить право муниципальной собственности поселения на расположенные в его границах внутри поселенческие автомобильные дороги. В 2016 году закончена работа по регистрации права муниципальной собственности поселения на расположенные в его границах внутри поселенческие автомобильные дороги. </w:t>
      </w:r>
    </w:p>
    <w:p w:rsidR="005F28B0" w:rsidRPr="005F28B0" w:rsidRDefault="005F28B0" w:rsidP="005F28B0">
      <w:pPr>
        <w:spacing w:after="0" w:line="240" w:lineRule="auto"/>
        <w:ind w:firstLine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Выполнены проекты дорожного движения (решения Большеулуйского районного суда) Новоеловской сельской администрации.</w:t>
      </w:r>
    </w:p>
    <w:p w:rsidR="005F28B0" w:rsidRPr="005F28B0" w:rsidRDefault="005F28B0" w:rsidP="005F28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Согласно предписаниям ОГБДД № 46 и № 47 от 07.08.2016, № 49 от 21.08.2016 потребуется изыскивать дополнительные средства бюджета </w:t>
      </w:r>
      <w:proofErr w:type="gramStart"/>
      <w:r w:rsidRPr="005F28B0">
        <w:rPr>
          <w:rFonts w:ascii="Arial" w:eastAsia="Calibri" w:hAnsi="Arial" w:cs="Arial"/>
          <w:sz w:val="24"/>
          <w:szCs w:val="24"/>
          <w:lang w:eastAsia="en-US"/>
        </w:rPr>
        <w:t>на</w:t>
      </w:r>
      <w:proofErr w:type="gramEnd"/>
      <w:r w:rsidRPr="005F28B0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5F28B0" w:rsidRPr="005F28B0" w:rsidRDefault="005F28B0" w:rsidP="005F28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1) обустройство пешеходных дорожек (тротуаров):</w:t>
      </w:r>
    </w:p>
    <w:p w:rsidR="005F28B0" w:rsidRPr="005F28B0" w:rsidRDefault="005F28B0" w:rsidP="005F28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-  по ул. </w:t>
      </w:r>
      <w:proofErr w:type="gramStart"/>
      <w:r w:rsidRPr="005F28B0">
        <w:rPr>
          <w:rFonts w:ascii="Arial" w:eastAsia="Calibri" w:hAnsi="Arial" w:cs="Arial"/>
          <w:sz w:val="24"/>
          <w:szCs w:val="24"/>
          <w:lang w:eastAsia="en-US"/>
        </w:rPr>
        <w:t>Советская</w:t>
      </w:r>
      <w:proofErr w:type="gramEnd"/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в с</w:t>
      </w:r>
      <w:r w:rsidR="00CC1FF1">
        <w:rPr>
          <w:rFonts w:ascii="Arial" w:eastAsia="Calibri" w:hAnsi="Arial" w:cs="Arial"/>
          <w:sz w:val="24"/>
          <w:szCs w:val="24"/>
          <w:lang w:eastAsia="en-US"/>
        </w:rPr>
        <w:t>. Новая Еловка в сумме 1 533, 9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тыс. рублей;</w:t>
      </w:r>
    </w:p>
    <w:p w:rsidR="005F28B0" w:rsidRPr="005F28B0" w:rsidRDefault="005F28B0" w:rsidP="005F28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- по ул. Центральная в д. Александровка в сумме 958,7 тыс. рублей.</w:t>
      </w:r>
    </w:p>
    <w:p w:rsidR="005F28B0" w:rsidRPr="005F28B0" w:rsidRDefault="005F28B0" w:rsidP="005F28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2) дорожное ограждение опор линий электропередач:</w:t>
      </w:r>
    </w:p>
    <w:p w:rsidR="005F28B0" w:rsidRPr="005F28B0" w:rsidRDefault="005F28B0" w:rsidP="005F28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lastRenderedPageBreak/>
        <w:t>- по ул. Центральная в д. Александровка в сумме 1 984, 5 тыс. рублей;</w:t>
      </w:r>
    </w:p>
    <w:p w:rsidR="005F28B0" w:rsidRPr="005F28B0" w:rsidRDefault="005F28B0" w:rsidP="005F28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- по ул. </w:t>
      </w:r>
      <w:proofErr w:type="gramStart"/>
      <w:r w:rsidRPr="005F28B0">
        <w:rPr>
          <w:rFonts w:ascii="Arial" w:eastAsia="Calibri" w:hAnsi="Arial" w:cs="Arial"/>
          <w:sz w:val="24"/>
          <w:szCs w:val="24"/>
          <w:lang w:eastAsia="en-US"/>
        </w:rPr>
        <w:t>Советская</w:t>
      </w:r>
      <w:proofErr w:type="gramEnd"/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в с. Новая Еловка в сумме 3 174,8 тыс. рублей.</w:t>
      </w:r>
    </w:p>
    <w:p w:rsidR="005F28B0" w:rsidRPr="005F28B0" w:rsidRDefault="005F28B0" w:rsidP="005F28B0">
      <w:pPr>
        <w:shd w:val="clear" w:color="auto" w:fill="FFFFFF"/>
        <w:spacing w:after="0" w:line="240" w:lineRule="auto"/>
        <w:ind w:left="50" w:firstLine="23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color w:val="000000"/>
          <w:spacing w:val="2"/>
          <w:sz w:val="24"/>
          <w:szCs w:val="24"/>
          <w:lang w:eastAsia="en-US"/>
        </w:rPr>
        <w:t xml:space="preserve">       О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бщая протяженность улично-дорожной сети на территории сельсовета составляет 13,88 км,  на которой установлено 190 фонарей уличного освещения, что составляет 70%, но  на вновь выделенных под строительство земельных участках уличное освещение отсутствует. </w:t>
      </w:r>
    </w:p>
    <w:p w:rsidR="005F28B0" w:rsidRPr="005F28B0" w:rsidRDefault="005F28B0" w:rsidP="005F28B0">
      <w:pPr>
        <w:shd w:val="clear" w:color="auto" w:fill="FFFFFF"/>
        <w:spacing w:after="0" w:line="240" w:lineRule="auto"/>
        <w:ind w:left="5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ab/>
        <w:t xml:space="preserve">На территории сельсовета располагаются 12 трансформаторных подстанций, от  которых подключены фонари и линии уличного освещения. 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В 2021 году проведено межевание земельного участка под размещение детской площадки в с. </w:t>
      </w:r>
      <w:proofErr w:type="gramStart"/>
      <w:r w:rsidRPr="005F28B0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5F28B0">
        <w:rPr>
          <w:rFonts w:ascii="Arial" w:eastAsia="Times New Roman" w:hAnsi="Arial" w:cs="Arial"/>
          <w:sz w:val="24"/>
          <w:szCs w:val="24"/>
        </w:rPr>
        <w:t xml:space="preserve"> Еловка по ул. Советская. Устройство детской площадки пройдет в 2 этапа. 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В 2022 году Администрация приняла участие в конкурсе «Инициатива жителей – эффективность в работе» и выиграла грант «Устройство детской площадки </w:t>
      </w:r>
      <w:proofErr w:type="gramStart"/>
      <w:r w:rsidRPr="005F28B0">
        <w:rPr>
          <w:rFonts w:ascii="Arial" w:eastAsia="Times New Roman" w:hAnsi="Arial" w:cs="Arial"/>
          <w:sz w:val="24"/>
          <w:szCs w:val="24"/>
          <w:lang w:eastAsia="en-US"/>
        </w:rPr>
        <w:t>в</w:t>
      </w:r>
      <w:proofErr w:type="gramEnd"/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с. Новая Еловка». Размер средств субсидии краевого бюджета на реализацию проекта составил – 591,40 тыс. рублей, 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>- софинансиров</w:t>
      </w:r>
      <w:r w:rsidR="00CC1FF1">
        <w:rPr>
          <w:rFonts w:ascii="Arial" w:eastAsia="Times New Roman" w:hAnsi="Arial" w:cs="Arial"/>
          <w:sz w:val="24"/>
          <w:szCs w:val="24"/>
          <w:lang w:eastAsia="en-US"/>
        </w:rPr>
        <w:t>ание из местного бюджета – 34,8</w:t>
      </w: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рублей;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>- за счет поступлений от юридически</w:t>
      </w:r>
      <w:r w:rsidR="00CC1FF1">
        <w:rPr>
          <w:rFonts w:ascii="Arial" w:eastAsia="Times New Roman" w:hAnsi="Arial" w:cs="Arial"/>
          <w:sz w:val="24"/>
          <w:szCs w:val="24"/>
          <w:lang w:eastAsia="en-US"/>
        </w:rPr>
        <w:t>х лиц – 34,8</w:t>
      </w: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рублей;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>- за счет поступ</w:t>
      </w:r>
      <w:r w:rsidR="00CC1FF1">
        <w:rPr>
          <w:rFonts w:ascii="Arial" w:eastAsia="Times New Roman" w:hAnsi="Arial" w:cs="Arial"/>
          <w:sz w:val="24"/>
          <w:szCs w:val="24"/>
          <w:lang w:eastAsia="en-US"/>
        </w:rPr>
        <w:t>лений от вкладов граждан – 34,8</w:t>
      </w: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</w:t>
      </w:r>
    </w:p>
    <w:p w:rsidR="005F28B0" w:rsidRPr="005F28B0" w:rsidRDefault="005F28B0" w:rsidP="005F28B0">
      <w:pPr>
        <w:spacing w:after="0" w:line="240" w:lineRule="auto"/>
        <w:ind w:left="142" w:firstLine="57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bCs/>
          <w:sz w:val="24"/>
          <w:szCs w:val="24"/>
          <w:lang w:eastAsia="en-US"/>
        </w:rPr>
        <w:t>2.1. Основные цели и задачи, сроки и этапы реализации муниципальной подпрограммы, целевые индикаторы и показатели.</w:t>
      </w:r>
    </w:p>
    <w:p w:rsidR="005F28B0" w:rsidRPr="005F28B0" w:rsidRDefault="005F28B0" w:rsidP="005F28B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ab/>
        <w:t>Целью подпрограммы является: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 - улучшение состояния территории населенных пунктов.</w:t>
      </w:r>
    </w:p>
    <w:p w:rsidR="005F28B0" w:rsidRPr="005F28B0" w:rsidRDefault="005F28B0" w:rsidP="005F28B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Для достижения поставленной  цели необходимо решение следующих задач: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- организация благоустройства населенных пунктов.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-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5F28B0" w:rsidRPr="005F28B0" w:rsidRDefault="005F28B0" w:rsidP="005F28B0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- Решение этих задач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    Срок реализация подпрограммы   2023- 2025 годы.                                                                                   </w:t>
      </w:r>
    </w:p>
    <w:p w:rsidR="005F28B0" w:rsidRDefault="005F28B0" w:rsidP="005F28B0">
      <w:pPr>
        <w:spacing w:after="0" w:line="240" w:lineRule="auto"/>
        <w:ind w:firstLine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Целевые индикаторы и показатели результативности указаны  в приложение №1 подпрограммы  </w:t>
      </w:r>
      <w:r w:rsidRPr="005F28B0">
        <w:rPr>
          <w:rFonts w:ascii="Arial" w:eastAsia="Calibri" w:hAnsi="Arial" w:cs="Arial"/>
          <w:b/>
          <w:bCs/>
          <w:sz w:val="24"/>
          <w:szCs w:val="24"/>
          <w:lang w:eastAsia="en-US"/>
        </w:rPr>
        <w:t>«</w:t>
      </w:r>
      <w:r w:rsidRPr="005F28B0">
        <w:rPr>
          <w:rFonts w:ascii="Arial" w:eastAsia="Calibri" w:hAnsi="Arial" w:cs="Arial"/>
          <w:bCs/>
          <w:sz w:val="24"/>
          <w:szCs w:val="24"/>
          <w:lang w:eastAsia="en-US"/>
        </w:rPr>
        <w:t>Благоустройство территории Новоеловского сельсовета».</w:t>
      </w:r>
    </w:p>
    <w:p w:rsidR="00E15C63" w:rsidRPr="005F28B0" w:rsidRDefault="00E15C63" w:rsidP="005F28B0">
      <w:pPr>
        <w:spacing w:after="0" w:line="240" w:lineRule="auto"/>
        <w:ind w:firstLine="36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2.3. </w:t>
      </w:r>
      <w:r w:rsidRPr="005F28B0">
        <w:rPr>
          <w:rFonts w:ascii="Arial" w:eastAsia="Times New Roman" w:hAnsi="Arial" w:cs="Arial"/>
          <w:bCs/>
          <w:sz w:val="24"/>
          <w:szCs w:val="24"/>
        </w:rPr>
        <w:t>Механизм реализации подпрограммы.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        2.4.  Управление подпрограммой и контроль над ходом её выполнения.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Общее руководство и контроль над ходом реализации подпрограммы осуществляет администрация Новоеловского сельсовета. </w:t>
      </w:r>
    </w:p>
    <w:p w:rsidR="005F28B0" w:rsidRPr="005F28B0" w:rsidRDefault="005F28B0" w:rsidP="005F28B0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iCs/>
          <w:sz w:val="24"/>
          <w:szCs w:val="24"/>
          <w:u w:val="single"/>
          <w:lang w:eastAsia="en-US"/>
        </w:rPr>
        <w:t>В её обязанности входит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:rsidR="005F28B0" w:rsidRPr="005F28B0" w:rsidRDefault="005F28B0" w:rsidP="005F28B0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- координация деятельности по реализации мероприятий подпрограммы; 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5F28B0" w:rsidRPr="005F28B0" w:rsidRDefault="005F28B0" w:rsidP="005F28B0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- текущее управление мероприятиями; 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- мониторинг реализации подпрограммных мероприятий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5F28B0" w:rsidRPr="005F28B0" w:rsidRDefault="005F28B0" w:rsidP="005F28B0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2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>2.5. Оценка эффективности подпрограммы</w:t>
      </w:r>
    </w:p>
    <w:p w:rsidR="005F28B0" w:rsidRPr="005F28B0" w:rsidRDefault="005F28B0" w:rsidP="005F28B0">
      <w:pPr>
        <w:spacing w:after="0" w:line="240" w:lineRule="auto"/>
        <w:ind w:left="383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ind w:left="3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Эффективность подпрограммы оценивается по следующим показателям:</w:t>
      </w:r>
    </w:p>
    <w:p w:rsidR="005F28B0" w:rsidRPr="005F28B0" w:rsidRDefault="005F28B0" w:rsidP="005F28B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5F28B0" w:rsidRPr="005F28B0" w:rsidRDefault="005F28B0" w:rsidP="005F28B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ind w:left="2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>2.6. Мероприятия подпрограммы.</w:t>
      </w:r>
    </w:p>
    <w:p w:rsidR="005F28B0" w:rsidRPr="005F28B0" w:rsidRDefault="005F28B0" w:rsidP="005F28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ind w:firstLine="383"/>
        <w:contextualSpacing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1493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>2.7. Обеспечение финансовых, материальных и трудовых затрат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iCs/>
          <w:sz w:val="24"/>
          <w:szCs w:val="24"/>
          <w:lang w:eastAsia="en-US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</w:t>
      </w:r>
      <w:r w:rsidRPr="005F28B0">
        <w:rPr>
          <w:rFonts w:ascii="Arial" w:eastAsia="Calibri" w:hAnsi="Arial" w:cs="Arial"/>
          <w:i/>
          <w:iCs/>
          <w:sz w:val="24"/>
          <w:szCs w:val="24"/>
          <w:lang w:eastAsia="en-US"/>
        </w:rPr>
        <w:t>.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Общий объем финансирования подпрограммы составляет:</w:t>
      </w:r>
    </w:p>
    <w:p w:rsidR="005F28B0" w:rsidRPr="00615128" w:rsidRDefault="002356E4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 2023- 2025 годах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–</w:t>
      </w:r>
      <w:r w:rsidR="008F23C8" w:rsidRPr="00615128">
        <w:rPr>
          <w:rFonts w:ascii="Arial" w:eastAsia="Times New Roman" w:hAnsi="Arial" w:cs="Arial"/>
          <w:sz w:val="24"/>
          <w:szCs w:val="24"/>
        </w:rPr>
        <w:t xml:space="preserve"> </w:t>
      </w:r>
      <w:r w:rsidR="00192026" w:rsidRPr="00615128">
        <w:rPr>
          <w:rFonts w:ascii="Arial" w:eastAsia="Times New Roman" w:hAnsi="Arial" w:cs="Arial"/>
          <w:sz w:val="24"/>
          <w:szCs w:val="24"/>
        </w:rPr>
        <w:t xml:space="preserve">5976,8 </w:t>
      </w:r>
      <w:r w:rsidR="005F28B0" w:rsidRPr="00615128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615128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том числе:</w:t>
      </w:r>
    </w:p>
    <w:p w:rsidR="003419A7" w:rsidRPr="00615128" w:rsidRDefault="003419A7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том числе: средства краевого бюджета – 612,4 тыс. рублей;</w:t>
      </w:r>
    </w:p>
    <w:p w:rsidR="00615128" w:rsidRPr="00615128" w:rsidRDefault="00615128" w:rsidP="006151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2023 году - 612,4 тыс. рублей;</w:t>
      </w:r>
    </w:p>
    <w:p w:rsidR="00615128" w:rsidRPr="00615128" w:rsidRDefault="00615128" w:rsidP="0061512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2024 году –</w:t>
      </w:r>
      <w:r w:rsidR="00FE054D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 xml:space="preserve"> 0,0</w:t>
      </w:r>
      <w:r w:rsidRPr="00615128">
        <w:rPr>
          <w:rFonts w:ascii="Arial" w:eastAsia="Times New Roman" w:hAnsi="Arial" w:cs="Arial"/>
          <w:sz w:val="24"/>
          <w:szCs w:val="24"/>
        </w:rPr>
        <w:t xml:space="preserve">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615128" w:rsidRPr="00615128" w:rsidRDefault="00615128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 xml:space="preserve">в 2025 году – </w:t>
      </w:r>
      <w:r w:rsidR="00FE054D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0,0 тыс. рублей;</w:t>
      </w:r>
    </w:p>
    <w:p w:rsidR="005F28B0" w:rsidRPr="00615128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сре</w:t>
      </w:r>
      <w:r w:rsidR="00CC1FF1" w:rsidRPr="00615128">
        <w:rPr>
          <w:rFonts w:ascii="Arial" w:eastAsia="Calibri" w:hAnsi="Arial" w:cs="Arial"/>
          <w:sz w:val="24"/>
          <w:szCs w:val="24"/>
          <w:lang w:eastAsia="en-US"/>
        </w:rPr>
        <w:t xml:space="preserve">дства районного бюджета – </w:t>
      </w:r>
      <w:r w:rsidR="0065587B" w:rsidRPr="00615128">
        <w:rPr>
          <w:rFonts w:ascii="Arial" w:eastAsia="Calibri" w:hAnsi="Arial" w:cs="Arial"/>
          <w:sz w:val="24"/>
          <w:szCs w:val="24"/>
          <w:lang w:eastAsia="en-US"/>
        </w:rPr>
        <w:t xml:space="preserve">995,7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 по годам:</w:t>
      </w:r>
    </w:p>
    <w:p w:rsidR="005F28B0" w:rsidRPr="00615128" w:rsidRDefault="005F28B0" w:rsidP="005F28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 xml:space="preserve">в 2023 году – </w:t>
      </w:r>
      <w:r w:rsidR="00C169B3" w:rsidRPr="00615128">
        <w:rPr>
          <w:rFonts w:ascii="Arial" w:eastAsia="Times New Roman" w:hAnsi="Arial" w:cs="Arial"/>
          <w:sz w:val="24"/>
          <w:szCs w:val="24"/>
        </w:rPr>
        <w:t xml:space="preserve">529,9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615128" w:rsidRDefault="005F28B0" w:rsidP="005F28B0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2024 году – 232</w:t>
      </w:r>
      <w:r w:rsidR="00CC1FF1" w:rsidRPr="00615128">
        <w:rPr>
          <w:rFonts w:ascii="Arial" w:eastAsia="Times New Roman" w:hAnsi="Arial" w:cs="Arial"/>
          <w:sz w:val="24"/>
          <w:szCs w:val="24"/>
        </w:rPr>
        <w:t>,9</w:t>
      </w:r>
      <w:r w:rsidRPr="00615128">
        <w:rPr>
          <w:rFonts w:ascii="Arial" w:eastAsia="Times New Roman" w:hAnsi="Arial" w:cs="Arial"/>
          <w:sz w:val="24"/>
          <w:szCs w:val="24"/>
        </w:rPr>
        <w:t xml:space="preserve">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615128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2025 году – 232</w:t>
      </w:r>
      <w:r w:rsidR="00CC1FF1" w:rsidRPr="00615128">
        <w:rPr>
          <w:rFonts w:ascii="Arial" w:eastAsia="Times New Roman" w:hAnsi="Arial" w:cs="Arial"/>
          <w:sz w:val="24"/>
          <w:szCs w:val="24"/>
        </w:rPr>
        <w:t>,9</w:t>
      </w:r>
      <w:r w:rsidRPr="00615128">
        <w:rPr>
          <w:rFonts w:ascii="Arial" w:eastAsia="Times New Roman" w:hAnsi="Arial" w:cs="Arial"/>
          <w:sz w:val="24"/>
          <w:szCs w:val="24"/>
        </w:rPr>
        <w:t xml:space="preserve">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 xml:space="preserve">средства местного бюджета – </w:t>
      </w:r>
      <w:r w:rsidR="00DB3DEC" w:rsidRPr="00615128">
        <w:rPr>
          <w:rFonts w:ascii="Arial" w:eastAsia="Times New Roman" w:hAnsi="Arial" w:cs="Arial"/>
          <w:sz w:val="24"/>
          <w:szCs w:val="24"/>
        </w:rPr>
        <w:t xml:space="preserve">4368,7 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тыс. рублей по годам:</w:t>
      </w:r>
    </w:p>
    <w:p w:rsidR="005F28B0" w:rsidRPr="005F28B0" w:rsidRDefault="005F28B0" w:rsidP="005F28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в 2023 году – </w:t>
      </w:r>
      <w:r w:rsidR="008B692D" w:rsidRPr="00615128">
        <w:rPr>
          <w:rFonts w:ascii="Arial" w:eastAsia="Times New Roman" w:hAnsi="Arial" w:cs="Arial"/>
          <w:sz w:val="24"/>
          <w:szCs w:val="24"/>
        </w:rPr>
        <w:t>1733,0</w:t>
      </w:r>
      <w:r w:rsidR="008B692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5F28B0" w:rsidRDefault="005F28B0" w:rsidP="005F28B0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в 2024 году – </w:t>
      </w:r>
      <w:r w:rsidR="00D625DB">
        <w:rPr>
          <w:rFonts w:ascii="Arial" w:eastAsia="Times New Roman" w:hAnsi="Arial" w:cs="Arial"/>
          <w:sz w:val="24"/>
          <w:szCs w:val="24"/>
        </w:rPr>
        <w:t>1439,3</w:t>
      </w:r>
      <w:r w:rsidRPr="005F28B0">
        <w:rPr>
          <w:rFonts w:ascii="Arial" w:eastAsia="Times New Roman" w:hAnsi="Arial" w:cs="Arial"/>
          <w:sz w:val="24"/>
          <w:szCs w:val="24"/>
        </w:rPr>
        <w:t xml:space="preserve"> 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в 2025 году – </w:t>
      </w:r>
      <w:r w:rsidRPr="005F28B0">
        <w:rPr>
          <w:rFonts w:ascii="Arial" w:eastAsia="Times New Roman" w:hAnsi="Arial" w:cs="Arial"/>
          <w:sz w:val="24"/>
          <w:szCs w:val="24"/>
        </w:rPr>
        <w:t>1</w:t>
      </w:r>
      <w:r w:rsidR="001D562E">
        <w:rPr>
          <w:rFonts w:ascii="Arial" w:eastAsia="Times New Roman" w:hAnsi="Arial" w:cs="Arial"/>
          <w:sz w:val="24"/>
          <w:szCs w:val="24"/>
        </w:rPr>
        <w:t>196,4</w:t>
      </w:r>
      <w:r w:rsidRPr="005F28B0">
        <w:rPr>
          <w:rFonts w:ascii="Arial" w:eastAsia="Times New Roman" w:hAnsi="Arial" w:cs="Arial"/>
          <w:sz w:val="24"/>
          <w:szCs w:val="24"/>
        </w:rPr>
        <w:t xml:space="preserve"> 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5F28B0" w:rsidRPr="005F28B0" w:rsidRDefault="005F28B0" w:rsidP="005F28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28B0" w:rsidRPr="005F28B0" w:rsidRDefault="005F28B0" w:rsidP="005F28B0">
      <w:pPr>
        <w:rPr>
          <w:rFonts w:ascii="Calibri" w:eastAsia="Calibri" w:hAnsi="Calibri" w:cs="Times New Roman"/>
          <w:lang w:eastAsia="en-US"/>
        </w:rPr>
        <w:sectPr w:rsidR="005F28B0" w:rsidRPr="005F28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6C72" w:rsidRPr="000E6C72" w:rsidRDefault="003C0615" w:rsidP="003C0615">
      <w:pPr>
        <w:autoSpaceDE w:val="0"/>
        <w:autoSpaceDN w:val="0"/>
        <w:adjustRightInd w:val="0"/>
        <w:spacing w:after="0" w:line="240" w:lineRule="auto"/>
        <w:ind w:left="10206" w:right="-3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</w:t>
      </w:r>
      <w:r w:rsidR="000E6C72" w:rsidRPr="000E6C72">
        <w:rPr>
          <w:rFonts w:ascii="Arial" w:eastAsia="Times New Roman" w:hAnsi="Arial" w:cs="Arial"/>
          <w:sz w:val="24"/>
          <w:szCs w:val="24"/>
        </w:rPr>
        <w:t xml:space="preserve">Приложение № 1 </w:t>
      </w:r>
    </w:p>
    <w:p w:rsidR="000E6C72" w:rsidRPr="000E6C72" w:rsidRDefault="000E6C72" w:rsidP="003C0615">
      <w:pPr>
        <w:autoSpaceDE w:val="0"/>
        <w:autoSpaceDN w:val="0"/>
        <w:adjustRightInd w:val="0"/>
        <w:spacing w:after="0" w:line="240" w:lineRule="auto"/>
        <w:ind w:left="10206" w:right="-30"/>
        <w:jc w:val="right"/>
        <w:rPr>
          <w:rFonts w:ascii="Arial" w:eastAsia="Times New Roman" w:hAnsi="Arial" w:cs="Arial"/>
          <w:sz w:val="24"/>
          <w:szCs w:val="24"/>
        </w:rPr>
      </w:pPr>
      <w:r w:rsidRPr="000E6C72">
        <w:rPr>
          <w:rFonts w:ascii="Arial" w:eastAsia="Times New Roman" w:hAnsi="Arial" w:cs="Arial"/>
          <w:sz w:val="24"/>
          <w:szCs w:val="24"/>
        </w:rPr>
        <w:t>к  подпрограмме 1, реализуемой в рамках муниципальных программ администрации Новоеловского сельсовета</w:t>
      </w:r>
    </w:p>
    <w:p w:rsidR="000E6C72" w:rsidRPr="000E6C72" w:rsidRDefault="000E6C72" w:rsidP="000E6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E6C72" w:rsidRPr="000E6C72" w:rsidRDefault="000E6C72" w:rsidP="000E6C7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0E6C72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0E6C72" w:rsidRPr="000E6C72" w:rsidRDefault="000E6C72" w:rsidP="000E6C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4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992"/>
        <w:gridCol w:w="1134"/>
        <w:gridCol w:w="1277"/>
        <w:gridCol w:w="1276"/>
        <w:gridCol w:w="1275"/>
        <w:gridCol w:w="1276"/>
        <w:gridCol w:w="1134"/>
        <w:gridCol w:w="1277"/>
        <w:gridCol w:w="1559"/>
      </w:tblGrid>
      <w:tr w:rsidR="00253880" w:rsidRPr="000E6C72" w:rsidTr="003C06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80" w:rsidRPr="000E6C72" w:rsidRDefault="00253880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№ 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  <w:proofErr w:type="gram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80" w:rsidRPr="000E6C72" w:rsidRDefault="00253880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Цель,   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80" w:rsidRPr="000E6C72" w:rsidRDefault="00253880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Едини</w:t>
            </w:r>
          </w:p>
          <w:p w:rsidR="00253880" w:rsidRPr="000E6C72" w:rsidRDefault="00253880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ца</w:t>
            </w:r>
            <w:proofErr w:type="spellEnd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  <w:proofErr w:type="spell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измере</w:t>
            </w:r>
            <w:proofErr w:type="spellEnd"/>
          </w:p>
          <w:p w:rsidR="00253880" w:rsidRPr="000E6C72" w:rsidRDefault="00253880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80" w:rsidRPr="000E6C72" w:rsidRDefault="00253880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Источ</w:t>
            </w:r>
            <w:proofErr w:type="spellEnd"/>
          </w:p>
          <w:p w:rsidR="00253880" w:rsidRPr="000E6C72" w:rsidRDefault="00253880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ник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80" w:rsidRPr="00192C62" w:rsidRDefault="00253880" w:rsidP="00E60E6A">
            <w:pPr>
              <w:suppressAutoHyphens/>
              <w:autoSpaceDE w:val="0"/>
              <w:spacing w:after="0" w:line="240" w:lineRule="auto"/>
              <w:ind w:left="-69" w:right="-71" w:firstLine="6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Отчетный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финан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совый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 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880" w:rsidRPr="00192C62" w:rsidRDefault="00253880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Отчетный </w:t>
            </w:r>
            <w:proofErr w:type="spellStart"/>
            <w:proofErr w:type="gram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финан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совый</w:t>
            </w:r>
            <w:proofErr w:type="spellEnd"/>
            <w:proofErr w:type="gramEnd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</w:p>
          <w:p w:rsidR="00253880" w:rsidRPr="00192C62" w:rsidRDefault="00253880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880" w:rsidRPr="00192C62" w:rsidRDefault="00253880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Отчетный </w:t>
            </w:r>
            <w:proofErr w:type="spellStart"/>
            <w:proofErr w:type="gram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финан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совый</w:t>
            </w:r>
            <w:proofErr w:type="spellEnd"/>
            <w:proofErr w:type="gramEnd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880" w:rsidRDefault="00253880" w:rsidP="00E60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53880" w:rsidRDefault="00253880" w:rsidP="00E60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Отчетный </w:t>
            </w:r>
            <w:proofErr w:type="spellStart"/>
            <w:proofErr w:type="gram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финан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совый</w:t>
            </w:r>
            <w:proofErr w:type="spellEnd"/>
            <w:proofErr w:type="gramEnd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2022</w:t>
            </w:r>
          </w:p>
          <w:p w:rsidR="00253880" w:rsidRPr="00192C62" w:rsidRDefault="00253880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80" w:rsidRDefault="00253880" w:rsidP="00E60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53880" w:rsidRPr="00192C62" w:rsidRDefault="00253880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Теку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щий</w:t>
            </w:r>
            <w:proofErr w:type="spellEnd"/>
            <w:proofErr w:type="gramEnd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финан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совый</w:t>
            </w:r>
            <w:proofErr w:type="spellEnd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</w:p>
          <w:p w:rsidR="00253880" w:rsidRDefault="00253880" w:rsidP="00E60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</w:p>
          <w:p w:rsidR="00253880" w:rsidRPr="00192C62" w:rsidRDefault="00253880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880" w:rsidRPr="00192C62" w:rsidRDefault="00253880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253880" w:rsidRPr="00192C62" w:rsidRDefault="00253880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ланового периода          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80" w:rsidRPr="00192C62" w:rsidRDefault="00253880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253880" w:rsidRPr="00192C62" w:rsidRDefault="00253880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0E6C72" w:rsidRPr="000E6C72" w:rsidTr="003C06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72" w:rsidRPr="000E6C72" w:rsidRDefault="000E6C72" w:rsidP="000E6C7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72" w:rsidRPr="000E6C72" w:rsidRDefault="000E6C72" w:rsidP="003F6BF1">
            <w:pPr>
              <w:suppressAutoHyphens/>
              <w:autoSpaceDE w:val="0"/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 w:rsidRPr="000E6C72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72" w:rsidRPr="000E6C72" w:rsidRDefault="000E6C72" w:rsidP="000E6C7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72" w:rsidRPr="000E6C72" w:rsidRDefault="000E6C72" w:rsidP="000E6C7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72" w:rsidRPr="000E6C72" w:rsidRDefault="000E6C72" w:rsidP="000E6C7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C72" w:rsidRPr="000E6C72" w:rsidRDefault="000E6C72" w:rsidP="000E6C7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6C72" w:rsidRPr="000E6C72" w:rsidRDefault="000E6C72" w:rsidP="000E6C7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6C72" w:rsidRPr="000E6C72" w:rsidRDefault="000E6C72" w:rsidP="000E6C7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C72" w:rsidRPr="000E6C72" w:rsidRDefault="000E6C72" w:rsidP="000E6C7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C72" w:rsidRPr="000E6C72" w:rsidRDefault="000E6C72" w:rsidP="000E6C7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C72" w:rsidRPr="000E6C72" w:rsidRDefault="000E6C72" w:rsidP="000E6C7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457CD6" w:rsidRPr="000E6C72" w:rsidTr="003C061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CD6" w:rsidRPr="00192C62" w:rsidRDefault="00457CD6" w:rsidP="00E60E6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457CD6" w:rsidRPr="00192C62" w:rsidRDefault="00457CD6" w:rsidP="00E60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2C62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CD6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</w:p>
          <w:p w:rsidR="00457CD6" w:rsidRPr="0081424B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457CD6" w:rsidRPr="0081424B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CD6" w:rsidRDefault="00457CD6" w:rsidP="00E60E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CD6" w:rsidRDefault="00457CD6" w:rsidP="00E60E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57CD6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не менее</w:t>
            </w:r>
          </w:p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94</w:t>
            </w: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CD6" w:rsidRDefault="00457CD6" w:rsidP="00E60E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</w:p>
          <w:p w:rsidR="00457CD6" w:rsidRPr="0081424B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CD6" w:rsidRPr="00192C62" w:rsidRDefault="00457CD6" w:rsidP="00E60E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57CD6" w:rsidRPr="00CF1CAC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457CD6" w:rsidRPr="000E6C72" w:rsidTr="003C0615">
        <w:trPr>
          <w:cantSplit/>
          <w:trHeight w:val="1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CD6" w:rsidRPr="00192C62" w:rsidRDefault="00457CD6" w:rsidP="00E60E6A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CD6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457CD6" w:rsidRPr="00192C62" w:rsidRDefault="00457CD6" w:rsidP="00E60E6A">
            <w:pPr>
              <w:tabs>
                <w:tab w:val="left" w:pos="663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457CD6" w:rsidRPr="0081424B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CD6" w:rsidRDefault="00457CD6" w:rsidP="00E60E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CD6" w:rsidRDefault="00457CD6" w:rsidP="00E60E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CD6" w:rsidRDefault="00457CD6" w:rsidP="00E60E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457CD6" w:rsidRPr="0081424B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CD6" w:rsidRPr="00192C62" w:rsidRDefault="00457CD6" w:rsidP="00E60E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57CD6" w:rsidRPr="00192C62" w:rsidRDefault="00457CD6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</w:tr>
    </w:tbl>
    <w:p w:rsidR="000E6C72" w:rsidRDefault="000E6C72" w:rsidP="000E6C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6C72" w:rsidRDefault="000E6C72" w:rsidP="000E6C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F6BF1" w:rsidRDefault="003F6BF1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16F58" w:rsidRDefault="00F16F58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16F58" w:rsidRDefault="00F16F58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8646CA" w:rsidRPr="008646CA" w:rsidRDefault="008646CA" w:rsidP="0032127A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к  подпрограмме 1, реализуемой в рамках муниципальных программ администрации Новоеловского сельсовета</w:t>
      </w:r>
    </w:p>
    <w:p w:rsidR="008646CA" w:rsidRPr="008646CA" w:rsidRDefault="008646CA" w:rsidP="008646CA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8646CA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8646CA" w:rsidRPr="008646CA" w:rsidRDefault="008646CA" w:rsidP="008646CA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(Тыс. руб.)</w:t>
      </w:r>
    </w:p>
    <w:p w:rsidR="00177D5D" w:rsidRDefault="00177D5D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360" w:type="dxa"/>
        <w:jc w:val="center"/>
        <w:tblInd w:w="520" w:type="dxa"/>
        <w:tblLayout w:type="fixed"/>
        <w:tblLook w:val="00A0" w:firstRow="1" w:lastRow="0" w:firstColumn="1" w:lastColumn="0" w:noHBand="0" w:noVBand="0"/>
      </w:tblPr>
      <w:tblGrid>
        <w:gridCol w:w="3261"/>
        <w:gridCol w:w="1786"/>
        <w:gridCol w:w="701"/>
        <w:gridCol w:w="760"/>
        <w:gridCol w:w="1190"/>
        <w:gridCol w:w="709"/>
        <w:gridCol w:w="1134"/>
        <w:gridCol w:w="1114"/>
        <w:gridCol w:w="19"/>
        <w:gridCol w:w="1103"/>
        <w:gridCol w:w="19"/>
        <w:gridCol w:w="1096"/>
        <w:gridCol w:w="21"/>
        <w:gridCol w:w="20"/>
        <w:gridCol w:w="1427"/>
      </w:tblGrid>
      <w:tr w:rsidR="00C96CEE" w:rsidRPr="00C96CEE" w:rsidTr="00F63C12">
        <w:trPr>
          <w:trHeight w:val="261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8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  <w:p w:rsidR="00C96CEE" w:rsidRPr="00C96CEE" w:rsidRDefault="00C96CEE" w:rsidP="00C96CE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CEE" w:rsidRPr="00C96CEE" w:rsidTr="00F63C12">
        <w:trPr>
          <w:trHeight w:val="1152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Теку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щий</w:t>
            </w:r>
            <w:proofErr w:type="spellEnd"/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финансовый</w:t>
            </w:r>
          </w:p>
          <w:p w:rsidR="00C96CEE" w:rsidRPr="00C96CEE" w:rsidRDefault="00C96CEE" w:rsidP="00C96CEE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2023</w:t>
            </w:r>
          </w:p>
          <w:p w:rsidR="00C96CEE" w:rsidRPr="00C96CEE" w:rsidRDefault="00C96CEE" w:rsidP="00C96CEE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proofErr w:type="spellEnd"/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Вто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рой год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proofErr w:type="spellEnd"/>
          </w:p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44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мый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результат от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реали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зации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подпрог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раммного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приятия</w:t>
            </w:r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    (в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нату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ральном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выра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жении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C96CEE" w:rsidRPr="00C96CEE" w:rsidTr="00F63C12">
        <w:trPr>
          <w:trHeight w:val="385"/>
          <w:jc w:val="center"/>
        </w:trPr>
        <w:tc>
          <w:tcPr>
            <w:tcW w:w="143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Цель подпрограммы:  </w:t>
            </w:r>
            <w:r w:rsidRPr="00C96CEE">
              <w:rPr>
                <w:rFonts w:ascii="Arial" w:eastAsia="Times New Roman" w:hAnsi="Arial" w:cs="Arial"/>
                <w:bCs/>
                <w:sz w:val="24"/>
                <w:szCs w:val="24"/>
              </w:rPr>
              <w:t>Улучшение качества жизни населения</w:t>
            </w:r>
          </w:p>
        </w:tc>
      </w:tr>
      <w:tr w:rsidR="00C96CEE" w:rsidRPr="00C96CEE" w:rsidTr="00F63C12">
        <w:trPr>
          <w:trHeight w:val="83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Задача 1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Pr="00C96CEE" w:rsidRDefault="0098435A" w:rsidP="00C96CE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96CEE" w:rsidRPr="00C96CEE" w:rsidRDefault="0098435A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8435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2 875,3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96CEE" w:rsidRPr="00C96CEE" w:rsidRDefault="00E60E6A" w:rsidP="00C96CE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0E6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1672,2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C96CEE" w:rsidRPr="00C96CEE" w:rsidRDefault="00E60E6A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0E6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1429,3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D37A68" w:rsidRPr="00C96CEE" w:rsidRDefault="00D37A68" w:rsidP="00E60E6A">
            <w:pPr>
              <w:spacing w:after="0"/>
              <w:ind w:lef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5976,8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CEE" w:rsidRPr="00C96CEE" w:rsidTr="00F63C12">
        <w:trPr>
          <w:trHeight w:val="27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поселения в чистоте и порядке 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0110081110</w:t>
            </w: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насе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ленных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</w:tc>
      </w:tr>
      <w:tr w:rsidR="00C96CEE" w:rsidRPr="00C96CEE" w:rsidTr="00F63C12">
        <w:trPr>
          <w:trHeight w:val="55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2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Освещённость улиц   населенных пунктов поселения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0110081120</w:t>
            </w: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845C4E">
              <w:rPr>
                <w:rFonts w:ascii="Arial" w:eastAsia="Times New Roman" w:hAnsi="Arial" w:cs="Arial"/>
                <w:sz w:val="24"/>
                <w:szCs w:val="24"/>
              </w:rPr>
              <w:t>51,7</w:t>
            </w:r>
          </w:p>
          <w:p w:rsidR="0063282A" w:rsidRPr="0063282A" w:rsidRDefault="0063282A" w:rsidP="00C96CE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96CEE" w:rsidRPr="00C96CEE" w:rsidRDefault="00E60E6A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0E6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859,3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96CEE" w:rsidRPr="00C96CEE" w:rsidRDefault="00E60E6A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0E6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616,4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96CEE" w:rsidRPr="00C96CEE" w:rsidRDefault="00845C4E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2627,4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освещен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улиц- 14,93 км</w:t>
            </w:r>
          </w:p>
        </w:tc>
      </w:tr>
      <w:tr w:rsidR="00C96CEE" w:rsidRPr="00C96CEE" w:rsidTr="00F63C12">
        <w:trPr>
          <w:trHeight w:val="169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 3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улично-дорожной сети населенных пунктов поселения за счет средств дорожного фонда Новоеловского сельсовета 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0110081130</w:t>
            </w: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450,0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450,0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1350,0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13,88 км</w:t>
            </w:r>
          </w:p>
        </w:tc>
      </w:tr>
      <w:tr w:rsidR="00C96CEE" w:rsidRPr="00C96CEE" w:rsidTr="00F63C12">
        <w:trPr>
          <w:trHeight w:val="218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 4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Проведение работ по изготовлению землеустроительной документации по межеванию планов земельных участков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Новоеловского сельсовета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0110081140</w:t>
            </w: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FB2854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FB2854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FB2854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360,0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435A" w:rsidRPr="00C96CEE" w:rsidTr="0098435A">
        <w:trPr>
          <w:trHeight w:val="9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A" w:rsidRDefault="00845C4E" w:rsidP="003C6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Мероприятие 5</w:t>
            </w:r>
          </w:p>
          <w:p w:rsidR="0098435A" w:rsidRPr="00C96CEE" w:rsidRDefault="0098435A" w:rsidP="003C6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282A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ликвидацию несанкционированных свалок в рамках подпрограммы "Благоустройство территории Новоеловского сельсовета" муниципальной программы "Благоустройство территории Новоеловского </w:t>
            </w:r>
            <w:r w:rsidRPr="0063282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сельсовета, содержание и развитие объектов инфраструктуры"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5A" w:rsidRDefault="0098435A" w:rsidP="003C6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Default="0098435A" w:rsidP="003C650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63282A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Default="0098435A" w:rsidP="003C650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3282A">
              <w:rPr>
                <w:rFonts w:ascii="Arial" w:eastAsia="Times New Roman" w:hAnsi="Arial" w:cs="Arial"/>
                <w:sz w:val="24"/>
                <w:szCs w:val="24"/>
              </w:rPr>
              <w:t>0110082010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Default="0098435A" w:rsidP="003C650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  <w:r w:rsidR="00845C4E" w:rsidRPr="00845C4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  <w:r w:rsidR="00845C4E" w:rsidRPr="00845C4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5A" w:rsidRDefault="0098435A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5C4E" w:rsidRPr="00C96CEE" w:rsidRDefault="00845C4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свалки</w:t>
            </w:r>
          </w:p>
        </w:tc>
      </w:tr>
      <w:tr w:rsidR="00C96CEE" w:rsidRPr="00C96CEE" w:rsidTr="00F63C12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</w:t>
            </w:r>
            <w:r w:rsidR="00845C4E">
              <w:rPr>
                <w:rFonts w:ascii="Arial" w:eastAsia="Times New Roman" w:hAnsi="Arial" w:cs="Arial"/>
                <w:sz w:val="24"/>
                <w:szCs w:val="24"/>
              </w:rPr>
              <w:t xml:space="preserve"> 6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содержание автомобильных дорог общего пользования местного значения за счет средств  районного бюджета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0110088020</w:t>
            </w:r>
          </w:p>
          <w:p w:rsidR="00C96CEE" w:rsidRPr="00C96CEE" w:rsidRDefault="00C96CEE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96CE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232,9</w:t>
            </w:r>
          </w:p>
          <w:p w:rsidR="00C96CEE" w:rsidRPr="00C96CEE" w:rsidRDefault="00C96CEE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232,9</w:t>
            </w:r>
          </w:p>
          <w:p w:rsidR="00C96CEE" w:rsidRPr="00C96CEE" w:rsidRDefault="00C96CEE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232,9</w:t>
            </w:r>
          </w:p>
          <w:p w:rsidR="00C96CEE" w:rsidRPr="00C96CEE" w:rsidRDefault="00C96CEE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698,7</w:t>
            </w:r>
          </w:p>
          <w:p w:rsidR="00C96CEE" w:rsidRPr="00C96CEE" w:rsidRDefault="00C96CEE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C96CEE" w:rsidRPr="00C96CEE" w:rsidRDefault="00C96CEE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13,88 км</w:t>
            </w:r>
          </w:p>
        </w:tc>
      </w:tr>
      <w:tr w:rsidR="007977C3" w:rsidRPr="00C96CEE" w:rsidTr="00F63C12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C3" w:rsidRDefault="007977C3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</w:t>
            </w:r>
            <w:r w:rsidR="00845C4E">
              <w:rPr>
                <w:rFonts w:ascii="Arial" w:eastAsia="Times New Roman" w:hAnsi="Arial" w:cs="Arial"/>
                <w:sz w:val="24"/>
                <w:szCs w:val="24"/>
              </w:rPr>
              <w:t xml:space="preserve"> 7 </w:t>
            </w:r>
          </w:p>
          <w:p w:rsidR="007977C3" w:rsidRPr="00C96CEE" w:rsidRDefault="007977C3" w:rsidP="00594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77C3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 в рамка</w:t>
            </w:r>
            <w:r w:rsidR="005943E1">
              <w:rPr>
                <w:rFonts w:ascii="Arial" w:eastAsia="Times New Roman" w:hAnsi="Arial" w:cs="Arial"/>
                <w:sz w:val="24"/>
                <w:szCs w:val="24"/>
              </w:rPr>
              <w:t>х подпрограммы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71F" w:rsidRDefault="00624947" w:rsidP="00825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</w:p>
          <w:p w:rsidR="007977C3" w:rsidRPr="00C96CEE" w:rsidRDefault="00624947" w:rsidP="00825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24947">
              <w:rPr>
                <w:rFonts w:ascii="Arial" w:eastAsia="Times New Roman" w:hAnsi="Arial" w:cs="Arial"/>
                <w:sz w:val="24"/>
                <w:szCs w:val="24"/>
              </w:rPr>
              <w:t>01100S5090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613,7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7C3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7C3" w:rsidRPr="00C96CEE" w:rsidRDefault="00624947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613,7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7C3" w:rsidRPr="00C96CEE" w:rsidRDefault="007977C3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CEE" w:rsidRPr="00C96CEE" w:rsidTr="00F63C12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CEE" w:rsidRPr="00C96CEE" w:rsidTr="00F63C12">
        <w:trPr>
          <w:trHeight w:val="56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053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0539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C96CEE" w:rsidRPr="00C96CEE" w:rsidRDefault="00603EB2" w:rsidP="00053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8435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2 875,3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C96CEE" w:rsidRPr="00C96CEE" w:rsidRDefault="00624947" w:rsidP="00053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0E6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16</w:t>
            </w:r>
            <w:r w:rsidR="00E60E6A" w:rsidRPr="00E60E6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72,2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C96CEE" w:rsidRPr="00C96CEE" w:rsidRDefault="00624947" w:rsidP="00053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0E6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14</w:t>
            </w:r>
            <w:r w:rsidR="00E60E6A" w:rsidRPr="00E60E6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29</w:t>
            </w:r>
            <w:r w:rsidR="00C96CEE" w:rsidRPr="00C96CE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</w:t>
            </w:r>
            <w:r w:rsidR="00E60E6A" w:rsidRPr="00E60E6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053941">
            <w:pPr>
              <w:spacing w:after="0"/>
              <w:ind w:left="-107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C96CEE" w:rsidRPr="00C96CEE" w:rsidRDefault="00603EB2" w:rsidP="00053941">
            <w:pPr>
              <w:spacing w:after="0"/>
              <w:ind w:left="-107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5976,8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1755A" w:rsidRPr="00E162E4" w:rsidRDefault="0061755A" w:rsidP="00837D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3941" w:rsidRDefault="00053941" w:rsidP="00837D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668" w:rsidRDefault="00837D96" w:rsidP="00837D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Новоеловского сельсовета              </w:t>
      </w:r>
      <w:r w:rsidR="008257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B10895">
        <w:rPr>
          <w:rFonts w:ascii="Arial" w:hAnsi="Arial" w:cs="Arial"/>
          <w:sz w:val="24"/>
          <w:szCs w:val="24"/>
        </w:rPr>
        <w:t>Е. В. Краева</w:t>
      </w:r>
    </w:p>
    <w:p w:rsidR="00B10895" w:rsidRDefault="00B10895" w:rsidP="00837D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0895" w:rsidRDefault="00B10895" w:rsidP="00837D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0895" w:rsidRDefault="00B10895" w:rsidP="00837D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0895" w:rsidRDefault="00B10895" w:rsidP="00837D96">
      <w:pPr>
        <w:spacing w:after="0" w:line="240" w:lineRule="auto"/>
        <w:rPr>
          <w:rFonts w:ascii="Arial" w:hAnsi="Arial" w:cs="Arial"/>
          <w:sz w:val="24"/>
          <w:szCs w:val="24"/>
        </w:rPr>
        <w:sectPr w:rsidR="00B10895" w:rsidSect="00B71B6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E51F4" w:rsidRDefault="007E51F4" w:rsidP="0082571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sectPr w:rsidR="007E51F4" w:rsidSect="00B1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00" w:rsidRDefault="003C6500" w:rsidP="00C013C7">
      <w:pPr>
        <w:spacing w:after="0" w:line="240" w:lineRule="auto"/>
      </w:pPr>
      <w:r>
        <w:separator/>
      </w:r>
    </w:p>
  </w:endnote>
  <w:endnote w:type="continuationSeparator" w:id="0">
    <w:p w:rsidR="003C6500" w:rsidRDefault="003C6500" w:rsidP="00C0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Dingbats">
    <w:altName w:val="Courier New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00" w:rsidRDefault="003C6500" w:rsidP="00C013C7">
      <w:pPr>
        <w:spacing w:after="0" w:line="240" w:lineRule="auto"/>
      </w:pPr>
      <w:r>
        <w:separator/>
      </w:r>
    </w:p>
  </w:footnote>
  <w:footnote w:type="continuationSeparator" w:id="0">
    <w:p w:rsidR="003C6500" w:rsidRDefault="003C6500" w:rsidP="00C0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DC42945"/>
    <w:multiLevelType w:val="hybridMultilevel"/>
    <w:tmpl w:val="DF4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92D27"/>
    <w:multiLevelType w:val="hybridMultilevel"/>
    <w:tmpl w:val="20084428"/>
    <w:lvl w:ilvl="0" w:tplc="0B6234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182"/>
    <w:rsid w:val="00000C9E"/>
    <w:rsid w:val="00000E10"/>
    <w:rsid w:val="00003ADE"/>
    <w:rsid w:val="000041A8"/>
    <w:rsid w:val="000055D9"/>
    <w:rsid w:val="0000675B"/>
    <w:rsid w:val="00010490"/>
    <w:rsid w:val="00022906"/>
    <w:rsid w:val="00023CB2"/>
    <w:rsid w:val="000307E8"/>
    <w:rsid w:val="000343BF"/>
    <w:rsid w:val="00042B1A"/>
    <w:rsid w:val="000522D6"/>
    <w:rsid w:val="0005329E"/>
    <w:rsid w:val="00053941"/>
    <w:rsid w:val="00053B88"/>
    <w:rsid w:val="000548BB"/>
    <w:rsid w:val="00063380"/>
    <w:rsid w:val="00063755"/>
    <w:rsid w:val="00064402"/>
    <w:rsid w:val="00064922"/>
    <w:rsid w:val="00065D54"/>
    <w:rsid w:val="00071E11"/>
    <w:rsid w:val="00074A49"/>
    <w:rsid w:val="0008225F"/>
    <w:rsid w:val="0008585F"/>
    <w:rsid w:val="00090167"/>
    <w:rsid w:val="00093E54"/>
    <w:rsid w:val="00094A09"/>
    <w:rsid w:val="000A4CA6"/>
    <w:rsid w:val="000A7308"/>
    <w:rsid w:val="000B1082"/>
    <w:rsid w:val="000B2415"/>
    <w:rsid w:val="000B2E9F"/>
    <w:rsid w:val="000B7277"/>
    <w:rsid w:val="000B7D22"/>
    <w:rsid w:val="000C53F9"/>
    <w:rsid w:val="000C64F5"/>
    <w:rsid w:val="000D309C"/>
    <w:rsid w:val="000D5F95"/>
    <w:rsid w:val="000E1569"/>
    <w:rsid w:val="000E1EF4"/>
    <w:rsid w:val="000E552E"/>
    <w:rsid w:val="000E6C72"/>
    <w:rsid w:val="000E7E0B"/>
    <w:rsid w:val="000E7F66"/>
    <w:rsid w:val="000F2D8E"/>
    <w:rsid w:val="000F2EDE"/>
    <w:rsid w:val="000F315A"/>
    <w:rsid w:val="000F35B1"/>
    <w:rsid w:val="000F41D8"/>
    <w:rsid w:val="000F6F2A"/>
    <w:rsid w:val="001018C7"/>
    <w:rsid w:val="001112F0"/>
    <w:rsid w:val="00111B38"/>
    <w:rsid w:val="00111C8C"/>
    <w:rsid w:val="00115F4F"/>
    <w:rsid w:val="00121030"/>
    <w:rsid w:val="00123D9B"/>
    <w:rsid w:val="00131C76"/>
    <w:rsid w:val="001369FC"/>
    <w:rsid w:val="001371DD"/>
    <w:rsid w:val="00137DB4"/>
    <w:rsid w:val="001563AD"/>
    <w:rsid w:val="00162C58"/>
    <w:rsid w:val="00174E92"/>
    <w:rsid w:val="00177D5D"/>
    <w:rsid w:val="00180765"/>
    <w:rsid w:val="00187AB4"/>
    <w:rsid w:val="00192026"/>
    <w:rsid w:val="0019241B"/>
    <w:rsid w:val="00193ED8"/>
    <w:rsid w:val="001A463B"/>
    <w:rsid w:val="001A5E12"/>
    <w:rsid w:val="001B0714"/>
    <w:rsid w:val="001B77D1"/>
    <w:rsid w:val="001B7DAB"/>
    <w:rsid w:val="001B7E80"/>
    <w:rsid w:val="001C07B8"/>
    <w:rsid w:val="001C0CDB"/>
    <w:rsid w:val="001C4798"/>
    <w:rsid w:val="001C76D1"/>
    <w:rsid w:val="001C7C04"/>
    <w:rsid w:val="001D29D1"/>
    <w:rsid w:val="001D4148"/>
    <w:rsid w:val="001D562E"/>
    <w:rsid w:val="001D5B16"/>
    <w:rsid w:val="001E0DE8"/>
    <w:rsid w:val="001E15EE"/>
    <w:rsid w:val="001F4077"/>
    <w:rsid w:val="001F4BE6"/>
    <w:rsid w:val="002000B2"/>
    <w:rsid w:val="00202068"/>
    <w:rsid w:val="00205431"/>
    <w:rsid w:val="00206D6D"/>
    <w:rsid w:val="002120DA"/>
    <w:rsid w:val="0021283F"/>
    <w:rsid w:val="00213EA1"/>
    <w:rsid w:val="002178A2"/>
    <w:rsid w:val="00220057"/>
    <w:rsid w:val="0022113C"/>
    <w:rsid w:val="002213F6"/>
    <w:rsid w:val="00227E21"/>
    <w:rsid w:val="00232472"/>
    <w:rsid w:val="002326DE"/>
    <w:rsid w:val="002356E4"/>
    <w:rsid w:val="002476AF"/>
    <w:rsid w:val="002525E3"/>
    <w:rsid w:val="00253880"/>
    <w:rsid w:val="00255597"/>
    <w:rsid w:val="00260D60"/>
    <w:rsid w:val="00263A05"/>
    <w:rsid w:val="00272012"/>
    <w:rsid w:val="00275334"/>
    <w:rsid w:val="00280B04"/>
    <w:rsid w:val="00285110"/>
    <w:rsid w:val="00285A06"/>
    <w:rsid w:val="002874FE"/>
    <w:rsid w:val="0028784F"/>
    <w:rsid w:val="00295EDD"/>
    <w:rsid w:val="002A0C10"/>
    <w:rsid w:val="002A320E"/>
    <w:rsid w:val="002A470C"/>
    <w:rsid w:val="002B1DCF"/>
    <w:rsid w:val="002B59BA"/>
    <w:rsid w:val="002C3CCF"/>
    <w:rsid w:val="002D10AB"/>
    <w:rsid w:val="002D1FE2"/>
    <w:rsid w:val="002D7482"/>
    <w:rsid w:val="002E0BF2"/>
    <w:rsid w:val="002E2296"/>
    <w:rsid w:val="002E4853"/>
    <w:rsid w:val="002E6324"/>
    <w:rsid w:val="002F4A87"/>
    <w:rsid w:val="00302180"/>
    <w:rsid w:val="003057E6"/>
    <w:rsid w:val="003060A8"/>
    <w:rsid w:val="003069E2"/>
    <w:rsid w:val="003157DA"/>
    <w:rsid w:val="00315DA2"/>
    <w:rsid w:val="00316153"/>
    <w:rsid w:val="0032109D"/>
    <w:rsid w:val="0032127A"/>
    <w:rsid w:val="00322467"/>
    <w:rsid w:val="00323B88"/>
    <w:rsid w:val="0032553D"/>
    <w:rsid w:val="0033122D"/>
    <w:rsid w:val="003316BC"/>
    <w:rsid w:val="00340EAB"/>
    <w:rsid w:val="003419A7"/>
    <w:rsid w:val="003439FB"/>
    <w:rsid w:val="00346A6A"/>
    <w:rsid w:val="00347F93"/>
    <w:rsid w:val="00362524"/>
    <w:rsid w:val="003651F7"/>
    <w:rsid w:val="003724F2"/>
    <w:rsid w:val="00372E99"/>
    <w:rsid w:val="00373301"/>
    <w:rsid w:val="00373709"/>
    <w:rsid w:val="00373B3A"/>
    <w:rsid w:val="00380E43"/>
    <w:rsid w:val="003814EE"/>
    <w:rsid w:val="00381608"/>
    <w:rsid w:val="00386822"/>
    <w:rsid w:val="0039628D"/>
    <w:rsid w:val="003A1CFA"/>
    <w:rsid w:val="003B3532"/>
    <w:rsid w:val="003B4439"/>
    <w:rsid w:val="003C0615"/>
    <w:rsid w:val="003C2FE0"/>
    <w:rsid w:val="003C5DDA"/>
    <w:rsid w:val="003C6500"/>
    <w:rsid w:val="003C79D8"/>
    <w:rsid w:val="003D1A53"/>
    <w:rsid w:val="003D1EB9"/>
    <w:rsid w:val="003D2894"/>
    <w:rsid w:val="003D3BD9"/>
    <w:rsid w:val="003D5D89"/>
    <w:rsid w:val="003D6506"/>
    <w:rsid w:val="003D669F"/>
    <w:rsid w:val="003D7F46"/>
    <w:rsid w:val="003E045B"/>
    <w:rsid w:val="003E5024"/>
    <w:rsid w:val="003E676A"/>
    <w:rsid w:val="003E7646"/>
    <w:rsid w:val="003E7927"/>
    <w:rsid w:val="003F1FAC"/>
    <w:rsid w:val="003F6BE8"/>
    <w:rsid w:val="003F6BF1"/>
    <w:rsid w:val="004031B7"/>
    <w:rsid w:val="0040407F"/>
    <w:rsid w:val="004115C3"/>
    <w:rsid w:val="00411AB1"/>
    <w:rsid w:val="00413C10"/>
    <w:rsid w:val="00416871"/>
    <w:rsid w:val="004203CF"/>
    <w:rsid w:val="004220ED"/>
    <w:rsid w:val="00422A5B"/>
    <w:rsid w:val="0042505A"/>
    <w:rsid w:val="00427647"/>
    <w:rsid w:val="00446947"/>
    <w:rsid w:val="00452BCE"/>
    <w:rsid w:val="00457CD6"/>
    <w:rsid w:val="00462C0A"/>
    <w:rsid w:val="004704C1"/>
    <w:rsid w:val="004738A3"/>
    <w:rsid w:val="00473944"/>
    <w:rsid w:val="00476A18"/>
    <w:rsid w:val="00480479"/>
    <w:rsid w:val="00480789"/>
    <w:rsid w:val="00485A4B"/>
    <w:rsid w:val="0049033E"/>
    <w:rsid w:val="00495A2E"/>
    <w:rsid w:val="004A0304"/>
    <w:rsid w:val="004A1049"/>
    <w:rsid w:val="004A1317"/>
    <w:rsid w:val="004A2698"/>
    <w:rsid w:val="004A7D6E"/>
    <w:rsid w:val="004B4229"/>
    <w:rsid w:val="004B4DE0"/>
    <w:rsid w:val="004B6F69"/>
    <w:rsid w:val="004B7740"/>
    <w:rsid w:val="004C09F9"/>
    <w:rsid w:val="004D2F7E"/>
    <w:rsid w:val="004E12B7"/>
    <w:rsid w:val="004E2447"/>
    <w:rsid w:val="004E3E69"/>
    <w:rsid w:val="004E5934"/>
    <w:rsid w:val="004E6D03"/>
    <w:rsid w:val="004F13B7"/>
    <w:rsid w:val="00502A61"/>
    <w:rsid w:val="00510EAF"/>
    <w:rsid w:val="00513327"/>
    <w:rsid w:val="005142A0"/>
    <w:rsid w:val="00515F0D"/>
    <w:rsid w:val="005304E7"/>
    <w:rsid w:val="00545E0C"/>
    <w:rsid w:val="00552B1F"/>
    <w:rsid w:val="005530BF"/>
    <w:rsid w:val="00554D71"/>
    <w:rsid w:val="005640DC"/>
    <w:rsid w:val="00564648"/>
    <w:rsid w:val="0057034E"/>
    <w:rsid w:val="0057121C"/>
    <w:rsid w:val="00575FBF"/>
    <w:rsid w:val="00582103"/>
    <w:rsid w:val="005866F9"/>
    <w:rsid w:val="00587013"/>
    <w:rsid w:val="00593734"/>
    <w:rsid w:val="00593F81"/>
    <w:rsid w:val="005943E1"/>
    <w:rsid w:val="00595F51"/>
    <w:rsid w:val="005A0075"/>
    <w:rsid w:val="005A14AD"/>
    <w:rsid w:val="005A3331"/>
    <w:rsid w:val="005A4EFC"/>
    <w:rsid w:val="005A5AA0"/>
    <w:rsid w:val="005A7FCE"/>
    <w:rsid w:val="005B2BF7"/>
    <w:rsid w:val="005C22C5"/>
    <w:rsid w:val="005C2485"/>
    <w:rsid w:val="005C669E"/>
    <w:rsid w:val="005C6A87"/>
    <w:rsid w:val="005C6ABC"/>
    <w:rsid w:val="005D4A43"/>
    <w:rsid w:val="005D5CFE"/>
    <w:rsid w:val="005D7E24"/>
    <w:rsid w:val="005E1030"/>
    <w:rsid w:val="005F28B0"/>
    <w:rsid w:val="005F5A17"/>
    <w:rsid w:val="0060052F"/>
    <w:rsid w:val="006020E5"/>
    <w:rsid w:val="00603EB2"/>
    <w:rsid w:val="00611DC0"/>
    <w:rsid w:val="00614E39"/>
    <w:rsid w:val="00615128"/>
    <w:rsid w:val="0061755A"/>
    <w:rsid w:val="0062235C"/>
    <w:rsid w:val="00623D09"/>
    <w:rsid w:val="00624947"/>
    <w:rsid w:val="00627052"/>
    <w:rsid w:val="0063282A"/>
    <w:rsid w:val="00632C27"/>
    <w:rsid w:val="00632E99"/>
    <w:rsid w:val="00633DD9"/>
    <w:rsid w:val="00643852"/>
    <w:rsid w:val="00644C7F"/>
    <w:rsid w:val="00653C60"/>
    <w:rsid w:val="00654448"/>
    <w:rsid w:val="006550CC"/>
    <w:rsid w:val="0065587B"/>
    <w:rsid w:val="00657DA6"/>
    <w:rsid w:val="0066034B"/>
    <w:rsid w:val="00663263"/>
    <w:rsid w:val="00667238"/>
    <w:rsid w:val="00682575"/>
    <w:rsid w:val="00685DF2"/>
    <w:rsid w:val="006864C0"/>
    <w:rsid w:val="00692168"/>
    <w:rsid w:val="00697492"/>
    <w:rsid w:val="006A262A"/>
    <w:rsid w:val="006A4887"/>
    <w:rsid w:val="006A4CA9"/>
    <w:rsid w:val="006A51B3"/>
    <w:rsid w:val="006A5CBF"/>
    <w:rsid w:val="006A7F14"/>
    <w:rsid w:val="006B371E"/>
    <w:rsid w:val="006B41CA"/>
    <w:rsid w:val="006C616A"/>
    <w:rsid w:val="006C7E3D"/>
    <w:rsid w:val="006E32A1"/>
    <w:rsid w:val="006E7294"/>
    <w:rsid w:val="006E7FF8"/>
    <w:rsid w:val="006F0166"/>
    <w:rsid w:val="006F0585"/>
    <w:rsid w:val="006F2026"/>
    <w:rsid w:val="006F27B9"/>
    <w:rsid w:val="006F49B1"/>
    <w:rsid w:val="00704F67"/>
    <w:rsid w:val="0070730E"/>
    <w:rsid w:val="007256A7"/>
    <w:rsid w:val="00730CC3"/>
    <w:rsid w:val="00731001"/>
    <w:rsid w:val="007340D9"/>
    <w:rsid w:val="00741D31"/>
    <w:rsid w:val="0075035A"/>
    <w:rsid w:val="00761F97"/>
    <w:rsid w:val="00765190"/>
    <w:rsid w:val="00766F8D"/>
    <w:rsid w:val="00771352"/>
    <w:rsid w:val="007754DF"/>
    <w:rsid w:val="00775DEB"/>
    <w:rsid w:val="00776964"/>
    <w:rsid w:val="00781C6C"/>
    <w:rsid w:val="00785719"/>
    <w:rsid w:val="00791336"/>
    <w:rsid w:val="007977C3"/>
    <w:rsid w:val="00797867"/>
    <w:rsid w:val="007A09BB"/>
    <w:rsid w:val="007A3CA7"/>
    <w:rsid w:val="007A6ED6"/>
    <w:rsid w:val="007B2D3E"/>
    <w:rsid w:val="007C0740"/>
    <w:rsid w:val="007C24E0"/>
    <w:rsid w:val="007C6180"/>
    <w:rsid w:val="007D00E6"/>
    <w:rsid w:val="007E1ED5"/>
    <w:rsid w:val="007E51F4"/>
    <w:rsid w:val="007E7535"/>
    <w:rsid w:val="007F149A"/>
    <w:rsid w:val="007F6309"/>
    <w:rsid w:val="007F6BB4"/>
    <w:rsid w:val="007F7C97"/>
    <w:rsid w:val="00801BE9"/>
    <w:rsid w:val="0080373F"/>
    <w:rsid w:val="008040B4"/>
    <w:rsid w:val="00805956"/>
    <w:rsid w:val="00806D96"/>
    <w:rsid w:val="00815594"/>
    <w:rsid w:val="00815DBB"/>
    <w:rsid w:val="008163CB"/>
    <w:rsid w:val="0082571F"/>
    <w:rsid w:val="00827496"/>
    <w:rsid w:val="00837D96"/>
    <w:rsid w:val="00844A87"/>
    <w:rsid w:val="00845C4E"/>
    <w:rsid w:val="008517C5"/>
    <w:rsid w:val="00851B95"/>
    <w:rsid w:val="00857268"/>
    <w:rsid w:val="0085782A"/>
    <w:rsid w:val="008621FF"/>
    <w:rsid w:val="008627E5"/>
    <w:rsid w:val="008646CA"/>
    <w:rsid w:val="00867A04"/>
    <w:rsid w:val="00867BC3"/>
    <w:rsid w:val="00873199"/>
    <w:rsid w:val="00874FCC"/>
    <w:rsid w:val="00882CE1"/>
    <w:rsid w:val="008953FC"/>
    <w:rsid w:val="00897466"/>
    <w:rsid w:val="008A0B48"/>
    <w:rsid w:val="008B4C42"/>
    <w:rsid w:val="008B692D"/>
    <w:rsid w:val="008C19F1"/>
    <w:rsid w:val="008C6A03"/>
    <w:rsid w:val="008D0594"/>
    <w:rsid w:val="008D0B86"/>
    <w:rsid w:val="008D5156"/>
    <w:rsid w:val="008D549F"/>
    <w:rsid w:val="008D7B42"/>
    <w:rsid w:val="008E3ED8"/>
    <w:rsid w:val="008E7D12"/>
    <w:rsid w:val="008F23C8"/>
    <w:rsid w:val="008F2727"/>
    <w:rsid w:val="008F2CF1"/>
    <w:rsid w:val="008F62F8"/>
    <w:rsid w:val="00900B26"/>
    <w:rsid w:val="00907BF5"/>
    <w:rsid w:val="00911F55"/>
    <w:rsid w:val="00912E95"/>
    <w:rsid w:val="00917554"/>
    <w:rsid w:val="00917D1F"/>
    <w:rsid w:val="0092086B"/>
    <w:rsid w:val="0092245E"/>
    <w:rsid w:val="009239E9"/>
    <w:rsid w:val="00923A01"/>
    <w:rsid w:val="0092625B"/>
    <w:rsid w:val="00930F70"/>
    <w:rsid w:val="00936E26"/>
    <w:rsid w:val="00937FCE"/>
    <w:rsid w:val="00944B5E"/>
    <w:rsid w:val="009478CB"/>
    <w:rsid w:val="0095495C"/>
    <w:rsid w:val="00960C2C"/>
    <w:rsid w:val="00961441"/>
    <w:rsid w:val="0096259F"/>
    <w:rsid w:val="0096297E"/>
    <w:rsid w:val="009678BC"/>
    <w:rsid w:val="00972164"/>
    <w:rsid w:val="00977F71"/>
    <w:rsid w:val="00982190"/>
    <w:rsid w:val="0098435A"/>
    <w:rsid w:val="0098588C"/>
    <w:rsid w:val="009865D3"/>
    <w:rsid w:val="009902A0"/>
    <w:rsid w:val="0099448C"/>
    <w:rsid w:val="00995EBE"/>
    <w:rsid w:val="009A2668"/>
    <w:rsid w:val="009A6330"/>
    <w:rsid w:val="009B064F"/>
    <w:rsid w:val="009C1FFA"/>
    <w:rsid w:val="009C62C9"/>
    <w:rsid w:val="009D03BA"/>
    <w:rsid w:val="009D6F84"/>
    <w:rsid w:val="009E4C68"/>
    <w:rsid w:val="009E715F"/>
    <w:rsid w:val="009F1845"/>
    <w:rsid w:val="009F2FD2"/>
    <w:rsid w:val="009F45FA"/>
    <w:rsid w:val="00A02100"/>
    <w:rsid w:val="00A05AE1"/>
    <w:rsid w:val="00A07420"/>
    <w:rsid w:val="00A07CB8"/>
    <w:rsid w:val="00A107A9"/>
    <w:rsid w:val="00A10E60"/>
    <w:rsid w:val="00A15E51"/>
    <w:rsid w:val="00A32696"/>
    <w:rsid w:val="00A34817"/>
    <w:rsid w:val="00A473BD"/>
    <w:rsid w:val="00A531AC"/>
    <w:rsid w:val="00A54A2B"/>
    <w:rsid w:val="00A55818"/>
    <w:rsid w:val="00A62D1E"/>
    <w:rsid w:val="00A63CEA"/>
    <w:rsid w:val="00A72AF5"/>
    <w:rsid w:val="00A74C40"/>
    <w:rsid w:val="00A80554"/>
    <w:rsid w:val="00A86120"/>
    <w:rsid w:val="00A97239"/>
    <w:rsid w:val="00AA2ADF"/>
    <w:rsid w:val="00AA41C6"/>
    <w:rsid w:val="00AA5FE4"/>
    <w:rsid w:val="00AB29F8"/>
    <w:rsid w:val="00AB5DA0"/>
    <w:rsid w:val="00AC2A95"/>
    <w:rsid w:val="00AC700F"/>
    <w:rsid w:val="00AD2445"/>
    <w:rsid w:val="00AD2BCC"/>
    <w:rsid w:val="00AD65A9"/>
    <w:rsid w:val="00AE274C"/>
    <w:rsid w:val="00AE45D4"/>
    <w:rsid w:val="00AE604F"/>
    <w:rsid w:val="00AE7B46"/>
    <w:rsid w:val="00AF01CC"/>
    <w:rsid w:val="00AF2613"/>
    <w:rsid w:val="00AF2729"/>
    <w:rsid w:val="00AF29B2"/>
    <w:rsid w:val="00B03A71"/>
    <w:rsid w:val="00B06737"/>
    <w:rsid w:val="00B10895"/>
    <w:rsid w:val="00B1542C"/>
    <w:rsid w:val="00B1626A"/>
    <w:rsid w:val="00B176DC"/>
    <w:rsid w:val="00B201ED"/>
    <w:rsid w:val="00B20581"/>
    <w:rsid w:val="00B3006E"/>
    <w:rsid w:val="00B301DC"/>
    <w:rsid w:val="00B37F5E"/>
    <w:rsid w:val="00B513E4"/>
    <w:rsid w:val="00B52D7F"/>
    <w:rsid w:val="00B530AF"/>
    <w:rsid w:val="00B61A1F"/>
    <w:rsid w:val="00B62C3E"/>
    <w:rsid w:val="00B704E6"/>
    <w:rsid w:val="00B7066F"/>
    <w:rsid w:val="00B706A0"/>
    <w:rsid w:val="00B718A1"/>
    <w:rsid w:val="00B71B61"/>
    <w:rsid w:val="00B82025"/>
    <w:rsid w:val="00B859D6"/>
    <w:rsid w:val="00B949BE"/>
    <w:rsid w:val="00BA5934"/>
    <w:rsid w:val="00BB0AA9"/>
    <w:rsid w:val="00BB49F1"/>
    <w:rsid w:val="00BB6BF8"/>
    <w:rsid w:val="00BB7E09"/>
    <w:rsid w:val="00BC6D0D"/>
    <w:rsid w:val="00BD2E37"/>
    <w:rsid w:val="00BD37CE"/>
    <w:rsid w:val="00BD527B"/>
    <w:rsid w:val="00BD63FA"/>
    <w:rsid w:val="00BD6709"/>
    <w:rsid w:val="00BE4F2C"/>
    <w:rsid w:val="00BF168D"/>
    <w:rsid w:val="00BF6652"/>
    <w:rsid w:val="00C006D3"/>
    <w:rsid w:val="00C00D16"/>
    <w:rsid w:val="00C00E32"/>
    <w:rsid w:val="00C013C7"/>
    <w:rsid w:val="00C0659B"/>
    <w:rsid w:val="00C11182"/>
    <w:rsid w:val="00C14861"/>
    <w:rsid w:val="00C14CEA"/>
    <w:rsid w:val="00C167AC"/>
    <w:rsid w:val="00C169B3"/>
    <w:rsid w:val="00C177F7"/>
    <w:rsid w:val="00C23225"/>
    <w:rsid w:val="00C26CB3"/>
    <w:rsid w:val="00C3257B"/>
    <w:rsid w:val="00C42984"/>
    <w:rsid w:val="00C47E5C"/>
    <w:rsid w:val="00C51E3E"/>
    <w:rsid w:val="00C571B3"/>
    <w:rsid w:val="00C572F7"/>
    <w:rsid w:val="00C65E1C"/>
    <w:rsid w:val="00C66A64"/>
    <w:rsid w:val="00C6701A"/>
    <w:rsid w:val="00C71E48"/>
    <w:rsid w:val="00C7279F"/>
    <w:rsid w:val="00C73F0D"/>
    <w:rsid w:val="00C901F5"/>
    <w:rsid w:val="00C905BE"/>
    <w:rsid w:val="00C940F1"/>
    <w:rsid w:val="00C96CEE"/>
    <w:rsid w:val="00C9766F"/>
    <w:rsid w:val="00CA29C2"/>
    <w:rsid w:val="00CB364A"/>
    <w:rsid w:val="00CB4C1F"/>
    <w:rsid w:val="00CB6BF6"/>
    <w:rsid w:val="00CB725A"/>
    <w:rsid w:val="00CC1FF1"/>
    <w:rsid w:val="00CC7AA3"/>
    <w:rsid w:val="00CD0007"/>
    <w:rsid w:val="00CD3628"/>
    <w:rsid w:val="00CD3CEF"/>
    <w:rsid w:val="00CD7197"/>
    <w:rsid w:val="00CE06A7"/>
    <w:rsid w:val="00CE2545"/>
    <w:rsid w:val="00CE28F7"/>
    <w:rsid w:val="00CE4D5F"/>
    <w:rsid w:val="00CF0C66"/>
    <w:rsid w:val="00CF0F99"/>
    <w:rsid w:val="00CF4C35"/>
    <w:rsid w:val="00CF6798"/>
    <w:rsid w:val="00CF7F6A"/>
    <w:rsid w:val="00D01456"/>
    <w:rsid w:val="00D03CBE"/>
    <w:rsid w:val="00D17581"/>
    <w:rsid w:val="00D23D3A"/>
    <w:rsid w:val="00D25936"/>
    <w:rsid w:val="00D25BA9"/>
    <w:rsid w:val="00D2688D"/>
    <w:rsid w:val="00D372BA"/>
    <w:rsid w:val="00D37A68"/>
    <w:rsid w:val="00D4326D"/>
    <w:rsid w:val="00D442B3"/>
    <w:rsid w:val="00D45A0D"/>
    <w:rsid w:val="00D47AA8"/>
    <w:rsid w:val="00D56439"/>
    <w:rsid w:val="00D57B5C"/>
    <w:rsid w:val="00D61107"/>
    <w:rsid w:val="00D625DB"/>
    <w:rsid w:val="00D71341"/>
    <w:rsid w:val="00D72DBC"/>
    <w:rsid w:val="00D81936"/>
    <w:rsid w:val="00D83652"/>
    <w:rsid w:val="00D854BE"/>
    <w:rsid w:val="00D87FCE"/>
    <w:rsid w:val="00D9120C"/>
    <w:rsid w:val="00D915B7"/>
    <w:rsid w:val="00D9605A"/>
    <w:rsid w:val="00D96616"/>
    <w:rsid w:val="00D97102"/>
    <w:rsid w:val="00D9753C"/>
    <w:rsid w:val="00DA2E5D"/>
    <w:rsid w:val="00DA367B"/>
    <w:rsid w:val="00DB0863"/>
    <w:rsid w:val="00DB1F79"/>
    <w:rsid w:val="00DB3DEC"/>
    <w:rsid w:val="00DB5B7D"/>
    <w:rsid w:val="00DB741F"/>
    <w:rsid w:val="00DB7C80"/>
    <w:rsid w:val="00DC0B96"/>
    <w:rsid w:val="00DC50A6"/>
    <w:rsid w:val="00DD0C43"/>
    <w:rsid w:val="00DD602C"/>
    <w:rsid w:val="00DE166F"/>
    <w:rsid w:val="00DE488B"/>
    <w:rsid w:val="00DE5DEE"/>
    <w:rsid w:val="00DF0AC8"/>
    <w:rsid w:val="00DF5271"/>
    <w:rsid w:val="00DF6C0D"/>
    <w:rsid w:val="00E120DB"/>
    <w:rsid w:val="00E12D6D"/>
    <w:rsid w:val="00E15C63"/>
    <w:rsid w:val="00E162E4"/>
    <w:rsid w:val="00E1745B"/>
    <w:rsid w:val="00E236BA"/>
    <w:rsid w:val="00E2403A"/>
    <w:rsid w:val="00E253A2"/>
    <w:rsid w:val="00E304E6"/>
    <w:rsid w:val="00E308E0"/>
    <w:rsid w:val="00E44E33"/>
    <w:rsid w:val="00E55742"/>
    <w:rsid w:val="00E6036D"/>
    <w:rsid w:val="00E60E6A"/>
    <w:rsid w:val="00E62864"/>
    <w:rsid w:val="00E641BD"/>
    <w:rsid w:val="00E64690"/>
    <w:rsid w:val="00E761A9"/>
    <w:rsid w:val="00E76393"/>
    <w:rsid w:val="00E84FB8"/>
    <w:rsid w:val="00E86164"/>
    <w:rsid w:val="00E92D5C"/>
    <w:rsid w:val="00E93612"/>
    <w:rsid w:val="00E95F65"/>
    <w:rsid w:val="00EA2CA3"/>
    <w:rsid w:val="00EA63EC"/>
    <w:rsid w:val="00EA7FA8"/>
    <w:rsid w:val="00EB11B4"/>
    <w:rsid w:val="00EB7AB2"/>
    <w:rsid w:val="00ED3841"/>
    <w:rsid w:val="00ED4198"/>
    <w:rsid w:val="00ED4AE7"/>
    <w:rsid w:val="00ED551A"/>
    <w:rsid w:val="00EE3D4A"/>
    <w:rsid w:val="00EE5D82"/>
    <w:rsid w:val="00EE7160"/>
    <w:rsid w:val="00EE75BE"/>
    <w:rsid w:val="00F04548"/>
    <w:rsid w:val="00F071C5"/>
    <w:rsid w:val="00F16F58"/>
    <w:rsid w:val="00F17F41"/>
    <w:rsid w:val="00F20C62"/>
    <w:rsid w:val="00F222C3"/>
    <w:rsid w:val="00F2657A"/>
    <w:rsid w:val="00F26A3D"/>
    <w:rsid w:val="00F40AD1"/>
    <w:rsid w:val="00F41589"/>
    <w:rsid w:val="00F4179C"/>
    <w:rsid w:val="00F44004"/>
    <w:rsid w:val="00F44D50"/>
    <w:rsid w:val="00F466E0"/>
    <w:rsid w:val="00F51BCA"/>
    <w:rsid w:val="00F55796"/>
    <w:rsid w:val="00F56309"/>
    <w:rsid w:val="00F60A3E"/>
    <w:rsid w:val="00F60EBD"/>
    <w:rsid w:val="00F6111A"/>
    <w:rsid w:val="00F63C12"/>
    <w:rsid w:val="00F66395"/>
    <w:rsid w:val="00F724FA"/>
    <w:rsid w:val="00F730C6"/>
    <w:rsid w:val="00F73FE4"/>
    <w:rsid w:val="00F74135"/>
    <w:rsid w:val="00F74554"/>
    <w:rsid w:val="00F8400A"/>
    <w:rsid w:val="00F940F1"/>
    <w:rsid w:val="00F966FC"/>
    <w:rsid w:val="00FA158D"/>
    <w:rsid w:val="00FB2854"/>
    <w:rsid w:val="00FC0960"/>
    <w:rsid w:val="00FC3182"/>
    <w:rsid w:val="00FC3CFF"/>
    <w:rsid w:val="00FC7434"/>
    <w:rsid w:val="00FD4B9E"/>
    <w:rsid w:val="00FE054D"/>
    <w:rsid w:val="00FE1F65"/>
    <w:rsid w:val="00FE3C8A"/>
    <w:rsid w:val="00FE7E40"/>
    <w:rsid w:val="00FF1222"/>
    <w:rsid w:val="00FF1364"/>
    <w:rsid w:val="00FF2CE4"/>
    <w:rsid w:val="00FF3104"/>
    <w:rsid w:val="00FF5380"/>
    <w:rsid w:val="00FF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E2"/>
    <w:pPr>
      <w:ind w:left="720"/>
      <w:contextualSpacing/>
    </w:pPr>
  </w:style>
  <w:style w:type="paragraph" w:customStyle="1" w:styleId="ConsPlusCell">
    <w:name w:val="ConsPlusCell"/>
    <w:uiPriority w:val="99"/>
    <w:rsid w:val="0030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3C5DDA"/>
    <w:rPr>
      <w:color w:val="0000FF"/>
      <w:u w:val="single"/>
    </w:rPr>
  </w:style>
  <w:style w:type="character" w:customStyle="1" w:styleId="1">
    <w:name w:val="Основной шрифт абзаца1"/>
    <w:rsid w:val="0000675B"/>
  </w:style>
  <w:style w:type="paragraph" w:customStyle="1" w:styleId="10">
    <w:name w:val="Обычный1"/>
    <w:qFormat/>
    <w:rsid w:val="00CB6B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1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7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3C7"/>
  </w:style>
  <w:style w:type="paragraph" w:styleId="a9">
    <w:name w:val="footer"/>
    <w:basedOn w:val="a"/>
    <w:link w:val="aa"/>
    <w:uiPriority w:val="99"/>
    <w:unhideWhenUsed/>
    <w:rsid w:val="00C0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E2"/>
    <w:pPr>
      <w:ind w:left="720"/>
      <w:contextualSpacing/>
    </w:pPr>
  </w:style>
  <w:style w:type="paragraph" w:customStyle="1" w:styleId="ConsPlusCell">
    <w:name w:val="ConsPlusCell"/>
    <w:uiPriority w:val="99"/>
    <w:rsid w:val="0030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3C5DDA"/>
    <w:rPr>
      <w:color w:val="0000FF"/>
      <w:u w:val="single"/>
    </w:rPr>
  </w:style>
  <w:style w:type="character" w:customStyle="1" w:styleId="1">
    <w:name w:val="Основной шрифт абзаца1"/>
    <w:rsid w:val="0000675B"/>
  </w:style>
  <w:style w:type="paragraph" w:customStyle="1" w:styleId="10">
    <w:name w:val="Обычный1"/>
    <w:qFormat/>
    <w:rsid w:val="00CB6B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1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luy.ach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74E4-86E8-47E1-B3AE-BC97A88C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10531</TotalTime>
  <Pages>29</Pages>
  <Words>6683</Words>
  <Characters>38095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358</cp:revision>
  <cp:lastPrinted>2023-08-17T04:29:00Z</cp:lastPrinted>
  <dcterms:created xsi:type="dcterms:W3CDTF">2023-03-01T07:46:00Z</dcterms:created>
  <dcterms:modified xsi:type="dcterms:W3CDTF">2023-08-17T04:32:00Z</dcterms:modified>
</cp:coreProperties>
</file>