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21" w:rsidRDefault="00044521" w:rsidP="000445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75CC07">
            <wp:extent cx="5905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C45" w:rsidRPr="003127A9" w:rsidRDefault="00F12C45" w:rsidP="000445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12C45" w:rsidRPr="003127A9" w:rsidRDefault="00044521" w:rsidP="000445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БОЛЬШЕУЛУЙ</w:t>
      </w:r>
      <w:r w:rsidR="00F12C45" w:rsidRPr="0031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РАЙОНА</w:t>
      </w:r>
    </w:p>
    <w:p w:rsidR="00F12C45" w:rsidRPr="003127A9" w:rsidRDefault="00F12C45" w:rsidP="000445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F12C45" w:rsidRPr="003127A9" w:rsidRDefault="00F12C45" w:rsidP="000445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45A9C" w:rsidRDefault="00145A9C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45" w:rsidRPr="00E50666" w:rsidRDefault="00F12C45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системы внутреннего обеспечения соответствия требованиям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законодательства деятельности администрации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521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Красноярского края</w:t>
      </w:r>
    </w:p>
    <w:p w:rsidR="004D7B7F" w:rsidRDefault="00044521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12C45" w:rsidRPr="00E50666" w:rsidRDefault="00044521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Российской Федерации от 21.12.2017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618 «Об основных направлениях государственной политики по развитию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конкуренции», учитывая методические рекомендации по созданию и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федеральными органами исполнительной власти, системы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обеспечения соответствия требованиям антимонопольного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 утвержденными распоряжением Правительства Российской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18.10.2018 № 2258-р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Большеулуй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в целях организации системы внутреннего обеспечения соответствия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антимонопольного законодательства деятельности администрации</w:t>
      </w:r>
      <w:proofErr w:type="gramEnd"/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(далее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антимонопольный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комплаенс), ПОСТАНОВЛЯЮ:</w:t>
      </w:r>
    </w:p>
    <w:p w:rsidR="004D7B7F" w:rsidRDefault="00044521" w:rsidP="000445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об организации системы внутреннего</w:t>
      </w:r>
      <w:r w:rsidR="009F4CF7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соответствия требованиям антимонопольного законодательства</w:t>
      </w:r>
      <w:r w:rsidR="009F4CF7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администрации Большеулуй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согласно приложению.</w:t>
      </w:r>
    </w:p>
    <w:p w:rsidR="00F12C45" w:rsidRPr="00E50666" w:rsidRDefault="00044521" w:rsidP="000445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45A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Координационный Совет по развитию малого и среднего</w:t>
      </w:r>
      <w:r w:rsidR="009F4CF7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коллегиальным органом по оценке эффективности</w:t>
      </w:r>
      <w:r w:rsidR="009F4CF7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антимонопольного </w:t>
      </w:r>
      <w:r w:rsidR="00145A9C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r w:rsidR="00145A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</w:t>
      </w:r>
      <w:r w:rsidR="009F4CF7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9D7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района.</w:t>
      </w:r>
    </w:p>
    <w:p w:rsidR="00F12C45" w:rsidRPr="00E50666" w:rsidRDefault="00044521" w:rsidP="000445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D7B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Разместить настоящие постановление на официальном сайте</w:t>
      </w:r>
      <w:r w:rsidR="006B0681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4F79D7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Большеулуй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района.</w:t>
      </w:r>
    </w:p>
    <w:p w:rsidR="004D7B7F" w:rsidRDefault="00044521" w:rsidP="000445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D7B7F" w:rsidRDefault="004D7B7F" w:rsidP="000445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B7F" w:rsidRDefault="004D7B7F" w:rsidP="000445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B7F" w:rsidRDefault="004D7B7F" w:rsidP="000445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45" w:rsidRPr="00E50666" w:rsidRDefault="00044521" w:rsidP="000445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7B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12C45" w:rsidRDefault="00044521" w:rsidP="000445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7B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подписания.</w:t>
      </w:r>
    </w:p>
    <w:p w:rsidR="00FF5B23" w:rsidRDefault="00FF5B23" w:rsidP="000445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23" w:rsidRPr="00E50666" w:rsidRDefault="00FF5B23" w:rsidP="000445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45" w:rsidRPr="00E50666" w:rsidRDefault="004D7B7F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44521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044521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044521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proofErr w:type="gramStart"/>
      <w:r w:rsidR="00044521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Любкин</w:t>
      </w:r>
      <w:proofErr w:type="gramEnd"/>
    </w:p>
    <w:p w:rsidR="00C74B82" w:rsidRDefault="00C74B82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4D" w:rsidRDefault="00047D4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4D" w:rsidRDefault="00047D4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4D" w:rsidRDefault="00047D4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4D" w:rsidRDefault="00047D4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4D" w:rsidRDefault="00047D4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4D" w:rsidRDefault="00047D4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4D" w:rsidRDefault="00047D4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4D" w:rsidRDefault="00047D4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4D" w:rsidRDefault="00047D4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4D" w:rsidRDefault="00047D4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4D" w:rsidRDefault="00047D4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4D" w:rsidRDefault="00047D4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4D" w:rsidRDefault="00047D4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4D" w:rsidRDefault="00047D4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4D" w:rsidRDefault="00047D4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4D" w:rsidRDefault="00047D4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4D" w:rsidRDefault="00047D4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4D" w:rsidRDefault="00047D4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4D" w:rsidRDefault="00047D4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4D" w:rsidRPr="00E50666" w:rsidRDefault="00047D4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B82" w:rsidRPr="00E50666" w:rsidRDefault="00C74B82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45" w:rsidRPr="00E50666" w:rsidRDefault="00F12C45" w:rsidP="0005065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12C45" w:rsidRPr="00E50666" w:rsidRDefault="00F12C45" w:rsidP="0005065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F12C45" w:rsidRPr="00E50666" w:rsidRDefault="00F12C45" w:rsidP="0005065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F12C45" w:rsidRPr="00E50666" w:rsidRDefault="00F12C45" w:rsidP="0005065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0656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№____</w:t>
      </w:r>
    </w:p>
    <w:p w:rsidR="00F12C45" w:rsidRPr="00E50666" w:rsidRDefault="00F12C45" w:rsidP="00050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F12C45" w:rsidRPr="00E50666" w:rsidRDefault="00F12C45" w:rsidP="00050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системы внутреннего обеспечения соответствия</w:t>
      </w:r>
    </w:p>
    <w:p w:rsidR="00F12C45" w:rsidRPr="00E50666" w:rsidRDefault="00F12C45" w:rsidP="00050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антимонопольного законодательства деятельности</w:t>
      </w:r>
    </w:p>
    <w:p w:rsidR="00F12C45" w:rsidRPr="00E50666" w:rsidRDefault="00050656" w:rsidP="00050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Большеулуй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Красноярского края</w:t>
      </w:r>
    </w:p>
    <w:p w:rsidR="00050656" w:rsidRPr="00E50666" w:rsidRDefault="00050656" w:rsidP="00050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45" w:rsidRPr="00E50666" w:rsidRDefault="00F12C45" w:rsidP="000506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F12C45" w:rsidRPr="00E50666" w:rsidRDefault="00050656" w:rsidP="000506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об организации системы внутреннего обеспечения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требованиям антимонопольного законодательства деятельности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</w:t>
      </w:r>
      <w:r w:rsidR="00386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ольшеулуй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Красноярского края (далее - Положение),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целях обеспечения соответствия деятельности администрации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антимонопольного законодательства и профилактики нарушений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антимонопольного законодательства в деятельности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050656" w:rsidRPr="00E50666" w:rsidRDefault="00050656" w:rsidP="000506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Термины, используемые в настоящем Положении:</w:t>
      </w:r>
    </w:p>
    <w:p w:rsidR="00050656" w:rsidRPr="00E50666" w:rsidRDefault="00050656" w:rsidP="000506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антимонопольное законодательство - законодательство, основывающееся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Конституции Российский Федерации, Гражданском кодексе Российской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состоящее из Федерального закона «О защите конкуренции»,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федеральных законов, регулирующих отношения, связанные с защитой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конкуренции, в том числе с предупреждением и пресечением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монополистической деятельности и недобросовестной конкуренции, в которых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федеральные органы исполнительной власти, органы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субъектов Российской Федерации, органы местного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иные осуществляющие функции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органов органы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организации, а также государственные внебюджетные фонды,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банк Российской Федерации, российские юридические лица и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юридические лица, физические лица, в том числе индивидуальные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предприниматели;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C45" w:rsidRPr="00E50666" w:rsidRDefault="00050656" w:rsidP="000506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антимонопольный орган - федеральный антимонопольный орган и его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органы;</w:t>
      </w:r>
    </w:p>
    <w:p w:rsidR="00F12C45" w:rsidRPr="00E50666" w:rsidRDefault="00050656" w:rsidP="007277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об антимонопольном комплаенсе - документ, содержащий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организации администрации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комплаенса и</w:t>
      </w:r>
      <w:r w:rsidR="00C74B82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его функционировании;</w:t>
      </w:r>
    </w:p>
    <w:p w:rsidR="00F12C45" w:rsidRPr="00E50666" w:rsidRDefault="00050656" w:rsidP="007277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коллегиальный орган - совет по оценке эффективности</w:t>
      </w:r>
      <w:r w:rsidR="00523B46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антимонопольного комплаенса в администрации;</w:t>
      </w:r>
    </w:p>
    <w:p w:rsidR="00F12C45" w:rsidRPr="00E50666" w:rsidRDefault="007277E9" w:rsidP="007277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антимонопольного законодательства - недопущение,</w:t>
      </w:r>
      <w:r w:rsidR="00523B46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ограничение, устранение конкуренции администрацией;</w:t>
      </w:r>
    </w:p>
    <w:p w:rsidR="00F12C45" w:rsidRPr="00E50666" w:rsidRDefault="007277E9" w:rsidP="007277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риски нарушения антимонопольного законодательства </w:t>
      </w:r>
      <w:r w:rsidR="00523B46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сочетание</w:t>
      </w:r>
      <w:r w:rsidR="00523B46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вероятности и последствий наступления неблагоприятных событий в виде</w:t>
      </w:r>
      <w:r w:rsidR="00523B46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ограничения, устранения или недопущения конкуренции;</w:t>
      </w:r>
    </w:p>
    <w:p w:rsidR="00F12C45" w:rsidRPr="00E50666" w:rsidRDefault="007277E9" w:rsidP="007277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 – специалист, осуществляющий внедрение</w:t>
      </w:r>
      <w:r w:rsidR="00523B46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комплаенса и контроль за его исполнением в</w:t>
      </w:r>
      <w:r w:rsidR="00523B46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F12C45" w:rsidRPr="00E50666" w:rsidRDefault="007277E9" w:rsidP="007277E9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1.3.Цели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комплаенса;</w:t>
      </w:r>
    </w:p>
    <w:p w:rsidR="00F12C45" w:rsidRPr="00E50666" w:rsidRDefault="007277E9" w:rsidP="007277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соответствия де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администрации Большеулуй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23B46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(далее Администрация) требованиям антимонопольного</w:t>
      </w:r>
      <w:r w:rsidR="00523B46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законодательства;</w:t>
      </w:r>
    </w:p>
    <w:p w:rsidR="00F12C45" w:rsidRPr="00E50666" w:rsidRDefault="007277E9" w:rsidP="007277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нарушения требований антимонопольного</w:t>
      </w:r>
      <w:r w:rsidR="00523B46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в деятельности Администрации.</w:t>
      </w:r>
    </w:p>
    <w:p w:rsidR="00F12C45" w:rsidRPr="00E50666" w:rsidRDefault="007277E9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Задачи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комплаенса:</w:t>
      </w:r>
    </w:p>
    <w:p w:rsidR="00F12C45" w:rsidRPr="00E50666" w:rsidRDefault="007277E9" w:rsidP="007277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рисков нарушения антимонопольного законодательства;</w:t>
      </w:r>
    </w:p>
    <w:p w:rsidR="00F12C45" w:rsidRPr="00E50666" w:rsidRDefault="007277E9" w:rsidP="007277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рисками нарушения антимонопольного законодательства;</w:t>
      </w:r>
    </w:p>
    <w:p w:rsidR="00F12C45" w:rsidRPr="00E50666" w:rsidRDefault="007277E9" w:rsidP="007277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деятельности Администрации требованиям</w:t>
      </w:r>
      <w:r w:rsidR="00523B46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законодательства;</w:t>
      </w:r>
    </w:p>
    <w:p w:rsidR="00F12C45" w:rsidRPr="00E50666" w:rsidRDefault="007277E9" w:rsidP="007277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функционирования в Администрации</w:t>
      </w:r>
      <w:r w:rsidR="00523B46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комплаенса.</w:t>
      </w:r>
    </w:p>
    <w:p w:rsidR="00F12C45" w:rsidRPr="00E50666" w:rsidRDefault="00C7777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При организации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комплаенса Администрация</w:t>
      </w:r>
      <w:r w:rsidR="00523B46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 следующими принципами:</w:t>
      </w:r>
    </w:p>
    <w:p w:rsidR="00F12C45" w:rsidRPr="00E50666" w:rsidRDefault="00C7777D" w:rsidP="00C77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руководства Администрации в эффективности</w:t>
      </w:r>
      <w:r w:rsidR="00523B46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антимонопольного комплаенса;</w:t>
      </w:r>
    </w:p>
    <w:p w:rsidR="00F12C45" w:rsidRPr="00E50666" w:rsidRDefault="00C7777D" w:rsidP="00C77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регулярность оценки рисков нарушения антимонопольного</w:t>
      </w:r>
      <w:r w:rsidR="00523B46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законодательства;</w:t>
      </w:r>
    </w:p>
    <w:p w:rsidR="00F12C45" w:rsidRPr="00E50666" w:rsidRDefault="00C7777D" w:rsidP="00C77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информационной открытости функционирования в</w:t>
      </w:r>
      <w:r w:rsidR="00523B46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антимонопольного комплаенса;</w:t>
      </w:r>
    </w:p>
    <w:p w:rsidR="00F12C45" w:rsidRPr="00E50666" w:rsidRDefault="00C7777D" w:rsidP="00C77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функционирования антимонопольного комплаенса в</w:t>
      </w:r>
      <w:r w:rsidR="00523B46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F12C45" w:rsidRPr="00E50666" w:rsidRDefault="00C7777D" w:rsidP="00C77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комплаенса.</w:t>
      </w:r>
    </w:p>
    <w:p w:rsidR="00C7777D" w:rsidRPr="00E50666" w:rsidRDefault="00C7777D" w:rsidP="00C77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45" w:rsidRPr="00E50666" w:rsidRDefault="00F12C45" w:rsidP="00C777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</w:t>
      </w:r>
      <w:proofErr w:type="gramStart"/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комплаенса</w:t>
      </w:r>
    </w:p>
    <w:p w:rsidR="00F12C45" w:rsidRPr="00E50666" w:rsidRDefault="00C7777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Общий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и функционированием в</w:t>
      </w:r>
      <w:r w:rsidR="00523B46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антимонопольного комплаенса осуществляется </w:t>
      </w:r>
      <w:r w:rsidR="00145A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</w:t>
      </w:r>
      <w:r w:rsidR="00523B46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Красноярского края (далее - Глава), который:</w:t>
      </w:r>
    </w:p>
    <w:p w:rsidR="00F12C45" w:rsidRPr="00E50666" w:rsidRDefault="00C7777D" w:rsidP="00C77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правовой акт об антимонопольном комплаенсе (о внесении</w:t>
      </w:r>
      <w:r w:rsidR="00523B46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него изменений), документы Администрации, регламентирующие</w:t>
      </w:r>
      <w:r w:rsidR="00523B46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антимонопольного комплаенса;</w:t>
      </w:r>
      <w:proofErr w:type="gramEnd"/>
    </w:p>
    <w:p w:rsidR="00F12C45" w:rsidRPr="00E50666" w:rsidRDefault="00C7777D" w:rsidP="00C77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предусмотренные законодательством Российской Федерации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ответственности за несоблюдение муниципальными служащими (далее -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Служащие) Администрации акта об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комплаенсе;</w:t>
      </w:r>
    </w:p>
    <w:p w:rsidR="00F12C45" w:rsidRPr="00E50666" w:rsidRDefault="00C7777D" w:rsidP="00C77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материалы, отчеты и результаты периодических оценок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функционирования антимонопольного комплаенса и принимает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направленные на устранение выявленных недостатков;</w:t>
      </w:r>
    </w:p>
    <w:p w:rsidR="00F12C45" w:rsidRPr="00E50666" w:rsidRDefault="00C7777D" w:rsidP="00C77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устранением выявленных недостатков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комплаенса.</w:t>
      </w:r>
    </w:p>
    <w:p w:rsidR="00F12C45" w:rsidRPr="00E50666" w:rsidRDefault="00C7777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Внедрение антимонопольного комплаенса в Администрации и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 осуществляет главный специалист 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B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ревизор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B7F">
        <w:rPr>
          <w:rFonts w:ascii="Times New Roman" w:eastAsia="Times New Roman" w:hAnsi="Times New Roman" w:cs="Times New Roman"/>
          <w:sz w:val="28"/>
          <w:szCs w:val="28"/>
          <w:lang w:eastAsia="ru-RU"/>
        </w:rPr>
        <w:t>ФЭУ администрации Большеулуйского района</w:t>
      </w:r>
      <w:bookmarkStart w:id="0" w:name="_GoBack"/>
      <w:bookmarkEnd w:id="0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Уполномоченное лицо).</w:t>
      </w:r>
    </w:p>
    <w:p w:rsidR="00F12C45" w:rsidRPr="00E50666" w:rsidRDefault="00C7777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 компетенции Уполномоченного лица относятся следующие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функции:</w:t>
      </w:r>
    </w:p>
    <w:p w:rsidR="00F12C45" w:rsidRPr="00E50666" w:rsidRDefault="00C7777D" w:rsidP="00C77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представление Главе проекта правового акта об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антимонопольном комплаенсе (о внесении в него изменений), документов 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регламентирующих функционирование антимонопольного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комплаенса;</w:t>
      </w:r>
      <w:proofErr w:type="gramEnd"/>
    </w:p>
    <w:p w:rsidR="00F12C45" w:rsidRPr="00E50666" w:rsidRDefault="00C7777D" w:rsidP="00C77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рисков нарушения антимонопольного законодательства, учет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связанных с рисками нарушения, антимонопольного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законодательства,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вероятности возникновения рисков нарушения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законодательства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C45" w:rsidRPr="00E50666" w:rsidRDefault="00C7777D" w:rsidP="00C77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конфликта интересов в деятельности Служащих и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Администрации, разработка предложений по их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исключению;</w:t>
      </w:r>
    </w:p>
    <w:p w:rsidR="00F12C45" w:rsidRPr="00E50666" w:rsidRDefault="00C7777D" w:rsidP="00C77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Служащих администрации по вопросам, связанным с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антимонопольного законодательства и антимонопольным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комплаенсом;</w:t>
      </w:r>
    </w:p>
    <w:p w:rsidR="00F12C45" w:rsidRPr="00E50666" w:rsidRDefault="00C7777D" w:rsidP="00C77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с другими структурными подразделениями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по вопросам, связанным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антимонопольным комплаенсом;</w:t>
      </w:r>
    </w:p>
    <w:p w:rsidR="00F12C45" w:rsidRPr="00E50666" w:rsidRDefault="00C7777D" w:rsidP="00C77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процедуры внутреннего расследования, связанного с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функционированием антимонопольного комплаенса;</w:t>
      </w:r>
    </w:p>
    <w:p w:rsidR="00F12C45" w:rsidRPr="00E50666" w:rsidRDefault="00C7777D" w:rsidP="00C77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внутренних расследований, связанных с функционированием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комплаенса, и участие в них;</w:t>
      </w:r>
    </w:p>
    <w:p w:rsidR="00F12C45" w:rsidRPr="00E50666" w:rsidRDefault="00C7777D" w:rsidP="00C77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антимонопольным органом и организация содействия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в части, касающейся вопросов, связанных с проводимыми проверками;</w:t>
      </w:r>
    </w:p>
    <w:p w:rsidR="00F12C45" w:rsidRPr="00E50666" w:rsidRDefault="00C7777D" w:rsidP="00C77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Главы о внутренних документах, которые могут повлечь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антимонопольного законодательства;</w:t>
      </w:r>
    </w:p>
    <w:p w:rsidR="00F12C45" w:rsidRPr="00E50666" w:rsidRDefault="00C7777D" w:rsidP="00C77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функций, связанные с функционированием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комплаенса.</w:t>
      </w:r>
    </w:p>
    <w:p w:rsidR="009F4CF7" w:rsidRPr="00E50666" w:rsidRDefault="00C7777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Оценку эффективности организации и функционирования в</w:t>
      </w:r>
      <w:r w:rsidR="0014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антимонопольного комплаенса осуществляет</w:t>
      </w:r>
      <w:r w:rsidR="009F4CF7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Координационный Совет по развитию малого и среднего</w:t>
      </w:r>
      <w:r w:rsidR="009F4CF7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Коллегиальный орган).</w:t>
      </w:r>
    </w:p>
    <w:p w:rsidR="0047501E" w:rsidRPr="00E50666" w:rsidRDefault="00C7777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 функциям коллегиального органа относится:</w:t>
      </w:r>
    </w:p>
    <w:p w:rsidR="00F12C45" w:rsidRPr="00E50666" w:rsidRDefault="0047501E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77D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63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777D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оценка мероприятий Администрации в части, касающейся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антимонопольного комплаенса;</w:t>
      </w:r>
    </w:p>
    <w:p w:rsidR="00F12C45" w:rsidRPr="00E50666" w:rsidRDefault="00C7777D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3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 утверждение доклада об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комплаенсе.</w:t>
      </w:r>
    </w:p>
    <w:p w:rsidR="00944984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45" w:rsidRPr="00E50666" w:rsidRDefault="00F12C45" w:rsidP="009449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Выявление и оценка рисков нарушения</w:t>
      </w:r>
    </w:p>
    <w:p w:rsidR="00F12C45" w:rsidRPr="00E50666" w:rsidRDefault="00F12C45" w:rsidP="009449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законодательства</w:t>
      </w:r>
    </w:p>
    <w:p w:rsidR="00944984" w:rsidRPr="00E50666" w:rsidRDefault="00944984" w:rsidP="009449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45" w:rsidRPr="00E50666" w:rsidRDefault="00944984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целях выявления рисков нарушения антимонопольного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Уполномоченным лицом на регулярной основе проводятся:</w:t>
      </w:r>
    </w:p>
    <w:p w:rsidR="00F12C45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выявленных нарушений антимонопольного законодательства в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администрации за предыдущие 3 года (наличие предостережений,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предупреждений, штрафов, жалоб, возбужденных дел);</w:t>
      </w:r>
      <w:proofErr w:type="gramEnd"/>
    </w:p>
    <w:p w:rsidR="00F12C45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нормативных правовых актов администрации, подлежащих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 на предмет их соответствия антимонопольному законодательству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нормативные правовые акты);</w:t>
      </w:r>
    </w:p>
    <w:p w:rsidR="00F12C45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проектов нормативных правовых актов;</w:t>
      </w:r>
    </w:p>
    <w:p w:rsidR="00F12C45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 анализ практики применения администрацией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законодательства;</w:t>
      </w:r>
    </w:p>
    <w:p w:rsidR="00F12C45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систематической оценки эффективности разработанных и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реализуемых мероприятий по снижению рисков нарушения антимонопольного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законодательства.</w:t>
      </w:r>
    </w:p>
    <w:p w:rsidR="00944984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45" w:rsidRPr="00E50666" w:rsidRDefault="00944984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проведении (не реже одного раза в год) Уполномоченным лицом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выявленных нарушений антимонопольного законодательства за</w:t>
      </w:r>
      <w:r w:rsidR="0047501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предыдущие 3 года (наличие предостережений, предупреждений, штрафов,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жалоб, возбужденных дел) реализуются следующие мероприятия:</w:t>
      </w:r>
    </w:p>
    <w:p w:rsidR="00F12C45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сбора в структурных подразделениях Администрации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наличии нарушений антимонопольного законодательства;</w:t>
      </w:r>
    </w:p>
    <w:p w:rsidR="00F12C45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перечня, нарушений антимонопольного законодательства в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который содержит классифицированные по сферам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администрации сведения о выявленных за последние 3 года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нарушениях антимонопольного законодательства (отдельно по каждому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нарушению) и информацию о нарушении (указание нарушенной нормы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законодательства, краткое изложение сути нарушения,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последствий нарушения антимонопольного законодательства и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рассмотрения нарушения антимонопольным органом), позицию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органа, сведения о мерах по устранению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нарушения, а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мерах, направленных администрацией на недопущение повторения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нарушения.</w:t>
      </w:r>
    </w:p>
    <w:p w:rsidR="00944984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45" w:rsidRPr="00E50666" w:rsidRDefault="00944984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проведении (не реже одного раза в год) Уполномоченным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анализа нормативных правовых актов реализуются следующие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F12C45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размещение на официальном сайте Администрации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исчерпывающего перечня нормативных правовых актов администрации (далее -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актов) с приложением к перечню актов текстов таких актов, за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актов, содержащих сведения, относящиеся к охраняемой законом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тайне;</w:t>
      </w:r>
    </w:p>
    <w:p w:rsidR="00F12C45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на официальном сайте уведомления о начале сбора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предложений организаций и граждан по перечню актов;</w:t>
      </w:r>
    </w:p>
    <w:p w:rsidR="00F12C45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сбора и проведение анализа представленных замечаний и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организаций и граждан по перечню актов;</w:t>
      </w:r>
    </w:p>
    <w:p w:rsidR="00F12C45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главе сводного доклада с обоснованием целесообразности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(нецелесообразности) внесения изменений в нормативные правовые акты.</w:t>
      </w:r>
    </w:p>
    <w:p w:rsidR="00944984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45" w:rsidRPr="00E50666" w:rsidRDefault="00944984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анализа проектов нормативных правовых актов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лицом реализуются следующие мероприятия:</w:t>
      </w:r>
    </w:p>
    <w:p w:rsidR="00F12C45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Администрации проекта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 с необходимым обоснованием реализации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предлагаемых решений, в том числе их влияния на конкуренцию;</w:t>
      </w:r>
    </w:p>
    <w:p w:rsidR="00F12C45" w:rsidRPr="00E50666" w:rsidRDefault="00944984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сбора и проведение оценки поступивших от организаций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граждан замечаний и предложений по проекту нормативного правового акта.</w:t>
      </w:r>
    </w:p>
    <w:p w:rsidR="00F12C45" w:rsidRPr="00E50666" w:rsidRDefault="00944984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проведении мониторинга и анализа практики применения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законодательства в администрации, Уполномоченным</w:t>
      </w:r>
    </w:p>
    <w:p w:rsidR="00F12C45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реализуются следующие мероприятия:</w:t>
      </w:r>
    </w:p>
    <w:p w:rsidR="00F12C45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на постоянной основе сбора сведений о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правоприменительной практике в Администрации;</w:t>
      </w:r>
    </w:p>
    <w:p w:rsidR="00F12C45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по итогам сбора вышеуказанной информации аналитической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об изменениях и основных аспектах правоприменительной практики в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F12C45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(не реже одного раза в год) рабочих совещаний по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обсуждению результатов правоприменительной практики в Администрации.</w:t>
      </w:r>
    </w:p>
    <w:p w:rsidR="00F12C45" w:rsidRPr="00E50666" w:rsidRDefault="00944984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выявлении рисков нарушения антимонопольного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Уполномоченным лицом проводится оценка таких рисков с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следующих показателей:</w:t>
      </w:r>
    </w:p>
    <w:p w:rsidR="00F12C45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отрицательное влияние на отношение институтов гражданского общества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деятельности Администрации по развитию конкуренции;</w:t>
      </w:r>
    </w:p>
    <w:p w:rsidR="00F12C45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предупреждения о прекращении действий (бездействия), которые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признаки нарушения антимонопольного законодательства (далее -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предупреждение);</w:t>
      </w:r>
    </w:p>
    <w:p w:rsidR="00F12C45" w:rsidRPr="00E50666" w:rsidRDefault="00944984" w:rsidP="00944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возбуждение дела о нарушении антимонопольного законодательства;</w:t>
      </w:r>
    </w:p>
    <w:p w:rsidR="00F12C45" w:rsidRPr="00E50666" w:rsidRDefault="00944984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Административной ответственности в виде наложения</w:t>
      </w:r>
      <w:r w:rsidR="0004523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штрафов на должностных лиц или в виде их дисквалификации.</w:t>
      </w:r>
    </w:p>
    <w:p w:rsidR="00733302" w:rsidRPr="00E50666" w:rsidRDefault="00944984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Выявляемые риски нарушения антимонопольного законодательства</w:t>
      </w:r>
      <w:r w:rsidR="00606850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распределяются по уровням в соответствии с таблицей 1:</w:t>
      </w:r>
      <w:r w:rsidR="00606850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C45" w:rsidRPr="00E50666" w:rsidRDefault="00F12C45" w:rsidP="0073330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733302" w:rsidRPr="00E50666" w:rsidTr="00733302">
        <w:tc>
          <w:tcPr>
            <w:tcW w:w="2235" w:type="dxa"/>
          </w:tcPr>
          <w:p w:rsidR="00733302" w:rsidRPr="00E50666" w:rsidRDefault="00733302" w:rsidP="007333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риска</w:t>
            </w:r>
          </w:p>
        </w:tc>
        <w:tc>
          <w:tcPr>
            <w:tcW w:w="7335" w:type="dxa"/>
          </w:tcPr>
          <w:p w:rsidR="00733302" w:rsidRPr="00E50666" w:rsidRDefault="00733302" w:rsidP="007333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риска</w:t>
            </w:r>
          </w:p>
        </w:tc>
      </w:tr>
      <w:tr w:rsidR="00733302" w:rsidRPr="00E50666" w:rsidTr="00733302">
        <w:tc>
          <w:tcPr>
            <w:tcW w:w="2235" w:type="dxa"/>
          </w:tcPr>
          <w:p w:rsidR="00733302" w:rsidRPr="00E50666" w:rsidRDefault="00733302" w:rsidP="00235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7335" w:type="dxa"/>
          </w:tcPr>
          <w:p w:rsidR="00733302" w:rsidRPr="00E50666" w:rsidRDefault="00733302" w:rsidP="007333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отрицательное влияние на отношение институтов гражданского общества к деятельности администрации по развитию конкуренции,</w:t>
            </w:r>
          </w:p>
          <w:p w:rsidR="00733302" w:rsidRPr="00E50666" w:rsidRDefault="00733302" w:rsidP="007333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выдачи предупреждения, возбуждения дела о нарушении антимонопольного законодательства, наложения</w:t>
            </w:r>
          </w:p>
          <w:p w:rsidR="00733302" w:rsidRPr="00E50666" w:rsidRDefault="00733302" w:rsidP="007333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штрафа отсутствует</w:t>
            </w:r>
          </w:p>
        </w:tc>
      </w:tr>
      <w:tr w:rsidR="00733302" w:rsidRPr="00E50666" w:rsidTr="00733302">
        <w:tc>
          <w:tcPr>
            <w:tcW w:w="2235" w:type="dxa"/>
          </w:tcPr>
          <w:p w:rsidR="00733302" w:rsidRPr="00E50666" w:rsidRDefault="00733302" w:rsidP="00235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Незначительный</w:t>
            </w:r>
          </w:p>
        </w:tc>
        <w:tc>
          <w:tcPr>
            <w:tcW w:w="7335" w:type="dxa"/>
          </w:tcPr>
          <w:p w:rsidR="00733302" w:rsidRPr="00E50666" w:rsidRDefault="00733302" w:rsidP="007333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выдачи предупреждения</w:t>
            </w:r>
          </w:p>
        </w:tc>
      </w:tr>
      <w:tr w:rsidR="00733302" w:rsidRPr="00E50666" w:rsidTr="00733302">
        <w:tc>
          <w:tcPr>
            <w:tcW w:w="2235" w:type="dxa"/>
          </w:tcPr>
          <w:p w:rsidR="00733302" w:rsidRPr="00E50666" w:rsidRDefault="00733302" w:rsidP="00235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Существенный</w:t>
            </w:r>
          </w:p>
        </w:tc>
        <w:tc>
          <w:tcPr>
            <w:tcW w:w="7335" w:type="dxa"/>
          </w:tcPr>
          <w:p w:rsidR="00733302" w:rsidRPr="00E50666" w:rsidRDefault="00733302" w:rsidP="007333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выдачи предупреждения и возбуждения дела о нарушении антимонопольного законодательства</w:t>
            </w:r>
          </w:p>
        </w:tc>
      </w:tr>
      <w:tr w:rsidR="00733302" w:rsidRPr="00E50666" w:rsidTr="00733302">
        <w:tc>
          <w:tcPr>
            <w:tcW w:w="2235" w:type="dxa"/>
          </w:tcPr>
          <w:p w:rsidR="00733302" w:rsidRPr="00E50666" w:rsidRDefault="00733302" w:rsidP="00235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7335" w:type="dxa"/>
          </w:tcPr>
          <w:p w:rsidR="00733302" w:rsidRPr="00E50666" w:rsidRDefault="00733302" w:rsidP="007333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выдачи предупреждения, возбуждения дела о нарушении антимонопольного законодательства и</w:t>
            </w:r>
          </w:p>
          <w:p w:rsidR="00733302" w:rsidRPr="00E50666" w:rsidRDefault="00733302" w:rsidP="007333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привлечения к административной ответственности (штраф,</w:t>
            </w:r>
            <w:proofErr w:type="gramEnd"/>
          </w:p>
          <w:p w:rsidR="00733302" w:rsidRPr="00E50666" w:rsidRDefault="00733302" w:rsidP="007333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дисквалификация) должностных лиц</w:t>
            </w:r>
          </w:p>
        </w:tc>
      </w:tr>
    </w:tbl>
    <w:p w:rsidR="00733302" w:rsidRPr="00E50666" w:rsidRDefault="00733302" w:rsidP="0073330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45" w:rsidRPr="00E50666" w:rsidRDefault="00477D2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Информация о проведении выявления и оценки рисков нарушения</w:t>
      </w:r>
      <w:r w:rsidR="00606850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антимонопольного законодательства включается в доклад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антимонопольном</w:t>
      </w:r>
      <w:r w:rsidR="00606850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комплаенсе.</w:t>
      </w:r>
    </w:p>
    <w:p w:rsidR="00F12C45" w:rsidRPr="00E50666" w:rsidRDefault="00F12C45" w:rsidP="00477D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 мероприятий («дорожная карта»)</w:t>
      </w:r>
    </w:p>
    <w:p w:rsidR="00F12C45" w:rsidRPr="00E50666" w:rsidRDefault="00F12C45" w:rsidP="00477D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снижению комплаенс-рисков администрации</w:t>
      </w:r>
    </w:p>
    <w:p w:rsidR="00477D2D" w:rsidRPr="00E50666" w:rsidRDefault="00477D2D" w:rsidP="00477D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45" w:rsidRPr="00E50666" w:rsidRDefault="00477D2D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3EDE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целях снижения рисков нарушения антимонопольного</w:t>
      </w:r>
      <w:r w:rsidR="00606850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Уполномоченным лицом разрабатываются (не реже одного</w:t>
      </w:r>
      <w:r w:rsidR="00606850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в год) мероприятия по снижению рисков нарушения антимонопольного</w:t>
      </w:r>
      <w:r w:rsidR="00606850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и включаются в план мероприятий по снижению рисков</w:t>
      </w:r>
      <w:r w:rsidR="00606850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антимонопольного законодательства:</w:t>
      </w:r>
    </w:p>
    <w:p w:rsidR="00477D2D" w:rsidRPr="00E50666" w:rsidRDefault="00477D2D" w:rsidP="00477D2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3161"/>
        <w:gridCol w:w="2157"/>
        <w:gridCol w:w="2061"/>
        <w:gridCol w:w="1661"/>
      </w:tblGrid>
      <w:tr w:rsidR="00477D2D" w:rsidRPr="00E50666" w:rsidTr="004649CB">
        <w:tc>
          <w:tcPr>
            <w:tcW w:w="534" w:type="dxa"/>
          </w:tcPr>
          <w:p w:rsidR="00477D2D" w:rsidRPr="00E50666" w:rsidRDefault="00477D2D" w:rsidP="00464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4" w:type="dxa"/>
          </w:tcPr>
          <w:p w:rsidR="00477D2D" w:rsidRPr="00E50666" w:rsidRDefault="00477D2D" w:rsidP="00464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снижению</w:t>
            </w:r>
          </w:p>
          <w:p w:rsidR="00477D2D" w:rsidRPr="00E50666" w:rsidRDefault="00477D2D" w:rsidP="00464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рисков</w:t>
            </w:r>
          </w:p>
        </w:tc>
        <w:tc>
          <w:tcPr>
            <w:tcW w:w="2234" w:type="dxa"/>
          </w:tcPr>
          <w:p w:rsidR="00477D2D" w:rsidRPr="00E50666" w:rsidRDefault="004649CB" w:rsidP="00464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Описание действий</w:t>
            </w:r>
          </w:p>
        </w:tc>
        <w:tc>
          <w:tcPr>
            <w:tcW w:w="1843" w:type="dxa"/>
          </w:tcPr>
          <w:p w:rsidR="00477D2D" w:rsidRPr="00E50666" w:rsidRDefault="004649CB" w:rsidP="00464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r w:rsidRPr="00E50666">
              <w:rPr>
                <w:sz w:val="28"/>
                <w:szCs w:val="28"/>
              </w:rPr>
              <w:t xml:space="preserve"> </w:t>
            </w:r>
            <w:r w:rsidRPr="00E5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665" w:type="dxa"/>
          </w:tcPr>
          <w:p w:rsidR="004649CB" w:rsidRPr="00E50666" w:rsidRDefault="004649CB" w:rsidP="00464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477D2D" w:rsidRPr="00E50666" w:rsidRDefault="004649CB" w:rsidP="00464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</w:tr>
      <w:tr w:rsidR="00477D2D" w:rsidRPr="00E50666" w:rsidTr="004649CB">
        <w:tc>
          <w:tcPr>
            <w:tcW w:w="534" w:type="dxa"/>
          </w:tcPr>
          <w:p w:rsidR="00477D2D" w:rsidRPr="00E50666" w:rsidRDefault="00477D2D" w:rsidP="00477D2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:rsidR="00477D2D" w:rsidRPr="00E50666" w:rsidRDefault="00477D2D" w:rsidP="00477D2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77D2D" w:rsidRPr="00E50666" w:rsidRDefault="00477D2D" w:rsidP="00477D2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77D2D" w:rsidRPr="00E50666" w:rsidRDefault="00477D2D" w:rsidP="00477D2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477D2D" w:rsidRPr="00E50666" w:rsidRDefault="00477D2D" w:rsidP="00477D2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7D2D" w:rsidRPr="00E50666" w:rsidRDefault="00477D2D" w:rsidP="00477D2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45" w:rsidRPr="00E50666" w:rsidRDefault="000876A7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Уполномоченное лицо осуществляет мониторинг исполнения плана</w:t>
      </w:r>
      <w:r w:rsidR="00606850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снижению рисков нарушения антимонопольного</w:t>
      </w:r>
      <w:r w:rsidR="00606850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законодательства.</w:t>
      </w:r>
    </w:p>
    <w:p w:rsidR="00F12C45" w:rsidRPr="00E50666" w:rsidRDefault="000876A7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Информация об исполнении мероприятий по снижению рисков</w:t>
      </w:r>
      <w:r w:rsidR="00606850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антимонопольного законодательства включается в доклад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606850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 комплаенсе.</w:t>
      </w:r>
    </w:p>
    <w:p w:rsidR="00F12C45" w:rsidRPr="00E50666" w:rsidRDefault="00F12C45" w:rsidP="000876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Оценка эффективности функционирования в администрации</w:t>
      </w:r>
    </w:p>
    <w:p w:rsidR="00F12C45" w:rsidRPr="00E50666" w:rsidRDefault="00F12C45" w:rsidP="000876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комплаенса</w:t>
      </w:r>
    </w:p>
    <w:p w:rsidR="000876A7" w:rsidRPr="00E50666" w:rsidRDefault="000876A7" w:rsidP="000876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45" w:rsidRPr="00E50666" w:rsidRDefault="000876A7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Ключевыми показателями эффективности функционирования</w:t>
      </w:r>
      <w:r w:rsidR="00606850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комплаенса являются:</w:t>
      </w:r>
    </w:p>
    <w:p w:rsidR="00F12C45" w:rsidRPr="00E50666" w:rsidRDefault="000876A7" w:rsidP="000876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снижения количества правонарушений в области</w:t>
      </w:r>
      <w:r w:rsidR="00606850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законодательства;</w:t>
      </w:r>
    </w:p>
    <w:p w:rsidR="00F12C45" w:rsidRPr="00E50666" w:rsidRDefault="000876A7" w:rsidP="000876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снижения количества привлечения должностных лиц к</w:t>
      </w:r>
      <w:r w:rsidR="00606850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ответственности, предусмотренной законодательством Российской Федерации.</w:t>
      </w:r>
    </w:p>
    <w:p w:rsidR="000876A7" w:rsidRPr="00E50666" w:rsidRDefault="000876A7" w:rsidP="000876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45" w:rsidRPr="00E50666" w:rsidRDefault="000876A7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Уполномоченное лицо проводит (не реже одного раза в год) оценку</w:t>
      </w:r>
      <w:r w:rsidR="00606850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ключевых показателей эффективности антимонопольного</w:t>
      </w:r>
      <w:r w:rsidR="00606850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 в Администрации.</w:t>
      </w:r>
    </w:p>
    <w:p w:rsidR="00F12C45" w:rsidRPr="00E50666" w:rsidRDefault="000876A7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Информация о достижении ключевых показателей эффективности</w:t>
      </w:r>
      <w:r w:rsidR="00606850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в администрации антимонопольного комплаенса</w:t>
      </w:r>
      <w:r w:rsidR="00606850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включается в доклад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антимонопольном комплаенсе.</w:t>
      </w:r>
    </w:p>
    <w:p w:rsidR="00F12C45" w:rsidRPr="00E50666" w:rsidRDefault="00F12C45" w:rsidP="000876A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Доклад об </w:t>
      </w:r>
      <w:proofErr w:type="gramStart"/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</w:t>
      </w:r>
      <w:proofErr w:type="gramEnd"/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комплаенсе</w:t>
      </w:r>
    </w:p>
    <w:p w:rsidR="00F12C45" w:rsidRPr="00E50666" w:rsidRDefault="000876A7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Доклад об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комплаенсе содержит информацию:</w:t>
      </w:r>
    </w:p>
    <w:p w:rsidR="00F12C45" w:rsidRPr="00E50666" w:rsidRDefault="000876A7" w:rsidP="000876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проведенной оценки рисков нарушения администрацией</w:t>
      </w:r>
      <w:r w:rsidR="00606850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законодательства;</w:t>
      </w:r>
    </w:p>
    <w:p w:rsidR="00F12C45" w:rsidRPr="00E50666" w:rsidRDefault="000876A7" w:rsidP="000876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плана мероприятий по снижению рисков нарушения</w:t>
      </w:r>
      <w:r w:rsidR="00606850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антимонопольного законодательства;</w:t>
      </w:r>
    </w:p>
    <w:p w:rsidR="00F12C45" w:rsidRPr="00E50666" w:rsidRDefault="000876A7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достижении ключевых показателей эффективности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="00606850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комплаенса.</w:t>
      </w:r>
    </w:p>
    <w:p w:rsidR="00F12C45" w:rsidRPr="00E50666" w:rsidRDefault="000876A7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Доклад об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</w:t>
      </w:r>
      <w:proofErr w:type="gramEnd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комплаенсе представляется в</w:t>
      </w:r>
      <w:r w:rsidR="0023048C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Коллегиальный орган на утверждение (не реже одного раза в год)</w:t>
      </w:r>
      <w:r w:rsidR="0023048C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лицом.</w:t>
      </w:r>
    </w:p>
    <w:p w:rsidR="00F12C45" w:rsidRPr="00E50666" w:rsidRDefault="000876A7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об антимонопольном комплаенсе, утвержденный</w:t>
      </w:r>
      <w:r w:rsidR="007A77C3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Коллегиальным органом, размещается на официальном сайте Администраци</w:t>
      </w:r>
      <w:r w:rsidR="007A77C3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2C45" w:rsidRPr="00E50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F4CF7" w:rsidRPr="00E50666" w:rsidRDefault="009F4CF7" w:rsidP="009F4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4CF7" w:rsidRPr="00E50666" w:rsidSect="004D7B7F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45"/>
    <w:rsid w:val="00044521"/>
    <w:rsid w:val="0004523E"/>
    <w:rsid w:val="00047D4D"/>
    <w:rsid w:val="00050656"/>
    <w:rsid w:val="000876A7"/>
    <w:rsid w:val="00145A9C"/>
    <w:rsid w:val="0023048C"/>
    <w:rsid w:val="00235C8A"/>
    <w:rsid w:val="003127A9"/>
    <w:rsid w:val="003863FE"/>
    <w:rsid w:val="004649CB"/>
    <w:rsid w:val="0047501E"/>
    <w:rsid w:val="00477D2D"/>
    <w:rsid w:val="004D7B7F"/>
    <w:rsid w:val="004F3EDE"/>
    <w:rsid w:val="004F79D7"/>
    <w:rsid w:val="00523B46"/>
    <w:rsid w:val="00531D3D"/>
    <w:rsid w:val="005C141C"/>
    <w:rsid w:val="00606850"/>
    <w:rsid w:val="006B0681"/>
    <w:rsid w:val="007277E9"/>
    <w:rsid w:val="00733302"/>
    <w:rsid w:val="007A77C3"/>
    <w:rsid w:val="00944984"/>
    <w:rsid w:val="009F4CF7"/>
    <w:rsid w:val="00C74B82"/>
    <w:rsid w:val="00C7777D"/>
    <w:rsid w:val="00D9636F"/>
    <w:rsid w:val="00E50666"/>
    <w:rsid w:val="00F12C45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5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3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5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3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2498-2871-49BA-863D-6EEDE0F0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Казначейство</cp:lastModifiedBy>
  <cp:revision>27</cp:revision>
  <cp:lastPrinted>2022-01-18T06:26:00Z</cp:lastPrinted>
  <dcterms:created xsi:type="dcterms:W3CDTF">2020-12-17T04:56:00Z</dcterms:created>
  <dcterms:modified xsi:type="dcterms:W3CDTF">2022-01-18T06:26:00Z</dcterms:modified>
</cp:coreProperties>
</file>